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15" w:vertAnchor="text"/>
        <w:tblW w:w="92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2286"/>
        <w:gridCol w:w="2316"/>
        <w:gridCol w:w="2017"/>
      </w:tblGrid>
      <w:tr w:rsidR="008B2CC1" w:rsidRPr="00DE10B9" w14:paraId="49685AE1" w14:textId="77777777" w:rsidTr="00F94916">
        <w:trPr>
          <w:trHeight w:val="3029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F286" w14:textId="77777777" w:rsidR="008B2CC1" w:rsidRPr="00DE10B9" w:rsidRDefault="008B2CC1" w:rsidP="00EB3366">
            <w:pPr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3884A7C" wp14:editId="4E9E7573">
                  <wp:extent cx="1495425" cy="1609431"/>
                  <wp:effectExtent l="0" t="0" r="0" b="0"/>
                  <wp:docPr id="253356924" name="Resim 4" descr="grafik, yazı tipi, poster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afik, yazı tipi, poster, grafik tasarı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614" cy="16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6A9A" w14:textId="4E5B37E8" w:rsidR="008B2CC1" w:rsidRPr="00DE10B9" w:rsidRDefault="00F94916" w:rsidP="00EB33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916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F94916">
              <w:rPr>
                <w:rFonts w:ascii="Times New Roman" w:hAnsi="Times New Roman" w:cs="Times New Roman"/>
                <w:b/>
                <w:bCs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Pr="00F94916">
              <w:rPr>
                <w:rFonts w:ascii="Times New Roman" w:hAnsi="Times New Roman" w:cs="Times New Roman"/>
                <w:b/>
                <w:bCs/>
              </w:rPr>
              <w:t>EĞİTİM-ÖĞRETİM YILI BAHAR YARIYILI DERS KURULU DEĞERLENDİRME TOPLANTI TARİHLERİ</w:t>
            </w:r>
          </w:p>
        </w:tc>
      </w:tr>
      <w:tr w:rsidR="00F94916" w:rsidRPr="00DE10B9" w14:paraId="214E2331" w14:textId="77777777" w:rsidTr="00F94916">
        <w:trPr>
          <w:trHeight w:val="538"/>
        </w:trPr>
        <w:tc>
          <w:tcPr>
            <w:tcW w:w="26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47C6" w14:textId="77777777" w:rsidR="00F94916" w:rsidRPr="00DE10B9" w:rsidRDefault="00F94916" w:rsidP="00EB3366">
            <w:pPr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KURUL ADI</w:t>
            </w:r>
          </w:p>
        </w:tc>
        <w:tc>
          <w:tcPr>
            <w:tcW w:w="22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4F32" w14:textId="77777777" w:rsidR="00F94916" w:rsidRPr="00DE10B9" w:rsidRDefault="00F94916" w:rsidP="00EB3366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ARA SINAV TARİH</w:t>
            </w:r>
          </w:p>
        </w:tc>
        <w:tc>
          <w:tcPr>
            <w:tcW w:w="4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B8D9" w14:textId="3994E860" w:rsidR="00F94916" w:rsidRPr="00DE10B9" w:rsidRDefault="00F94916" w:rsidP="00EB33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916">
              <w:rPr>
                <w:rFonts w:ascii="Times New Roman" w:hAnsi="Times New Roman" w:cs="Times New Roman"/>
                <w:b/>
                <w:bCs/>
              </w:rPr>
              <w:t>KURUL DEĞERLENDİRMENİN YAPILACAĞI</w:t>
            </w:r>
          </w:p>
        </w:tc>
      </w:tr>
      <w:tr w:rsidR="00F94916" w:rsidRPr="00DE10B9" w14:paraId="4B2581D9" w14:textId="77777777" w:rsidTr="000F72CC">
        <w:trPr>
          <w:trHeight w:val="538"/>
        </w:trPr>
        <w:tc>
          <w:tcPr>
            <w:tcW w:w="26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4030" w14:textId="77777777" w:rsidR="00F94916" w:rsidRPr="00DE10B9" w:rsidRDefault="00F94916" w:rsidP="00F949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4788" w14:textId="77777777" w:rsidR="00F94916" w:rsidRPr="00DE10B9" w:rsidRDefault="00F94916" w:rsidP="00F949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FAEF" w14:textId="2D406A2A" w:rsidR="00F94916" w:rsidRPr="00DE10B9" w:rsidRDefault="00F94916" w:rsidP="00F949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2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ED6416" w14:textId="1B3597AA" w:rsidR="00F94916" w:rsidRPr="00DE10B9" w:rsidRDefault="00F94916" w:rsidP="00F949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</w:tr>
      <w:tr w:rsidR="002A56D4" w:rsidRPr="00DE10B9" w14:paraId="6FF6EE90" w14:textId="77777777" w:rsidTr="000F72CC">
        <w:trPr>
          <w:trHeight w:val="1111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D7C8" w14:textId="097CFBC9" w:rsidR="002A56D4" w:rsidRPr="00F94916" w:rsidRDefault="002A56D4" w:rsidP="002A56D4">
            <w:pPr>
              <w:rPr>
                <w:rFonts w:ascii="Times New Roman" w:hAnsi="Times New Roman" w:cs="Times New Roman"/>
              </w:rPr>
            </w:pPr>
            <w:r w:rsidRPr="00F94916">
              <w:rPr>
                <w:rFonts w:ascii="Times New Roman" w:hAnsi="Times New Roman" w:cs="Times New Roman"/>
              </w:rPr>
              <w:t>TIP203- Kalp-Damar Sistemi ve Hastalıkları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EA59" w14:textId="50618CCB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Mart 2025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383D" w14:textId="7C7C389B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Nisan 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53692E" w14:textId="14242D90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2A56D4" w:rsidRPr="00DE10B9" w14:paraId="046DAAB1" w14:textId="77777777" w:rsidTr="000F72CC">
        <w:trPr>
          <w:trHeight w:val="1111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C870" w14:textId="03776AF6" w:rsidR="002A56D4" w:rsidRPr="00F94916" w:rsidRDefault="002A56D4" w:rsidP="002A56D4">
            <w:pPr>
              <w:rPr>
                <w:rFonts w:ascii="Times New Roman" w:hAnsi="Times New Roman" w:cs="Times New Roman"/>
              </w:rPr>
            </w:pPr>
            <w:r w:rsidRPr="00F94916">
              <w:rPr>
                <w:rFonts w:ascii="Times New Roman" w:hAnsi="Times New Roman" w:cs="Times New Roman"/>
              </w:rPr>
              <w:t>TIP303- Klinik Pratiğe Giriş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5158" w14:textId="174F22F5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Mart 2025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82F2" w14:textId="51FCBE56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Nisan 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F55FEB" w14:textId="681EBEF5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 w:rsidRPr="00CF5D85">
              <w:rPr>
                <w:rFonts w:ascii="Times New Roman" w:hAnsi="Times New Roman" w:cs="Times New Roman"/>
              </w:rPr>
              <w:t>12.30</w:t>
            </w:r>
          </w:p>
        </w:tc>
      </w:tr>
      <w:tr w:rsidR="002A56D4" w:rsidRPr="00DE10B9" w14:paraId="6A47A2C9" w14:textId="77777777" w:rsidTr="000F72CC">
        <w:trPr>
          <w:trHeight w:val="1111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3B34" w14:textId="722A37BE" w:rsidR="002A56D4" w:rsidRPr="00F94916" w:rsidRDefault="002A56D4" w:rsidP="002A56D4">
            <w:pPr>
              <w:rPr>
                <w:rFonts w:ascii="Times New Roman" w:hAnsi="Times New Roman" w:cs="Times New Roman"/>
              </w:rPr>
            </w:pPr>
            <w:r w:rsidRPr="00F94916">
              <w:rPr>
                <w:rFonts w:ascii="Times New Roman" w:hAnsi="Times New Roman" w:cs="Times New Roman"/>
              </w:rPr>
              <w:t>TIP103- Hücre ve Doku Sistemleri Gelişimi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0C8A" w14:textId="58A96C48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Mart 2025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CB06" w14:textId="4A457368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612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Nisan 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A36431" w14:textId="3DD0A7E0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2A56D4" w:rsidRPr="00DE10B9" w14:paraId="4F294FE1" w14:textId="77777777" w:rsidTr="002A56D4">
        <w:trPr>
          <w:trHeight w:val="1111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F6E2" w14:textId="3F3DD700" w:rsidR="002A56D4" w:rsidRPr="00F94916" w:rsidRDefault="002A56D4" w:rsidP="002A56D4">
            <w:pPr>
              <w:rPr>
                <w:rFonts w:ascii="Times New Roman" w:hAnsi="Times New Roman" w:cs="Times New Roman"/>
              </w:rPr>
            </w:pPr>
            <w:r w:rsidRPr="00F94916">
              <w:rPr>
                <w:rFonts w:ascii="Times New Roman" w:hAnsi="Times New Roman" w:cs="Times New Roman"/>
              </w:rPr>
              <w:t>TIP204- Solunum Sistemi ve Hastalıkları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1D95" w14:textId="426E01E0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Nisan 2025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C31A" w14:textId="114AD747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Mayıs 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36C4D1" w14:textId="7F317DA7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</w:tr>
      <w:tr w:rsidR="002A56D4" w:rsidRPr="00DE10B9" w14:paraId="558C4C0A" w14:textId="77777777" w:rsidTr="002A56D4">
        <w:trPr>
          <w:trHeight w:val="1111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1BEE" w14:textId="74F4308E" w:rsidR="002A56D4" w:rsidRPr="00F94916" w:rsidRDefault="002A56D4" w:rsidP="002A56D4">
            <w:pPr>
              <w:rPr>
                <w:rFonts w:ascii="Times New Roman" w:hAnsi="Times New Roman" w:cs="Times New Roman"/>
              </w:rPr>
            </w:pPr>
            <w:r w:rsidRPr="00F94916">
              <w:rPr>
                <w:rFonts w:ascii="Times New Roman" w:hAnsi="Times New Roman" w:cs="Times New Roman"/>
              </w:rPr>
              <w:t>TIP304- Endokrin Sistem ve Metabolizma Hastalıkları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6A3A" w14:textId="56F7B3AB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Mayıs 2025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1B26" w14:textId="77B4792A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Mayıs 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9A3FBF" w14:textId="61993C7D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 w:rsidRPr="00CF5D85">
              <w:rPr>
                <w:rFonts w:ascii="Times New Roman" w:hAnsi="Times New Roman" w:cs="Times New Roman"/>
              </w:rPr>
              <w:t>12.30</w:t>
            </w:r>
          </w:p>
        </w:tc>
      </w:tr>
      <w:tr w:rsidR="002A56D4" w:rsidRPr="00DE10B9" w14:paraId="5DCF6F0D" w14:textId="77777777" w:rsidTr="002A56D4">
        <w:trPr>
          <w:trHeight w:val="1071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4F4A" w14:textId="47A0E666" w:rsidR="002A56D4" w:rsidRPr="00F94916" w:rsidRDefault="002A56D4" w:rsidP="002A56D4">
            <w:pPr>
              <w:rPr>
                <w:rFonts w:ascii="Times New Roman" w:hAnsi="Times New Roman" w:cs="Times New Roman"/>
              </w:rPr>
            </w:pPr>
            <w:r w:rsidRPr="00F94916">
              <w:rPr>
                <w:rFonts w:ascii="Times New Roman" w:hAnsi="Times New Roman" w:cs="Times New Roman"/>
              </w:rPr>
              <w:t>TIP104- Klinik Bilimlere Giriş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0F1" w14:textId="02B3AF40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Haziran 2025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CF85" w14:textId="4256D5B5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Haziran 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F3DF6F" w14:textId="18516816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</w:tr>
      <w:tr w:rsidR="002A56D4" w:rsidRPr="00DE10B9" w14:paraId="484914B3" w14:textId="77777777" w:rsidTr="002C0F4A">
        <w:trPr>
          <w:trHeight w:val="1071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97DA" w14:textId="433E4009" w:rsidR="002A56D4" w:rsidRPr="00F94916" w:rsidRDefault="002A56D4" w:rsidP="002A56D4">
            <w:pPr>
              <w:rPr>
                <w:rFonts w:ascii="Times New Roman" w:hAnsi="Times New Roman" w:cs="Times New Roman"/>
              </w:rPr>
            </w:pPr>
            <w:r w:rsidRPr="00F94916">
              <w:rPr>
                <w:rFonts w:ascii="Times New Roman" w:hAnsi="Times New Roman" w:cs="Times New Roman"/>
              </w:rPr>
              <w:t>TIP305- Klinik Mikrobiyoloji ve Enfeksiyon Hastalıkları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6C3F" w14:textId="462B6EFD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Haziran 2025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95DD" w14:textId="0B4DB1F6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Haziran 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F90532" w14:textId="3EB0D9DF" w:rsidR="002A56D4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</w:tr>
      <w:tr w:rsidR="002A56D4" w:rsidRPr="00DE10B9" w14:paraId="3F0E29C9" w14:textId="77777777" w:rsidTr="002A56D4">
        <w:trPr>
          <w:trHeight w:val="1111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3BBB" w14:textId="73B58FEC" w:rsidR="002A56D4" w:rsidRPr="00F94916" w:rsidRDefault="002A56D4" w:rsidP="002A56D4">
            <w:pPr>
              <w:rPr>
                <w:rFonts w:ascii="Times New Roman" w:hAnsi="Times New Roman" w:cs="Times New Roman"/>
              </w:rPr>
            </w:pPr>
            <w:r w:rsidRPr="00F94916">
              <w:rPr>
                <w:rFonts w:ascii="Times New Roman" w:hAnsi="Times New Roman" w:cs="Times New Roman"/>
              </w:rPr>
              <w:t>TIP205- Kan-Bağışıklık Sistemi ve Hastalıkları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785C" w14:textId="175F38E3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Haziran 2025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2BFA" w14:textId="3B162286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Haziran 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15E566" w14:textId="5B374226" w:rsidR="002A56D4" w:rsidRPr="00DE10B9" w:rsidRDefault="002A56D4" w:rsidP="002A5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</w:tbl>
    <w:p w14:paraId="3E42EF44" w14:textId="77777777" w:rsidR="007D5CC6" w:rsidRPr="006722E5" w:rsidRDefault="007D5CC6">
      <w:pPr>
        <w:rPr>
          <w:sz w:val="18"/>
          <w:szCs w:val="18"/>
        </w:rPr>
      </w:pPr>
    </w:p>
    <w:sectPr w:rsidR="007D5CC6" w:rsidRPr="00672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88"/>
    <w:rsid w:val="000F72CC"/>
    <w:rsid w:val="002A56D4"/>
    <w:rsid w:val="002A612C"/>
    <w:rsid w:val="00482B4D"/>
    <w:rsid w:val="00523223"/>
    <w:rsid w:val="006722E5"/>
    <w:rsid w:val="007A1C96"/>
    <w:rsid w:val="007D5CC6"/>
    <w:rsid w:val="00872EE8"/>
    <w:rsid w:val="008B2CC1"/>
    <w:rsid w:val="00A80869"/>
    <w:rsid w:val="00E12EBE"/>
    <w:rsid w:val="00E17C88"/>
    <w:rsid w:val="00F25995"/>
    <w:rsid w:val="00F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88C4"/>
  <w15:chartTrackingRefBased/>
  <w15:docId w15:val="{C365E08D-A6E8-480D-8A93-3F2F2936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C1"/>
  </w:style>
  <w:style w:type="paragraph" w:styleId="Balk1">
    <w:name w:val="heading 1"/>
    <w:basedOn w:val="Normal"/>
    <w:next w:val="Normal"/>
    <w:link w:val="Balk1Char"/>
    <w:uiPriority w:val="9"/>
    <w:qFormat/>
    <w:rsid w:val="00E1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7C8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7C8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7C8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7C8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7C8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7C8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7C8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7C8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7C8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7C8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7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İnci Türk</dc:creator>
  <cp:keywords/>
  <dc:description/>
  <cp:lastModifiedBy>İnci Türk</cp:lastModifiedBy>
  <cp:revision>9</cp:revision>
  <dcterms:created xsi:type="dcterms:W3CDTF">2024-11-25T07:08:00Z</dcterms:created>
  <dcterms:modified xsi:type="dcterms:W3CDTF">2025-04-28T06:54:00Z</dcterms:modified>
</cp:coreProperties>
</file>