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3096" w14:textId="0F7C0F00" w:rsidR="000103D1" w:rsidRDefault="000103D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0"/>
          <w:sz w:val="20"/>
          <w:shd w:val="clear" w:color="auto" w:fill="FFFFFF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681"/>
        <w:gridCol w:w="1510"/>
        <w:gridCol w:w="1349"/>
        <w:gridCol w:w="1349"/>
        <w:gridCol w:w="1517"/>
        <w:gridCol w:w="1182"/>
      </w:tblGrid>
      <w:tr w:rsidR="00D40B2E" w:rsidRPr="00555002" w14:paraId="448ADDF5" w14:textId="77777777" w:rsidTr="00766539">
        <w:trPr>
          <w:trHeight w:val="1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114E9F9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Dersin Ad</w:t>
            </w:r>
            <w:r w:rsidRPr="0055500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ı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A60DAC2" w14:textId="77777777" w:rsidR="00D40B2E" w:rsidRPr="00555002" w:rsidRDefault="00D40B2E" w:rsidP="00D40B2E">
            <w:pPr>
              <w:tabs>
                <w:tab w:val="center" w:pos="35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0B5347E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Yar</w:t>
            </w:r>
            <w:r w:rsidRPr="0055500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ı</w:t>
            </w:r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y</w:t>
            </w:r>
            <w:r w:rsidRPr="0055500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ı</w:t>
            </w:r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l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2ABB4D1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Teori</w:t>
            </w:r>
          </w:p>
          <w:p w14:paraId="2044971C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gramStart"/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saat</w:t>
            </w:r>
            <w:proofErr w:type="gramEnd"/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/hafta)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265D735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Uygulama</w:t>
            </w:r>
          </w:p>
          <w:p w14:paraId="17FDAB0D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gramStart"/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saat</w:t>
            </w:r>
            <w:proofErr w:type="gramEnd"/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/hafta)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997DE4C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Laboratuvar</w:t>
            </w:r>
          </w:p>
          <w:p w14:paraId="523812E1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gramStart"/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saat</w:t>
            </w:r>
            <w:proofErr w:type="gramEnd"/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/hafta)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C391296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b/>
                <w:color w:val="000000"/>
                <w:sz w:val="20"/>
                <w:szCs w:val="20"/>
              </w:rPr>
              <w:t>AKTS</w:t>
            </w:r>
          </w:p>
        </w:tc>
      </w:tr>
      <w:tr w:rsidR="00D40B2E" w:rsidRPr="00555002" w14:paraId="51B4D2E4" w14:textId="77777777" w:rsidTr="00766539">
        <w:trPr>
          <w:trHeight w:val="1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E71D533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İşaret Dili</w:t>
            </w:r>
          </w:p>
        </w:tc>
        <w:tc>
          <w:tcPr>
            <w:tcW w:w="7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00CCD29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Times New Roman" w:hAnsi="Times New Roman" w:cs="Times New Roman"/>
                <w:sz w:val="20"/>
                <w:szCs w:val="20"/>
              </w:rPr>
              <w:t>TİD109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56276A3F" w14:textId="79455036" w:rsidR="00D40B2E" w:rsidRPr="00555002" w:rsidRDefault="004900E9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40B2E" w:rsidRPr="0055500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D40B2E" w:rsidRPr="00555002">
              <w:rPr>
                <w:rFonts w:ascii="Times New Roman" w:hAnsi="Times New Roman" w:cs="Times New Roman"/>
                <w:sz w:val="20"/>
                <w:szCs w:val="20"/>
              </w:rPr>
              <w:t xml:space="preserve"> Yarıyıl/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123D03F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5F8E72B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8C90DC7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2244C4" w14:textId="77777777" w:rsidR="00D40B2E" w:rsidRPr="00555002" w:rsidRDefault="00D40B2E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40B2E" w:rsidRPr="00555002" w14:paraId="2CEE1E0D" w14:textId="77777777" w:rsidTr="00766539">
        <w:trPr>
          <w:trHeight w:val="1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0B5DCE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Önko</w:t>
            </w:r>
            <w:r w:rsidRPr="0055500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ş</w:t>
            </w: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ullar</w:t>
            </w:r>
          </w:p>
        </w:tc>
        <w:tc>
          <w:tcPr>
            <w:tcW w:w="3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C1A6DAB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hAnsi="Times New Roman" w:cs="Times New Roman"/>
                <w:sz w:val="20"/>
                <w:szCs w:val="20"/>
              </w:rPr>
              <w:t>Yok</w:t>
            </w:r>
          </w:p>
        </w:tc>
      </w:tr>
      <w:tr w:rsidR="00D40B2E" w:rsidRPr="00555002" w14:paraId="4684286A" w14:textId="77777777" w:rsidTr="00766539">
        <w:trPr>
          <w:trHeight w:val="1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03A5E6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Dersin dili</w:t>
            </w:r>
          </w:p>
        </w:tc>
        <w:tc>
          <w:tcPr>
            <w:tcW w:w="3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50045D8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hAnsi="Times New Roman" w:cs="Times New Roman"/>
                <w:sz w:val="20"/>
                <w:szCs w:val="20"/>
              </w:rPr>
              <w:t>Türkçe</w:t>
            </w:r>
          </w:p>
        </w:tc>
      </w:tr>
      <w:tr w:rsidR="00D40B2E" w:rsidRPr="00555002" w14:paraId="0847D922" w14:textId="77777777" w:rsidTr="00766539">
        <w:trPr>
          <w:trHeight w:val="1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0F4625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Dersin Türü</w:t>
            </w:r>
          </w:p>
        </w:tc>
        <w:tc>
          <w:tcPr>
            <w:tcW w:w="3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002D8E7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D40B2E" w:rsidRPr="00555002" w14:paraId="05D69145" w14:textId="77777777" w:rsidTr="00766539">
        <w:trPr>
          <w:trHeight w:val="1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619E35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Dersin ö</w:t>
            </w:r>
            <w:r w:rsidRPr="0055500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ğ</w:t>
            </w: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renme ve </w:t>
            </w:r>
            <w:r w:rsidRPr="0055500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öğ</w:t>
            </w: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retme teknikleri</w:t>
            </w:r>
          </w:p>
        </w:tc>
        <w:tc>
          <w:tcPr>
            <w:tcW w:w="3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6FF290D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hAnsi="Times New Roman" w:cs="Times New Roman"/>
                <w:sz w:val="20"/>
                <w:szCs w:val="20"/>
              </w:rPr>
              <w:t>Anlatım ve DVD izletme, sınıf içi alıştırmalar.</w:t>
            </w:r>
          </w:p>
        </w:tc>
      </w:tr>
      <w:tr w:rsidR="00D40B2E" w:rsidRPr="00555002" w14:paraId="3A4C2C05" w14:textId="77777777" w:rsidTr="00766539">
        <w:trPr>
          <w:trHeight w:val="1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8FCABA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Dersin sorumlusu(</w:t>
            </w:r>
            <w:proofErr w:type="spellStart"/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lar</w:t>
            </w:r>
            <w:r w:rsidRPr="0055500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proofErr w:type="spellEnd"/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E610010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B2E" w:rsidRPr="00555002" w14:paraId="75EFDCBC" w14:textId="77777777" w:rsidTr="00766539">
        <w:trPr>
          <w:trHeight w:val="1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419D3A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Dersin amac</w:t>
            </w:r>
            <w:r w:rsidRPr="0055500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</w:p>
        </w:tc>
        <w:tc>
          <w:tcPr>
            <w:tcW w:w="3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B3972A4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hAnsi="Times New Roman" w:cs="Times New Roman"/>
                <w:sz w:val="20"/>
                <w:szCs w:val="20"/>
              </w:rPr>
              <w:t>İşitme engellilerin kendi aralarında iletişim kurarken, el hareketlerini ve yüz mimiklerini kullanarak oluşturdukları görsel bir dil olan işaret dilini, işitme engeli bulunmayan kişilerin de anlaması ve öğretmesidir.</w:t>
            </w:r>
          </w:p>
        </w:tc>
      </w:tr>
      <w:tr w:rsidR="00D40B2E" w:rsidRPr="00555002" w14:paraId="5BFBD5B2" w14:textId="77777777" w:rsidTr="00766539">
        <w:trPr>
          <w:trHeight w:val="1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F40C5D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Dersin ö</w:t>
            </w:r>
            <w:r w:rsidRPr="0055500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ğ</w:t>
            </w: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renme </w:t>
            </w:r>
            <w:r w:rsidRPr="0055500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çı</w:t>
            </w: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kt</w:t>
            </w:r>
            <w:r w:rsidRPr="0055500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lar</w:t>
            </w:r>
            <w:r w:rsidRPr="0055500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ı</w:t>
            </w:r>
          </w:p>
        </w:tc>
        <w:tc>
          <w:tcPr>
            <w:tcW w:w="3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68B0D32" w14:textId="77777777" w:rsidR="00D40B2E" w:rsidRPr="00555002" w:rsidRDefault="00D40B2E" w:rsidP="00D40B2E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55500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Türk işaret dili tarihçesi hakkında temel bilgilere sahip olabilme,</w:t>
            </w:r>
          </w:p>
          <w:p w14:paraId="7F8626F4" w14:textId="77777777" w:rsidR="00D40B2E" w:rsidRPr="00555002" w:rsidRDefault="00D40B2E" w:rsidP="00D40B2E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</w:pPr>
            <w:r w:rsidRPr="0055500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</w:rPr>
              <w:t>Türk işaret dili parmak alfabesini etkili bir şekilde kullanabilme,</w:t>
            </w:r>
          </w:p>
          <w:p w14:paraId="58915F24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İşaret dilinde kullanılan temel sözcük, fiil ve sıfatların işaretlerini doğru bir şekilde kullanarak işitme engellilerle temel iletişimi sağlayabilme,</w:t>
            </w:r>
          </w:p>
        </w:tc>
      </w:tr>
      <w:tr w:rsidR="00D40B2E" w:rsidRPr="00555002" w14:paraId="0A060EDE" w14:textId="77777777" w:rsidTr="00766539">
        <w:trPr>
          <w:trHeight w:val="1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4203E6" w14:textId="77777777" w:rsidR="00D40B2E" w:rsidRPr="00555002" w:rsidRDefault="00D40B2E" w:rsidP="00D40B2E">
            <w:pPr>
              <w:spacing w:after="0" w:line="240" w:lineRule="auto"/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Kaynaklar</w:t>
            </w:r>
          </w:p>
          <w:p w14:paraId="6A9C8085" w14:textId="77777777" w:rsidR="00D40B2E" w:rsidRPr="00555002" w:rsidRDefault="00D40B2E" w:rsidP="00D40B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0FB52B9" w14:textId="77777777" w:rsidR="00D40B2E" w:rsidRPr="00555002" w:rsidRDefault="00D40B2E" w:rsidP="00D40B2E">
            <w:pPr>
              <w:pStyle w:val="ListeParagraf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hAnsi="Times New Roman" w:cs="Times New Roman"/>
                <w:sz w:val="20"/>
                <w:szCs w:val="20"/>
              </w:rPr>
              <w:t>MEB, Yetişkinler İçin Türk İşaret Dili Kılavuzu, Millî Eğitim Bakanlığı Yayınevi, Ankara, 1995</w:t>
            </w:r>
          </w:p>
          <w:p w14:paraId="14A145F9" w14:textId="77777777" w:rsidR="00D40B2E" w:rsidRPr="00555002" w:rsidRDefault="00D40B2E" w:rsidP="00D40B2E">
            <w:pPr>
              <w:pStyle w:val="ListeParagraf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555002">
              <w:rPr>
                <w:rFonts w:ascii="Times New Roman" w:hAnsi="Times New Roman" w:cs="Times New Roman"/>
                <w:sz w:val="20"/>
                <w:szCs w:val="20"/>
              </w:rPr>
              <w:t>Akıllı Türk İşaret Dili Hazırlık Kitabı, Ankara Çankaya İşitme Engelliler Gençlik Spor Kulübü Derneği, T.C Kültür Bakanlığı, Ankara, Ekim 2012.</w:t>
            </w:r>
          </w:p>
        </w:tc>
      </w:tr>
    </w:tbl>
    <w:p w14:paraId="0C735F1F" w14:textId="77777777" w:rsidR="00D40B2E" w:rsidRPr="00F31D19" w:rsidRDefault="00D40B2E">
      <w:pPr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0"/>
          <w:sz w:val="20"/>
          <w:shd w:val="clear" w:color="auto" w:fill="FFFFFF"/>
        </w:rPr>
      </w:pPr>
    </w:p>
    <w:p w14:paraId="51B1B366" w14:textId="77777777" w:rsidR="007C6E73" w:rsidRPr="00F31D19" w:rsidRDefault="00AE26D6">
      <w:pPr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0"/>
          <w:shd w:val="clear" w:color="auto" w:fill="FFFFFF"/>
        </w:rPr>
      </w:pPr>
      <w:r w:rsidRPr="00F31D19">
        <w:rPr>
          <w:rFonts w:ascii="Times New Roman" w:eastAsia="Arial Narrow" w:hAnsi="Times New Roman" w:cs="Times New Roman"/>
          <w:b/>
          <w:color w:val="000000"/>
          <w:sz w:val="20"/>
          <w:shd w:val="clear" w:color="auto" w:fill="FFFFFF"/>
        </w:rPr>
        <w:t>Haftal</w:t>
      </w:r>
      <w:r w:rsidRPr="00F31D19">
        <w:rPr>
          <w:rFonts w:ascii="Times New Roman" w:eastAsia="Calibri" w:hAnsi="Times New Roman" w:cs="Times New Roman"/>
          <w:b/>
          <w:color w:val="000000"/>
          <w:sz w:val="20"/>
          <w:shd w:val="clear" w:color="auto" w:fill="FFFFFF"/>
        </w:rPr>
        <w:t>ı</w:t>
      </w:r>
      <w:r w:rsidRPr="00F31D19">
        <w:rPr>
          <w:rFonts w:ascii="Times New Roman" w:eastAsia="Arial Narrow" w:hAnsi="Times New Roman" w:cs="Times New Roman"/>
          <w:b/>
          <w:color w:val="000000"/>
          <w:sz w:val="20"/>
          <w:shd w:val="clear" w:color="auto" w:fill="FFFFFF"/>
        </w:rPr>
        <w:t>k Ders Konular</w:t>
      </w:r>
      <w:r w:rsidRPr="00F31D19">
        <w:rPr>
          <w:rFonts w:ascii="Times New Roman" w:eastAsia="Calibri" w:hAnsi="Times New Roman" w:cs="Times New Roman"/>
          <w:b/>
          <w:color w:val="000000"/>
          <w:sz w:val="20"/>
          <w:shd w:val="clear" w:color="auto" w:fill="FFFFFF"/>
        </w:rPr>
        <w:t>ı</w:t>
      </w:r>
      <w:r w:rsidRPr="00F31D19">
        <w:rPr>
          <w:rFonts w:ascii="Times New Roman" w:eastAsia="Arial Narrow" w:hAnsi="Times New Roman" w:cs="Times New Roman"/>
          <w:b/>
          <w:color w:val="000000"/>
          <w:sz w:val="20"/>
          <w:shd w:val="clear" w:color="auto" w:fill="FFFFFF"/>
        </w:rPr>
        <w:t>:</w:t>
      </w:r>
      <w:r w:rsidRPr="00F31D19">
        <w:rPr>
          <w:rFonts w:ascii="Times New Roman" w:eastAsia="Arial Narrow" w:hAnsi="Times New Roman" w:cs="Times New Roman"/>
          <w:color w:val="000000"/>
          <w:sz w:val="20"/>
          <w:shd w:val="clear" w:color="auto" w:fill="FFFFFF"/>
        </w:rPr>
        <w:t>     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9362"/>
      </w:tblGrid>
      <w:tr w:rsidR="007C6E73" w:rsidRPr="00F31D19" w14:paraId="34B8AB70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93C1FC8" w14:textId="77777777" w:rsidR="007C6E73" w:rsidRPr="00F31D19" w:rsidRDefault="006D5C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1D19">
              <w:rPr>
                <w:rFonts w:ascii="Times New Roman" w:eastAsia="Arial Narrow" w:hAnsi="Times New Roman" w:cs="Times New Roman"/>
                <w:b/>
                <w:color w:val="000000"/>
                <w:sz w:val="20"/>
              </w:rPr>
              <w:t>HAFTALAR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29BF954" w14:textId="77777777" w:rsidR="007C6E73" w:rsidRPr="00F31D19" w:rsidRDefault="00AE26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b/>
                <w:color w:val="000000"/>
                <w:sz w:val="20"/>
              </w:rPr>
              <w:t>TARTI</w:t>
            </w:r>
            <w:r w:rsidRPr="00F31D19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Ş</w:t>
            </w:r>
            <w:r w:rsidRPr="00F31D19">
              <w:rPr>
                <w:rFonts w:ascii="Times New Roman" w:eastAsia="Arial Narrow" w:hAnsi="Times New Roman" w:cs="Times New Roman"/>
                <w:b/>
                <w:color w:val="000000"/>
                <w:sz w:val="20"/>
              </w:rPr>
              <w:t>ILACAK KONULAR</w:t>
            </w:r>
          </w:p>
        </w:tc>
      </w:tr>
      <w:tr w:rsidR="00557A7B" w:rsidRPr="00F31D19" w14:paraId="2CFE19F0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B95A9B4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79C29D8" w14:textId="77777777" w:rsidR="00557A7B" w:rsidRPr="00F31D19" w:rsidRDefault="00557A7B" w:rsidP="00557A7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Türk İşaret Dili hakkında genel bilgi, Türk</w:t>
            </w:r>
            <w:r w:rsidRPr="00F31D19">
              <w:rPr>
                <w:rFonts w:ascii="Times New Roman" w:hAnsi="Times New Roman" w:cs="Times New Roman"/>
                <w:sz w:val="20"/>
                <w:szCs w:val="20"/>
              </w:rPr>
              <w:t xml:space="preserve"> işaret dilinin tarihçesi</w:t>
            </w:r>
          </w:p>
        </w:tc>
      </w:tr>
      <w:tr w:rsidR="00557A7B" w:rsidRPr="00F31D19" w14:paraId="05BC6D06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B35D731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B8D45D2" w14:textId="77777777" w:rsidR="00557A7B" w:rsidRPr="00F31D19" w:rsidRDefault="00557A7B" w:rsidP="00557A7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hAnsi="Times New Roman" w:cs="Times New Roman"/>
                <w:sz w:val="20"/>
                <w:szCs w:val="20"/>
              </w:rPr>
              <w:t>Türk işaret dili parmak alfabesi</w:t>
            </w:r>
          </w:p>
        </w:tc>
      </w:tr>
      <w:tr w:rsidR="00557A7B" w:rsidRPr="00F31D19" w14:paraId="13D94E03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8AF2997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2DB585A" w14:textId="77777777" w:rsidR="00557A7B" w:rsidRPr="00F31D19" w:rsidRDefault="00557A7B" w:rsidP="00557A7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Temel cümle yapıları, </w:t>
            </w:r>
            <w:r w:rsidRPr="00F31D19">
              <w:rPr>
                <w:rFonts w:ascii="Times New Roman" w:hAnsi="Times New Roman" w:cs="Times New Roman"/>
                <w:sz w:val="20"/>
                <w:szCs w:val="20"/>
              </w:rPr>
              <w:t>Kişi zamirleri</w:t>
            </w:r>
          </w:p>
        </w:tc>
      </w:tr>
      <w:tr w:rsidR="00557A7B" w:rsidRPr="00F31D19" w14:paraId="0E9B9ADC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292905A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B87635" w14:textId="77777777" w:rsidR="00557A7B" w:rsidRPr="00F31D19" w:rsidRDefault="00557A7B" w:rsidP="00557A7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hAnsi="Times New Roman" w:cs="Times New Roman"/>
                <w:sz w:val="20"/>
                <w:szCs w:val="20"/>
              </w:rPr>
              <w:t xml:space="preserve">Tanışma, </w:t>
            </w:r>
            <w:proofErr w:type="spellStart"/>
            <w:proofErr w:type="gramStart"/>
            <w:r w:rsidRPr="00F31D19">
              <w:rPr>
                <w:rFonts w:ascii="Times New Roman" w:hAnsi="Times New Roman" w:cs="Times New Roman"/>
                <w:sz w:val="20"/>
                <w:szCs w:val="20"/>
              </w:rPr>
              <w:t>selamlaşma,Kendini</w:t>
            </w:r>
            <w:proofErr w:type="spellEnd"/>
            <w:proofErr w:type="gramEnd"/>
            <w:r w:rsidRPr="00F31D19">
              <w:rPr>
                <w:rFonts w:ascii="Times New Roman" w:hAnsi="Times New Roman" w:cs="Times New Roman"/>
                <w:sz w:val="20"/>
                <w:szCs w:val="20"/>
              </w:rPr>
              <w:t xml:space="preserve"> tanıtma,</w:t>
            </w:r>
            <w:r w:rsidRPr="00F31D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Evet-hayır soruları,</w:t>
            </w:r>
          </w:p>
        </w:tc>
      </w:tr>
      <w:tr w:rsidR="00557A7B" w:rsidRPr="00F31D19" w14:paraId="4776C28C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290A7F7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288717F" w14:textId="77777777" w:rsidR="00557A7B" w:rsidRPr="00F31D19" w:rsidRDefault="00557A7B" w:rsidP="00557A7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Zaman ve zamanla bağlantılı sorular,</w:t>
            </w:r>
          </w:p>
        </w:tc>
      </w:tr>
      <w:tr w:rsidR="00557A7B" w:rsidRPr="00F31D19" w14:paraId="6A077A14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212422F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181C24B" w14:textId="77777777" w:rsidR="00557A7B" w:rsidRPr="00F31D19" w:rsidRDefault="00557A7B" w:rsidP="00557A7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hAnsi="Times New Roman" w:cs="Times New Roman"/>
                <w:sz w:val="20"/>
                <w:szCs w:val="20"/>
              </w:rPr>
              <w:t>Aile ve akraba ilişkileri</w:t>
            </w:r>
          </w:p>
        </w:tc>
      </w:tr>
      <w:tr w:rsidR="00557A7B" w:rsidRPr="00F31D19" w14:paraId="7C01DEFE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BE3525E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ADBC42E" w14:textId="77777777" w:rsidR="00557A7B" w:rsidRPr="00F31D19" w:rsidRDefault="00557A7B" w:rsidP="00557A7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hAnsi="Times New Roman" w:cs="Times New Roman"/>
                <w:sz w:val="20"/>
                <w:szCs w:val="20"/>
              </w:rPr>
              <w:t>Meslekler</w:t>
            </w:r>
          </w:p>
        </w:tc>
      </w:tr>
      <w:tr w:rsidR="00557A7B" w:rsidRPr="00F31D19" w14:paraId="71213B60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ED49EA5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D72131" w14:textId="27BE3927" w:rsidR="00557A7B" w:rsidRPr="00F31D19" w:rsidRDefault="00557A7B" w:rsidP="00557A7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557A7B" w:rsidRPr="00F31D19" w14:paraId="3865D109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2EFC557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37270FF" w14:textId="77777777" w:rsidR="00557A7B" w:rsidRPr="00F31D19" w:rsidRDefault="00557A7B" w:rsidP="00557A7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</w:rPr>
              <w:t>Renkler, sayılar</w:t>
            </w:r>
          </w:p>
        </w:tc>
      </w:tr>
      <w:tr w:rsidR="00557A7B" w:rsidRPr="00F31D19" w14:paraId="23F88ACC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5111D6A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CA2287F" w14:textId="77777777" w:rsidR="00557A7B" w:rsidRPr="00F31D19" w:rsidRDefault="00557A7B" w:rsidP="00557A7B">
            <w:pPr>
              <w:pStyle w:val="Standard"/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hAnsi="Times New Roman" w:cs="Times New Roman"/>
                <w:sz w:val="20"/>
                <w:szCs w:val="20"/>
              </w:rPr>
              <w:t>Olumlu ve olumsuz cümle yapıları</w:t>
            </w:r>
          </w:p>
        </w:tc>
      </w:tr>
      <w:tr w:rsidR="00557A7B" w:rsidRPr="00F31D19" w14:paraId="40B84030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0F174ED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A1F6026" w14:textId="77777777" w:rsidR="00557A7B" w:rsidRPr="00F31D19" w:rsidRDefault="00557A7B" w:rsidP="00557A7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hAnsi="Times New Roman" w:cs="Times New Roman"/>
                <w:sz w:val="20"/>
                <w:szCs w:val="20"/>
              </w:rPr>
              <w:t>Soru cümleleri, temel fiiller</w:t>
            </w:r>
          </w:p>
        </w:tc>
      </w:tr>
      <w:tr w:rsidR="00557A7B" w:rsidRPr="00F31D19" w14:paraId="29F9884B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783359F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7FACF9D6" w14:textId="77777777" w:rsidR="00557A7B" w:rsidRPr="00F31D19" w:rsidRDefault="00557A7B" w:rsidP="00557A7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hAnsi="Times New Roman" w:cs="Times New Roman"/>
                <w:sz w:val="20"/>
                <w:szCs w:val="20"/>
              </w:rPr>
              <w:t>Sınıf içi uygulama</w:t>
            </w:r>
          </w:p>
        </w:tc>
      </w:tr>
      <w:tr w:rsidR="00557A7B" w:rsidRPr="00F31D19" w14:paraId="5493FBDE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4EE8155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CE47CC9" w14:textId="77777777" w:rsidR="00557A7B" w:rsidRPr="00F31D19" w:rsidRDefault="00557A7B" w:rsidP="00557A7B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hAnsi="Times New Roman" w:cs="Times New Roman"/>
                <w:sz w:val="20"/>
                <w:szCs w:val="20"/>
              </w:rPr>
              <w:t>Sınıf içi uygulama</w:t>
            </w:r>
          </w:p>
        </w:tc>
      </w:tr>
      <w:tr w:rsidR="00557A7B" w:rsidRPr="00F31D19" w14:paraId="666B9B90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C324D1D" w14:textId="77777777" w:rsidR="00557A7B" w:rsidRPr="00F31D19" w:rsidRDefault="00557A7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eastAsia="Arial Narrow" w:hAnsi="Times New Roman" w:cs="Times New Roman"/>
                <w:color w:val="000000"/>
                <w:sz w:val="20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0C526BB" w14:textId="77777777" w:rsidR="00557A7B" w:rsidRPr="00F31D19" w:rsidRDefault="00ED640B" w:rsidP="00ED640B">
            <w:pPr>
              <w:spacing w:after="0"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0"/>
              </w:rPr>
            </w:pPr>
            <w:r w:rsidRPr="00F31D19">
              <w:rPr>
                <w:rFonts w:ascii="Times New Roman" w:hAnsi="Times New Roman" w:cs="Times New Roman"/>
                <w:sz w:val="20"/>
                <w:szCs w:val="20"/>
              </w:rPr>
              <w:t>Sınıf içi uygulama</w:t>
            </w:r>
          </w:p>
        </w:tc>
      </w:tr>
      <w:tr w:rsidR="00ED640B" w:rsidRPr="00F31D19" w14:paraId="56CC2F32" w14:textId="77777777" w:rsidTr="00D40B2E">
        <w:trPr>
          <w:trHeight w:val="1"/>
        </w:trPr>
        <w:tc>
          <w:tcPr>
            <w:tcW w:w="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93BD607" w14:textId="77777777" w:rsidR="00ED640B" w:rsidRPr="00F31D19" w:rsidRDefault="00ED640B" w:rsidP="00D40B2E">
            <w:pPr>
              <w:numPr>
                <w:ilvl w:val="0"/>
                <w:numId w:val="16"/>
              </w:numPr>
              <w:spacing w:after="0" w:line="240" w:lineRule="auto"/>
              <w:ind w:left="582"/>
              <w:jc w:val="both"/>
              <w:rPr>
                <w:rFonts w:ascii="Times New Roman" w:eastAsia="Arial Narrow" w:hAnsi="Times New Roman" w:cs="Times New Roman"/>
                <w:color w:val="000000"/>
                <w:sz w:val="20"/>
              </w:rPr>
            </w:pPr>
            <w:r w:rsidRPr="00F31D19">
              <w:rPr>
                <w:rFonts w:ascii="Times New Roman" w:eastAsia="Arial Narrow" w:hAnsi="Times New Roman" w:cs="Times New Roman"/>
                <w:color w:val="000000"/>
                <w:sz w:val="20"/>
              </w:rPr>
              <w:t>Hafta</w:t>
            </w:r>
          </w:p>
        </w:tc>
        <w:tc>
          <w:tcPr>
            <w:tcW w:w="4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78EA7E8" w14:textId="77777777" w:rsidR="00ED640B" w:rsidRPr="001C567B" w:rsidRDefault="00555002" w:rsidP="00ED640B">
            <w:pPr>
              <w:spacing w:after="0" w:line="240" w:lineRule="auto"/>
              <w:rPr>
                <w:rFonts w:ascii="Times New Roman" w:eastAsia="Arial Narrow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Genel tekrar </w:t>
            </w:r>
          </w:p>
        </w:tc>
      </w:tr>
    </w:tbl>
    <w:p w14:paraId="38A3185A" w14:textId="77777777" w:rsidR="00D40B2E" w:rsidRDefault="00D40B2E" w:rsidP="00D40B2E">
      <w:pPr>
        <w:spacing w:after="0" w:line="240" w:lineRule="auto"/>
        <w:rPr>
          <w:rFonts w:ascii="Times New Roman" w:eastAsia="Arial Narrow" w:hAnsi="Times New Roman" w:cs="Times New Roman"/>
          <w:b/>
          <w:sz w:val="20"/>
          <w:lang w:eastAsia="en-US"/>
        </w:rPr>
      </w:pPr>
    </w:p>
    <w:p w14:paraId="723B68AD" w14:textId="0B182729" w:rsidR="00B06C77" w:rsidRPr="00F31D19" w:rsidRDefault="00B06C77" w:rsidP="00D40B2E">
      <w:pPr>
        <w:spacing w:after="0" w:line="240" w:lineRule="auto"/>
        <w:rPr>
          <w:rFonts w:ascii="Times New Roman" w:eastAsia="Arial Narrow" w:hAnsi="Times New Roman" w:cs="Times New Roman"/>
          <w:b/>
          <w:sz w:val="20"/>
          <w:lang w:eastAsia="en-US"/>
        </w:rPr>
      </w:pPr>
      <w:r w:rsidRPr="00F31D19">
        <w:rPr>
          <w:rFonts w:ascii="Times New Roman" w:eastAsia="Arial Narrow" w:hAnsi="Times New Roman" w:cs="Times New Roman"/>
          <w:b/>
          <w:sz w:val="20"/>
          <w:lang w:eastAsia="en-US"/>
        </w:rPr>
        <w:t>Ö</w:t>
      </w:r>
      <w:r w:rsidRPr="00F31D19">
        <w:rPr>
          <w:rFonts w:ascii="Times New Roman" w:eastAsia="Calibri" w:hAnsi="Times New Roman" w:cs="Times New Roman"/>
          <w:b/>
          <w:sz w:val="20"/>
          <w:lang w:eastAsia="en-US"/>
        </w:rPr>
        <w:t>ğ</w:t>
      </w:r>
      <w:r w:rsidRPr="00F31D19">
        <w:rPr>
          <w:rFonts w:ascii="Times New Roman" w:eastAsia="Arial Narrow" w:hAnsi="Times New Roman" w:cs="Times New Roman"/>
          <w:b/>
          <w:sz w:val="20"/>
          <w:lang w:eastAsia="en-US"/>
        </w:rPr>
        <w:t xml:space="preserve">renci </w:t>
      </w:r>
      <w:r w:rsidRPr="00F31D19">
        <w:rPr>
          <w:rFonts w:ascii="Times New Roman" w:eastAsia="Calibri" w:hAnsi="Times New Roman" w:cs="Times New Roman"/>
          <w:b/>
          <w:sz w:val="20"/>
          <w:lang w:eastAsia="en-US"/>
        </w:rPr>
        <w:t>İş</w:t>
      </w:r>
      <w:r w:rsidRPr="00F31D19">
        <w:rPr>
          <w:rFonts w:ascii="Times New Roman" w:eastAsia="Arial Narrow" w:hAnsi="Times New Roman" w:cs="Times New Roman"/>
          <w:b/>
          <w:sz w:val="20"/>
          <w:lang w:eastAsia="en-US"/>
        </w:rPr>
        <w:t xml:space="preserve"> Y</w:t>
      </w:r>
      <w:r w:rsidRPr="00F31D19">
        <w:rPr>
          <w:rFonts w:ascii="Times New Roman" w:eastAsia="Calibri" w:hAnsi="Times New Roman" w:cs="Times New Roman"/>
          <w:b/>
          <w:sz w:val="20"/>
          <w:lang w:eastAsia="en-US"/>
        </w:rPr>
        <w:t>ü</w:t>
      </w:r>
      <w:r w:rsidRPr="00F31D19">
        <w:rPr>
          <w:rFonts w:ascii="Times New Roman" w:eastAsia="Arial Narrow" w:hAnsi="Times New Roman" w:cs="Times New Roman"/>
          <w:b/>
          <w:sz w:val="20"/>
          <w:lang w:eastAsia="en-US"/>
        </w:rPr>
        <w:t>k</w:t>
      </w:r>
      <w:r w:rsidRPr="00F31D19">
        <w:rPr>
          <w:rFonts w:ascii="Times New Roman" w:eastAsia="Calibri" w:hAnsi="Times New Roman" w:cs="Times New Roman"/>
          <w:b/>
          <w:sz w:val="20"/>
          <w:lang w:eastAsia="en-US"/>
        </w:rPr>
        <w:t>ü</w:t>
      </w:r>
      <w:r w:rsidRPr="00F31D19">
        <w:rPr>
          <w:rFonts w:ascii="Times New Roman" w:eastAsia="Arial Narrow" w:hAnsi="Times New Roman" w:cs="Times New Roman"/>
          <w:b/>
          <w:sz w:val="20"/>
          <w:lang w:eastAsia="en-US"/>
        </w:rPr>
        <w:t xml:space="preserve"> Tablosu</w:t>
      </w:r>
      <w:r w:rsidRPr="00F31D19">
        <w:rPr>
          <w:rFonts w:ascii="Times New Roman" w:eastAsia="Arial Narrow" w:hAnsi="Times New Roman" w:cs="Times New Roman"/>
          <w:sz w:val="20"/>
          <w:lang w:eastAsia="en-US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0"/>
        <w:gridCol w:w="982"/>
        <w:gridCol w:w="927"/>
        <w:gridCol w:w="2059"/>
      </w:tblGrid>
      <w:tr w:rsidR="00B06C77" w:rsidRPr="00F31D19" w14:paraId="69D160EC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BB0B" w14:textId="77777777" w:rsidR="00B06C77" w:rsidRPr="00F31D19" w:rsidRDefault="00B06C77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>Etkinlikler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7B1F" w14:textId="77777777" w:rsidR="00B06C77" w:rsidRPr="00F31D19" w:rsidRDefault="00B06C77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>Say</w:t>
            </w:r>
            <w:r w:rsidRPr="00F31D19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ı</w:t>
            </w: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>s</w:t>
            </w:r>
            <w:r w:rsidRPr="00F31D19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ı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4447" w14:textId="77777777" w:rsidR="00B06C77" w:rsidRPr="00F31D19" w:rsidRDefault="00B06C77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>Süresi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46D6" w14:textId="77777777" w:rsidR="00B06C77" w:rsidRPr="00F31D19" w:rsidRDefault="00B06C77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 xml:space="preserve">Toplam </w:t>
            </w:r>
            <w:r w:rsidRPr="00F31D19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İş</w:t>
            </w: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 xml:space="preserve"> Y</w:t>
            </w:r>
            <w:r w:rsidRPr="00F31D19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ü</w:t>
            </w: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>k</w:t>
            </w:r>
            <w:r w:rsidRPr="00F31D19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ü</w:t>
            </w:r>
          </w:p>
        </w:tc>
      </w:tr>
      <w:tr w:rsidR="00557A7B" w:rsidRPr="00F31D19" w14:paraId="0166AC86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02E21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 xml:space="preserve">Ders 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6D25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14</w:t>
            </w: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1763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BD6A7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1D19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</w:tr>
      <w:tr w:rsidR="00557A7B" w:rsidRPr="00F31D19" w14:paraId="0EE85423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53AB7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Laboratuvar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5481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1D19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8586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31D19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230C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28</w:t>
            </w:r>
          </w:p>
        </w:tc>
      </w:tr>
      <w:tr w:rsidR="00557A7B" w:rsidRPr="00F31D19" w14:paraId="65B289D6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06EDA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Uygulama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5425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FD10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35B1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57A7B" w:rsidRPr="00F31D19" w14:paraId="684E4B6D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BBF9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Alan Çal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ış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mas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0226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123E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B556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57A7B" w:rsidRPr="00F31D19" w14:paraId="6BDB6DB1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94BA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S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n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f D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ışı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 xml:space="preserve"> Ders 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Ç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al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ış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ma S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ü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 xml:space="preserve">resi (Serbest 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Ç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al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ış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 xml:space="preserve">ma/Grup 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Ç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al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ış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mas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/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Ö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 xml:space="preserve">n 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Ç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al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ış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ma)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6E45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14</w:t>
            </w: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50F0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FB67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42</w:t>
            </w:r>
          </w:p>
        </w:tc>
      </w:tr>
      <w:tr w:rsidR="00557A7B" w:rsidRPr="00F31D19" w14:paraId="05B03881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FFE2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Sunum (Video çekmek/Poster haz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rlama/S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ö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zel Sunum Yapma/Odak Grup G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ö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r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üş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mesi/Anket Uygulama/G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ö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zlem ve Rapor Yazma)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602F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D82B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D572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57A7B" w:rsidRPr="00F31D19" w14:paraId="031323D8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6848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Seminer Haz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rlama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16D92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4498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54ACB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57A7B" w:rsidRPr="00F31D19" w14:paraId="5F95ADFB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2BDA2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Proje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B11E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9E65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201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57A7B" w:rsidRPr="00F31D19" w14:paraId="64E6E672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6C6D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Vaka Çal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ış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mas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36D7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9426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3890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57A7B" w:rsidRPr="00F31D19" w14:paraId="47745E86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8041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Rol Oynama, Dramatize Etme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F31D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A6D8A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FDFC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57A7B" w:rsidRPr="00F31D19" w14:paraId="1CB41612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1A70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Makale Yazma-Kritik Etme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19C7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87A9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84A37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57A7B" w:rsidRPr="00F31D19" w14:paraId="58C4FC25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F6E35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Yar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y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 xml:space="preserve">l 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İç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i S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navlar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AD8A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4926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EB42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6</w:t>
            </w:r>
          </w:p>
        </w:tc>
      </w:tr>
      <w:tr w:rsidR="00557A7B" w:rsidRPr="00F31D19" w14:paraId="25E52B5D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A07FD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Yar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y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l Sonu S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navlar</w:t>
            </w:r>
            <w:r w:rsidRPr="00F31D19">
              <w:rPr>
                <w:rFonts w:ascii="Times New Roman" w:eastAsia="Calibri" w:hAnsi="Times New Roman" w:cs="Times New Roman"/>
                <w:sz w:val="20"/>
                <w:lang w:eastAsia="en-US"/>
              </w:rPr>
              <w:t>ı</w:t>
            </w:r>
          </w:p>
        </w:tc>
        <w:tc>
          <w:tcPr>
            <w:tcW w:w="4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21A4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7B46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93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1F72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10</w:t>
            </w:r>
          </w:p>
        </w:tc>
      </w:tr>
      <w:tr w:rsidR="00557A7B" w:rsidRPr="00F31D19" w14:paraId="6B102C36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452E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>Toplam i</w:t>
            </w:r>
            <w:r w:rsidRPr="00F31D19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ş</w:t>
            </w: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 xml:space="preserve"> y</w:t>
            </w:r>
            <w:r w:rsidRPr="00F31D19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ü</w:t>
            </w: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>k</w:t>
            </w:r>
            <w:r w:rsidRPr="00F31D19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ü</w:t>
            </w: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 xml:space="preserve"> (saat) / 25(s) </w:t>
            </w:r>
          </w:p>
        </w:tc>
        <w:tc>
          <w:tcPr>
            <w:tcW w:w="1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F0F7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sz w:val="20"/>
                <w:lang w:eastAsia="en-US"/>
              </w:rPr>
              <w:t>100/25=4</w:t>
            </w:r>
          </w:p>
        </w:tc>
      </w:tr>
      <w:tr w:rsidR="00557A7B" w:rsidRPr="00F31D19" w14:paraId="445C9241" w14:textId="77777777" w:rsidTr="00555002">
        <w:trPr>
          <w:trHeight w:val="1"/>
        </w:trPr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16D1" w14:textId="77777777" w:rsidR="00557A7B" w:rsidRPr="00F31D19" w:rsidRDefault="00557A7B" w:rsidP="00D40B2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>Ders AKTS</w:t>
            </w:r>
          </w:p>
        </w:tc>
        <w:tc>
          <w:tcPr>
            <w:tcW w:w="18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2BDC" w14:textId="77777777" w:rsidR="00557A7B" w:rsidRPr="00F31D19" w:rsidRDefault="00557A7B" w:rsidP="00D40B2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31D19">
              <w:rPr>
                <w:rFonts w:ascii="Times New Roman" w:eastAsia="Arial Narrow" w:hAnsi="Times New Roman" w:cs="Times New Roman"/>
                <w:b/>
                <w:sz w:val="20"/>
                <w:lang w:eastAsia="en-US"/>
              </w:rPr>
              <w:t>4</w:t>
            </w:r>
          </w:p>
        </w:tc>
      </w:tr>
    </w:tbl>
    <w:p w14:paraId="2E63A0B4" w14:textId="77777777" w:rsidR="007C6E73" w:rsidRPr="00F31D19" w:rsidRDefault="007C6E73" w:rsidP="00D40B2E">
      <w:pPr>
        <w:spacing w:after="0" w:line="240" w:lineRule="auto"/>
        <w:rPr>
          <w:rFonts w:ascii="Times New Roman" w:eastAsia="Arial Narrow" w:hAnsi="Times New Roman" w:cs="Times New Roman"/>
          <w:b/>
          <w:color w:val="000000"/>
          <w:sz w:val="20"/>
        </w:rPr>
      </w:pPr>
    </w:p>
    <w:p w14:paraId="6A0A628F" w14:textId="77777777" w:rsidR="00D40B2E" w:rsidRDefault="00D40B2E" w:rsidP="00D40B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D443386" w14:textId="77777777" w:rsidR="00D40B2E" w:rsidRDefault="00D40B2E" w:rsidP="00D40B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714C9BA" w14:textId="77777777" w:rsidR="00D40B2E" w:rsidRDefault="00D40B2E" w:rsidP="00D40B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1214BF54" w14:textId="77777777" w:rsidR="00D40B2E" w:rsidRDefault="00D40B2E" w:rsidP="00D40B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BAD199B" w14:textId="77777777" w:rsidR="00D40B2E" w:rsidRDefault="00D40B2E" w:rsidP="00D40B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F18F21B" w14:textId="40FCC20C" w:rsidR="00AE26D6" w:rsidRPr="00F31D19" w:rsidRDefault="00AE26D6" w:rsidP="00D40B2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F31D1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62"/>
        <w:gridCol w:w="1787"/>
        <w:gridCol w:w="2239"/>
      </w:tblGrid>
      <w:tr w:rsidR="00AE26D6" w:rsidRPr="00F31D19" w14:paraId="57030068" w14:textId="77777777" w:rsidTr="00D40B2E">
        <w:trPr>
          <w:trHeight w:val="20"/>
        </w:trPr>
        <w:tc>
          <w:tcPr>
            <w:tcW w:w="3168" w:type="pct"/>
            <w:hideMark/>
          </w:tcPr>
          <w:p w14:paraId="3B0CD20C" w14:textId="77777777" w:rsidR="00AE26D6" w:rsidRPr="00F31D19" w:rsidRDefault="00AE26D6" w:rsidP="00D40B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Yarıyıl </w:t>
            </w:r>
            <w:r w:rsidR="00B06C77" w:rsidRPr="00F31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İçi Çalışmaları</w:t>
            </w:r>
          </w:p>
        </w:tc>
        <w:tc>
          <w:tcPr>
            <w:tcW w:w="813" w:type="pct"/>
            <w:hideMark/>
          </w:tcPr>
          <w:p w14:paraId="75E2E0D6" w14:textId="77777777" w:rsidR="00AE26D6" w:rsidRPr="00F31D19" w:rsidRDefault="00AE26D6" w:rsidP="00D40B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Sayısı</w:t>
            </w:r>
          </w:p>
        </w:tc>
        <w:tc>
          <w:tcPr>
            <w:tcW w:w="1019" w:type="pct"/>
            <w:hideMark/>
          </w:tcPr>
          <w:p w14:paraId="1BD860B7" w14:textId="77777777" w:rsidR="00AE26D6" w:rsidRPr="00F31D19" w:rsidRDefault="00AE26D6" w:rsidP="00D40B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Katkı Payı</w:t>
            </w:r>
          </w:p>
        </w:tc>
      </w:tr>
      <w:tr w:rsidR="00557A7B" w:rsidRPr="00F31D19" w14:paraId="77A7E4EE" w14:textId="77777777" w:rsidTr="00D40B2E">
        <w:trPr>
          <w:trHeight w:val="20"/>
        </w:trPr>
        <w:tc>
          <w:tcPr>
            <w:tcW w:w="3168" w:type="pct"/>
            <w:hideMark/>
          </w:tcPr>
          <w:p w14:paraId="29336AE7" w14:textId="77777777" w:rsidR="00557A7B" w:rsidRPr="00F31D19" w:rsidRDefault="00557A7B" w:rsidP="00D40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Ara Sınav</w:t>
            </w:r>
          </w:p>
        </w:tc>
        <w:tc>
          <w:tcPr>
            <w:tcW w:w="813" w:type="pct"/>
            <w:hideMark/>
          </w:tcPr>
          <w:p w14:paraId="3498E095" w14:textId="77777777" w:rsidR="00557A7B" w:rsidRPr="00F31D19" w:rsidRDefault="00557A7B" w:rsidP="00D40B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pct"/>
            <w:hideMark/>
          </w:tcPr>
          <w:p w14:paraId="67EC849A" w14:textId="77777777" w:rsidR="00557A7B" w:rsidRPr="00F31D19" w:rsidRDefault="00557A7B" w:rsidP="00D40B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  <w:r w:rsidR="00A202F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</w:tr>
      <w:tr w:rsidR="00557A7B" w:rsidRPr="00F31D19" w14:paraId="6841B829" w14:textId="77777777" w:rsidTr="00D40B2E">
        <w:trPr>
          <w:trHeight w:val="20"/>
        </w:trPr>
        <w:tc>
          <w:tcPr>
            <w:tcW w:w="3168" w:type="pct"/>
            <w:hideMark/>
          </w:tcPr>
          <w:p w14:paraId="7F066842" w14:textId="77777777" w:rsidR="00557A7B" w:rsidRPr="00F31D19" w:rsidRDefault="00557A7B" w:rsidP="00D40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Kısa Sınav </w:t>
            </w:r>
          </w:p>
        </w:tc>
        <w:tc>
          <w:tcPr>
            <w:tcW w:w="813" w:type="pct"/>
          </w:tcPr>
          <w:p w14:paraId="33DA9819" w14:textId="77777777" w:rsidR="00557A7B" w:rsidRPr="00F31D19" w:rsidRDefault="00557A7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6409D51D" w14:textId="77777777" w:rsidR="00557A7B" w:rsidRPr="00F31D19" w:rsidRDefault="00557A7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D640B" w:rsidRPr="00F31D19" w14:paraId="72A65252" w14:textId="77777777" w:rsidTr="00D40B2E">
        <w:trPr>
          <w:trHeight w:val="20"/>
        </w:trPr>
        <w:tc>
          <w:tcPr>
            <w:tcW w:w="3168" w:type="pct"/>
            <w:hideMark/>
          </w:tcPr>
          <w:p w14:paraId="3C42FC0C" w14:textId="77777777" w:rsidR="00ED640B" w:rsidRPr="00F31D19" w:rsidRDefault="00ED640B" w:rsidP="00D40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Laboratuvar</w:t>
            </w:r>
          </w:p>
        </w:tc>
        <w:tc>
          <w:tcPr>
            <w:tcW w:w="813" w:type="pct"/>
          </w:tcPr>
          <w:p w14:paraId="70CC3B90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14:paraId="6615F008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40B" w:rsidRPr="00F31D19" w14:paraId="4D5EBD8E" w14:textId="77777777" w:rsidTr="00D40B2E">
        <w:trPr>
          <w:trHeight w:val="20"/>
        </w:trPr>
        <w:tc>
          <w:tcPr>
            <w:tcW w:w="3168" w:type="pct"/>
            <w:hideMark/>
          </w:tcPr>
          <w:p w14:paraId="71B117CF" w14:textId="77777777" w:rsidR="00ED640B" w:rsidRPr="00F31D19" w:rsidRDefault="00ED640B" w:rsidP="00D40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Uygulama</w:t>
            </w:r>
          </w:p>
        </w:tc>
        <w:tc>
          <w:tcPr>
            <w:tcW w:w="813" w:type="pct"/>
          </w:tcPr>
          <w:p w14:paraId="31EB6280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14:paraId="2E2E9D8C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640B" w:rsidRPr="00F31D19" w14:paraId="32516989" w14:textId="77777777" w:rsidTr="00D40B2E">
        <w:trPr>
          <w:trHeight w:val="20"/>
        </w:trPr>
        <w:tc>
          <w:tcPr>
            <w:tcW w:w="3168" w:type="pct"/>
            <w:hideMark/>
          </w:tcPr>
          <w:p w14:paraId="469AC52E" w14:textId="77777777" w:rsidR="00ED640B" w:rsidRPr="00F31D19" w:rsidRDefault="00ED640B" w:rsidP="00D40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Alan Çalışması</w:t>
            </w:r>
          </w:p>
        </w:tc>
        <w:tc>
          <w:tcPr>
            <w:tcW w:w="813" w:type="pct"/>
          </w:tcPr>
          <w:p w14:paraId="3A8B5253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0DE2011D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D640B" w:rsidRPr="00F31D19" w14:paraId="0E5122BC" w14:textId="77777777" w:rsidTr="00D40B2E">
        <w:trPr>
          <w:trHeight w:val="20"/>
        </w:trPr>
        <w:tc>
          <w:tcPr>
            <w:tcW w:w="3168" w:type="pct"/>
            <w:hideMark/>
          </w:tcPr>
          <w:p w14:paraId="784A88DA" w14:textId="77777777" w:rsidR="00ED640B" w:rsidRPr="00F31D19" w:rsidRDefault="00ED640B" w:rsidP="00D40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Derse Özgü Staj (Varsa)</w:t>
            </w:r>
          </w:p>
        </w:tc>
        <w:tc>
          <w:tcPr>
            <w:tcW w:w="813" w:type="pct"/>
          </w:tcPr>
          <w:p w14:paraId="5E711C76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345DD214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D640B" w:rsidRPr="00F31D19" w14:paraId="4D6D9FE5" w14:textId="77777777" w:rsidTr="00D40B2E">
        <w:trPr>
          <w:trHeight w:val="20"/>
        </w:trPr>
        <w:tc>
          <w:tcPr>
            <w:tcW w:w="3168" w:type="pct"/>
            <w:hideMark/>
          </w:tcPr>
          <w:p w14:paraId="59AE3520" w14:textId="77777777" w:rsidR="00ED640B" w:rsidRPr="00F31D19" w:rsidRDefault="00ED640B" w:rsidP="00D40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Ödevler</w:t>
            </w:r>
          </w:p>
        </w:tc>
        <w:tc>
          <w:tcPr>
            <w:tcW w:w="813" w:type="pct"/>
          </w:tcPr>
          <w:p w14:paraId="0B38FAA0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23F3721E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D640B" w:rsidRPr="00F31D19" w14:paraId="64432EE1" w14:textId="77777777" w:rsidTr="00D40B2E">
        <w:trPr>
          <w:trHeight w:val="20"/>
        </w:trPr>
        <w:tc>
          <w:tcPr>
            <w:tcW w:w="3168" w:type="pct"/>
            <w:hideMark/>
          </w:tcPr>
          <w:p w14:paraId="019BFA79" w14:textId="77777777" w:rsidR="00ED640B" w:rsidRPr="00F31D19" w:rsidRDefault="00ED640B" w:rsidP="00D40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Sunum ve Seminer</w:t>
            </w:r>
          </w:p>
        </w:tc>
        <w:tc>
          <w:tcPr>
            <w:tcW w:w="813" w:type="pct"/>
          </w:tcPr>
          <w:p w14:paraId="57E4A51C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799F0301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D640B" w:rsidRPr="00F31D19" w14:paraId="0BC66076" w14:textId="77777777" w:rsidTr="00D40B2E">
        <w:trPr>
          <w:trHeight w:val="20"/>
        </w:trPr>
        <w:tc>
          <w:tcPr>
            <w:tcW w:w="3168" w:type="pct"/>
            <w:hideMark/>
          </w:tcPr>
          <w:p w14:paraId="006A4EC6" w14:textId="77777777" w:rsidR="00ED640B" w:rsidRPr="00F31D19" w:rsidRDefault="00ED640B" w:rsidP="00D40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Projeler</w:t>
            </w:r>
          </w:p>
        </w:tc>
        <w:tc>
          <w:tcPr>
            <w:tcW w:w="813" w:type="pct"/>
          </w:tcPr>
          <w:p w14:paraId="095CBE07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45F2B995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D640B" w:rsidRPr="00F31D19" w14:paraId="0A6A8C35" w14:textId="77777777" w:rsidTr="00D40B2E">
        <w:trPr>
          <w:trHeight w:val="20"/>
        </w:trPr>
        <w:tc>
          <w:tcPr>
            <w:tcW w:w="3168" w:type="pct"/>
            <w:hideMark/>
          </w:tcPr>
          <w:p w14:paraId="546F4A0F" w14:textId="77777777" w:rsidR="00ED640B" w:rsidRPr="00F31D19" w:rsidRDefault="00ED640B" w:rsidP="00D40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Diğer</w:t>
            </w:r>
          </w:p>
        </w:tc>
        <w:tc>
          <w:tcPr>
            <w:tcW w:w="813" w:type="pct"/>
          </w:tcPr>
          <w:p w14:paraId="4C790E52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9" w:type="pct"/>
          </w:tcPr>
          <w:p w14:paraId="5B2736B4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D640B" w:rsidRPr="00F31D19" w14:paraId="13D859B5" w14:textId="77777777" w:rsidTr="00D40B2E">
        <w:trPr>
          <w:trHeight w:val="20"/>
        </w:trPr>
        <w:tc>
          <w:tcPr>
            <w:tcW w:w="3168" w:type="pct"/>
            <w:hideMark/>
          </w:tcPr>
          <w:p w14:paraId="3491878D" w14:textId="77777777" w:rsidR="00ED640B" w:rsidRPr="00F31D19" w:rsidRDefault="00ED640B" w:rsidP="00D40B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F31D1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Final</w:t>
            </w:r>
            <w:r w:rsidR="0055500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sınavı </w:t>
            </w:r>
          </w:p>
        </w:tc>
        <w:tc>
          <w:tcPr>
            <w:tcW w:w="813" w:type="pct"/>
            <w:hideMark/>
          </w:tcPr>
          <w:p w14:paraId="4E09EBD6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pct"/>
            <w:hideMark/>
          </w:tcPr>
          <w:p w14:paraId="6DA952BF" w14:textId="77777777" w:rsidR="00ED640B" w:rsidRPr="00F31D19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D1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%</w:t>
            </w:r>
            <w:r w:rsidR="00A202F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</w:t>
            </w:r>
          </w:p>
        </w:tc>
      </w:tr>
      <w:tr w:rsidR="00ED640B" w:rsidRPr="00555002" w14:paraId="12FDF9B2" w14:textId="77777777" w:rsidTr="00D40B2E">
        <w:trPr>
          <w:trHeight w:val="20"/>
        </w:trPr>
        <w:tc>
          <w:tcPr>
            <w:tcW w:w="3168" w:type="pct"/>
            <w:hideMark/>
          </w:tcPr>
          <w:p w14:paraId="6DF63304" w14:textId="77777777" w:rsidR="00ED640B" w:rsidRPr="00555002" w:rsidRDefault="00555002" w:rsidP="00D40B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TOPLAM </w:t>
            </w:r>
          </w:p>
        </w:tc>
        <w:tc>
          <w:tcPr>
            <w:tcW w:w="813" w:type="pct"/>
          </w:tcPr>
          <w:p w14:paraId="19101E7C" w14:textId="77777777" w:rsidR="00ED640B" w:rsidRPr="00555002" w:rsidRDefault="00555002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9" w:type="pct"/>
            <w:hideMark/>
          </w:tcPr>
          <w:p w14:paraId="1A6E429B" w14:textId="77777777" w:rsidR="00ED640B" w:rsidRPr="00555002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%</w:t>
            </w:r>
            <w:r w:rsidR="005550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  <w:r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ED640B" w:rsidRPr="00555002" w14:paraId="2FA979FD" w14:textId="77777777" w:rsidTr="00D40B2E">
        <w:trPr>
          <w:trHeight w:val="20"/>
        </w:trPr>
        <w:tc>
          <w:tcPr>
            <w:tcW w:w="3168" w:type="pct"/>
            <w:hideMark/>
          </w:tcPr>
          <w:p w14:paraId="3460DCC9" w14:textId="77777777" w:rsidR="00ED640B" w:rsidRPr="00555002" w:rsidRDefault="00ED640B" w:rsidP="00D40B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Yarıyıl İçi Çalışmalarının Başarı Notuna Katkısı</w:t>
            </w:r>
          </w:p>
        </w:tc>
        <w:tc>
          <w:tcPr>
            <w:tcW w:w="813" w:type="pct"/>
          </w:tcPr>
          <w:p w14:paraId="0302CA90" w14:textId="77777777" w:rsidR="00ED640B" w:rsidRPr="00555002" w:rsidRDefault="00555002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pct"/>
            <w:hideMark/>
          </w:tcPr>
          <w:p w14:paraId="1D21AAFD" w14:textId="77777777" w:rsidR="00ED640B" w:rsidRPr="00555002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  <w:r w:rsidR="00A202FB"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D640B" w:rsidRPr="00555002" w14:paraId="3A6AD9C4" w14:textId="77777777" w:rsidTr="00D40B2E">
        <w:trPr>
          <w:trHeight w:val="20"/>
        </w:trPr>
        <w:tc>
          <w:tcPr>
            <w:tcW w:w="3168" w:type="pct"/>
            <w:hideMark/>
          </w:tcPr>
          <w:p w14:paraId="13B9B3BB" w14:textId="77777777" w:rsidR="00ED640B" w:rsidRPr="00555002" w:rsidRDefault="00ED640B" w:rsidP="00D40B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Yarıyıl Sonu Sınavının Başarı Notuna Katkısı</w:t>
            </w:r>
          </w:p>
        </w:tc>
        <w:tc>
          <w:tcPr>
            <w:tcW w:w="813" w:type="pct"/>
          </w:tcPr>
          <w:p w14:paraId="5630D816" w14:textId="77777777" w:rsidR="00ED640B" w:rsidRPr="00555002" w:rsidRDefault="00555002" w:rsidP="00D40B2E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19" w:type="pct"/>
            <w:hideMark/>
          </w:tcPr>
          <w:p w14:paraId="2ADEA4F3" w14:textId="77777777" w:rsidR="00ED640B" w:rsidRPr="00555002" w:rsidRDefault="00ED640B" w:rsidP="00D40B2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  <w:r w:rsidR="00A202FB"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D640B" w:rsidRPr="00555002" w14:paraId="4315534F" w14:textId="77777777" w:rsidTr="00D40B2E">
        <w:trPr>
          <w:trHeight w:val="20"/>
        </w:trPr>
        <w:tc>
          <w:tcPr>
            <w:tcW w:w="3168" w:type="pct"/>
            <w:hideMark/>
          </w:tcPr>
          <w:p w14:paraId="303105BA" w14:textId="77777777" w:rsidR="00ED640B" w:rsidRPr="00555002" w:rsidRDefault="00555002" w:rsidP="00D40B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550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TOPLAM </w:t>
            </w:r>
          </w:p>
        </w:tc>
        <w:tc>
          <w:tcPr>
            <w:tcW w:w="813" w:type="pct"/>
          </w:tcPr>
          <w:p w14:paraId="63B57C05" w14:textId="77777777" w:rsidR="00ED640B" w:rsidRPr="00555002" w:rsidRDefault="00555002" w:rsidP="00D40B2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19" w:type="pct"/>
            <w:hideMark/>
          </w:tcPr>
          <w:p w14:paraId="4463C8A6" w14:textId="77777777" w:rsidR="00ED640B" w:rsidRPr="00555002" w:rsidRDefault="00555002" w:rsidP="00D40B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55500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14:paraId="2429D0B9" w14:textId="77777777" w:rsidR="00F31D19" w:rsidRDefault="00F31D19" w:rsidP="00D40B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390692" w14:textId="77777777" w:rsidR="00F31D19" w:rsidRPr="00F31D19" w:rsidRDefault="00F31D19" w:rsidP="00D40B2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FE0A84" w14:textId="77777777" w:rsidR="00E7547E" w:rsidRDefault="00E7547E" w:rsidP="00D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Derslerin öğrenme çıktılarının program yeterlilikleri ile ilişkilendirilmesi</w:t>
      </w:r>
    </w:p>
    <w:p w14:paraId="71E617F5" w14:textId="77777777" w:rsidR="00E7547E" w:rsidRDefault="00E7547E" w:rsidP="00D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3320013" w14:textId="77777777" w:rsidR="00E7547E" w:rsidRDefault="00E7547E" w:rsidP="00D40B2E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p w14:paraId="46CBF714" w14:textId="77777777" w:rsidR="007C6E73" w:rsidRPr="00F31D19" w:rsidRDefault="007C6E73" w:rsidP="00D40B2E">
      <w:pP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b/>
          <w:sz w:val="20"/>
          <w:shd w:val="clear" w:color="auto" w:fill="FFFFFF"/>
        </w:rPr>
      </w:pPr>
    </w:p>
    <w:sectPr w:rsidR="007C6E73" w:rsidRPr="00F31D19" w:rsidSect="008E5BC7">
      <w:footerReference w:type="default" r:id="rId10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E2D9" w14:textId="77777777" w:rsidR="00E60C79" w:rsidRDefault="00E60C79" w:rsidP="008E5BC7">
      <w:pPr>
        <w:spacing w:after="0" w:line="240" w:lineRule="auto"/>
      </w:pPr>
      <w:r>
        <w:separator/>
      </w:r>
    </w:p>
  </w:endnote>
  <w:endnote w:type="continuationSeparator" w:id="0">
    <w:p w14:paraId="0CA78642" w14:textId="77777777" w:rsidR="00E60C79" w:rsidRDefault="00E60C79" w:rsidP="008E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6982507"/>
      <w:docPartObj>
        <w:docPartGallery w:val="Page Numbers (Bottom of Page)"/>
        <w:docPartUnique/>
      </w:docPartObj>
    </w:sdtPr>
    <w:sdtEndPr/>
    <w:sdtContent>
      <w:p w14:paraId="0EFBD0CA" w14:textId="77777777" w:rsidR="008E5BC7" w:rsidRDefault="008E5BC7">
        <w:pPr>
          <w:pStyle w:val="AltBilgi"/>
          <w:jc w:val="right"/>
        </w:pPr>
        <w:r>
          <w:t xml:space="preserve">Sayfa | </w:t>
        </w:r>
        <w:r w:rsidR="00E60C79">
          <w:fldChar w:fldCharType="begin"/>
        </w:r>
        <w:r w:rsidR="00E60C79">
          <w:instrText xml:space="preserve"> PAGE   \* MERGEFORMAT </w:instrText>
        </w:r>
        <w:r w:rsidR="00E60C79">
          <w:fldChar w:fldCharType="separate"/>
        </w:r>
        <w:r>
          <w:rPr>
            <w:noProof/>
          </w:rPr>
          <w:t>1</w:t>
        </w:r>
        <w:r w:rsidR="00E60C79">
          <w:rPr>
            <w:noProof/>
          </w:rPr>
          <w:fldChar w:fldCharType="end"/>
        </w:r>
        <w:r>
          <w:t xml:space="preserve"> </w:t>
        </w:r>
      </w:p>
    </w:sdtContent>
  </w:sdt>
  <w:p w14:paraId="6D858A81" w14:textId="77777777" w:rsidR="008E5BC7" w:rsidRDefault="008E5B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2D7D" w14:textId="77777777" w:rsidR="00E60C79" w:rsidRDefault="00E60C79" w:rsidP="008E5BC7">
      <w:pPr>
        <w:spacing w:after="0" w:line="240" w:lineRule="auto"/>
      </w:pPr>
      <w:r>
        <w:separator/>
      </w:r>
    </w:p>
  </w:footnote>
  <w:footnote w:type="continuationSeparator" w:id="0">
    <w:p w14:paraId="0538DEED" w14:textId="77777777" w:rsidR="00E60C79" w:rsidRDefault="00E60C79" w:rsidP="008E5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A5B"/>
    <w:multiLevelType w:val="multilevel"/>
    <w:tmpl w:val="D6425A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52611"/>
    <w:multiLevelType w:val="multilevel"/>
    <w:tmpl w:val="0A9C49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3F549C"/>
    <w:multiLevelType w:val="multilevel"/>
    <w:tmpl w:val="38F0B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A82918"/>
    <w:multiLevelType w:val="multilevel"/>
    <w:tmpl w:val="6A9096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395A4C"/>
    <w:multiLevelType w:val="hybridMultilevel"/>
    <w:tmpl w:val="99EEC2E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15F0A"/>
    <w:multiLevelType w:val="multilevel"/>
    <w:tmpl w:val="A16C3470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 w15:restartNumberingAfterBreak="0">
    <w:nsid w:val="29904487"/>
    <w:multiLevelType w:val="hybridMultilevel"/>
    <w:tmpl w:val="F29A810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B406B4"/>
    <w:multiLevelType w:val="multilevel"/>
    <w:tmpl w:val="8E2A6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A73879"/>
    <w:multiLevelType w:val="multilevel"/>
    <w:tmpl w:val="6E1A5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EE337C"/>
    <w:multiLevelType w:val="multilevel"/>
    <w:tmpl w:val="B908DD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702B9"/>
    <w:multiLevelType w:val="multilevel"/>
    <w:tmpl w:val="569AB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785DE9"/>
    <w:multiLevelType w:val="multilevel"/>
    <w:tmpl w:val="20BC3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5E7AF3"/>
    <w:multiLevelType w:val="multilevel"/>
    <w:tmpl w:val="044AE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4D3BB7"/>
    <w:multiLevelType w:val="multilevel"/>
    <w:tmpl w:val="3C90D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F61026"/>
    <w:multiLevelType w:val="multilevel"/>
    <w:tmpl w:val="61FC8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DE12B5"/>
    <w:multiLevelType w:val="multilevel"/>
    <w:tmpl w:val="BBE83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483652"/>
    <w:multiLevelType w:val="multilevel"/>
    <w:tmpl w:val="285C9BD4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7" w15:restartNumberingAfterBreak="0">
    <w:nsid w:val="73153A26"/>
    <w:multiLevelType w:val="multilevel"/>
    <w:tmpl w:val="108898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5"/>
  </w:num>
  <w:num w:numId="5">
    <w:abstractNumId w:val="3"/>
  </w:num>
  <w:num w:numId="6">
    <w:abstractNumId w:val="1"/>
  </w:num>
  <w:num w:numId="7">
    <w:abstractNumId w:val="14"/>
  </w:num>
  <w:num w:numId="8">
    <w:abstractNumId w:val="11"/>
  </w:num>
  <w:num w:numId="9">
    <w:abstractNumId w:val="10"/>
  </w:num>
  <w:num w:numId="10">
    <w:abstractNumId w:val="17"/>
  </w:num>
  <w:num w:numId="11">
    <w:abstractNumId w:val="12"/>
  </w:num>
  <w:num w:numId="12">
    <w:abstractNumId w:val="7"/>
  </w:num>
  <w:num w:numId="13">
    <w:abstractNumId w:val="2"/>
  </w:num>
  <w:num w:numId="14">
    <w:abstractNumId w:val="13"/>
  </w:num>
  <w:num w:numId="15">
    <w:abstractNumId w:val="6"/>
  </w:num>
  <w:num w:numId="16">
    <w:abstractNumId w:val="4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E73"/>
    <w:rsid w:val="000103D1"/>
    <w:rsid w:val="000D6AEB"/>
    <w:rsid w:val="001C567B"/>
    <w:rsid w:val="00266249"/>
    <w:rsid w:val="003D7DD5"/>
    <w:rsid w:val="004900E9"/>
    <w:rsid w:val="004D5624"/>
    <w:rsid w:val="00555002"/>
    <w:rsid w:val="00557A7B"/>
    <w:rsid w:val="006D5C38"/>
    <w:rsid w:val="007C6E73"/>
    <w:rsid w:val="008937D8"/>
    <w:rsid w:val="008E5BC7"/>
    <w:rsid w:val="00990418"/>
    <w:rsid w:val="00A202FB"/>
    <w:rsid w:val="00AE26D6"/>
    <w:rsid w:val="00AE5D0C"/>
    <w:rsid w:val="00B06C77"/>
    <w:rsid w:val="00B55B76"/>
    <w:rsid w:val="00C07493"/>
    <w:rsid w:val="00C254A8"/>
    <w:rsid w:val="00C42A73"/>
    <w:rsid w:val="00D40B2E"/>
    <w:rsid w:val="00DB32D5"/>
    <w:rsid w:val="00E60C79"/>
    <w:rsid w:val="00E7547E"/>
    <w:rsid w:val="00E75B00"/>
    <w:rsid w:val="00EB4FEF"/>
    <w:rsid w:val="00ED640B"/>
    <w:rsid w:val="00F31D19"/>
    <w:rsid w:val="00FC0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106C"/>
  <w15:docId w15:val="{2E32C167-51E2-4AA8-830E-1A0F56DC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B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2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qFormat/>
    <w:rsid w:val="00AE26D6"/>
    <w:pPr>
      <w:ind w:left="720"/>
      <w:contextualSpacing/>
    </w:pPr>
  </w:style>
  <w:style w:type="paragraph" w:customStyle="1" w:styleId="Standard">
    <w:name w:val="Standard"/>
    <w:rsid w:val="00557A7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1">
    <w:name w:val="WWNum11"/>
    <w:basedOn w:val="ListeYok"/>
    <w:rsid w:val="00557A7B"/>
    <w:pPr>
      <w:numPr>
        <w:numId w:val="17"/>
      </w:numPr>
    </w:pPr>
  </w:style>
  <w:style w:type="numbering" w:customStyle="1" w:styleId="WWNum9">
    <w:name w:val="WWNum9"/>
    <w:basedOn w:val="ListeYok"/>
    <w:rsid w:val="00557A7B"/>
    <w:pPr>
      <w:numPr>
        <w:numId w:val="18"/>
      </w:numPr>
    </w:pPr>
  </w:style>
  <w:style w:type="numbering" w:customStyle="1" w:styleId="WWNum111">
    <w:name w:val="WWNum111"/>
    <w:basedOn w:val="ListeYok"/>
    <w:rsid w:val="00557A7B"/>
  </w:style>
  <w:style w:type="paragraph" w:styleId="stBilgi">
    <w:name w:val="header"/>
    <w:basedOn w:val="Normal"/>
    <w:link w:val="stBilgiChar"/>
    <w:uiPriority w:val="99"/>
    <w:semiHidden/>
    <w:unhideWhenUsed/>
    <w:rsid w:val="008E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E5BC7"/>
  </w:style>
  <w:style w:type="paragraph" w:styleId="AltBilgi">
    <w:name w:val="footer"/>
    <w:basedOn w:val="Normal"/>
    <w:link w:val="AltBilgiChar"/>
    <w:uiPriority w:val="99"/>
    <w:unhideWhenUsed/>
    <w:rsid w:val="008E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EF115-C8D6-4634-B3F5-A35CC15449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EBC0E7-8332-4971-92B8-42B7614A850C}"/>
</file>

<file path=customXml/itemProps3.xml><?xml version="1.0" encoding="utf-8"?>
<ds:datastoreItem xmlns:ds="http://schemas.openxmlformats.org/officeDocument/2006/customXml" ds:itemID="{EC5BE445-07FC-4797-8A00-A45E2F565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Müyesser Erdem</dc:creator>
  <cp:lastModifiedBy>Bekir Çiftçi</cp:lastModifiedBy>
  <cp:revision>18</cp:revision>
  <dcterms:created xsi:type="dcterms:W3CDTF">2017-03-14T11:11:00Z</dcterms:created>
  <dcterms:modified xsi:type="dcterms:W3CDTF">2021-08-20T11:38:00Z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