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EA51" w14:textId="6CD393E1" w:rsidR="005E40F8" w:rsidRDefault="005E40F8" w:rsidP="005E40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TKD104 </w:t>
      </w:r>
      <w:r w:rsidRPr="00A16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Türk Dili II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007"/>
        <w:gridCol w:w="928"/>
        <w:gridCol w:w="2003"/>
        <w:gridCol w:w="1618"/>
        <w:gridCol w:w="1619"/>
        <w:gridCol w:w="1752"/>
        <w:gridCol w:w="835"/>
      </w:tblGrid>
      <w:tr w:rsidR="005E40F8" w:rsidRPr="00A16BEF" w14:paraId="7C850BB2" w14:textId="77777777" w:rsidTr="005E7117">
        <w:trPr>
          <w:trHeight w:val="20"/>
        </w:trPr>
        <w:tc>
          <w:tcPr>
            <w:tcW w:w="952" w:type="pct"/>
            <w:hideMark/>
          </w:tcPr>
          <w:p w14:paraId="4AA14DED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316" w:type="pct"/>
            <w:hideMark/>
          </w:tcPr>
          <w:p w14:paraId="29375211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950" w:type="pct"/>
            <w:hideMark/>
          </w:tcPr>
          <w:p w14:paraId="4A542F44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771" w:type="pct"/>
            <w:hideMark/>
          </w:tcPr>
          <w:p w14:paraId="1AA61C6C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719D111B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771" w:type="pct"/>
            <w:hideMark/>
          </w:tcPr>
          <w:p w14:paraId="31A629A7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4E98B46C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833" w:type="pct"/>
            <w:hideMark/>
          </w:tcPr>
          <w:p w14:paraId="534E7B62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04E04AE0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407" w:type="pct"/>
            <w:hideMark/>
          </w:tcPr>
          <w:p w14:paraId="2BA538E9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5E40F8" w:rsidRPr="00A16BEF" w14:paraId="1DC99BF4" w14:textId="77777777" w:rsidTr="005E7117">
        <w:trPr>
          <w:trHeight w:val="20"/>
        </w:trPr>
        <w:tc>
          <w:tcPr>
            <w:tcW w:w="952" w:type="pct"/>
            <w:hideMark/>
          </w:tcPr>
          <w:p w14:paraId="171EAFB1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Dili II</w:t>
            </w:r>
          </w:p>
        </w:tc>
        <w:tc>
          <w:tcPr>
            <w:tcW w:w="316" w:type="pct"/>
            <w:hideMark/>
          </w:tcPr>
          <w:p w14:paraId="0F46CEE1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TKD104</w:t>
            </w:r>
          </w:p>
        </w:tc>
        <w:tc>
          <w:tcPr>
            <w:tcW w:w="950" w:type="pct"/>
            <w:hideMark/>
          </w:tcPr>
          <w:p w14:paraId="2A7B3C58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2.Yarıyıl/Bahar</w:t>
            </w:r>
          </w:p>
        </w:tc>
        <w:tc>
          <w:tcPr>
            <w:tcW w:w="771" w:type="pct"/>
            <w:hideMark/>
          </w:tcPr>
          <w:p w14:paraId="54C6D50F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1" w:type="pct"/>
            <w:hideMark/>
          </w:tcPr>
          <w:p w14:paraId="6AE87929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3" w:type="pct"/>
            <w:hideMark/>
          </w:tcPr>
          <w:p w14:paraId="737D1C7E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7" w:type="pct"/>
            <w:hideMark/>
          </w:tcPr>
          <w:p w14:paraId="21BAFEB1" w14:textId="77777777" w:rsidR="005E40F8" w:rsidRPr="00A16BEF" w:rsidRDefault="005E40F8" w:rsidP="005E71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E40F8" w:rsidRPr="00A16BEF" w14:paraId="540AFEBA" w14:textId="77777777" w:rsidTr="005E7117">
        <w:trPr>
          <w:trHeight w:val="20"/>
        </w:trPr>
        <w:tc>
          <w:tcPr>
            <w:tcW w:w="952" w:type="pct"/>
            <w:hideMark/>
          </w:tcPr>
          <w:p w14:paraId="5A709656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hideMark/>
          </w:tcPr>
          <w:p w14:paraId="2C445203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5E40F8" w:rsidRPr="00A16BEF" w14:paraId="092F6CC2" w14:textId="77777777" w:rsidTr="005E7117">
        <w:trPr>
          <w:trHeight w:val="20"/>
        </w:trPr>
        <w:tc>
          <w:tcPr>
            <w:tcW w:w="952" w:type="pct"/>
            <w:hideMark/>
          </w:tcPr>
          <w:p w14:paraId="44DB03E8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hideMark/>
          </w:tcPr>
          <w:p w14:paraId="2131A90F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5E40F8" w:rsidRPr="00A16BEF" w14:paraId="2A0133AD" w14:textId="77777777" w:rsidTr="005E7117">
        <w:trPr>
          <w:trHeight w:val="20"/>
        </w:trPr>
        <w:tc>
          <w:tcPr>
            <w:tcW w:w="952" w:type="pct"/>
            <w:hideMark/>
          </w:tcPr>
          <w:p w14:paraId="7B6C0CD0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hideMark/>
          </w:tcPr>
          <w:p w14:paraId="7B348C8F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5E40F8" w:rsidRPr="00A16BEF" w14:paraId="2D1F936D" w14:textId="77777777" w:rsidTr="005E7117">
        <w:trPr>
          <w:trHeight w:val="20"/>
        </w:trPr>
        <w:tc>
          <w:tcPr>
            <w:tcW w:w="952" w:type="pct"/>
            <w:hideMark/>
          </w:tcPr>
          <w:p w14:paraId="0B2832B7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hideMark/>
          </w:tcPr>
          <w:p w14:paraId="202E592B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Örgün Eğitim</w:t>
            </w:r>
          </w:p>
        </w:tc>
      </w:tr>
      <w:tr w:rsidR="005E40F8" w:rsidRPr="00A16BEF" w14:paraId="788B0A9F" w14:textId="77777777" w:rsidTr="005E7117">
        <w:trPr>
          <w:trHeight w:val="20"/>
        </w:trPr>
        <w:tc>
          <w:tcPr>
            <w:tcW w:w="952" w:type="pct"/>
            <w:hideMark/>
          </w:tcPr>
          <w:p w14:paraId="2F67770B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48" w:type="pct"/>
            <w:gridSpan w:val="6"/>
            <w:hideMark/>
          </w:tcPr>
          <w:p w14:paraId="2F4EAE8C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40F8" w:rsidRPr="00A16BEF" w14:paraId="037FD8C5" w14:textId="77777777" w:rsidTr="005E7117">
        <w:trPr>
          <w:trHeight w:val="20"/>
        </w:trPr>
        <w:tc>
          <w:tcPr>
            <w:tcW w:w="952" w:type="pct"/>
            <w:hideMark/>
          </w:tcPr>
          <w:p w14:paraId="092366D5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  <w:hideMark/>
          </w:tcPr>
          <w:p w14:paraId="2E2CB09A" w14:textId="77777777" w:rsidR="005E40F8" w:rsidRPr="00A16BEF" w:rsidRDefault="005E40F8" w:rsidP="005E71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 dersin amacı, Türkçe kelime, gramer, anlam ve yazma becerilerini geliştirmesidir.</w:t>
            </w:r>
          </w:p>
        </w:tc>
      </w:tr>
      <w:tr w:rsidR="005E40F8" w:rsidRPr="00A16BEF" w14:paraId="0944240D" w14:textId="77777777" w:rsidTr="005E7117">
        <w:trPr>
          <w:trHeight w:val="20"/>
        </w:trPr>
        <w:tc>
          <w:tcPr>
            <w:tcW w:w="952" w:type="pct"/>
            <w:hideMark/>
          </w:tcPr>
          <w:p w14:paraId="5AABA25B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  <w:hideMark/>
          </w:tcPr>
          <w:p w14:paraId="05805E05" w14:textId="77777777" w:rsidR="005E40F8" w:rsidRPr="00A16BEF" w:rsidRDefault="005E40F8" w:rsidP="005E711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ind w:left="356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Yazılı anlatımın özelliklerini kavrayabilme,</w:t>
            </w:r>
          </w:p>
          <w:p w14:paraId="28A39AF1" w14:textId="77777777" w:rsidR="005E40F8" w:rsidRPr="00A16BEF" w:rsidRDefault="005E40F8" w:rsidP="005E711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ind w:left="356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Etkili ve güzel konuşma tekniklerini uygulayabilme,</w:t>
            </w:r>
          </w:p>
          <w:p w14:paraId="277BE113" w14:textId="77777777" w:rsidR="005E40F8" w:rsidRPr="00A16BEF" w:rsidRDefault="005E40F8" w:rsidP="005E711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ind w:left="356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Yazılı ve sözlü anlatım türlerini tanıyabilme,</w:t>
            </w:r>
          </w:p>
          <w:p w14:paraId="5676615B" w14:textId="77777777" w:rsidR="005E40F8" w:rsidRPr="00A16BEF" w:rsidRDefault="005E40F8" w:rsidP="005E711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ind w:left="356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Doğru ve güzel yazma metodu uygulayabilme,</w:t>
            </w:r>
          </w:p>
          <w:p w14:paraId="1681B687" w14:textId="77777777" w:rsidR="005E40F8" w:rsidRPr="00A16BEF" w:rsidRDefault="005E40F8" w:rsidP="005E711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ind w:left="356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Sözlü anlatım türlerini tanıyabilme,</w:t>
            </w:r>
          </w:p>
        </w:tc>
      </w:tr>
      <w:tr w:rsidR="005E40F8" w:rsidRPr="00A16BEF" w14:paraId="5BAE2884" w14:textId="77777777" w:rsidTr="005E7117">
        <w:trPr>
          <w:trHeight w:val="20"/>
        </w:trPr>
        <w:tc>
          <w:tcPr>
            <w:tcW w:w="952" w:type="pct"/>
            <w:hideMark/>
          </w:tcPr>
          <w:p w14:paraId="1627B362" w14:textId="77777777" w:rsidR="005E40F8" w:rsidRPr="00A16BEF" w:rsidRDefault="005E40F8" w:rsidP="005E711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  <w:hideMark/>
          </w:tcPr>
          <w:p w14:paraId="0C1973F9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-Süer Eker, Çağdaş Türk Dili, Grafiker Yayınları, İstanbul, 2006</w:t>
            </w:r>
          </w:p>
          <w:p w14:paraId="4782C1DE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-Prof. Dr. Zeynep Korkmaz, Prof. Dr. Hamza Zülfikar, Prof. Dr. Mehmet Akalın, Prof. Dr. Ahmet B. </w:t>
            </w:r>
            <w:proofErr w:type="spellStart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Ercilasun</w:t>
            </w:r>
            <w:proofErr w:type="spellEnd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Prof. Dr. İsmail Parlatır, Prof. Dr. Tuncer </w:t>
            </w:r>
            <w:proofErr w:type="spellStart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Gülensoy</w:t>
            </w:r>
            <w:proofErr w:type="spellEnd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Prof. Dr. Necat Birinci, Yüksek Öğretim Öğrencileri İçin Türk Dili Kompozisyon Bilgileri, Yargı Yayınevi, Ankara, 2003</w:t>
            </w:r>
          </w:p>
          <w:p w14:paraId="7E543424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-Muhittin Bilgin, Anlamdan Anlatıma Türkçemiz, Anı Yayıncılık, Ankara,2005</w:t>
            </w:r>
          </w:p>
          <w:p w14:paraId="7F6148C1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-Abdülkadir Bulgurcu, Türk Dili Yazılı ve Sözlü Anlatım Bilgileri, Manas Yay., Isparta 2009</w:t>
            </w:r>
          </w:p>
          <w:p w14:paraId="523101BC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-Dr. Mehmet Ulucan, Dr. Zekiye Gül </w:t>
            </w:r>
            <w:proofErr w:type="spellStart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Elbir</w:t>
            </w:r>
            <w:proofErr w:type="spellEnd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Okt. Birol İpek, Okt. Hasan </w:t>
            </w:r>
            <w:proofErr w:type="spellStart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Özçam</w:t>
            </w:r>
            <w:proofErr w:type="spellEnd"/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Okt. Mustafa Uzun, Okt. Mahmut Bahar, Fakülte ve Yüksekokullar İçin Türk Dili ve Kompozisyon Bilgileri, Üniversite Kitabevi, Ankara</w:t>
            </w:r>
          </w:p>
          <w:p w14:paraId="3D1C593F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-Dr. İbrahim Atabey, Dr. Saadettin Koç, Dr. Hüseyin Yeniçeri, Çiğdem Ülker, İlyas Yağcı, Üniversiteler İçin Türk Dili ve Kompozisyon Bilgileri, Yargı Yayınevi, Ankara, 2005</w:t>
            </w:r>
          </w:p>
          <w:p w14:paraId="03989876" w14:textId="77777777" w:rsidR="005E40F8" w:rsidRPr="0072224A" w:rsidRDefault="005E40F8" w:rsidP="005E7117">
            <w:pPr>
              <w:spacing w:after="0"/>
              <w:ind w:left="214" w:hanging="2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-Fahri Özkan, Türk Dili ve Kompozisyon Bilgileri, Ekin Yayınevi, Bursa, 2013</w:t>
            </w:r>
          </w:p>
          <w:p w14:paraId="101DA0CA" w14:textId="77777777" w:rsidR="005E40F8" w:rsidRPr="00A16BEF" w:rsidRDefault="005E40F8" w:rsidP="005E7117">
            <w:pPr>
              <w:spacing w:after="0"/>
              <w:ind w:left="214" w:hanging="2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•</w:t>
            </w:r>
            <w:r w:rsidRPr="007222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-M. Baki Gökçe, Üniversitelerin 1. ve 2. Dönemi İçin Türk Dili Kompozisyon, Akademi İstanbul Yayıncılık, İstanbul, 2003</w:t>
            </w:r>
          </w:p>
        </w:tc>
      </w:tr>
    </w:tbl>
    <w:p w14:paraId="65D58021" w14:textId="77777777" w:rsidR="005E40F8" w:rsidRPr="00A16BEF" w:rsidRDefault="005E40F8" w:rsidP="005E40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45B68F6" w14:textId="77777777" w:rsidR="003F4588" w:rsidRPr="00A16BEF" w:rsidRDefault="003F4588" w:rsidP="005E40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16BE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A16B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356"/>
        <w:gridCol w:w="9406"/>
      </w:tblGrid>
      <w:tr w:rsidR="003F4588" w:rsidRPr="00A16BEF" w14:paraId="38D07D17" w14:textId="77777777" w:rsidTr="00931D69">
        <w:tc>
          <w:tcPr>
            <w:tcW w:w="630" w:type="pct"/>
            <w:hideMark/>
          </w:tcPr>
          <w:p w14:paraId="11D66E5A" w14:textId="77777777" w:rsidR="003F4588" w:rsidRPr="00A16BEF" w:rsidRDefault="007A0825" w:rsidP="005E40F8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370" w:type="pct"/>
            <w:hideMark/>
          </w:tcPr>
          <w:p w14:paraId="6A542306" w14:textId="77777777" w:rsidR="003F4588" w:rsidRPr="00A16BEF" w:rsidRDefault="007A0825" w:rsidP="005E40F8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931D69" w:rsidRPr="00A16BEF" w14:paraId="2F7FD720" w14:textId="77777777" w:rsidTr="00931D69">
        <w:trPr>
          <w:trHeight w:val="235"/>
        </w:trPr>
        <w:tc>
          <w:tcPr>
            <w:tcW w:w="630" w:type="pct"/>
            <w:hideMark/>
          </w:tcPr>
          <w:p w14:paraId="315BA204" w14:textId="77777777" w:rsidR="00931D69" w:rsidRPr="00A16BEF" w:rsidRDefault="00931D69" w:rsidP="005E40F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36331F2" w14:textId="3E693116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Biçim Bilgisi (Morfoloji)</w:t>
            </w:r>
          </w:p>
        </w:tc>
      </w:tr>
      <w:tr w:rsidR="00931D69" w:rsidRPr="00A16BEF" w14:paraId="5C0C843E" w14:textId="77777777" w:rsidTr="00931D69">
        <w:tc>
          <w:tcPr>
            <w:tcW w:w="630" w:type="pct"/>
            <w:hideMark/>
          </w:tcPr>
          <w:p w14:paraId="566CA1AB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082FC0F" w14:textId="0BC30448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Cümlenin Ögeleri</w:t>
            </w:r>
          </w:p>
        </w:tc>
      </w:tr>
      <w:tr w:rsidR="00931D69" w:rsidRPr="00A16BEF" w14:paraId="09161CA1" w14:textId="77777777" w:rsidTr="00931D69">
        <w:tc>
          <w:tcPr>
            <w:tcW w:w="630" w:type="pct"/>
            <w:hideMark/>
          </w:tcPr>
          <w:p w14:paraId="673A3296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3EB38C31" w14:textId="22D493F0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Cümle Türleri</w:t>
            </w:r>
          </w:p>
        </w:tc>
      </w:tr>
      <w:tr w:rsidR="00931D69" w:rsidRPr="00A16BEF" w14:paraId="400E485B" w14:textId="77777777" w:rsidTr="00931D69">
        <w:tc>
          <w:tcPr>
            <w:tcW w:w="630" w:type="pct"/>
            <w:hideMark/>
          </w:tcPr>
          <w:p w14:paraId="30550463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489610C6" w14:textId="2DAC1F58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 xml:space="preserve">Yazışmalar (Özel Mektup, Edebi Mektup, İş Mektupları, Resmî Mektup, Açık Mektup) </w:t>
            </w:r>
          </w:p>
        </w:tc>
      </w:tr>
      <w:tr w:rsidR="00931D69" w:rsidRPr="00A16BEF" w14:paraId="6879BC4D" w14:textId="77777777" w:rsidTr="00931D69">
        <w:tc>
          <w:tcPr>
            <w:tcW w:w="630" w:type="pct"/>
            <w:hideMark/>
          </w:tcPr>
          <w:p w14:paraId="7EFAAF62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72274B1E" w14:textId="5C192B41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Tutanak, Rapor, Rapor Hazırlama Aşamaları, Öz Geçmiş</w:t>
            </w:r>
          </w:p>
        </w:tc>
      </w:tr>
      <w:tr w:rsidR="00931D69" w:rsidRPr="00A16BEF" w14:paraId="039F2723" w14:textId="77777777" w:rsidTr="00931D69">
        <w:tc>
          <w:tcPr>
            <w:tcW w:w="630" w:type="pct"/>
            <w:hideMark/>
          </w:tcPr>
          <w:p w14:paraId="2139C04C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3F92F3C8" w14:textId="4AFBDB3D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Dilekçe, Röportaj</w:t>
            </w:r>
          </w:p>
        </w:tc>
      </w:tr>
      <w:tr w:rsidR="00931D69" w:rsidRPr="00A16BEF" w14:paraId="0421F7FD" w14:textId="77777777" w:rsidTr="00931D69">
        <w:tc>
          <w:tcPr>
            <w:tcW w:w="630" w:type="pct"/>
            <w:hideMark/>
          </w:tcPr>
          <w:p w14:paraId="0BAD1746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0A629CB1" w14:textId="6932216E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Dilekçe ve Röportaj Ödevlerinin İncelenmesi</w:t>
            </w:r>
          </w:p>
        </w:tc>
      </w:tr>
      <w:tr w:rsidR="00931D69" w:rsidRPr="00A16BEF" w14:paraId="3ECF51C2" w14:textId="77777777" w:rsidTr="00931D69">
        <w:tc>
          <w:tcPr>
            <w:tcW w:w="630" w:type="pct"/>
            <w:hideMark/>
          </w:tcPr>
          <w:p w14:paraId="2633558A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A65648E" w14:textId="0E4ED8EB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</w:tr>
      <w:tr w:rsidR="00931D69" w:rsidRPr="00A16BEF" w14:paraId="66E98E36" w14:textId="77777777" w:rsidTr="00931D69">
        <w:tc>
          <w:tcPr>
            <w:tcW w:w="630" w:type="pct"/>
            <w:hideMark/>
          </w:tcPr>
          <w:p w14:paraId="328065D4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02CF5481" w14:textId="307A7E79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Konuşma, Konuşma İlkeleri, Güzel Konuşma</w:t>
            </w:r>
          </w:p>
        </w:tc>
      </w:tr>
      <w:tr w:rsidR="00931D69" w:rsidRPr="00A16BEF" w14:paraId="63FC3EAA" w14:textId="77777777" w:rsidTr="00931D69">
        <w:tc>
          <w:tcPr>
            <w:tcW w:w="630" w:type="pct"/>
            <w:hideMark/>
          </w:tcPr>
          <w:p w14:paraId="2901940C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3C996674" w14:textId="0D85F2F2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Güzel Konuşma Sanatının Temel Kuralları, Konuşma Türleri (Hazırlıksız Konuşmalar)</w:t>
            </w:r>
          </w:p>
        </w:tc>
      </w:tr>
      <w:tr w:rsidR="00931D69" w:rsidRPr="00A16BEF" w14:paraId="2FC476E3" w14:textId="77777777" w:rsidTr="00931D69">
        <w:tc>
          <w:tcPr>
            <w:tcW w:w="630" w:type="pct"/>
            <w:hideMark/>
          </w:tcPr>
          <w:p w14:paraId="5EFCE762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27457C76" w14:textId="522D9670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Hazırlıklı Konuşmalar (Konferans, Bildiri, Açık Oturum, Panel, Sempozyum, Münazara, Forum, Diyalog, Demeç)</w:t>
            </w:r>
          </w:p>
        </w:tc>
      </w:tr>
      <w:tr w:rsidR="00931D69" w:rsidRPr="00A16BEF" w14:paraId="45BBDA6F" w14:textId="77777777" w:rsidTr="00931D69">
        <w:tc>
          <w:tcPr>
            <w:tcW w:w="630" w:type="pct"/>
            <w:hideMark/>
          </w:tcPr>
          <w:p w14:paraId="1F11A8E6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03894F82" w14:textId="71F292CA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Sınıf İçi Panel Ödevi-1</w:t>
            </w:r>
          </w:p>
        </w:tc>
      </w:tr>
      <w:tr w:rsidR="00931D69" w:rsidRPr="00A16BEF" w14:paraId="329EE073" w14:textId="77777777" w:rsidTr="00931D69">
        <w:tc>
          <w:tcPr>
            <w:tcW w:w="630" w:type="pct"/>
            <w:hideMark/>
          </w:tcPr>
          <w:p w14:paraId="52B7B49B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6C9887CE" w14:textId="618E9CDB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Sınıf İçi Panel Ödevi-2</w:t>
            </w:r>
          </w:p>
        </w:tc>
      </w:tr>
      <w:tr w:rsidR="00931D69" w:rsidRPr="00A16BEF" w14:paraId="207BEDBC" w14:textId="77777777" w:rsidTr="00931D69">
        <w:tc>
          <w:tcPr>
            <w:tcW w:w="630" w:type="pct"/>
            <w:hideMark/>
          </w:tcPr>
          <w:p w14:paraId="141563F0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  <w:hideMark/>
          </w:tcPr>
          <w:p w14:paraId="13A79E98" w14:textId="0A02D82C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sz w:val="20"/>
                <w:szCs w:val="20"/>
              </w:rPr>
              <w:t>Sınıf İçi Panel Ödevi-3</w:t>
            </w:r>
          </w:p>
        </w:tc>
      </w:tr>
      <w:tr w:rsidR="00931D69" w:rsidRPr="00A16BEF" w14:paraId="08B8325D" w14:textId="77777777" w:rsidTr="00931D69">
        <w:tc>
          <w:tcPr>
            <w:tcW w:w="630" w:type="pct"/>
          </w:tcPr>
          <w:p w14:paraId="4D5C07D5" w14:textId="77777777" w:rsidR="00931D69" w:rsidRPr="00A16BEF" w:rsidRDefault="00931D69" w:rsidP="005E40F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A16BE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370" w:type="pct"/>
          </w:tcPr>
          <w:p w14:paraId="5EA55B9B" w14:textId="6A136D43" w:rsidR="00931D69" w:rsidRPr="00931D69" w:rsidRDefault="00931D69" w:rsidP="005E40F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1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</w:p>
        </w:tc>
      </w:tr>
    </w:tbl>
    <w:p w14:paraId="1D70C03A" w14:textId="21F73940" w:rsidR="00836608" w:rsidRDefault="0083660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45C007A" w14:textId="788B12F2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A62CAD3" w14:textId="0B0BAC57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9DF351C" w14:textId="63055327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53F328" w14:textId="55A42643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55CC54A" w14:textId="23095F68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99DE31C" w14:textId="791E8A33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3A8CF59" w14:textId="1E2756E3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63CF5DD" w14:textId="4BB1105A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2CD2A34" w14:textId="73D9011A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0C3815" w14:textId="5AD05E5C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C0DC5F" w14:textId="2FD2E009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7E98399" w14:textId="646A659D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0C91A7D" w14:textId="1E0A212D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5A7872E" w14:textId="06F99C4C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0EDC602" w14:textId="2CD20F9F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AE18E3" w14:textId="5EFD72F0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C2F3D0D" w14:textId="7B45E9B8" w:rsidR="005E40F8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4243B6B" w14:textId="77777777" w:rsidR="005E40F8" w:rsidRPr="00A16BEF" w:rsidRDefault="005E40F8" w:rsidP="005E40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1A2883" w14:textId="77777777" w:rsidR="004C45F1" w:rsidRPr="00A16BEF" w:rsidRDefault="004C45F1" w:rsidP="005E40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16BEF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A16BEF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95"/>
        <w:gridCol w:w="954"/>
        <w:gridCol w:w="898"/>
        <w:gridCol w:w="2015"/>
      </w:tblGrid>
      <w:tr w:rsidR="004C45F1" w:rsidRPr="00A16BEF" w14:paraId="11C19165" w14:textId="77777777" w:rsidTr="000F6F6D">
        <w:trPr>
          <w:trHeight w:val="20"/>
        </w:trPr>
        <w:tc>
          <w:tcPr>
            <w:tcW w:w="3204" w:type="pct"/>
          </w:tcPr>
          <w:p w14:paraId="1190EA42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</w:tcPr>
          <w:p w14:paraId="7F779015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417" w:type="pct"/>
          </w:tcPr>
          <w:p w14:paraId="28DF78FB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</w:p>
        </w:tc>
        <w:tc>
          <w:tcPr>
            <w:tcW w:w="936" w:type="pct"/>
          </w:tcPr>
          <w:p w14:paraId="2030F8B2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Toplam İş Yükü</w:t>
            </w:r>
          </w:p>
        </w:tc>
      </w:tr>
      <w:tr w:rsidR="004C45F1" w:rsidRPr="00A16BEF" w14:paraId="7CC8B1CD" w14:textId="77777777" w:rsidTr="000F6F6D">
        <w:trPr>
          <w:trHeight w:val="20"/>
        </w:trPr>
        <w:tc>
          <w:tcPr>
            <w:tcW w:w="3204" w:type="pct"/>
          </w:tcPr>
          <w:p w14:paraId="49F3832B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3" w:type="pct"/>
          </w:tcPr>
          <w:p w14:paraId="1DFBDA4C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61F248A2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26D96371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C45F1" w:rsidRPr="00A16BEF" w14:paraId="7C988913" w14:textId="77777777" w:rsidTr="000F6F6D">
        <w:trPr>
          <w:trHeight w:val="20"/>
        </w:trPr>
        <w:tc>
          <w:tcPr>
            <w:tcW w:w="3204" w:type="pct"/>
          </w:tcPr>
          <w:p w14:paraId="3A59F7D0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</w:tcPr>
          <w:p w14:paraId="2884C799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E9F4AE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25C5E40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72458229" w14:textId="77777777" w:rsidTr="000F6F6D">
        <w:trPr>
          <w:trHeight w:val="20"/>
        </w:trPr>
        <w:tc>
          <w:tcPr>
            <w:tcW w:w="3204" w:type="pct"/>
          </w:tcPr>
          <w:p w14:paraId="02CF9737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</w:tcPr>
          <w:p w14:paraId="70E8CF73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2E6B7102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ADB1870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71B0E396" w14:textId="77777777" w:rsidTr="000F6F6D">
        <w:trPr>
          <w:trHeight w:val="20"/>
        </w:trPr>
        <w:tc>
          <w:tcPr>
            <w:tcW w:w="3204" w:type="pct"/>
          </w:tcPr>
          <w:p w14:paraId="6F9F5A4D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3" w:type="pct"/>
          </w:tcPr>
          <w:p w14:paraId="4F581C1B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23B1373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F65DBE0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606" w:rsidRPr="00A16BEF" w14:paraId="2BE7667B" w14:textId="77777777" w:rsidTr="000F6F6D">
        <w:trPr>
          <w:trHeight w:val="20"/>
        </w:trPr>
        <w:tc>
          <w:tcPr>
            <w:tcW w:w="3204" w:type="pct"/>
          </w:tcPr>
          <w:p w14:paraId="2A17DFB7" w14:textId="77777777" w:rsidR="001C0606" w:rsidRPr="00A16BEF" w:rsidRDefault="001C0606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</w:tcPr>
          <w:p w14:paraId="70EE2A72" w14:textId="77777777" w:rsidR="001C0606" w:rsidRPr="00A16BEF" w:rsidRDefault="001C0606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7BDF55BD" w14:textId="77777777" w:rsidR="001C0606" w:rsidRPr="00A16BEF" w:rsidRDefault="001C0606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41E93D74" w14:textId="77777777" w:rsidR="001C0606" w:rsidRPr="00A16BEF" w:rsidRDefault="001C0606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C45F1" w:rsidRPr="00A16BEF" w14:paraId="7653FF80" w14:textId="77777777" w:rsidTr="000F6F6D">
        <w:trPr>
          <w:trHeight w:val="20"/>
        </w:trPr>
        <w:tc>
          <w:tcPr>
            <w:tcW w:w="3204" w:type="pct"/>
          </w:tcPr>
          <w:p w14:paraId="67534044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</w:tcPr>
          <w:p w14:paraId="7FD56AC2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96D908F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B4F8FFF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78BD3B1C" w14:textId="77777777" w:rsidTr="000F6F6D">
        <w:trPr>
          <w:trHeight w:val="20"/>
        </w:trPr>
        <w:tc>
          <w:tcPr>
            <w:tcW w:w="3204" w:type="pct"/>
          </w:tcPr>
          <w:p w14:paraId="0F7DD7DA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3" w:type="pct"/>
          </w:tcPr>
          <w:p w14:paraId="69CE6D88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2F4CE21C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38B0EA2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68DD5A0D" w14:textId="77777777" w:rsidTr="000F6F6D">
        <w:trPr>
          <w:trHeight w:val="20"/>
        </w:trPr>
        <w:tc>
          <w:tcPr>
            <w:tcW w:w="3204" w:type="pct"/>
          </w:tcPr>
          <w:p w14:paraId="0E918E59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</w:tcPr>
          <w:p w14:paraId="010E927A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2715F0E5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0FC738DE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496A6BD6" w14:textId="77777777" w:rsidTr="000F6F6D">
        <w:trPr>
          <w:trHeight w:val="20"/>
        </w:trPr>
        <w:tc>
          <w:tcPr>
            <w:tcW w:w="3204" w:type="pct"/>
          </w:tcPr>
          <w:p w14:paraId="0ED48C2A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3" w:type="pct"/>
          </w:tcPr>
          <w:p w14:paraId="0B11E48D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879BF07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01A2462A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34557B33" w14:textId="77777777" w:rsidTr="000F6F6D">
        <w:trPr>
          <w:trHeight w:val="20"/>
        </w:trPr>
        <w:tc>
          <w:tcPr>
            <w:tcW w:w="3204" w:type="pct"/>
          </w:tcPr>
          <w:p w14:paraId="12B7BB86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</w:tcPr>
          <w:p w14:paraId="2DA1CD43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34C450E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001E907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F1" w:rsidRPr="00A16BEF" w14:paraId="2B3D82F1" w14:textId="77777777" w:rsidTr="000F6F6D">
        <w:trPr>
          <w:trHeight w:val="20"/>
        </w:trPr>
        <w:tc>
          <w:tcPr>
            <w:tcW w:w="3204" w:type="pct"/>
          </w:tcPr>
          <w:p w14:paraId="4E641C35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</w:tcPr>
          <w:p w14:paraId="719AFE6F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21FD8B7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AC9D000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1C9" w:rsidRPr="00A16BEF" w14:paraId="2DB2E53A" w14:textId="77777777" w:rsidTr="000F6F6D">
        <w:trPr>
          <w:trHeight w:val="20"/>
        </w:trPr>
        <w:tc>
          <w:tcPr>
            <w:tcW w:w="3204" w:type="pct"/>
          </w:tcPr>
          <w:p w14:paraId="71D5239A" w14:textId="77777777" w:rsidR="008711C9" w:rsidRPr="00A16BEF" w:rsidRDefault="008711C9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3" w:type="pct"/>
          </w:tcPr>
          <w:p w14:paraId="18C3B2CC" w14:textId="77777777" w:rsidR="008711C9" w:rsidRPr="00A16BEF" w:rsidRDefault="00E70A84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 xml:space="preserve">      1</w:t>
            </w:r>
          </w:p>
        </w:tc>
        <w:tc>
          <w:tcPr>
            <w:tcW w:w="417" w:type="pct"/>
          </w:tcPr>
          <w:p w14:paraId="26AF0CA9" w14:textId="77777777" w:rsidR="008711C9" w:rsidRPr="00A16BEF" w:rsidRDefault="008C5ADB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pct"/>
          </w:tcPr>
          <w:p w14:paraId="24856CFD" w14:textId="77777777" w:rsidR="008711C9" w:rsidRPr="00A16BEF" w:rsidRDefault="008C5ADB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11C9" w:rsidRPr="00A16BEF" w14:paraId="1700F49E" w14:textId="77777777" w:rsidTr="000F6F6D">
        <w:trPr>
          <w:trHeight w:val="20"/>
        </w:trPr>
        <w:tc>
          <w:tcPr>
            <w:tcW w:w="3204" w:type="pct"/>
          </w:tcPr>
          <w:p w14:paraId="4310A834" w14:textId="77777777" w:rsidR="008711C9" w:rsidRPr="00A16BEF" w:rsidRDefault="008711C9" w:rsidP="005E40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3" w:type="pct"/>
          </w:tcPr>
          <w:p w14:paraId="7111AD54" w14:textId="77777777" w:rsidR="008711C9" w:rsidRPr="00A16BEF" w:rsidRDefault="008711C9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4E335292" w14:textId="77777777" w:rsidR="008711C9" w:rsidRPr="00A16BEF" w:rsidRDefault="008C5ADB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6" w:type="pct"/>
          </w:tcPr>
          <w:p w14:paraId="21F389FA" w14:textId="77777777" w:rsidR="008711C9" w:rsidRPr="00A16BEF" w:rsidRDefault="008C5ADB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45F1" w:rsidRPr="00A16BEF" w14:paraId="39F3867B" w14:textId="77777777" w:rsidTr="000F6F6D">
        <w:trPr>
          <w:trHeight w:val="20"/>
        </w:trPr>
        <w:tc>
          <w:tcPr>
            <w:tcW w:w="3204" w:type="pct"/>
          </w:tcPr>
          <w:p w14:paraId="1AB51F1A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</w:tcPr>
          <w:p w14:paraId="3176E9C9" w14:textId="77777777" w:rsidR="004C45F1" w:rsidRPr="00A16BEF" w:rsidRDefault="001C0606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50/25=2</w:t>
            </w:r>
          </w:p>
        </w:tc>
      </w:tr>
      <w:tr w:rsidR="004C45F1" w:rsidRPr="00A16BEF" w14:paraId="329571A3" w14:textId="77777777" w:rsidTr="000F6F6D">
        <w:trPr>
          <w:trHeight w:val="20"/>
        </w:trPr>
        <w:tc>
          <w:tcPr>
            <w:tcW w:w="3204" w:type="pct"/>
          </w:tcPr>
          <w:p w14:paraId="4E7AFAF1" w14:textId="77777777" w:rsidR="004C45F1" w:rsidRPr="00A16BEF" w:rsidRDefault="004C45F1" w:rsidP="005E40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</w:tcPr>
          <w:p w14:paraId="5EF9DCB8" w14:textId="77777777" w:rsidR="004C45F1" w:rsidRPr="00A16BEF" w:rsidRDefault="004C45F1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77884471" w14:textId="77777777" w:rsidR="00A16BEF" w:rsidRPr="00A16BEF" w:rsidRDefault="00A16BEF" w:rsidP="005E4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1B69ADD" w14:textId="77777777" w:rsidR="006F210D" w:rsidRPr="00A16BEF" w:rsidRDefault="006F210D" w:rsidP="005E4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BEF">
        <w:rPr>
          <w:rFonts w:ascii="Times New Roman" w:eastAsia="Times New Roman" w:hAnsi="Times New Roman" w:cs="Times New Roman"/>
          <w:b/>
          <w:bCs/>
          <w:sz w:val="20"/>
          <w:szCs w:val="20"/>
        </w:rPr>
        <w:t>Değerlendirme Sistemi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19"/>
        <w:gridCol w:w="1750"/>
        <w:gridCol w:w="2193"/>
      </w:tblGrid>
      <w:tr w:rsidR="006F210D" w:rsidRPr="00A16BEF" w14:paraId="7FACD4A3" w14:textId="77777777" w:rsidTr="00A16BEF">
        <w:tc>
          <w:tcPr>
            <w:tcW w:w="3168" w:type="pct"/>
            <w:hideMark/>
          </w:tcPr>
          <w:p w14:paraId="155FD4D9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13" w:type="pct"/>
            <w:hideMark/>
          </w:tcPr>
          <w:p w14:paraId="18754407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1019" w:type="pct"/>
            <w:hideMark/>
          </w:tcPr>
          <w:p w14:paraId="65BF870C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Katkı Payı</w:t>
            </w:r>
          </w:p>
        </w:tc>
      </w:tr>
      <w:tr w:rsidR="006F210D" w:rsidRPr="00A16BEF" w14:paraId="0CF0D5C3" w14:textId="77777777" w:rsidTr="00A16BEF">
        <w:tc>
          <w:tcPr>
            <w:tcW w:w="3168" w:type="pct"/>
            <w:hideMark/>
          </w:tcPr>
          <w:p w14:paraId="24666608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13" w:type="pct"/>
            <w:hideMark/>
          </w:tcPr>
          <w:p w14:paraId="0764FB47" w14:textId="77777777" w:rsidR="006F210D" w:rsidRPr="00A16BEF" w:rsidRDefault="00E70A84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48089960" w14:textId="77777777" w:rsidR="006F210D" w:rsidRPr="00A16BEF" w:rsidRDefault="008C5ADB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6F210D" w:rsidRPr="00A16BEF" w14:paraId="359D9407" w14:textId="77777777" w:rsidTr="00A16BEF">
        <w:tc>
          <w:tcPr>
            <w:tcW w:w="3168" w:type="pct"/>
            <w:hideMark/>
          </w:tcPr>
          <w:p w14:paraId="0E45642C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13" w:type="pct"/>
          </w:tcPr>
          <w:p w14:paraId="1720A6A8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5AA6371F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77AB6977" w14:textId="77777777" w:rsidTr="00A16BEF">
        <w:tc>
          <w:tcPr>
            <w:tcW w:w="3168" w:type="pct"/>
            <w:hideMark/>
          </w:tcPr>
          <w:p w14:paraId="79449C5E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13" w:type="pct"/>
          </w:tcPr>
          <w:p w14:paraId="582FBB75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A375457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425FC19F" w14:textId="77777777" w:rsidTr="00A16BEF">
        <w:tc>
          <w:tcPr>
            <w:tcW w:w="3168" w:type="pct"/>
            <w:hideMark/>
          </w:tcPr>
          <w:p w14:paraId="05F9EE99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13" w:type="pct"/>
          </w:tcPr>
          <w:p w14:paraId="60431A81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95CA62D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21A4DFB0" w14:textId="77777777" w:rsidTr="00A16BEF">
        <w:tc>
          <w:tcPr>
            <w:tcW w:w="3168" w:type="pct"/>
            <w:hideMark/>
          </w:tcPr>
          <w:p w14:paraId="6E93D038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13" w:type="pct"/>
          </w:tcPr>
          <w:p w14:paraId="37A7DDEB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DF957AA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44933E2E" w14:textId="77777777" w:rsidTr="00A16BEF">
        <w:tc>
          <w:tcPr>
            <w:tcW w:w="3168" w:type="pct"/>
            <w:hideMark/>
          </w:tcPr>
          <w:p w14:paraId="4D262EFD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813" w:type="pct"/>
          </w:tcPr>
          <w:p w14:paraId="4CE587C3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1C96143E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4A1048E1" w14:textId="77777777" w:rsidTr="00A16BEF">
        <w:tc>
          <w:tcPr>
            <w:tcW w:w="3168" w:type="pct"/>
            <w:hideMark/>
          </w:tcPr>
          <w:p w14:paraId="5FC53244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13" w:type="pct"/>
          </w:tcPr>
          <w:p w14:paraId="2B264674" w14:textId="7D11FF9E" w:rsidR="006F210D" w:rsidRPr="00A16BEF" w:rsidRDefault="0072224A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</w:tcPr>
          <w:p w14:paraId="76698B42" w14:textId="6F6864A2" w:rsidR="006F210D" w:rsidRPr="00A16BEF" w:rsidRDefault="0072224A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6F210D" w:rsidRPr="00A16BEF" w14:paraId="65DB3E79" w14:textId="77777777" w:rsidTr="00A16BEF">
        <w:tc>
          <w:tcPr>
            <w:tcW w:w="3168" w:type="pct"/>
            <w:hideMark/>
          </w:tcPr>
          <w:p w14:paraId="6DC8BAC6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13" w:type="pct"/>
          </w:tcPr>
          <w:p w14:paraId="48B2325E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7432479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130C078A" w14:textId="77777777" w:rsidTr="00A16BEF">
        <w:tc>
          <w:tcPr>
            <w:tcW w:w="3168" w:type="pct"/>
            <w:hideMark/>
          </w:tcPr>
          <w:p w14:paraId="26F8A65D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13" w:type="pct"/>
          </w:tcPr>
          <w:p w14:paraId="2C1301AC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033ECB0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644269B0" w14:textId="77777777" w:rsidTr="00A16BEF">
        <w:tc>
          <w:tcPr>
            <w:tcW w:w="3168" w:type="pct"/>
            <w:hideMark/>
          </w:tcPr>
          <w:p w14:paraId="4F89E650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13" w:type="pct"/>
          </w:tcPr>
          <w:p w14:paraId="78557934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217C08C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0D" w:rsidRPr="00A16BEF" w14:paraId="5E31D077" w14:textId="77777777" w:rsidTr="00A16BEF">
        <w:tc>
          <w:tcPr>
            <w:tcW w:w="3168" w:type="pct"/>
            <w:hideMark/>
          </w:tcPr>
          <w:p w14:paraId="62DD72EF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13" w:type="pct"/>
            <w:hideMark/>
          </w:tcPr>
          <w:p w14:paraId="648F1E2D" w14:textId="77777777" w:rsidR="006F210D" w:rsidRPr="00A16BEF" w:rsidRDefault="00A16BEF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61859F01" w14:textId="260E03EC" w:rsidR="006F210D" w:rsidRPr="00A16BEF" w:rsidRDefault="008C5ADB" w:rsidP="005E40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222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6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F210D" w:rsidRPr="00A16BEF" w14:paraId="0233808B" w14:textId="77777777" w:rsidTr="00A16BEF">
        <w:trPr>
          <w:trHeight w:val="172"/>
        </w:trPr>
        <w:tc>
          <w:tcPr>
            <w:tcW w:w="3168" w:type="pct"/>
            <w:hideMark/>
          </w:tcPr>
          <w:p w14:paraId="38173CAC" w14:textId="77777777" w:rsidR="006F210D" w:rsidRPr="00A16BEF" w:rsidRDefault="00A16BEF" w:rsidP="005E40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813" w:type="pct"/>
          </w:tcPr>
          <w:p w14:paraId="6E7F6B59" w14:textId="17702CF4" w:rsidR="006F210D" w:rsidRPr="00A16BEF" w:rsidRDefault="0072224A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9" w:type="pct"/>
            <w:hideMark/>
          </w:tcPr>
          <w:p w14:paraId="29461F82" w14:textId="77777777" w:rsidR="006F210D" w:rsidRPr="00A16BEF" w:rsidRDefault="008C5ADB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A16BEF"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F210D" w:rsidRPr="00A16BEF" w14:paraId="336C3E09" w14:textId="77777777" w:rsidTr="00A16BEF">
        <w:tc>
          <w:tcPr>
            <w:tcW w:w="3168" w:type="pct"/>
            <w:hideMark/>
          </w:tcPr>
          <w:p w14:paraId="0CD6FE76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2EEC9D8F" w14:textId="77777777" w:rsidR="006F210D" w:rsidRPr="00A16BEF" w:rsidRDefault="00A16BEF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46653342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D04A6"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F210D" w:rsidRPr="00A16BEF" w14:paraId="2FD29989" w14:textId="77777777" w:rsidTr="00A16BEF">
        <w:tc>
          <w:tcPr>
            <w:tcW w:w="3168" w:type="pct"/>
            <w:hideMark/>
          </w:tcPr>
          <w:p w14:paraId="5A94B356" w14:textId="77777777" w:rsidR="006F210D" w:rsidRPr="00A16BEF" w:rsidRDefault="006F210D" w:rsidP="005E40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13" w:type="pct"/>
          </w:tcPr>
          <w:p w14:paraId="15B0E2CE" w14:textId="567B54A2" w:rsidR="006F210D" w:rsidRPr="00A16BEF" w:rsidRDefault="0072224A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9" w:type="pct"/>
            <w:hideMark/>
          </w:tcPr>
          <w:p w14:paraId="3DF9B647" w14:textId="77777777" w:rsidR="006F210D" w:rsidRPr="00A16BEF" w:rsidRDefault="006F210D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D04A6"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F210D" w:rsidRPr="00A16BEF" w14:paraId="238BFDA0" w14:textId="77777777" w:rsidTr="00A16BEF">
        <w:tc>
          <w:tcPr>
            <w:tcW w:w="3168" w:type="pct"/>
            <w:hideMark/>
          </w:tcPr>
          <w:p w14:paraId="3D58EB25" w14:textId="77777777" w:rsidR="006F210D" w:rsidRPr="00A16BEF" w:rsidRDefault="00A16BEF" w:rsidP="005E40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813" w:type="pct"/>
          </w:tcPr>
          <w:p w14:paraId="1741C422" w14:textId="1DB24425" w:rsidR="006F210D" w:rsidRPr="00A16BEF" w:rsidRDefault="0072224A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9" w:type="pct"/>
            <w:hideMark/>
          </w:tcPr>
          <w:p w14:paraId="510E1016" w14:textId="77777777" w:rsidR="006F210D" w:rsidRPr="00A16BEF" w:rsidRDefault="00A16BEF" w:rsidP="005E40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E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4C8DB09A" w14:textId="77777777" w:rsidR="00353595" w:rsidRPr="00A16BEF" w:rsidRDefault="00353595" w:rsidP="005E40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7B54DB" w14:textId="77777777" w:rsidR="008B53DA" w:rsidRDefault="008B53DA" w:rsidP="005E40F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Derslerin Öğrenme Çıktılarının Program Yeterlilikleri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İle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İlişkilendirilmesi</w:t>
      </w:r>
    </w:p>
    <w:p w14:paraId="6C73273A" w14:textId="77777777" w:rsidR="008B53DA" w:rsidRDefault="008B53DA" w:rsidP="005E40F8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 ders, ortak dersler kapsamında tüm programlara uygun bir derstir. Bu nedenle program yeterliliklerine katkı düzeyi belirtilmemiştir.</w:t>
      </w:r>
    </w:p>
    <w:p w14:paraId="162163A9" w14:textId="77777777" w:rsidR="007C4DE4" w:rsidRPr="00A16BEF" w:rsidRDefault="007C4DE4" w:rsidP="005E40F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7C4DE4" w:rsidRPr="00A16BEF" w:rsidSect="00A16BEF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F5CE" w14:textId="77777777" w:rsidR="00DC482D" w:rsidRDefault="00DC482D" w:rsidP="004231D4">
      <w:pPr>
        <w:spacing w:after="0" w:line="240" w:lineRule="auto"/>
      </w:pPr>
      <w:r>
        <w:separator/>
      </w:r>
    </w:p>
  </w:endnote>
  <w:endnote w:type="continuationSeparator" w:id="0">
    <w:p w14:paraId="5980CB0E" w14:textId="77777777" w:rsidR="00DC482D" w:rsidRDefault="00DC482D" w:rsidP="0042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982534"/>
      <w:docPartObj>
        <w:docPartGallery w:val="Page Numbers (Bottom of Page)"/>
        <w:docPartUnique/>
      </w:docPartObj>
    </w:sdtPr>
    <w:sdtEndPr/>
    <w:sdtContent>
      <w:p w14:paraId="282C7F4E" w14:textId="77777777" w:rsidR="00A16BEF" w:rsidRDefault="00A16BEF">
        <w:pPr>
          <w:pStyle w:val="AltBilgi"/>
          <w:jc w:val="right"/>
        </w:pPr>
        <w:r>
          <w:t xml:space="preserve">Sayfa | </w:t>
        </w:r>
        <w:r w:rsidR="00A63E16">
          <w:fldChar w:fldCharType="begin"/>
        </w:r>
        <w:r w:rsidR="00A63E16">
          <w:instrText xml:space="preserve"> PAGE   \* MERGEFORMAT </w:instrText>
        </w:r>
        <w:r w:rsidR="00A63E16">
          <w:fldChar w:fldCharType="separate"/>
        </w:r>
        <w:r>
          <w:rPr>
            <w:noProof/>
          </w:rPr>
          <w:t>1</w:t>
        </w:r>
        <w:r w:rsidR="00A63E16">
          <w:rPr>
            <w:noProof/>
          </w:rPr>
          <w:fldChar w:fldCharType="end"/>
        </w:r>
        <w:r>
          <w:t xml:space="preserve"> </w:t>
        </w:r>
      </w:p>
    </w:sdtContent>
  </w:sdt>
  <w:p w14:paraId="4E1CAB73" w14:textId="77777777" w:rsidR="00941822" w:rsidRDefault="00DC482D" w:rsidP="0059409A">
    <w:pPr>
      <w:pStyle w:val="AltBilgi"/>
      <w:tabs>
        <w:tab w:val="clear" w:pos="4536"/>
        <w:tab w:val="clear" w:pos="9072"/>
        <w:tab w:val="left" w:pos="1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4A30" w14:textId="77777777" w:rsidR="00DC482D" w:rsidRDefault="00DC482D" w:rsidP="004231D4">
      <w:pPr>
        <w:spacing w:after="0" w:line="240" w:lineRule="auto"/>
      </w:pPr>
      <w:r>
        <w:separator/>
      </w:r>
    </w:p>
  </w:footnote>
  <w:footnote w:type="continuationSeparator" w:id="0">
    <w:p w14:paraId="00024D1F" w14:textId="77777777" w:rsidR="00DC482D" w:rsidRDefault="00DC482D" w:rsidP="00423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CD6DED"/>
    <w:multiLevelType w:val="hybridMultilevel"/>
    <w:tmpl w:val="BF00F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965447">
    <w:abstractNumId w:val="0"/>
  </w:num>
  <w:num w:numId="2" w16cid:durableId="114138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BC"/>
    <w:rsid w:val="000B0566"/>
    <w:rsid w:val="000F0999"/>
    <w:rsid w:val="000F6F6D"/>
    <w:rsid w:val="00107989"/>
    <w:rsid w:val="00114400"/>
    <w:rsid w:val="001320FA"/>
    <w:rsid w:val="001C0606"/>
    <w:rsid w:val="001C7B4F"/>
    <w:rsid w:val="00353595"/>
    <w:rsid w:val="0035369B"/>
    <w:rsid w:val="00354C98"/>
    <w:rsid w:val="00371C33"/>
    <w:rsid w:val="003A0A96"/>
    <w:rsid w:val="003B1F07"/>
    <w:rsid w:val="003C7B4C"/>
    <w:rsid w:val="003F4588"/>
    <w:rsid w:val="003F474C"/>
    <w:rsid w:val="004231D4"/>
    <w:rsid w:val="00423816"/>
    <w:rsid w:val="004731A9"/>
    <w:rsid w:val="004816C7"/>
    <w:rsid w:val="00491A1F"/>
    <w:rsid w:val="004C45F1"/>
    <w:rsid w:val="005013FA"/>
    <w:rsid w:val="005235EA"/>
    <w:rsid w:val="0056352F"/>
    <w:rsid w:val="0059409A"/>
    <w:rsid w:val="005A149E"/>
    <w:rsid w:val="005B09DF"/>
    <w:rsid w:val="005C50FE"/>
    <w:rsid w:val="005D6974"/>
    <w:rsid w:val="005E40F8"/>
    <w:rsid w:val="005F0835"/>
    <w:rsid w:val="005F6550"/>
    <w:rsid w:val="0060588B"/>
    <w:rsid w:val="00613CD0"/>
    <w:rsid w:val="00617B7E"/>
    <w:rsid w:val="0064303B"/>
    <w:rsid w:val="006A65A4"/>
    <w:rsid w:val="006D04A6"/>
    <w:rsid w:val="006D6F82"/>
    <w:rsid w:val="006E757C"/>
    <w:rsid w:val="006F210D"/>
    <w:rsid w:val="00701998"/>
    <w:rsid w:val="0070495B"/>
    <w:rsid w:val="0071184F"/>
    <w:rsid w:val="0072224A"/>
    <w:rsid w:val="00760C62"/>
    <w:rsid w:val="007A0825"/>
    <w:rsid w:val="007A60EE"/>
    <w:rsid w:val="007B07CC"/>
    <w:rsid w:val="007C43B8"/>
    <w:rsid w:val="007C4DE4"/>
    <w:rsid w:val="007F3AF1"/>
    <w:rsid w:val="008208E1"/>
    <w:rsid w:val="00836608"/>
    <w:rsid w:val="008711C9"/>
    <w:rsid w:val="008758A5"/>
    <w:rsid w:val="008B53DA"/>
    <w:rsid w:val="008C5ADB"/>
    <w:rsid w:val="00905716"/>
    <w:rsid w:val="009144A8"/>
    <w:rsid w:val="00931D69"/>
    <w:rsid w:val="00935239"/>
    <w:rsid w:val="00956B8C"/>
    <w:rsid w:val="009D39A9"/>
    <w:rsid w:val="009F10CD"/>
    <w:rsid w:val="009F3AA4"/>
    <w:rsid w:val="00A16BEF"/>
    <w:rsid w:val="00A41A02"/>
    <w:rsid w:val="00A63E16"/>
    <w:rsid w:val="00A75171"/>
    <w:rsid w:val="00A8410D"/>
    <w:rsid w:val="00AB43A3"/>
    <w:rsid w:val="00B071EC"/>
    <w:rsid w:val="00B3767A"/>
    <w:rsid w:val="00B47C06"/>
    <w:rsid w:val="00B53CDC"/>
    <w:rsid w:val="00BC08BE"/>
    <w:rsid w:val="00C5529A"/>
    <w:rsid w:val="00CA1C62"/>
    <w:rsid w:val="00CA6054"/>
    <w:rsid w:val="00CD0D50"/>
    <w:rsid w:val="00D32152"/>
    <w:rsid w:val="00DC482D"/>
    <w:rsid w:val="00E1005A"/>
    <w:rsid w:val="00E131C3"/>
    <w:rsid w:val="00E24A54"/>
    <w:rsid w:val="00E43B54"/>
    <w:rsid w:val="00E462BC"/>
    <w:rsid w:val="00E666BA"/>
    <w:rsid w:val="00E70A84"/>
    <w:rsid w:val="00E75F71"/>
    <w:rsid w:val="00E94881"/>
    <w:rsid w:val="00F20B56"/>
    <w:rsid w:val="00F22E46"/>
    <w:rsid w:val="00F30CE1"/>
    <w:rsid w:val="00F30EF9"/>
    <w:rsid w:val="00F90858"/>
    <w:rsid w:val="00FA2B2E"/>
    <w:rsid w:val="00FB63B5"/>
    <w:rsid w:val="00FF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771F3"/>
  <w15:docId w15:val="{7DD2BA4E-5D74-4092-8930-18CC218A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88"/>
    <w:pPr>
      <w:spacing w:after="200"/>
      <w:jc w:val="left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3F4588"/>
    <w:pPr>
      <w:spacing w:line="240" w:lineRule="auto"/>
      <w:jc w:val="left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3F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588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4C45F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054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94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09A"/>
    <w:rPr>
      <w:rFonts w:eastAsiaTheme="minorEastAsia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5235EA"/>
    <w:pPr>
      <w:spacing w:line="240" w:lineRule="auto"/>
      <w:jc w:val="left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7E7C20-1A8B-493C-8DDD-993FFE9CD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35254-2C91-4690-AC02-3DA59E5BF0BB}"/>
</file>

<file path=customXml/itemProps3.xml><?xml version="1.0" encoding="utf-8"?>
<ds:datastoreItem xmlns:ds="http://schemas.openxmlformats.org/officeDocument/2006/customXml" ds:itemID="{7CDBD6A1-894D-4743-88E3-FA18C4CF1BBE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mkorkmaz</dc:creator>
  <cp:lastModifiedBy>Bekir Çiftçi</cp:lastModifiedBy>
  <cp:revision>3</cp:revision>
  <cp:lastPrinted>2015-01-27T09:00:00Z</cp:lastPrinted>
  <dcterms:created xsi:type="dcterms:W3CDTF">2022-07-06T12:06:00Z</dcterms:created>
  <dcterms:modified xsi:type="dcterms:W3CDTF">2022-07-06T12:07:00Z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