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2FD157" w14:textId="40683B59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2070"/>
        <w:gridCol w:w="872"/>
        <w:gridCol w:w="1591"/>
        <w:gridCol w:w="2644"/>
        <w:gridCol w:w="1508"/>
        <w:gridCol w:w="1316"/>
        <w:gridCol w:w="761"/>
      </w:tblGrid>
      <w:tr w:rsidR="00663F5A" w:rsidRPr="00EA45E6" w14:paraId="32310778" w14:textId="77777777" w:rsidTr="007F677A">
        <w:tc>
          <w:tcPr>
            <w:tcW w:w="986" w:type="pct"/>
          </w:tcPr>
          <w:p w14:paraId="087EBF37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Dersin Adı</w:t>
            </w:r>
          </w:p>
        </w:tc>
        <w:tc>
          <w:tcPr>
            <w:tcW w:w="290" w:type="pct"/>
          </w:tcPr>
          <w:p w14:paraId="017A54D6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763" w:type="pct"/>
          </w:tcPr>
          <w:p w14:paraId="4D153D87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Yarıyıl</w:t>
            </w:r>
          </w:p>
        </w:tc>
        <w:tc>
          <w:tcPr>
            <w:tcW w:w="1252" w:type="pct"/>
          </w:tcPr>
          <w:p w14:paraId="42E64F31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Teori (saat/hafta)</w:t>
            </w:r>
          </w:p>
        </w:tc>
        <w:tc>
          <w:tcPr>
            <w:tcW w:w="724" w:type="pct"/>
          </w:tcPr>
          <w:p w14:paraId="1878E65E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Uygulama (saat/hafta)</w:t>
            </w:r>
          </w:p>
        </w:tc>
        <w:tc>
          <w:tcPr>
            <w:tcW w:w="631" w:type="pct"/>
          </w:tcPr>
          <w:p w14:paraId="712A5646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Laboratuvar (saat/hafta)</w:t>
            </w:r>
          </w:p>
        </w:tc>
        <w:tc>
          <w:tcPr>
            <w:tcW w:w="354" w:type="pct"/>
          </w:tcPr>
          <w:p w14:paraId="003CA921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AKTS</w:t>
            </w:r>
          </w:p>
        </w:tc>
      </w:tr>
      <w:tr w:rsidR="00663F5A" w:rsidRPr="00EA45E6" w14:paraId="6D21F701" w14:textId="77777777" w:rsidTr="007F677A">
        <w:tc>
          <w:tcPr>
            <w:tcW w:w="986" w:type="pct"/>
          </w:tcPr>
          <w:p w14:paraId="1DF84E14" w14:textId="5C076DF4" w:rsidR="00663F5A" w:rsidRPr="007F677A" w:rsidRDefault="00663F5A" w:rsidP="00EA45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F677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Teknoloji Okuryazarlığı</w:t>
            </w:r>
          </w:p>
        </w:tc>
        <w:tc>
          <w:tcPr>
            <w:tcW w:w="290" w:type="pct"/>
          </w:tcPr>
          <w:p w14:paraId="59D82211" w14:textId="4EEDB380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SBF</w:t>
            </w:r>
            <w:r w:rsidR="002B7C18" w:rsidRPr="00EA45E6">
              <w:rPr>
                <w:rFonts w:ascii="Times New Roman" w:hAnsi="Times New Roman" w:cs="Times New Roman"/>
                <w:sz w:val="20"/>
                <w:szCs w:val="20"/>
              </w:rPr>
              <w:t>131</w:t>
            </w:r>
          </w:p>
        </w:tc>
        <w:tc>
          <w:tcPr>
            <w:tcW w:w="763" w:type="pct"/>
          </w:tcPr>
          <w:p w14:paraId="539FC6FB" w14:textId="0B3ACD48" w:rsidR="00663F5A" w:rsidRPr="00EA45E6" w:rsidRDefault="008D3BB2" w:rsidP="00EA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663F5A"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. Yarıyıl / </w:t>
            </w:r>
            <w:r w:rsidR="00BB2A1E" w:rsidRPr="00EA45E6">
              <w:rPr>
                <w:rFonts w:ascii="Times New Roman" w:hAnsi="Times New Roman" w:cs="Times New Roman"/>
                <w:sz w:val="20"/>
                <w:szCs w:val="20"/>
              </w:rPr>
              <w:t>Güz</w:t>
            </w:r>
          </w:p>
        </w:tc>
        <w:tc>
          <w:tcPr>
            <w:tcW w:w="1252" w:type="pct"/>
          </w:tcPr>
          <w:p w14:paraId="33A17F19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" w:type="pct"/>
          </w:tcPr>
          <w:p w14:paraId="5595BBD8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631" w:type="pct"/>
          </w:tcPr>
          <w:p w14:paraId="6C543E88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54" w:type="pct"/>
          </w:tcPr>
          <w:p w14:paraId="76EFEB47" w14:textId="77777777" w:rsidR="00663F5A" w:rsidRPr="00EA45E6" w:rsidRDefault="00663F5A" w:rsidP="00EA45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663F5A" w:rsidRPr="00EA45E6" w14:paraId="54F2ABE6" w14:textId="77777777" w:rsidTr="007F677A">
        <w:tc>
          <w:tcPr>
            <w:tcW w:w="986" w:type="pct"/>
          </w:tcPr>
          <w:p w14:paraId="4B0DD713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Önkoşullar</w:t>
            </w:r>
          </w:p>
        </w:tc>
        <w:tc>
          <w:tcPr>
            <w:tcW w:w="4014" w:type="pct"/>
            <w:gridSpan w:val="6"/>
          </w:tcPr>
          <w:p w14:paraId="6D00DB87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Yok </w:t>
            </w:r>
          </w:p>
        </w:tc>
      </w:tr>
      <w:tr w:rsidR="00663F5A" w:rsidRPr="00EA45E6" w14:paraId="77AB58A3" w14:textId="77777777" w:rsidTr="007F677A">
        <w:tc>
          <w:tcPr>
            <w:tcW w:w="986" w:type="pct"/>
          </w:tcPr>
          <w:p w14:paraId="7CB97915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Dersin dili</w:t>
            </w:r>
          </w:p>
        </w:tc>
        <w:tc>
          <w:tcPr>
            <w:tcW w:w="4014" w:type="pct"/>
            <w:gridSpan w:val="6"/>
          </w:tcPr>
          <w:p w14:paraId="7267155C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Türkçe </w:t>
            </w:r>
          </w:p>
        </w:tc>
      </w:tr>
      <w:tr w:rsidR="00663F5A" w:rsidRPr="00EA45E6" w14:paraId="507169D2" w14:textId="77777777" w:rsidTr="007F677A">
        <w:tc>
          <w:tcPr>
            <w:tcW w:w="986" w:type="pct"/>
          </w:tcPr>
          <w:p w14:paraId="03746CEA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Dersin Türü</w:t>
            </w:r>
          </w:p>
        </w:tc>
        <w:tc>
          <w:tcPr>
            <w:tcW w:w="4014" w:type="pct"/>
            <w:gridSpan w:val="6"/>
          </w:tcPr>
          <w:p w14:paraId="2482FEB0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Seçmeli </w:t>
            </w:r>
          </w:p>
        </w:tc>
      </w:tr>
      <w:tr w:rsidR="00663F5A" w:rsidRPr="00EA45E6" w14:paraId="72E56713" w14:textId="77777777" w:rsidTr="007F677A">
        <w:tc>
          <w:tcPr>
            <w:tcW w:w="986" w:type="pct"/>
          </w:tcPr>
          <w:p w14:paraId="29F58CDC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Dersin öğrenme ve öğretme teknikleri</w:t>
            </w:r>
          </w:p>
        </w:tc>
        <w:tc>
          <w:tcPr>
            <w:tcW w:w="4014" w:type="pct"/>
            <w:gridSpan w:val="6"/>
          </w:tcPr>
          <w:p w14:paraId="4C299928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Anlatım (sunu) yöntemi, Soru-cevap yöntemi (tartışma, kritik etme</w:t>
            </w:r>
            <w:r w:rsidRPr="00EA45E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),</w:t>
            </w: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 Grup çalışması yöntemi, Beyin Fırtınası</w:t>
            </w:r>
          </w:p>
        </w:tc>
      </w:tr>
      <w:tr w:rsidR="00663F5A" w:rsidRPr="00EA45E6" w14:paraId="5663052A" w14:textId="77777777" w:rsidTr="007F677A">
        <w:tc>
          <w:tcPr>
            <w:tcW w:w="986" w:type="pct"/>
          </w:tcPr>
          <w:p w14:paraId="65B0320C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Dersin sorumlusu(ları)</w:t>
            </w:r>
          </w:p>
        </w:tc>
        <w:tc>
          <w:tcPr>
            <w:tcW w:w="4014" w:type="pct"/>
            <w:gridSpan w:val="6"/>
          </w:tcPr>
          <w:p w14:paraId="337CD0C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7DE58848" w14:textId="77777777" w:rsidTr="007F677A">
        <w:tc>
          <w:tcPr>
            <w:tcW w:w="986" w:type="pct"/>
          </w:tcPr>
          <w:p w14:paraId="2FC9FB0B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Dersin amacı</w:t>
            </w:r>
          </w:p>
        </w:tc>
        <w:tc>
          <w:tcPr>
            <w:tcW w:w="4014" w:type="pct"/>
            <w:gridSpan w:val="6"/>
          </w:tcPr>
          <w:p w14:paraId="7E97097F" w14:textId="5D362406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Teknolojinin getirdiği imkân ve tehditler hakkında bilinç kazanmaları</w:t>
            </w:r>
            <w:r w:rsidR="005968B9"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354543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İnsan, teknoloji ve toplum arasında değişen ilişkileri yorumlayabilmeleri</w:t>
            </w:r>
          </w:p>
          <w:p w14:paraId="55304874" w14:textId="0BE077F9" w:rsidR="00663F5A" w:rsidRPr="00EA45E6" w:rsidRDefault="000101C9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="00663F5A" w:rsidRPr="00EA45E6">
              <w:rPr>
                <w:rFonts w:ascii="Times New Roman" w:hAnsi="Times New Roman" w:cs="Times New Roman"/>
                <w:sz w:val="20"/>
                <w:szCs w:val="20"/>
              </w:rPr>
              <w:t>üncel teknolojileri anlama becerisi geliştirmeleri</w:t>
            </w:r>
          </w:p>
          <w:p w14:paraId="72B0A637" w14:textId="56F48559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Dijital medyanın işleyiş ve doğru kullanımına yönelik bilgi sahibi olmaları</w:t>
            </w:r>
          </w:p>
        </w:tc>
      </w:tr>
      <w:tr w:rsidR="00663F5A" w:rsidRPr="00EA45E6" w14:paraId="26D31153" w14:textId="77777777" w:rsidTr="007F677A">
        <w:tc>
          <w:tcPr>
            <w:tcW w:w="986" w:type="pct"/>
          </w:tcPr>
          <w:p w14:paraId="69AA3F8B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Dersin öğrenme çıktıları</w:t>
            </w:r>
          </w:p>
        </w:tc>
        <w:tc>
          <w:tcPr>
            <w:tcW w:w="4014" w:type="pct"/>
            <w:gridSpan w:val="6"/>
          </w:tcPr>
          <w:p w14:paraId="2BFD61BA" w14:textId="61A87352" w:rsidR="002B7C18" w:rsidRPr="00EA45E6" w:rsidRDefault="002B7C18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0101C9" w:rsidRPr="00EA45E6">
              <w:rPr>
                <w:rFonts w:ascii="Times New Roman" w:hAnsi="Times New Roman" w:cs="Times New Roman"/>
                <w:sz w:val="20"/>
                <w:szCs w:val="20"/>
              </w:rPr>
              <w:t>Teknoloji tarihi ve felsefesi hakkında bilgi sahibi olmak</w:t>
            </w:r>
          </w:p>
          <w:p w14:paraId="464CB0B1" w14:textId="77777777" w:rsidR="002B7C18" w:rsidRPr="00EA45E6" w:rsidRDefault="002B7C18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="000101C9" w:rsidRPr="00EA45E6">
              <w:rPr>
                <w:rFonts w:ascii="Times New Roman" w:hAnsi="Times New Roman" w:cs="Times New Roman"/>
                <w:sz w:val="20"/>
                <w:szCs w:val="20"/>
              </w:rPr>
              <w:t>Güncel teknoloji terimleri hakkında temel bilgiye sahip</w:t>
            </w:r>
            <w:r w:rsidR="00C742B5"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 olmak</w:t>
            </w:r>
            <w:r w:rsidR="000101C9"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 ve yenilerine erişmeyi bilmek</w:t>
            </w:r>
          </w:p>
          <w:p w14:paraId="33298B44" w14:textId="77777777" w:rsidR="002B7C18" w:rsidRPr="00EA45E6" w:rsidRDefault="002B7C18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="000101C9" w:rsidRPr="00EA45E6">
              <w:rPr>
                <w:rFonts w:ascii="Times New Roman" w:hAnsi="Times New Roman" w:cs="Times New Roman"/>
                <w:sz w:val="20"/>
                <w:szCs w:val="20"/>
              </w:rPr>
              <w:t>Anlaşılması zor teknolojik terim ve kavramları pratik bir şekilde anlamayı ve aktarmayı bilmek</w:t>
            </w:r>
          </w:p>
          <w:p w14:paraId="499F9C5D" w14:textId="77777777" w:rsidR="002B7C18" w:rsidRPr="00EA45E6" w:rsidRDefault="002B7C18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r w:rsidR="000101C9" w:rsidRPr="00EA45E6">
              <w:rPr>
                <w:rFonts w:ascii="Times New Roman" w:hAnsi="Times New Roman" w:cs="Times New Roman"/>
                <w:sz w:val="20"/>
                <w:szCs w:val="20"/>
              </w:rPr>
              <w:t>Dijital medya araçlarını doğru ve etkin kullanma becerisine sahip olmak</w:t>
            </w:r>
          </w:p>
          <w:p w14:paraId="6C27B61A" w14:textId="77777777" w:rsidR="002B7C18" w:rsidRPr="00EA45E6" w:rsidRDefault="002B7C18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0101C9" w:rsidRPr="00EA45E6">
              <w:rPr>
                <w:rFonts w:ascii="Times New Roman" w:hAnsi="Times New Roman" w:cs="Times New Roman"/>
                <w:sz w:val="20"/>
                <w:szCs w:val="20"/>
              </w:rPr>
              <w:t>Teknolojinin getirdiği imkân ve tehditler hakkında bilgi sahibi olmak</w:t>
            </w:r>
          </w:p>
          <w:p w14:paraId="105EFB15" w14:textId="615B6B93" w:rsidR="00663F5A" w:rsidRPr="00EA45E6" w:rsidRDefault="002B7C18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 w:rsidR="00C742B5"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Teknolojinin insan yaşamına etkisi hakkında bilgi sahibi olmak </w:t>
            </w:r>
          </w:p>
        </w:tc>
      </w:tr>
      <w:tr w:rsidR="00663F5A" w:rsidRPr="00EA45E6" w14:paraId="39ADAD97" w14:textId="77777777" w:rsidTr="007F677A">
        <w:tc>
          <w:tcPr>
            <w:tcW w:w="986" w:type="pct"/>
          </w:tcPr>
          <w:p w14:paraId="0A4C5594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Kaynaklar</w:t>
            </w:r>
          </w:p>
        </w:tc>
        <w:tc>
          <w:tcPr>
            <w:tcW w:w="4014" w:type="pct"/>
            <w:gridSpan w:val="6"/>
          </w:tcPr>
          <w:p w14:paraId="3265E764" w14:textId="77777777" w:rsidR="00C8281A" w:rsidRPr="00EA45E6" w:rsidRDefault="00C8281A" w:rsidP="00EA45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Isaacson, Walter. 2017. Geleceği Keşfedenler. Çev. Duygu Dalkıran, Domingo Yayınevi.</w:t>
            </w:r>
          </w:p>
          <w:p w14:paraId="0A6AB88E" w14:textId="77777777" w:rsidR="00C8281A" w:rsidRPr="00EA45E6" w:rsidRDefault="00C8281A" w:rsidP="00EA45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Kelly, Kevin. 2017. Büyük Teknolojik Dönüşüm. Çev. Ümit Şensoy, Türk Hava Yolları Yayınları.</w:t>
            </w:r>
          </w:p>
          <w:p w14:paraId="3B36CF2B" w14:textId="77777777" w:rsidR="00C8281A" w:rsidRPr="00EA45E6" w:rsidRDefault="00C8281A" w:rsidP="00EA45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Gallo, Carmine. 2017.Hikâye Anlatıcısının Sırrı. Çev. Atilla Erol, Aganta Kitap.</w:t>
            </w:r>
          </w:p>
          <w:p w14:paraId="40B66536" w14:textId="77777777" w:rsidR="00C8281A" w:rsidRPr="00EA45E6" w:rsidRDefault="00C8281A" w:rsidP="00EA45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Kotler, Philip. 2017. Pazarlama 4.0. Çev. Utku Umut Bulsun, Optimist.</w:t>
            </w:r>
          </w:p>
          <w:p w14:paraId="30559220" w14:textId="77777777" w:rsidR="00C8281A" w:rsidRPr="00EA45E6" w:rsidRDefault="00C8281A" w:rsidP="00EA45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Goodman, Marc. Geleceğin Suçları: Dijital Dünyanın Karanlık Yüzü. Çev. Cem Özdemir. Timaş Yayınları.</w:t>
            </w:r>
          </w:p>
          <w:p w14:paraId="5DD3905E" w14:textId="77777777" w:rsidR="00C8281A" w:rsidRPr="00EA45E6" w:rsidRDefault="00C8281A" w:rsidP="00EA45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Dorf, B., Blank, S. 2014. Girişimcinin El Kitabı. Boyut Yayın Grubu.</w:t>
            </w:r>
          </w:p>
          <w:p w14:paraId="279EAD40" w14:textId="77777777" w:rsidR="00663F5A" w:rsidRPr="00EA45E6" w:rsidRDefault="00C8281A" w:rsidP="00EA45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Kolektif. 2018. Siber Mücadeleye Giriş. Kutlu Yayınevi. </w:t>
            </w:r>
          </w:p>
          <w:p w14:paraId="07FAC03E" w14:textId="11824025" w:rsidR="00305E09" w:rsidRPr="00EA45E6" w:rsidRDefault="00305E09" w:rsidP="00EA45E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Fidan, M., &amp; Debbağ, M. (2019). Bilişim Teknolojileri ve Yazılım Dersi Öğretim Programının Teknoloji Okuryazarlığı Boyutları Açısından İncelenmesi. Mehmet Akif Ersoy Üniversitesi Eğitim Fakültesi Dergisi, (50), 22-50.</w:t>
            </w:r>
          </w:p>
        </w:tc>
      </w:tr>
    </w:tbl>
    <w:p w14:paraId="56E953FE" w14:textId="77777777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45032C45" w14:textId="77777777" w:rsidR="00C8281A" w:rsidRPr="00EA45E6" w:rsidRDefault="00C8281A" w:rsidP="00EA45E6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504824D1" w14:textId="205DAEAF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5E6">
        <w:rPr>
          <w:rFonts w:ascii="Times New Roman" w:hAnsi="Times New Roman" w:cs="Times New Roman"/>
          <w:b/>
          <w:bCs/>
          <w:sz w:val="20"/>
          <w:szCs w:val="20"/>
        </w:rPr>
        <w:t>Haftalık Ders Konuları</w:t>
      </w:r>
      <w:r w:rsidRPr="00EA45E6">
        <w:rPr>
          <w:rFonts w:ascii="Times New Roman" w:hAnsi="Times New Roman" w:cs="Times New Roman"/>
          <w:sz w:val="20"/>
          <w:szCs w:val="20"/>
        </w:rPr>
        <w:t>    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1381"/>
        <w:gridCol w:w="9381"/>
      </w:tblGrid>
      <w:tr w:rsidR="00663F5A" w:rsidRPr="00EA45E6" w14:paraId="0F419E7F" w14:textId="77777777" w:rsidTr="00D0117E">
        <w:tc>
          <w:tcPr>
            <w:tcW w:w="525" w:type="pct"/>
          </w:tcPr>
          <w:p w14:paraId="7AB95531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HAFTALAR</w:t>
            </w:r>
          </w:p>
        </w:tc>
        <w:tc>
          <w:tcPr>
            <w:tcW w:w="4475" w:type="pct"/>
          </w:tcPr>
          <w:p w14:paraId="33062EE4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TARTIŞILACAK İŞLENECEK KONULAR</w:t>
            </w:r>
          </w:p>
        </w:tc>
      </w:tr>
      <w:tr w:rsidR="00663F5A" w:rsidRPr="00EA45E6" w14:paraId="0326ACB4" w14:textId="77777777" w:rsidTr="00D0117E">
        <w:tc>
          <w:tcPr>
            <w:tcW w:w="525" w:type="pct"/>
          </w:tcPr>
          <w:p w14:paraId="636A346B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7C69D53E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Dersin amaç ve hedeflerinin açıklanması, dersin tanıtılması ve işlenecek konular hakkında bilgilendirme </w:t>
            </w:r>
          </w:p>
        </w:tc>
      </w:tr>
      <w:tr w:rsidR="00663F5A" w:rsidRPr="00EA45E6" w14:paraId="09460FF3" w14:textId="77777777" w:rsidTr="00D0117E">
        <w:tc>
          <w:tcPr>
            <w:tcW w:w="525" w:type="pct"/>
          </w:tcPr>
          <w:p w14:paraId="7DBC2E8F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3753147F" w14:textId="0583DB22" w:rsidR="00663F5A" w:rsidRPr="00EA45E6" w:rsidRDefault="00C8281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Bilim ve Teknoloji Tarihi</w:t>
            </w:r>
          </w:p>
        </w:tc>
      </w:tr>
      <w:tr w:rsidR="00663F5A" w:rsidRPr="00EA45E6" w14:paraId="0DA12DDF" w14:textId="77777777" w:rsidTr="00D0117E">
        <w:tc>
          <w:tcPr>
            <w:tcW w:w="525" w:type="pct"/>
          </w:tcPr>
          <w:p w14:paraId="5FDE9F83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7A9A544E" w14:textId="22ACB81C" w:rsidR="00663F5A" w:rsidRPr="00EA45E6" w:rsidRDefault="00C8281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Dijital Dönüşüm ve İnovasyon</w:t>
            </w:r>
          </w:p>
        </w:tc>
      </w:tr>
      <w:tr w:rsidR="00663F5A" w:rsidRPr="00EA45E6" w14:paraId="0822042F" w14:textId="77777777" w:rsidTr="00D0117E">
        <w:tc>
          <w:tcPr>
            <w:tcW w:w="525" w:type="pct"/>
          </w:tcPr>
          <w:p w14:paraId="7B698F76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1BB19EB3" w14:textId="77B2CD43" w:rsidR="00663F5A" w:rsidRPr="00EA45E6" w:rsidRDefault="00C8281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İnformasyon Teknolojileri</w:t>
            </w:r>
          </w:p>
        </w:tc>
      </w:tr>
      <w:tr w:rsidR="00663F5A" w:rsidRPr="00EA45E6" w14:paraId="0C21A233" w14:textId="77777777" w:rsidTr="00D0117E">
        <w:tc>
          <w:tcPr>
            <w:tcW w:w="525" w:type="pct"/>
          </w:tcPr>
          <w:p w14:paraId="1C0739AC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5C3C309B" w14:textId="7515A691" w:rsidR="00663F5A" w:rsidRPr="00EA45E6" w:rsidRDefault="00C8281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Teknolojiyi Anlamak</w:t>
            </w:r>
          </w:p>
        </w:tc>
      </w:tr>
      <w:tr w:rsidR="00663F5A" w:rsidRPr="00EA45E6" w14:paraId="1FEE21A8" w14:textId="77777777" w:rsidTr="00D0117E">
        <w:tc>
          <w:tcPr>
            <w:tcW w:w="525" w:type="pct"/>
          </w:tcPr>
          <w:p w14:paraId="0158239F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2D5B3ADE" w14:textId="7D1F5C7C" w:rsidR="00663F5A" w:rsidRPr="00EA45E6" w:rsidRDefault="00C742B5" w:rsidP="00EA45E6">
            <w:pPr>
              <w:pStyle w:val="Default"/>
              <w:rPr>
                <w:sz w:val="20"/>
                <w:szCs w:val="20"/>
              </w:rPr>
            </w:pPr>
            <w:r w:rsidRPr="00EA45E6">
              <w:rPr>
                <w:sz w:val="20"/>
                <w:szCs w:val="20"/>
              </w:rPr>
              <w:t xml:space="preserve">Bilişim Teknolojileri </w:t>
            </w:r>
          </w:p>
        </w:tc>
      </w:tr>
      <w:tr w:rsidR="00663F5A" w:rsidRPr="00EA45E6" w14:paraId="70EF4C1C" w14:textId="77777777" w:rsidTr="00D0117E">
        <w:tc>
          <w:tcPr>
            <w:tcW w:w="525" w:type="pct"/>
          </w:tcPr>
          <w:p w14:paraId="0D8DE232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172B3DD1" w14:textId="6EE7AF1F" w:rsidR="00663F5A" w:rsidRPr="00EA45E6" w:rsidRDefault="00C742B5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Bilişim teknolojilerinin dünü, bugünü ve geleceği </w:t>
            </w:r>
          </w:p>
        </w:tc>
      </w:tr>
      <w:tr w:rsidR="00663F5A" w:rsidRPr="00EA45E6" w14:paraId="55B523D0" w14:textId="77777777" w:rsidTr="00D0117E">
        <w:tc>
          <w:tcPr>
            <w:tcW w:w="525" w:type="pct"/>
          </w:tcPr>
          <w:p w14:paraId="2747B3D0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04CA0882" w14:textId="725D374C" w:rsidR="00663F5A" w:rsidRPr="00EA45E6" w:rsidRDefault="00C742B5" w:rsidP="00EA45E6">
            <w:pPr>
              <w:pStyle w:val="Default"/>
              <w:rPr>
                <w:sz w:val="20"/>
                <w:szCs w:val="20"/>
              </w:rPr>
            </w:pPr>
            <w:r w:rsidRPr="00EA45E6">
              <w:rPr>
                <w:b/>
                <w:sz w:val="20"/>
                <w:szCs w:val="20"/>
              </w:rPr>
              <w:t>ARA SINAV</w:t>
            </w:r>
            <w:r w:rsidRPr="00EA45E6">
              <w:rPr>
                <w:sz w:val="20"/>
                <w:szCs w:val="20"/>
              </w:rPr>
              <w:t xml:space="preserve"> </w:t>
            </w:r>
          </w:p>
        </w:tc>
      </w:tr>
      <w:tr w:rsidR="00663F5A" w:rsidRPr="00EA45E6" w14:paraId="63FA2099" w14:textId="77777777" w:rsidTr="00D0117E">
        <w:tc>
          <w:tcPr>
            <w:tcW w:w="525" w:type="pct"/>
          </w:tcPr>
          <w:p w14:paraId="212BD26F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2934A712" w14:textId="43D54609" w:rsidR="00663F5A" w:rsidRPr="00EA45E6" w:rsidRDefault="00C742B5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Bilişim teknolojilerinin eğitsel amaçlı kullanımı</w:t>
            </w:r>
          </w:p>
        </w:tc>
      </w:tr>
      <w:tr w:rsidR="00663F5A" w:rsidRPr="00EA45E6" w14:paraId="0BA7DADB" w14:textId="77777777" w:rsidTr="00D0117E">
        <w:tc>
          <w:tcPr>
            <w:tcW w:w="525" w:type="pct"/>
          </w:tcPr>
          <w:p w14:paraId="0DC17D3B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52EDE646" w14:textId="61BE3A4C" w:rsidR="00663F5A" w:rsidRPr="00EA45E6" w:rsidRDefault="00C8281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Güncel Teknoloji Terminolojisinin Takibi ve</w:t>
            </w:r>
            <w:r w:rsidR="00EA45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Siber Kültür</w:t>
            </w:r>
          </w:p>
        </w:tc>
      </w:tr>
      <w:tr w:rsidR="00663F5A" w:rsidRPr="00EA45E6" w14:paraId="250211C4" w14:textId="77777777" w:rsidTr="00D0117E">
        <w:tc>
          <w:tcPr>
            <w:tcW w:w="525" w:type="pct"/>
          </w:tcPr>
          <w:p w14:paraId="4183CBB7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782B023F" w14:textId="6C32355D" w:rsidR="00663F5A" w:rsidRPr="00EA45E6" w:rsidRDefault="00C742B5" w:rsidP="00EA45E6">
            <w:pPr>
              <w:pStyle w:val="Default"/>
              <w:rPr>
                <w:sz w:val="20"/>
                <w:szCs w:val="20"/>
              </w:rPr>
            </w:pPr>
            <w:r w:rsidRPr="00EA45E6">
              <w:rPr>
                <w:sz w:val="20"/>
                <w:szCs w:val="20"/>
              </w:rPr>
              <w:t>Dijital Medya Okuryazarlığı</w:t>
            </w:r>
          </w:p>
        </w:tc>
      </w:tr>
      <w:tr w:rsidR="00663F5A" w:rsidRPr="00EA45E6" w14:paraId="6C5B9067" w14:textId="77777777" w:rsidTr="00D0117E">
        <w:tc>
          <w:tcPr>
            <w:tcW w:w="525" w:type="pct"/>
          </w:tcPr>
          <w:p w14:paraId="5B704ED0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7E8C6DC1" w14:textId="43AE0AFE" w:rsidR="00663F5A" w:rsidRPr="00EA45E6" w:rsidRDefault="000C79D5" w:rsidP="00EA45E6">
            <w:pPr>
              <w:pStyle w:val="Default"/>
              <w:rPr>
                <w:sz w:val="20"/>
                <w:szCs w:val="20"/>
              </w:rPr>
            </w:pPr>
            <w:r w:rsidRPr="00EA45E6">
              <w:rPr>
                <w:sz w:val="20"/>
                <w:szCs w:val="20"/>
              </w:rPr>
              <w:t xml:space="preserve">Dijital Vatandaşlık </w:t>
            </w:r>
          </w:p>
        </w:tc>
      </w:tr>
      <w:tr w:rsidR="00663F5A" w:rsidRPr="00EA45E6" w14:paraId="7848C5F3" w14:textId="77777777" w:rsidTr="00D0117E">
        <w:tc>
          <w:tcPr>
            <w:tcW w:w="525" w:type="pct"/>
          </w:tcPr>
          <w:p w14:paraId="0FBFB309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48441E3C" w14:textId="1933F876" w:rsidR="00663F5A" w:rsidRPr="00EA45E6" w:rsidRDefault="000C79D5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İnternet, görsel, bilgisayar, sosyal ağ okuryazarlığı</w:t>
            </w:r>
          </w:p>
        </w:tc>
      </w:tr>
      <w:tr w:rsidR="00663F5A" w:rsidRPr="00EA45E6" w14:paraId="6332EE29" w14:textId="77777777" w:rsidTr="00D0117E">
        <w:tc>
          <w:tcPr>
            <w:tcW w:w="525" w:type="pct"/>
          </w:tcPr>
          <w:p w14:paraId="1ADEF989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7717B2CA" w14:textId="782C8027" w:rsidR="00663F5A" w:rsidRPr="00EA45E6" w:rsidRDefault="00C742B5" w:rsidP="00EA45E6">
            <w:pPr>
              <w:pStyle w:val="Default"/>
              <w:rPr>
                <w:sz w:val="20"/>
                <w:szCs w:val="20"/>
              </w:rPr>
            </w:pPr>
            <w:r w:rsidRPr="00EA45E6">
              <w:rPr>
                <w:sz w:val="20"/>
                <w:szCs w:val="20"/>
              </w:rPr>
              <w:t>Sosyal medya araçlarının insan yaşamına etkisi</w:t>
            </w:r>
          </w:p>
        </w:tc>
      </w:tr>
      <w:tr w:rsidR="00663F5A" w:rsidRPr="00EA45E6" w14:paraId="535125AD" w14:textId="77777777" w:rsidTr="00D0117E">
        <w:tc>
          <w:tcPr>
            <w:tcW w:w="525" w:type="pct"/>
          </w:tcPr>
          <w:p w14:paraId="33E7819F" w14:textId="77777777" w:rsidR="00663F5A" w:rsidRPr="00EA45E6" w:rsidRDefault="00663F5A" w:rsidP="00EA45E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Hafta</w:t>
            </w:r>
          </w:p>
        </w:tc>
        <w:tc>
          <w:tcPr>
            <w:tcW w:w="4475" w:type="pct"/>
          </w:tcPr>
          <w:p w14:paraId="53648BB9" w14:textId="35E9C8E5" w:rsidR="00663F5A" w:rsidRPr="00EA45E6" w:rsidRDefault="00EA45E6" w:rsidP="00EA45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Sosyal medya araçlarının insan yaşamına etkisi</w:t>
            </w:r>
          </w:p>
        </w:tc>
      </w:tr>
    </w:tbl>
    <w:p w14:paraId="29391F19" w14:textId="64CCC5D7" w:rsidR="00264BB7" w:rsidRDefault="00264BB7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ECEC257" w14:textId="7D025965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E2C7711" w14:textId="6AE0BF49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B1733E1" w14:textId="542E08FE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1BD257" w14:textId="176113D2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2422C52" w14:textId="3FAAEEC6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B97097C" w14:textId="0C53A594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003D5D8" w14:textId="2E2F5FFD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6A82404E" w14:textId="21E9DE5F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4049F35" w14:textId="605C6CAC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4C1FA12" w14:textId="30A35A7C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05D307A4" w14:textId="0BD8C1B9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158C90F4" w14:textId="4CA1A3B3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011F9AB" w14:textId="7CA407AF" w:rsid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3BC7BA70" w14:textId="77777777" w:rsidR="00EA45E6" w:rsidRPr="00EA45E6" w:rsidRDefault="00EA45E6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9D2F3A7" w14:textId="61C6F886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5E6">
        <w:rPr>
          <w:rFonts w:ascii="Times New Roman" w:hAnsi="Times New Roman" w:cs="Times New Roman"/>
          <w:b/>
          <w:sz w:val="20"/>
          <w:szCs w:val="20"/>
        </w:rPr>
        <w:t>Öğrenci İş Yükü Tablosu</w:t>
      </w:r>
      <w:r w:rsidRPr="00EA45E6">
        <w:rPr>
          <w:rFonts w:ascii="Times New Roman" w:hAnsi="Times New Roman" w:cs="Times New Roman"/>
          <w:sz w:val="20"/>
          <w:szCs w:val="20"/>
        </w:rPr>
        <w:tab/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22"/>
        <w:gridCol w:w="964"/>
        <w:gridCol w:w="966"/>
        <w:gridCol w:w="2010"/>
      </w:tblGrid>
      <w:tr w:rsidR="00663F5A" w:rsidRPr="00EA45E6" w14:paraId="7ED70D7B" w14:textId="77777777" w:rsidTr="00D0117E">
        <w:tc>
          <w:tcPr>
            <w:tcW w:w="3169" w:type="pct"/>
          </w:tcPr>
          <w:p w14:paraId="1CDA0B09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Etkinlikler</w:t>
            </w:r>
          </w:p>
        </w:tc>
        <w:tc>
          <w:tcPr>
            <w:tcW w:w="448" w:type="pct"/>
          </w:tcPr>
          <w:p w14:paraId="73E6290A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449" w:type="pct"/>
          </w:tcPr>
          <w:p w14:paraId="5FC15D7E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Süresi</w:t>
            </w:r>
          </w:p>
        </w:tc>
        <w:tc>
          <w:tcPr>
            <w:tcW w:w="934" w:type="pct"/>
          </w:tcPr>
          <w:p w14:paraId="182C842A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Toplam İş Yükü</w:t>
            </w:r>
          </w:p>
        </w:tc>
      </w:tr>
      <w:tr w:rsidR="00663F5A" w:rsidRPr="00EA45E6" w14:paraId="564C5ADA" w14:textId="77777777" w:rsidTr="00D0117E">
        <w:tc>
          <w:tcPr>
            <w:tcW w:w="3169" w:type="pct"/>
          </w:tcPr>
          <w:p w14:paraId="1B2D19C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Ders Süresi </w:t>
            </w:r>
          </w:p>
        </w:tc>
        <w:tc>
          <w:tcPr>
            <w:tcW w:w="448" w:type="pct"/>
          </w:tcPr>
          <w:p w14:paraId="2C439987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38659188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4" w:type="pct"/>
          </w:tcPr>
          <w:p w14:paraId="2B8CDECE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663F5A" w:rsidRPr="00EA45E6" w14:paraId="31CD52F0" w14:textId="77777777" w:rsidTr="00D0117E">
        <w:tc>
          <w:tcPr>
            <w:tcW w:w="3169" w:type="pct"/>
          </w:tcPr>
          <w:p w14:paraId="4A464B1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448" w:type="pct"/>
          </w:tcPr>
          <w:p w14:paraId="05BC8349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2C0542A4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0DA4D1E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52519B7B" w14:textId="77777777" w:rsidTr="00D0117E">
        <w:tc>
          <w:tcPr>
            <w:tcW w:w="3169" w:type="pct"/>
          </w:tcPr>
          <w:p w14:paraId="2CF38F44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448" w:type="pct"/>
          </w:tcPr>
          <w:p w14:paraId="16CBE186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26977F8A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D048AE8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44DDC874" w14:textId="77777777" w:rsidTr="00D0117E">
        <w:tc>
          <w:tcPr>
            <w:tcW w:w="3169" w:type="pct"/>
          </w:tcPr>
          <w:p w14:paraId="1FC6962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Alan Çalışması </w:t>
            </w:r>
          </w:p>
        </w:tc>
        <w:tc>
          <w:tcPr>
            <w:tcW w:w="448" w:type="pct"/>
          </w:tcPr>
          <w:p w14:paraId="207C03AF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50A6010D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0B833D92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13E1404B" w14:textId="77777777" w:rsidTr="00D0117E">
        <w:tc>
          <w:tcPr>
            <w:tcW w:w="3169" w:type="pct"/>
          </w:tcPr>
          <w:p w14:paraId="0B5FEFBF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Sınıf Dışı Ders Çalışma Süresi (Serbest çalıma/Grup Çalışması/Ön Çalışma)</w:t>
            </w:r>
          </w:p>
        </w:tc>
        <w:tc>
          <w:tcPr>
            <w:tcW w:w="448" w:type="pct"/>
          </w:tcPr>
          <w:p w14:paraId="7A7D318C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449" w:type="pct"/>
          </w:tcPr>
          <w:p w14:paraId="2FE2CCC9" w14:textId="2F1EBBA7" w:rsidR="00663F5A" w:rsidRPr="00EA45E6" w:rsidRDefault="00C52964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34" w:type="pct"/>
          </w:tcPr>
          <w:p w14:paraId="2AD6F77D" w14:textId="0219DD25" w:rsidR="00663F5A" w:rsidRPr="00EA45E6" w:rsidRDefault="00C52964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</w:tr>
      <w:tr w:rsidR="00663F5A" w:rsidRPr="00EA45E6" w14:paraId="4A4C952F" w14:textId="77777777" w:rsidTr="00D0117E">
        <w:tc>
          <w:tcPr>
            <w:tcW w:w="3169" w:type="pct"/>
          </w:tcPr>
          <w:p w14:paraId="436C3478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Sunum (Video çekmek/Poster hazırlama/Sözel Sunum Yapma/Odak Grup Görüşmesi/Anket Uygulama/Gözlem ve Rapor Yazma)</w:t>
            </w:r>
          </w:p>
        </w:tc>
        <w:tc>
          <w:tcPr>
            <w:tcW w:w="448" w:type="pct"/>
          </w:tcPr>
          <w:p w14:paraId="2925B46A" w14:textId="5E0EC709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268711AA" w14:textId="7074A7EC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26BD615B" w14:textId="6F850B48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19CA309E" w14:textId="77777777" w:rsidTr="00D0117E">
        <w:tc>
          <w:tcPr>
            <w:tcW w:w="3169" w:type="pct"/>
          </w:tcPr>
          <w:p w14:paraId="7703FD98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Seminer Hazırlama</w:t>
            </w:r>
          </w:p>
        </w:tc>
        <w:tc>
          <w:tcPr>
            <w:tcW w:w="448" w:type="pct"/>
          </w:tcPr>
          <w:p w14:paraId="6F24A208" w14:textId="6338277C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6B6909CF" w14:textId="591D216D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37AA429C" w14:textId="44E9D1A9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69A99909" w14:textId="77777777" w:rsidTr="00D0117E">
        <w:tc>
          <w:tcPr>
            <w:tcW w:w="3169" w:type="pct"/>
          </w:tcPr>
          <w:p w14:paraId="7CB7DDFC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</w:tc>
        <w:tc>
          <w:tcPr>
            <w:tcW w:w="448" w:type="pct"/>
          </w:tcPr>
          <w:p w14:paraId="34CBFC6A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09F4FB1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4AC10354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07D4C62D" w14:textId="77777777" w:rsidTr="00D0117E">
        <w:tc>
          <w:tcPr>
            <w:tcW w:w="3169" w:type="pct"/>
          </w:tcPr>
          <w:p w14:paraId="2A60E136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Vaka Çalışması </w:t>
            </w:r>
          </w:p>
        </w:tc>
        <w:tc>
          <w:tcPr>
            <w:tcW w:w="448" w:type="pct"/>
          </w:tcPr>
          <w:p w14:paraId="61ACA085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3696E83B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5657F813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2D053DC3" w14:textId="77777777" w:rsidTr="00D0117E">
        <w:tc>
          <w:tcPr>
            <w:tcW w:w="3169" w:type="pct"/>
          </w:tcPr>
          <w:p w14:paraId="08C35496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Rol Oynama, Dramatize etme</w:t>
            </w:r>
          </w:p>
        </w:tc>
        <w:tc>
          <w:tcPr>
            <w:tcW w:w="448" w:type="pct"/>
          </w:tcPr>
          <w:p w14:paraId="4890C6B9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752484F0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150CF44F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7BBD1D33" w14:textId="77777777" w:rsidTr="00D0117E">
        <w:tc>
          <w:tcPr>
            <w:tcW w:w="3169" w:type="pct"/>
          </w:tcPr>
          <w:p w14:paraId="3D1F2B1F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Makale yazma-Kritik etme</w:t>
            </w:r>
          </w:p>
        </w:tc>
        <w:tc>
          <w:tcPr>
            <w:tcW w:w="448" w:type="pct"/>
          </w:tcPr>
          <w:p w14:paraId="6FC61076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" w:type="pct"/>
          </w:tcPr>
          <w:p w14:paraId="1C7274A8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4" w:type="pct"/>
          </w:tcPr>
          <w:p w14:paraId="6DF2192F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3E9C0241" w14:textId="77777777" w:rsidTr="00D0117E">
        <w:tc>
          <w:tcPr>
            <w:tcW w:w="3169" w:type="pct"/>
          </w:tcPr>
          <w:p w14:paraId="21163AEB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Yarıyıl içi sınavları</w:t>
            </w:r>
          </w:p>
        </w:tc>
        <w:tc>
          <w:tcPr>
            <w:tcW w:w="448" w:type="pct"/>
          </w:tcPr>
          <w:p w14:paraId="6CDF19EB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45F23053" w14:textId="1875A11C" w:rsidR="00663F5A" w:rsidRPr="00EA45E6" w:rsidRDefault="00C52964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34" w:type="pct"/>
          </w:tcPr>
          <w:p w14:paraId="7734C5FA" w14:textId="1DF246CE" w:rsidR="00663F5A" w:rsidRPr="00EA45E6" w:rsidRDefault="00C52964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663F5A" w:rsidRPr="00EA45E6" w14:paraId="2DB9D1CD" w14:textId="77777777" w:rsidTr="00D0117E">
        <w:tc>
          <w:tcPr>
            <w:tcW w:w="3169" w:type="pct"/>
          </w:tcPr>
          <w:p w14:paraId="020F49F7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Yarıyıl sonu sınavları</w:t>
            </w:r>
          </w:p>
        </w:tc>
        <w:tc>
          <w:tcPr>
            <w:tcW w:w="448" w:type="pct"/>
          </w:tcPr>
          <w:p w14:paraId="1F952DBF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49" w:type="pct"/>
          </w:tcPr>
          <w:p w14:paraId="3908C7E4" w14:textId="03600518" w:rsidR="00663F5A" w:rsidRPr="00EA45E6" w:rsidRDefault="00C52964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34" w:type="pct"/>
          </w:tcPr>
          <w:p w14:paraId="20E93598" w14:textId="1EE169E9" w:rsidR="00663F5A" w:rsidRPr="00EA45E6" w:rsidRDefault="00C52964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663F5A" w:rsidRPr="00EA45E6" w14:paraId="2E1761E5" w14:textId="77777777" w:rsidTr="00D0117E">
        <w:tc>
          <w:tcPr>
            <w:tcW w:w="3169" w:type="pct"/>
          </w:tcPr>
          <w:p w14:paraId="4CB2672F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Toplam iş yükü (saat) / 25(s) </w:t>
            </w:r>
          </w:p>
        </w:tc>
        <w:tc>
          <w:tcPr>
            <w:tcW w:w="1831" w:type="pct"/>
            <w:gridSpan w:val="3"/>
          </w:tcPr>
          <w:p w14:paraId="732D5B60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100/25=4</w:t>
            </w:r>
          </w:p>
        </w:tc>
      </w:tr>
      <w:tr w:rsidR="00663F5A" w:rsidRPr="00EA45E6" w14:paraId="2A20D416" w14:textId="77777777" w:rsidTr="00D0117E">
        <w:tc>
          <w:tcPr>
            <w:tcW w:w="3169" w:type="pct"/>
          </w:tcPr>
          <w:p w14:paraId="521356F2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AKTS</w:t>
            </w:r>
          </w:p>
        </w:tc>
        <w:tc>
          <w:tcPr>
            <w:tcW w:w="1831" w:type="pct"/>
            <w:gridSpan w:val="3"/>
          </w:tcPr>
          <w:p w14:paraId="4AFB6A10" w14:textId="77777777" w:rsidR="00663F5A" w:rsidRPr="00EA45E6" w:rsidRDefault="00663F5A" w:rsidP="007F677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</w:tbl>
    <w:p w14:paraId="48751587" w14:textId="77777777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EC7A519" w14:textId="77777777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A45E6">
        <w:rPr>
          <w:rFonts w:ascii="Times New Roman" w:hAnsi="Times New Roman" w:cs="Times New Roman"/>
          <w:b/>
          <w:sz w:val="20"/>
          <w:szCs w:val="20"/>
        </w:rPr>
        <w:t>Değerlendirme Sistemi</w:t>
      </w:r>
    </w:p>
    <w:tbl>
      <w:tblPr>
        <w:tblStyle w:val="TabloKlavuzu"/>
        <w:tblW w:w="5000" w:type="pct"/>
        <w:tblLook w:val="04A0" w:firstRow="1" w:lastRow="0" w:firstColumn="1" w:lastColumn="0" w:noHBand="0" w:noVBand="1"/>
      </w:tblPr>
      <w:tblGrid>
        <w:gridCol w:w="6896"/>
        <w:gridCol w:w="1933"/>
        <w:gridCol w:w="1933"/>
      </w:tblGrid>
      <w:tr w:rsidR="00663F5A" w:rsidRPr="00EA45E6" w14:paraId="5C11478D" w14:textId="77777777" w:rsidTr="00D0117E">
        <w:tc>
          <w:tcPr>
            <w:tcW w:w="3204" w:type="pct"/>
          </w:tcPr>
          <w:p w14:paraId="5C158DBE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Yarıyıl içi çalışmaları</w:t>
            </w:r>
          </w:p>
        </w:tc>
        <w:tc>
          <w:tcPr>
            <w:tcW w:w="898" w:type="pct"/>
          </w:tcPr>
          <w:p w14:paraId="41EB8DD0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898" w:type="pct"/>
          </w:tcPr>
          <w:p w14:paraId="04AC2B99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Katkı Payı</w:t>
            </w:r>
          </w:p>
        </w:tc>
      </w:tr>
      <w:tr w:rsidR="00663F5A" w:rsidRPr="00EA45E6" w14:paraId="4363C4D8" w14:textId="77777777" w:rsidTr="00D0117E">
        <w:tc>
          <w:tcPr>
            <w:tcW w:w="3204" w:type="pct"/>
          </w:tcPr>
          <w:p w14:paraId="1DF2C431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898" w:type="pct"/>
          </w:tcPr>
          <w:p w14:paraId="055D48B9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66BB882B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663F5A" w:rsidRPr="00EA45E6" w14:paraId="7D7179A3" w14:textId="77777777" w:rsidTr="00D0117E">
        <w:tc>
          <w:tcPr>
            <w:tcW w:w="3204" w:type="pct"/>
          </w:tcPr>
          <w:p w14:paraId="65836989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898" w:type="pct"/>
          </w:tcPr>
          <w:p w14:paraId="7D748927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ABE9BF2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22F32CD4" w14:textId="77777777" w:rsidTr="00D0117E">
        <w:tc>
          <w:tcPr>
            <w:tcW w:w="3204" w:type="pct"/>
          </w:tcPr>
          <w:p w14:paraId="0554639F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117E728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AFD5002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58CAD41B" w14:textId="77777777" w:rsidTr="00D0117E">
        <w:tc>
          <w:tcPr>
            <w:tcW w:w="3204" w:type="pct"/>
          </w:tcPr>
          <w:p w14:paraId="660B7B28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6180ABEF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050DA13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47499BC5" w14:textId="77777777" w:rsidTr="00D0117E">
        <w:tc>
          <w:tcPr>
            <w:tcW w:w="3204" w:type="pct"/>
          </w:tcPr>
          <w:p w14:paraId="7837FB67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Alan Çalışması</w:t>
            </w:r>
          </w:p>
        </w:tc>
        <w:tc>
          <w:tcPr>
            <w:tcW w:w="898" w:type="pct"/>
          </w:tcPr>
          <w:p w14:paraId="16B49854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29449660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2689EBB5" w14:textId="77777777" w:rsidTr="00D0117E">
        <w:tc>
          <w:tcPr>
            <w:tcW w:w="3204" w:type="pct"/>
          </w:tcPr>
          <w:p w14:paraId="6DE9A590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Derse Özgü Uygulama (Varsa)</w:t>
            </w:r>
          </w:p>
        </w:tc>
        <w:tc>
          <w:tcPr>
            <w:tcW w:w="898" w:type="pct"/>
          </w:tcPr>
          <w:p w14:paraId="37816CB7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B34756E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444C7F6B" w14:textId="77777777" w:rsidTr="00D0117E">
        <w:tc>
          <w:tcPr>
            <w:tcW w:w="3204" w:type="pct"/>
          </w:tcPr>
          <w:p w14:paraId="14244437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Ödevler</w:t>
            </w:r>
          </w:p>
        </w:tc>
        <w:tc>
          <w:tcPr>
            <w:tcW w:w="898" w:type="pct"/>
          </w:tcPr>
          <w:p w14:paraId="4E59B411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625DD1F5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1B9A9ECB" w14:textId="77777777" w:rsidTr="00D0117E">
        <w:tc>
          <w:tcPr>
            <w:tcW w:w="3204" w:type="pct"/>
          </w:tcPr>
          <w:p w14:paraId="45C0F66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Sunum ve Seminer</w:t>
            </w:r>
          </w:p>
        </w:tc>
        <w:tc>
          <w:tcPr>
            <w:tcW w:w="898" w:type="pct"/>
          </w:tcPr>
          <w:p w14:paraId="16BA832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C470515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540B0306" w14:textId="77777777" w:rsidTr="00D0117E">
        <w:tc>
          <w:tcPr>
            <w:tcW w:w="3204" w:type="pct"/>
          </w:tcPr>
          <w:p w14:paraId="15CA9303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Projeler</w:t>
            </w:r>
          </w:p>
        </w:tc>
        <w:tc>
          <w:tcPr>
            <w:tcW w:w="898" w:type="pct"/>
          </w:tcPr>
          <w:p w14:paraId="17769596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B555783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536DFBEF" w14:textId="77777777" w:rsidTr="00D0117E">
        <w:tc>
          <w:tcPr>
            <w:tcW w:w="3204" w:type="pct"/>
          </w:tcPr>
          <w:p w14:paraId="457FCD21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Diğer</w:t>
            </w:r>
          </w:p>
        </w:tc>
        <w:tc>
          <w:tcPr>
            <w:tcW w:w="898" w:type="pct"/>
          </w:tcPr>
          <w:p w14:paraId="52ED3D8F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25F773B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1C3231F8" w14:textId="77777777" w:rsidTr="00D0117E">
        <w:tc>
          <w:tcPr>
            <w:tcW w:w="3204" w:type="pct"/>
          </w:tcPr>
          <w:p w14:paraId="3D66D013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Yarıyıl içi çalışmaların toplamı</w:t>
            </w:r>
          </w:p>
        </w:tc>
        <w:tc>
          <w:tcPr>
            <w:tcW w:w="898" w:type="pct"/>
          </w:tcPr>
          <w:p w14:paraId="2C4930FC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EE90359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63F5A" w:rsidRPr="00EA45E6" w14:paraId="27B50832" w14:textId="77777777" w:rsidTr="00D0117E">
        <w:tc>
          <w:tcPr>
            <w:tcW w:w="3204" w:type="pct"/>
          </w:tcPr>
          <w:p w14:paraId="4CB3B941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Yarıyıl sonu çalışmaları</w:t>
            </w:r>
          </w:p>
        </w:tc>
        <w:tc>
          <w:tcPr>
            <w:tcW w:w="898" w:type="pct"/>
          </w:tcPr>
          <w:p w14:paraId="25D6DB5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EAA5614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39509E50" w14:textId="77777777" w:rsidTr="00D0117E">
        <w:tc>
          <w:tcPr>
            <w:tcW w:w="3204" w:type="pct"/>
          </w:tcPr>
          <w:p w14:paraId="67083237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</w:p>
        </w:tc>
        <w:tc>
          <w:tcPr>
            <w:tcW w:w="898" w:type="pct"/>
          </w:tcPr>
          <w:p w14:paraId="407B4FD5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98" w:type="pct"/>
          </w:tcPr>
          <w:p w14:paraId="55B26EC7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%100</w:t>
            </w:r>
          </w:p>
        </w:tc>
      </w:tr>
      <w:tr w:rsidR="00663F5A" w:rsidRPr="00EA45E6" w14:paraId="0F9972A4" w14:textId="77777777" w:rsidTr="00D0117E">
        <w:tc>
          <w:tcPr>
            <w:tcW w:w="3204" w:type="pct"/>
          </w:tcPr>
          <w:p w14:paraId="64D62A9E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 xml:space="preserve">Ödev </w:t>
            </w:r>
          </w:p>
        </w:tc>
        <w:tc>
          <w:tcPr>
            <w:tcW w:w="898" w:type="pct"/>
          </w:tcPr>
          <w:p w14:paraId="072DDB26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53CFBE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23DDA41F" w14:textId="77777777" w:rsidTr="00D0117E">
        <w:tc>
          <w:tcPr>
            <w:tcW w:w="3204" w:type="pct"/>
          </w:tcPr>
          <w:p w14:paraId="0CCFB242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Uygulama</w:t>
            </w:r>
          </w:p>
        </w:tc>
        <w:tc>
          <w:tcPr>
            <w:tcW w:w="898" w:type="pct"/>
          </w:tcPr>
          <w:p w14:paraId="16F635B1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7E76851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7497D452" w14:textId="77777777" w:rsidTr="00D0117E">
        <w:tc>
          <w:tcPr>
            <w:tcW w:w="3204" w:type="pct"/>
          </w:tcPr>
          <w:p w14:paraId="08EDF309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Laboratuvar</w:t>
            </w:r>
          </w:p>
        </w:tc>
        <w:tc>
          <w:tcPr>
            <w:tcW w:w="898" w:type="pct"/>
          </w:tcPr>
          <w:p w14:paraId="2B915578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188B517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3F5A" w:rsidRPr="00EA45E6" w14:paraId="0ACCA661" w14:textId="77777777" w:rsidTr="00D0117E">
        <w:tc>
          <w:tcPr>
            <w:tcW w:w="3204" w:type="pct"/>
          </w:tcPr>
          <w:p w14:paraId="7FB94AFE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Yarıyıl sonu çalışmaların toplamı</w:t>
            </w:r>
          </w:p>
        </w:tc>
        <w:tc>
          <w:tcPr>
            <w:tcW w:w="898" w:type="pct"/>
          </w:tcPr>
          <w:p w14:paraId="027EEBBC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5A264FB5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663F5A" w:rsidRPr="00EA45E6" w14:paraId="383CB96A" w14:textId="77777777" w:rsidTr="00D0117E">
        <w:tc>
          <w:tcPr>
            <w:tcW w:w="3204" w:type="pct"/>
          </w:tcPr>
          <w:p w14:paraId="681796A0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Yarıyıl İçi Çalışmalarının Başarı Notuna Katkısı</w:t>
            </w:r>
          </w:p>
        </w:tc>
        <w:tc>
          <w:tcPr>
            <w:tcW w:w="898" w:type="pct"/>
          </w:tcPr>
          <w:p w14:paraId="6BFA6B96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00FE562D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%40</w:t>
            </w:r>
          </w:p>
        </w:tc>
      </w:tr>
      <w:tr w:rsidR="00663F5A" w:rsidRPr="00EA45E6" w14:paraId="58FEB776" w14:textId="77777777" w:rsidTr="00D0117E">
        <w:tc>
          <w:tcPr>
            <w:tcW w:w="3204" w:type="pct"/>
          </w:tcPr>
          <w:p w14:paraId="0CA1F2C6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Yarıyıl Sonu Sınavının Başarı Notuna Katkısı</w:t>
            </w:r>
          </w:p>
        </w:tc>
        <w:tc>
          <w:tcPr>
            <w:tcW w:w="898" w:type="pct"/>
          </w:tcPr>
          <w:p w14:paraId="3BEB5E03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4F8268E3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%60</w:t>
            </w:r>
          </w:p>
        </w:tc>
      </w:tr>
      <w:tr w:rsidR="00663F5A" w:rsidRPr="00EA45E6" w14:paraId="6BC41DF3" w14:textId="77777777" w:rsidTr="00D0117E">
        <w:tc>
          <w:tcPr>
            <w:tcW w:w="3204" w:type="pct"/>
          </w:tcPr>
          <w:p w14:paraId="3ED11264" w14:textId="77777777" w:rsidR="00663F5A" w:rsidRPr="00EA45E6" w:rsidRDefault="00663F5A" w:rsidP="00EA45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b/>
                <w:sz w:val="20"/>
                <w:szCs w:val="20"/>
              </w:rPr>
              <w:t>Başarı notunun toplamı</w:t>
            </w:r>
          </w:p>
        </w:tc>
        <w:tc>
          <w:tcPr>
            <w:tcW w:w="898" w:type="pct"/>
          </w:tcPr>
          <w:p w14:paraId="75BB6F13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8" w:type="pct"/>
          </w:tcPr>
          <w:p w14:paraId="32A1298F" w14:textId="77777777" w:rsidR="00663F5A" w:rsidRPr="00EA45E6" w:rsidRDefault="00663F5A" w:rsidP="00EA45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45E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14:paraId="5DBDECA9" w14:textId="77777777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5A2CF31F" w14:textId="77777777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619A32A" w14:textId="77777777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F39E2E3" w14:textId="77777777" w:rsidR="00663F5A" w:rsidRPr="00EA45E6" w:rsidRDefault="00663F5A" w:rsidP="00EA4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5D0F135" w14:textId="77777777" w:rsidR="0020527A" w:rsidRPr="00EA45E6" w:rsidRDefault="0020527A" w:rsidP="00EA45E6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EA45E6">
        <w:rPr>
          <w:rFonts w:ascii="Times New Roman" w:hAnsi="Times New Roman" w:cs="Times New Roman"/>
          <w:b/>
          <w:sz w:val="20"/>
          <w:szCs w:val="20"/>
        </w:rPr>
        <w:t>Dersin Öğrenme Çıktıları İle Program Yeterliliklerin İlişkilendirilmesi</w:t>
      </w:r>
    </w:p>
    <w:p w14:paraId="1A0ED2BF" w14:textId="069A1D1C" w:rsidR="00B7330B" w:rsidRPr="00EA45E6" w:rsidRDefault="0020527A" w:rsidP="00EA45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A45E6">
        <w:rPr>
          <w:rFonts w:ascii="Times New Roman" w:hAnsi="Times New Roman" w:cs="Times New Roman"/>
          <w:sz w:val="20"/>
          <w:szCs w:val="20"/>
        </w:rPr>
        <w:t>Bu ders, Sağlık Bilimleri Fakültesi kapsamında tüm programlara uygun bir derstir. Bu nedenle program yeterliliklerine katkı düzeyi belirtilmemiştir.</w:t>
      </w:r>
    </w:p>
    <w:sectPr w:rsidR="00B7330B" w:rsidRPr="00EA45E6" w:rsidSect="00EA45E6">
      <w:footerReference w:type="default" r:id="rId10"/>
      <w:pgSz w:w="11906" w:h="16838" w:code="9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3D35" w14:textId="77777777" w:rsidR="00EA45E6" w:rsidRDefault="00EA45E6" w:rsidP="00EA45E6">
      <w:pPr>
        <w:spacing w:after="0" w:line="240" w:lineRule="auto"/>
      </w:pPr>
      <w:r>
        <w:separator/>
      </w:r>
    </w:p>
  </w:endnote>
  <w:endnote w:type="continuationSeparator" w:id="0">
    <w:p w14:paraId="1769E64C" w14:textId="77777777" w:rsidR="00EA45E6" w:rsidRDefault="00EA45E6" w:rsidP="00EA4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352591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4E649F6" w14:textId="5DEEF25C" w:rsidR="00EA45E6" w:rsidRDefault="00EA45E6">
            <w:pPr>
              <w:pStyle w:val="AltBilgi"/>
              <w:jc w:val="right"/>
            </w:pPr>
            <w: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79E684" w14:textId="77777777" w:rsidR="00EA45E6" w:rsidRDefault="00EA45E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5552C4" w14:textId="77777777" w:rsidR="00EA45E6" w:rsidRDefault="00EA45E6" w:rsidP="00EA45E6">
      <w:pPr>
        <w:spacing w:after="0" w:line="240" w:lineRule="auto"/>
      </w:pPr>
      <w:r>
        <w:separator/>
      </w:r>
    </w:p>
  </w:footnote>
  <w:footnote w:type="continuationSeparator" w:id="0">
    <w:p w14:paraId="67A9609A" w14:textId="77777777" w:rsidR="00EA45E6" w:rsidRDefault="00EA45E6" w:rsidP="00EA45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45F27"/>
    <w:multiLevelType w:val="hybridMultilevel"/>
    <w:tmpl w:val="3B2ED1E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240AB"/>
    <w:multiLevelType w:val="multilevel"/>
    <w:tmpl w:val="B21A2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713585"/>
    <w:multiLevelType w:val="hybridMultilevel"/>
    <w:tmpl w:val="8FBEF75C"/>
    <w:lvl w:ilvl="0" w:tplc="1A2ED7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073F3"/>
    <w:multiLevelType w:val="hybridMultilevel"/>
    <w:tmpl w:val="EEEC5ED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-1112" w:hanging="360"/>
      </w:pPr>
    </w:lvl>
    <w:lvl w:ilvl="2" w:tplc="041F001B" w:tentative="1">
      <w:start w:val="1"/>
      <w:numFmt w:val="lowerRoman"/>
      <w:lvlText w:val="%3."/>
      <w:lvlJc w:val="right"/>
      <w:pPr>
        <w:ind w:left="-392" w:hanging="180"/>
      </w:pPr>
    </w:lvl>
    <w:lvl w:ilvl="3" w:tplc="041F000F" w:tentative="1">
      <w:start w:val="1"/>
      <w:numFmt w:val="decimal"/>
      <w:lvlText w:val="%4."/>
      <w:lvlJc w:val="left"/>
      <w:pPr>
        <w:ind w:left="328" w:hanging="360"/>
      </w:pPr>
    </w:lvl>
    <w:lvl w:ilvl="4" w:tplc="041F0019" w:tentative="1">
      <w:start w:val="1"/>
      <w:numFmt w:val="lowerLetter"/>
      <w:lvlText w:val="%5."/>
      <w:lvlJc w:val="left"/>
      <w:pPr>
        <w:ind w:left="1048" w:hanging="360"/>
      </w:pPr>
    </w:lvl>
    <w:lvl w:ilvl="5" w:tplc="041F001B" w:tentative="1">
      <w:start w:val="1"/>
      <w:numFmt w:val="lowerRoman"/>
      <w:lvlText w:val="%6."/>
      <w:lvlJc w:val="right"/>
      <w:pPr>
        <w:ind w:left="1768" w:hanging="180"/>
      </w:pPr>
    </w:lvl>
    <w:lvl w:ilvl="6" w:tplc="041F000F" w:tentative="1">
      <w:start w:val="1"/>
      <w:numFmt w:val="decimal"/>
      <w:lvlText w:val="%7."/>
      <w:lvlJc w:val="left"/>
      <w:pPr>
        <w:ind w:left="2488" w:hanging="360"/>
      </w:pPr>
    </w:lvl>
    <w:lvl w:ilvl="7" w:tplc="041F0019" w:tentative="1">
      <w:start w:val="1"/>
      <w:numFmt w:val="lowerLetter"/>
      <w:lvlText w:val="%8."/>
      <w:lvlJc w:val="left"/>
      <w:pPr>
        <w:ind w:left="3208" w:hanging="360"/>
      </w:pPr>
    </w:lvl>
    <w:lvl w:ilvl="8" w:tplc="041F001B" w:tentative="1">
      <w:start w:val="1"/>
      <w:numFmt w:val="lowerRoman"/>
      <w:lvlText w:val="%9."/>
      <w:lvlJc w:val="right"/>
      <w:pPr>
        <w:ind w:left="3928" w:hanging="180"/>
      </w:pPr>
    </w:lvl>
  </w:abstractNum>
  <w:abstractNum w:abstractNumId="4" w15:restartNumberingAfterBreak="0">
    <w:nsid w:val="7B704150"/>
    <w:multiLevelType w:val="hybridMultilevel"/>
    <w:tmpl w:val="A448E6FC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8538239">
    <w:abstractNumId w:val="1"/>
  </w:num>
  <w:num w:numId="2" w16cid:durableId="8059005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9541015">
    <w:abstractNumId w:val="2"/>
  </w:num>
  <w:num w:numId="4" w16cid:durableId="1721896802">
    <w:abstractNumId w:val="3"/>
  </w:num>
  <w:num w:numId="5" w16cid:durableId="1606813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30B"/>
    <w:rsid w:val="000101C9"/>
    <w:rsid w:val="000C79D5"/>
    <w:rsid w:val="0020527A"/>
    <w:rsid w:val="00264BB7"/>
    <w:rsid w:val="002B7C18"/>
    <w:rsid w:val="00305E09"/>
    <w:rsid w:val="004604AD"/>
    <w:rsid w:val="005968B9"/>
    <w:rsid w:val="00663F5A"/>
    <w:rsid w:val="00761D9E"/>
    <w:rsid w:val="007F677A"/>
    <w:rsid w:val="00857A38"/>
    <w:rsid w:val="008D3BB2"/>
    <w:rsid w:val="00AA246A"/>
    <w:rsid w:val="00B7330B"/>
    <w:rsid w:val="00BB2A1E"/>
    <w:rsid w:val="00C52964"/>
    <w:rsid w:val="00C742B5"/>
    <w:rsid w:val="00C8281A"/>
    <w:rsid w:val="00EA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7F3"/>
  <w15:chartTrackingRefBased/>
  <w15:docId w15:val="{2AA0F2B4-F5A1-406A-8D32-4EF96229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63F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C79D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64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64BB7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2B7C1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EA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A45E6"/>
  </w:style>
  <w:style w:type="paragraph" w:styleId="AltBilgi">
    <w:name w:val="footer"/>
    <w:basedOn w:val="Normal"/>
    <w:link w:val="AltBilgiChar"/>
    <w:uiPriority w:val="99"/>
    <w:unhideWhenUsed/>
    <w:rsid w:val="00EA4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A45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9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527b1a-01c5-474c-ae41-7734b9d82a6d" xsi:nil="true"/>
    <lcf76f155ced4ddcb4097134ff3c332f xmlns="61b3ef3f-144b-46b5-88c8-d7d0bdbbb20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4449E8FBC375B44BBA2DFD1CE9F49396" ma:contentTypeVersion="18" ma:contentTypeDescription="Yeni belge oluşturun." ma:contentTypeScope="" ma:versionID="ee61b2099cb833d84b911ea708a32587">
  <xsd:schema xmlns:xsd="http://www.w3.org/2001/XMLSchema" xmlns:xs="http://www.w3.org/2001/XMLSchema" xmlns:p="http://schemas.microsoft.com/office/2006/metadata/properties" xmlns:ns2="61b3ef3f-144b-46b5-88c8-d7d0bdbbb201" xmlns:ns3="48527b1a-01c5-474c-ae41-7734b9d82a6d" targetNamespace="http://schemas.microsoft.com/office/2006/metadata/properties" ma:root="true" ma:fieldsID="b149601665d57af4b4ab9b4a80f4a70c" ns2:_="" ns3:_="">
    <xsd:import namespace="61b3ef3f-144b-46b5-88c8-d7d0bdbbb201"/>
    <xsd:import namespace="48527b1a-01c5-474c-ae41-7734b9d82a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b3ef3f-144b-46b5-88c8-d7d0bdbbb2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Resim Etiketleri" ma:readOnly="false" ma:fieldId="{5cf76f15-5ced-4ddc-b409-7134ff3c332f}" ma:taxonomyMulti="true" ma:sspId="9c2d12d2-e8ea-4b98-a6df-4f23b92658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27b1a-01c5-474c-ae41-7734b9d82a6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443b31b-122f-4155-9adf-097ffdbeb2b3}" ma:internalName="TaxCatchAll" ma:showField="CatchAllData" ma:web="48527b1a-01c5-474c-ae41-7734b9d82a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98A4A3-916A-49D2-87AA-75BEFEB28464}">
  <ds:schemaRefs>
    <ds:schemaRef ds:uri="http://schemas.microsoft.com/office/2006/metadata/properties"/>
    <ds:schemaRef ds:uri="http://schemas.microsoft.com/office/infopath/2007/PartnerControls"/>
    <ds:schemaRef ds:uri="48527b1a-01c5-474c-ae41-7734b9d82a6d"/>
    <ds:schemaRef ds:uri="61b3ef3f-144b-46b5-88c8-d7d0bdbbb201"/>
  </ds:schemaRefs>
</ds:datastoreItem>
</file>

<file path=customXml/itemProps2.xml><?xml version="1.0" encoding="utf-8"?>
<ds:datastoreItem xmlns:ds="http://schemas.openxmlformats.org/officeDocument/2006/customXml" ds:itemID="{BAE50687-3BE3-4023-B93C-6408803AB5D7}"/>
</file>

<file path=customXml/itemProps3.xml><?xml version="1.0" encoding="utf-8"?>
<ds:datastoreItem xmlns:ds="http://schemas.openxmlformats.org/officeDocument/2006/customXml" ds:itemID="{D9F85679-B938-4B27-A741-BE5D503305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Sibel Polat</dc:creator>
  <cp:keywords/>
  <dc:description/>
  <cp:lastModifiedBy>Bekir Çiftçi</cp:lastModifiedBy>
  <cp:revision>13</cp:revision>
  <cp:lastPrinted>2022-11-28T08:45:00Z</cp:lastPrinted>
  <dcterms:created xsi:type="dcterms:W3CDTF">2020-08-10T11:37:00Z</dcterms:created>
  <dcterms:modified xsi:type="dcterms:W3CDTF">2022-11-28T08:45:00Z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0x0101004449E8FBC375B44BBA2DFD1CE9F49396</vt:lpwstr>
  </property>
  <property fmtid="{D5CDD505-2E9C-101B-9397-08002B2CF9AE}" pid="3" name="MediaServiceImageTags">
    <vt:lpwstr/>
  </property>
</Properties>
</file>