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8E78" w14:textId="0368A688" w:rsidR="00592ADE" w:rsidRPr="00C81D45" w:rsidRDefault="00592ADE" w:rsidP="00C81D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92"/>
        <w:gridCol w:w="1415"/>
        <w:gridCol w:w="1701"/>
        <w:gridCol w:w="1701"/>
        <w:gridCol w:w="1277"/>
        <w:gridCol w:w="1558"/>
        <w:gridCol w:w="1244"/>
      </w:tblGrid>
      <w:tr w:rsidR="00C81D45" w:rsidRPr="00C81D45" w14:paraId="2F59C7D0" w14:textId="77777777" w:rsidTr="00C81D45">
        <w:tc>
          <w:tcPr>
            <w:tcW w:w="952" w:type="pct"/>
            <w:hideMark/>
          </w:tcPr>
          <w:p w14:paraId="69FE6343" w14:textId="77777777" w:rsidR="00C81D45" w:rsidRPr="00C81D45" w:rsidRDefault="00C81D45" w:rsidP="00C81D4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44" w:type="pct"/>
            <w:hideMark/>
          </w:tcPr>
          <w:p w14:paraId="5F330117" w14:textId="77777777" w:rsidR="00C81D45" w:rsidRPr="00C81D45" w:rsidRDefault="00C81D45" w:rsidP="00C81D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774" w:type="pct"/>
            <w:hideMark/>
          </w:tcPr>
          <w:p w14:paraId="42BDC3F2" w14:textId="77777777" w:rsidR="00C81D45" w:rsidRPr="00C81D45" w:rsidRDefault="00C81D45" w:rsidP="00C81D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774" w:type="pct"/>
            <w:hideMark/>
          </w:tcPr>
          <w:p w14:paraId="0512E6AC" w14:textId="77777777" w:rsidR="00C81D45" w:rsidRPr="00C81D45" w:rsidRDefault="00C81D45" w:rsidP="00C81D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Teori </w:t>
            </w:r>
          </w:p>
          <w:p w14:paraId="4127FA19" w14:textId="77777777" w:rsidR="00C81D45" w:rsidRPr="00C81D45" w:rsidRDefault="00C81D45" w:rsidP="00C81D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581" w:type="pct"/>
            <w:hideMark/>
          </w:tcPr>
          <w:p w14:paraId="35B271F7" w14:textId="77777777" w:rsidR="00C81D45" w:rsidRPr="00C81D45" w:rsidRDefault="00C81D45" w:rsidP="00C81D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</w:t>
            </w:r>
          </w:p>
          <w:p w14:paraId="19CAE541" w14:textId="77777777" w:rsidR="00C81D45" w:rsidRPr="00C81D45" w:rsidRDefault="00C81D45" w:rsidP="00C81D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709" w:type="pct"/>
            <w:hideMark/>
          </w:tcPr>
          <w:p w14:paraId="17C99DE5" w14:textId="77777777" w:rsidR="00C81D45" w:rsidRPr="00C81D45" w:rsidRDefault="00C81D45" w:rsidP="00C81D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Laboratuar</w:t>
            </w:r>
          </w:p>
          <w:p w14:paraId="2CBB2545" w14:textId="77777777" w:rsidR="00C81D45" w:rsidRPr="00C81D45" w:rsidRDefault="00C81D45" w:rsidP="00C81D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(saat/hafta)</w:t>
            </w:r>
          </w:p>
        </w:tc>
        <w:tc>
          <w:tcPr>
            <w:tcW w:w="565" w:type="pct"/>
            <w:hideMark/>
          </w:tcPr>
          <w:p w14:paraId="4802D2B2" w14:textId="77777777" w:rsidR="00C81D45" w:rsidRPr="00C81D45" w:rsidRDefault="00C81D45" w:rsidP="00C81D4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C81D45" w:rsidRPr="00C81D45" w14:paraId="70781484" w14:textId="77777777" w:rsidTr="00C81D45">
        <w:tc>
          <w:tcPr>
            <w:tcW w:w="952" w:type="pct"/>
            <w:hideMark/>
          </w:tcPr>
          <w:p w14:paraId="2253458A" w14:textId="77777777" w:rsidR="00C81D45" w:rsidRPr="00C81D45" w:rsidRDefault="00C81D4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Bilişim Etiği</w:t>
            </w:r>
          </w:p>
        </w:tc>
        <w:tc>
          <w:tcPr>
            <w:tcW w:w="644" w:type="pct"/>
            <w:hideMark/>
          </w:tcPr>
          <w:p w14:paraId="6F9F83D7" w14:textId="77777777" w:rsidR="00C81D45" w:rsidRPr="000660E0" w:rsidRDefault="00C81D45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0E0">
              <w:rPr>
                <w:rFonts w:ascii="Times New Roman" w:eastAsia="Times New Roman" w:hAnsi="Times New Roman" w:cs="Times New Roman"/>
                <w:sz w:val="20"/>
                <w:szCs w:val="20"/>
              </w:rPr>
              <w:t>SBF130</w:t>
            </w:r>
          </w:p>
        </w:tc>
        <w:tc>
          <w:tcPr>
            <w:tcW w:w="774" w:type="pct"/>
            <w:hideMark/>
          </w:tcPr>
          <w:p w14:paraId="5591BE99" w14:textId="293985E5" w:rsidR="00C81D45" w:rsidRPr="000660E0" w:rsidRDefault="00C81D45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0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2.Yarıyıl </w:t>
            </w:r>
            <w:r w:rsidR="000660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r w:rsidRPr="000660E0">
              <w:rPr>
                <w:rFonts w:ascii="Times New Roman" w:eastAsia="Times New Roman" w:hAnsi="Times New Roman" w:cs="Times New Roman"/>
                <w:sz w:val="20"/>
                <w:szCs w:val="20"/>
              </w:rPr>
              <w:t>Bahar</w:t>
            </w:r>
          </w:p>
        </w:tc>
        <w:tc>
          <w:tcPr>
            <w:tcW w:w="774" w:type="pct"/>
            <w:hideMark/>
          </w:tcPr>
          <w:p w14:paraId="5349D836" w14:textId="77777777" w:rsidR="00C81D45" w:rsidRPr="000660E0" w:rsidRDefault="00C81D45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0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" w:type="pct"/>
            <w:hideMark/>
          </w:tcPr>
          <w:p w14:paraId="52F86748" w14:textId="77777777" w:rsidR="00C81D45" w:rsidRPr="000660E0" w:rsidRDefault="00C81D45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0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pct"/>
            <w:hideMark/>
          </w:tcPr>
          <w:p w14:paraId="1E9F22EE" w14:textId="77777777" w:rsidR="00C81D45" w:rsidRPr="000660E0" w:rsidRDefault="00C81D45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0E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5" w:type="pct"/>
            <w:hideMark/>
          </w:tcPr>
          <w:p w14:paraId="0F349D02" w14:textId="77777777" w:rsidR="00C81D45" w:rsidRPr="000660E0" w:rsidRDefault="00C81D45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81D45" w:rsidRPr="00C81D45" w14:paraId="4798381B" w14:textId="77777777" w:rsidTr="00C81D45">
        <w:tc>
          <w:tcPr>
            <w:tcW w:w="952" w:type="pct"/>
            <w:hideMark/>
          </w:tcPr>
          <w:p w14:paraId="49B7EE09" w14:textId="77777777" w:rsidR="00C81D45" w:rsidRPr="00C81D45" w:rsidRDefault="00C81D4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4048" w:type="pct"/>
            <w:gridSpan w:val="6"/>
            <w:hideMark/>
          </w:tcPr>
          <w:p w14:paraId="3033A045" w14:textId="77777777" w:rsidR="00C81D45" w:rsidRPr="00C81D45" w:rsidRDefault="00C81D4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Yok</w:t>
            </w:r>
          </w:p>
        </w:tc>
      </w:tr>
      <w:tr w:rsidR="00C81D45" w:rsidRPr="00C81D45" w14:paraId="06E85D05" w14:textId="77777777" w:rsidTr="00C81D45">
        <w:tc>
          <w:tcPr>
            <w:tcW w:w="952" w:type="pct"/>
            <w:hideMark/>
          </w:tcPr>
          <w:p w14:paraId="35AD30C3" w14:textId="77777777" w:rsidR="00C81D45" w:rsidRPr="00C81D45" w:rsidRDefault="00C81D4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4048" w:type="pct"/>
            <w:gridSpan w:val="6"/>
            <w:hideMark/>
          </w:tcPr>
          <w:p w14:paraId="50347138" w14:textId="77777777" w:rsidR="00C81D45" w:rsidRPr="00C81D45" w:rsidRDefault="00C81D4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Türkçe</w:t>
            </w:r>
          </w:p>
        </w:tc>
      </w:tr>
      <w:tr w:rsidR="00C81D45" w:rsidRPr="00C81D45" w14:paraId="3022FBC7" w14:textId="77777777" w:rsidTr="00C81D45">
        <w:tc>
          <w:tcPr>
            <w:tcW w:w="952" w:type="pct"/>
            <w:hideMark/>
          </w:tcPr>
          <w:p w14:paraId="1B453CF8" w14:textId="77777777" w:rsidR="00C81D45" w:rsidRPr="00C81D45" w:rsidRDefault="00C81D4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4048" w:type="pct"/>
            <w:gridSpan w:val="6"/>
            <w:hideMark/>
          </w:tcPr>
          <w:p w14:paraId="4A40B9C1" w14:textId="77777777" w:rsidR="00C81D45" w:rsidRPr="00C81D45" w:rsidRDefault="00C81D4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</w:tr>
      <w:tr w:rsidR="00C81D45" w:rsidRPr="00C81D45" w14:paraId="064E349A" w14:textId="77777777" w:rsidTr="00C81D45">
        <w:tc>
          <w:tcPr>
            <w:tcW w:w="952" w:type="pct"/>
            <w:hideMark/>
          </w:tcPr>
          <w:p w14:paraId="4921D2E4" w14:textId="77777777" w:rsidR="00C81D45" w:rsidRPr="00C81D45" w:rsidRDefault="00C81D4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4048" w:type="pct"/>
            <w:gridSpan w:val="6"/>
            <w:hideMark/>
          </w:tcPr>
          <w:p w14:paraId="31A44740" w14:textId="77777777" w:rsidR="00C81D45" w:rsidRPr="00C81D45" w:rsidRDefault="00C81D4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Anlatım, Soru - Cevap, Tartışma, Ödev </w:t>
            </w:r>
          </w:p>
        </w:tc>
      </w:tr>
      <w:tr w:rsidR="00C81D45" w:rsidRPr="00C81D45" w14:paraId="65CC0BC6" w14:textId="77777777" w:rsidTr="00C81D45">
        <w:tc>
          <w:tcPr>
            <w:tcW w:w="952" w:type="pct"/>
            <w:hideMark/>
          </w:tcPr>
          <w:p w14:paraId="01449CF7" w14:textId="77777777" w:rsidR="00C81D45" w:rsidRPr="00C81D45" w:rsidRDefault="00C81D4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4048" w:type="pct"/>
            <w:gridSpan w:val="6"/>
            <w:hideMark/>
          </w:tcPr>
          <w:p w14:paraId="404658DE" w14:textId="77777777" w:rsidR="00C81D45" w:rsidRPr="00C81D45" w:rsidRDefault="00C81D45" w:rsidP="00C81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3A36D051" w14:textId="77777777" w:rsidTr="00C81D45">
        <w:tc>
          <w:tcPr>
            <w:tcW w:w="952" w:type="pct"/>
            <w:hideMark/>
          </w:tcPr>
          <w:p w14:paraId="5FEC890A" w14:textId="77777777" w:rsidR="00C81D45" w:rsidRPr="00C81D45" w:rsidRDefault="00C81D4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4048" w:type="pct"/>
            <w:gridSpan w:val="6"/>
          </w:tcPr>
          <w:p w14:paraId="105223DF" w14:textId="77777777" w:rsidR="00C81D45" w:rsidRPr="00C81D45" w:rsidRDefault="00C81D4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Bilişim eknolojilerinin kullanımı sırasında ortaya çıkabilecek güvenlik sorunlarını çözümleme ve etik problemlere karşı doğru bakış açısını ortaya koyabilme becerisi kazandırmaktır.</w:t>
            </w:r>
          </w:p>
        </w:tc>
      </w:tr>
      <w:tr w:rsidR="00C81D45" w:rsidRPr="00C81D45" w14:paraId="41FCA6CC" w14:textId="77777777" w:rsidTr="00C81D45">
        <w:tc>
          <w:tcPr>
            <w:tcW w:w="952" w:type="pct"/>
            <w:hideMark/>
          </w:tcPr>
          <w:p w14:paraId="63E29701" w14:textId="77777777" w:rsidR="00C81D45" w:rsidRPr="00C81D45" w:rsidRDefault="00C81D4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4048" w:type="pct"/>
            <w:gridSpan w:val="6"/>
          </w:tcPr>
          <w:p w14:paraId="06C7EA91" w14:textId="77777777" w:rsidR="00C81D45" w:rsidRPr="00C81D45" w:rsidRDefault="00C81D45" w:rsidP="00C81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1. Bilgisayar güvenliği ve bilişim etiği sorunlarıyla ilgili gerekli teknik ve pedagojik bilgileri açıklar.</w:t>
            </w:r>
          </w:p>
          <w:p w14:paraId="3E7E710D" w14:textId="77777777" w:rsidR="00C81D45" w:rsidRPr="00C81D45" w:rsidRDefault="00C81D45" w:rsidP="00C81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2. Bilgi çağının teknoloji ile ilişkili sosyal çatışmalarına çözüm üretir.</w:t>
            </w:r>
          </w:p>
          <w:p w14:paraId="13C3D84A" w14:textId="77777777" w:rsidR="00C81D45" w:rsidRPr="00C81D45" w:rsidRDefault="00C81D45" w:rsidP="00C81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3. Güncel bilişim etiği problemlerini açıklar.</w:t>
            </w:r>
          </w:p>
          <w:p w14:paraId="5B4D5D2E" w14:textId="77777777" w:rsidR="00C81D45" w:rsidRPr="00C81D45" w:rsidRDefault="00C81D45" w:rsidP="00C81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4. Gelecek nesillerin etik eğitimine yönelik stratejiler geliştirir.</w:t>
            </w:r>
          </w:p>
        </w:tc>
      </w:tr>
      <w:tr w:rsidR="00C81D45" w:rsidRPr="00C81D45" w14:paraId="51847BE8" w14:textId="77777777" w:rsidTr="00C81D45">
        <w:tc>
          <w:tcPr>
            <w:tcW w:w="952" w:type="pct"/>
            <w:hideMark/>
          </w:tcPr>
          <w:p w14:paraId="1497A7F8" w14:textId="77777777" w:rsidR="00C81D45" w:rsidRPr="00C81D45" w:rsidRDefault="00C81D4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Kaynaklar</w:t>
            </w:r>
          </w:p>
          <w:p w14:paraId="19138FFD" w14:textId="77777777" w:rsidR="00C81D45" w:rsidRPr="00C81D45" w:rsidRDefault="00C81D45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48" w:type="pct"/>
            <w:gridSpan w:val="6"/>
          </w:tcPr>
          <w:p w14:paraId="1E87ADE9" w14:textId="77777777" w:rsidR="00C81D45" w:rsidRPr="00C81D45" w:rsidRDefault="00C81D45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-Barger, R. N. (2008). Computer ethics: A case-based approach. New York, NY: Cambridge University Press.</w:t>
            </w:r>
          </w:p>
          <w:p w14:paraId="562784AE" w14:textId="77777777" w:rsidR="00C81D45" w:rsidRPr="00C81D45" w:rsidRDefault="00C81D45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- Mason, R. O. (1986). Four ethical issues of information age. MIS Quarterly, 10,(1), 5-12.</w:t>
            </w:r>
          </w:p>
          <w:p w14:paraId="4519FA87" w14:textId="77777777" w:rsidR="00C81D45" w:rsidRPr="00C81D45" w:rsidRDefault="00C81D45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-Bynum, T. (2001). Computer ethics: Its birth and its future. Ethics and Information Technology, 3(2), 109–112.</w:t>
            </w:r>
          </w:p>
          <w:p w14:paraId="10ACD56D" w14:textId="77777777" w:rsidR="00C81D45" w:rsidRPr="00C81D45" w:rsidRDefault="00C81D45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-Kert, S.-B., Uz, C., &amp; Gecü, Z. (2014). Effectiveness of an Electronic Performance Support System on Computer Ethics and Ethical Decision-Making Education. Educational Technology &amp; Society, 17 (3), 320–331.</w:t>
            </w:r>
          </w:p>
        </w:tc>
      </w:tr>
    </w:tbl>
    <w:p w14:paraId="411EFD60" w14:textId="77777777" w:rsidR="00CB4EBF" w:rsidRPr="00C81D45" w:rsidRDefault="00CB4EBF" w:rsidP="00C81D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EB3586" w14:textId="77777777" w:rsidR="00592ADE" w:rsidRPr="00C81D45" w:rsidRDefault="00592ADE" w:rsidP="00C81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1D45">
        <w:rPr>
          <w:rFonts w:ascii="Times New Roman" w:eastAsia="Times New Roman" w:hAnsi="Times New Roman" w:cs="Times New Roman"/>
          <w:b/>
          <w:bCs/>
          <w:sz w:val="20"/>
          <w:szCs w:val="20"/>
        </w:rPr>
        <w:t>Haftalık Ders Konuları:</w:t>
      </w:r>
      <w:r w:rsidRPr="00C81D45">
        <w:rPr>
          <w:rFonts w:ascii="Times New Roman" w:eastAsia="Times New Roman" w:hAnsi="Times New Roman" w:cs="Times New Roman"/>
          <w:sz w:val="20"/>
          <w:szCs w:val="20"/>
        </w:rPr>
        <w:t>  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42"/>
        <w:gridCol w:w="9746"/>
      </w:tblGrid>
      <w:tr w:rsidR="00C81D45" w:rsidRPr="00C81D45" w14:paraId="3DF70AF5" w14:textId="77777777" w:rsidTr="00C81D45">
        <w:tc>
          <w:tcPr>
            <w:tcW w:w="565" w:type="pct"/>
            <w:hideMark/>
          </w:tcPr>
          <w:p w14:paraId="467133DD" w14:textId="77777777" w:rsidR="00592ADE" w:rsidRPr="00C81D45" w:rsidRDefault="00592ADE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Haftalar</w:t>
            </w:r>
          </w:p>
        </w:tc>
        <w:tc>
          <w:tcPr>
            <w:tcW w:w="4435" w:type="pct"/>
            <w:hideMark/>
          </w:tcPr>
          <w:p w14:paraId="7FDF8B7C" w14:textId="77777777" w:rsidR="00592ADE" w:rsidRPr="00C81D45" w:rsidRDefault="00592ADE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Tartışılacak işlenecek konular</w:t>
            </w:r>
          </w:p>
        </w:tc>
      </w:tr>
      <w:tr w:rsidR="00C81D45" w:rsidRPr="00C81D45" w14:paraId="19E2319A" w14:textId="77777777" w:rsidTr="00C81D45">
        <w:tc>
          <w:tcPr>
            <w:tcW w:w="565" w:type="pct"/>
            <w:hideMark/>
          </w:tcPr>
          <w:p w14:paraId="496C3D08" w14:textId="77777777" w:rsidR="00592ADE" w:rsidRPr="00C81D45" w:rsidRDefault="00592ADE" w:rsidP="00C81D45">
            <w:pPr>
              <w:numPr>
                <w:ilvl w:val="0"/>
                <w:numId w:val="1"/>
              </w:numPr>
              <w:tabs>
                <w:tab w:val="clear" w:pos="720"/>
              </w:tabs>
              <w:ind w:left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35" w:type="pct"/>
          </w:tcPr>
          <w:p w14:paraId="586E488D" w14:textId="77777777" w:rsidR="00592ADE" w:rsidRPr="00C81D45" w:rsidRDefault="00334275" w:rsidP="00C81D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Derse Giriş</w:t>
            </w:r>
          </w:p>
        </w:tc>
      </w:tr>
      <w:tr w:rsidR="00C81D45" w:rsidRPr="00C81D45" w14:paraId="29013240" w14:textId="77777777" w:rsidTr="00C81D45">
        <w:tc>
          <w:tcPr>
            <w:tcW w:w="565" w:type="pct"/>
            <w:hideMark/>
          </w:tcPr>
          <w:p w14:paraId="15959566" w14:textId="77777777" w:rsidR="00592ADE" w:rsidRPr="00C81D45" w:rsidRDefault="00592ADE" w:rsidP="00C81D4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C81D45">
              <w:rPr>
                <w:sz w:val="20"/>
                <w:szCs w:val="20"/>
              </w:rPr>
              <w:t>Hafta</w:t>
            </w:r>
          </w:p>
        </w:tc>
        <w:tc>
          <w:tcPr>
            <w:tcW w:w="4435" w:type="pct"/>
          </w:tcPr>
          <w:p w14:paraId="2691233A" w14:textId="77777777" w:rsidR="00592ADE" w:rsidRPr="00C81D45" w:rsidRDefault="0033427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Etik kavramı, etik teori, temel felsefi yaklaşımlar, Etik, Ahlak ve Kanun ilişkisi. Sosyal yaşam içerisinde etik uygulamalar. Meslek etiği.</w:t>
            </w:r>
          </w:p>
        </w:tc>
      </w:tr>
      <w:tr w:rsidR="00C81D45" w:rsidRPr="00C81D45" w14:paraId="2C6F12C6" w14:textId="77777777" w:rsidTr="00C81D45">
        <w:tc>
          <w:tcPr>
            <w:tcW w:w="565" w:type="pct"/>
            <w:hideMark/>
          </w:tcPr>
          <w:p w14:paraId="2DF19459" w14:textId="77777777" w:rsidR="00592ADE" w:rsidRPr="00C81D45" w:rsidRDefault="00592ADE" w:rsidP="00C81D4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C81D45">
              <w:rPr>
                <w:sz w:val="20"/>
                <w:szCs w:val="20"/>
              </w:rPr>
              <w:t>Hafta</w:t>
            </w:r>
          </w:p>
        </w:tc>
        <w:tc>
          <w:tcPr>
            <w:tcW w:w="4435" w:type="pct"/>
          </w:tcPr>
          <w:p w14:paraId="27D4DEAB" w14:textId="77777777" w:rsidR="00592ADE" w:rsidRPr="00C81D45" w:rsidRDefault="0033427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Bir etik dalı olarak Bilişim etiği, Bilişime etiğinin gelişimi</w:t>
            </w:r>
          </w:p>
        </w:tc>
      </w:tr>
      <w:tr w:rsidR="00C81D45" w:rsidRPr="00C81D45" w14:paraId="209BE7B8" w14:textId="77777777" w:rsidTr="00C81D45">
        <w:tc>
          <w:tcPr>
            <w:tcW w:w="565" w:type="pct"/>
            <w:hideMark/>
          </w:tcPr>
          <w:p w14:paraId="3C3008CD" w14:textId="77777777" w:rsidR="00592ADE" w:rsidRPr="00C81D45" w:rsidRDefault="00592ADE" w:rsidP="00C81D4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C81D45">
              <w:rPr>
                <w:sz w:val="20"/>
                <w:szCs w:val="20"/>
              </w:rPr>
              <w:t>Hafta</w:t>
            </w:r>
          </w:p>
        </w:tc>
        <w:tc>
          <w:tcPr>
            <w:tcW w:w="4435" w:type="pct"/>
          </w:tcPr>
          <w:p w14:paraId="19CE7645" w14:textId="77777777" w:rsidR="00592ADE" w:rsidRPr="00C81D45" w:rsidRDefault="0033427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Bireysel sorumlulukların dijital ortamda araç kullanımı bağlamında önemi.</w:t>
            </w:r>
          </w:p>
        </w:tc>
      </w:tr>
      <w:tr w:rsidR="00C81D45" w:rsidRPr="00C81D45" w14:paraId="512EEC15" w14:textId="77777777" w:rsidTr="00C81D45">
        <w:tc>
          <w:tcPr>
            <w:tcW w:w="565" w:type="pct"/>
            <w:hideMark/>
          </w:tcPr>
          <w:p w14:paraId="18154F98" w14:textId="77777777" w:rsidR="00592ADE" w:rsidRPr="00C81D45" w:rsidRDefault="00592ADE" w:rsidP="00C81D4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C81D45">
              <w:rPr>
                <w:sz w:val="20"/>
                <w:szCs w:val="20"/>
              </w:rPr>
              <w:t>Hafta</w:t>
            </w:r>
          </w:p>
        </w:tc>
        <w:tc>
          <w:tcPr>
            <w:tcW w:w="4435" w:type="pct"/>
          </w:tcPr>
          <w:p w14:paraId="049B3438" w14:textId="77777777" w:rsidR="00592ADE" w:rsidRPr="00C81D45" w:rsidRDefault="0033427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Bilgi çağının 4 temel etik sorunu: Gizlilik, güvenlik, mahremiyet, erişilebilirlik.</w:t>
            </w:r>
          </w:p>
        </w:tc>
      </w:tr>
      <w:tr w:rsidR="00C81D45" w:rsidRPr="00C81D45" w14:paraId="52506C1F" w14:textId="77777777" w:rsidTr="00C81D45">
        <w:tc>
          <w:tcPr>
            <w:tcW w:w="565" w:type="pct"/>
            <w:hideMark/>
          </w:tcPr>
          <w:p w14:paraId="1023D41F" w14:textId="77777777" w:rsidR="00592ADE" w:rsidRPr="00C81D45" w:rsidRDefault="00592ADE" w:rsidP="00C81D4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C81D45">
              <w:rPr>
                <w:sz w:val="20"/>
                <w:szCs w:val="20"/>
              </w:rPr>
              <w:t>Hafta</w:t>
            </w:r>
          </w:p>
        </w:tc>
        <w:tc>
          <w:tcPr>
            <w:tcW w:w="4435" w:type="pct"/>
          </w:tcPr>
          <w:p w14:paraId="498D71B8" w14:textId="77777777" w:rsidR="00592ADE" w:rsidRPr="00C81D45" w:rsidRDefault="0033427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Bilişim etiği eğitimi için kullanılan örnek durumlar</w:t>
            </w:r>
          </w:p>
        </w:tc>
      </w:tr>
      <w:tr w:rsidR="00C81D45" w:rsidRPr="00C81D45" w14:paraId="7B189F50" w14:textId="77777777" w:rsidTr="00C81D45">
        <w:tc>
          <w:tcPr>
            <w:tcW w:w="565" w:type="pct"/>
            <w:hideMark/>
          </w:tcPr>
          <w:p w14:paraId="7250B7A7" w14:textId="77777777" w:rsidR="00592ADE" w:rsidRPr="00C81D45" w:rsidRDefault="00592ADE" w:rsidP="00C81D4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C81D45">
              <w:rPr>
                <w:sz w:val="20"/>
                <w:szCs w:val="20"/>
              </w:rPr>
              <w:t>Hafta</w:t>
            </w:r>
          </w:p>
        </w:tc>
        <w:tc>
          <w:tcPr>
            <w:tcW w:w="4435" w:type="pct"/>
          </w:tcPr>
          <w:p w14:paraId="1DA26C12" w14:textId="77777777" w:rsidR="00592ADE" w:rsidRPr="00C81D45" w:rsidRDefault="0033427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Etik problemlerin çözümüne yönelik işlem adımları.</w:t>
            </w:r>
          </w:p>
        </w:tc>
      </w:tr>
      <w:tr w:rsidR="00C81D45" w:rsidRPr="00C81D45" w14:paraId="3ED1FE32" w14:textId="77777777" w:rsidTr="00C81D45">
        <w:tc>
          <w:tcPr>
            <w:tcW w:w="565" w:type="pct"/>
            <w:hideMark/>
          </w:tcPr>
          <w:p w14:paraId="7AA4C9C7" w14:textId="77777777" w:rsidR="003227E1" w:rsidRPr="00C81D45" w:rsidRDefault="008865FB" w:rsidP="00C81D4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C81D45">
              <w:rPr>
                <w:sz w:val="20"/>
                <w:szCs w:val="20"/>
              </w:rPr>
              <w:t>Hafta</w:t>
            </w:r>
          </w:p>
        </w:tc>
        <w:tc>
          <w:tcPr>
            <w:tcW w:w="4435" w:type="pct"/>
          </w:tcPr>
          <w:p w14:paraId="1EDDD21A" w14:textId="77777777" w:rsidR="003227E1" w:rsidRPr="00C81D45" w:rsidRDefault="00334275" w:rsidP="00C81D4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SINAV</w:t>
            </w:r>
          </w:p>
        </w:tc>
      </w:tr>
      <w:tr w:rsidR="00C81D45" w:rsidRPr="00C81D45" w14:paraId="52951404" w14:textId="77777777" w:rsidTr="00C81D45">
        <w:tc>
          <w:tcPr>
            <w:tcW w:w="565" w:type="pct"/>
            <w:hideMark/>
          </w:tcPr>
          <w:p w14:paraId="19119A56" w14:textId="77777777" w:rsidR="00592ADE" w:rsidRPr="00C81D45" w:rsidRDefault="00592ADE" w:rsidP="00C81D4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C81D45">
              <w:rPr>
                <w:sz w:val="20"/>
                <w:szCs w:val="20"/>
              </w:rPr>
              <w:t>Hafta</w:t>
            </w:r>
          </w:p>
        </w:tc>
        <w:tc>
          <w:tcPr>
            <w:tcW w:w="4435" w:type="pct"/>
          </w:tcPr>
          <w:p w14:paraId="535A845F" w14:textId="77777777" w:rsidR="00592ADE" w:rsidRPr="00C81D45" w:rsidRDefault="0033427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Kişisel ve kurumsal veri güvenliği yönetimi; bilişim mevzuatı ve hukuku.</w:t>
            </w:r>
          </w:p>
        </w:tc>
      </w:tr>
      <w:tr w:rsidR="00C81D45" w:rsidRPr="00C81D45" w14:paraId="4CCF2984" w14:textId="77777777" w:rsidTr="00C81D45">
        <w:tc>
          <w:tcPr>
            <w:tcW w:w="565" w:type="pct"/>
            <w:hideMark/>
          </w:tcPr>
          <w:p w14:paraId="3C2DBFAF" w14:textId="77777777" w:rsidR="00592ADE" w:rsidRPr="00C81D45" w:rsidRDefault="00592ADE" w:rsidP="00C81D4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C81D45">
              <w:rPr>
                <w:sz w:val="20"/>
                <w:szCs w:val="20"/>
              </w:rPr>
              <w:t>Hafta</w:t>
            </w:r>
          </w:p>
        </w:tc>
        <w:tc>
          <w:tcPr>
            <w:tcW w:w="4435" w:type="pct"/>
          </w:tcPr>
          <w:p w14:paraId="421F7B6F" w14:textId="77777777" w:rsidR="00592ADE" w:rsidRPr="00C81D45" w:rsidRDefault="0033427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Siber uzay ve siber güvenlik ile ilgili temel kavramlar;</w:t>
            </w:r>
          </w:p>
        </w:tc>
      </w:tr>
      <w:tr w:rsidR="00C81D45" w:rsidRPr="00C81D45" w14:paraId="7300FEF5" w14:textId="77777777" w:rsidTr="00C81D45">
        <w:tc>
          <w:tcPr>
            <w:tcW w:w="565" w:type="pct"/>
            <w:hideMark/>
          </w:tcPr>
          <w:p w14:paraId="42787EC6" w14:textId="77777777" w:rsidR="00592ADE" w:rsidRPr="00C81D45" w:rsidRDefault="00592ADE" w:rsidP="00C81D4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C81D45">
              <w:rPr>
                <w:sz w:val="20"/>
                <w:szCs w:val="20"/>
              </w:rPr>
              <w:t>Hafta</w:t>
            </w:r>
          </w:p>
        </w:tc>
        <w:tc>
          <w:tcPr>
            <w:tcW w:w="4435" w:type="pct"/>
          </w:tcPr>
          <w:p w14:paraId="23A45942" w14:textId="77777777" w:rsidR="00A40173" w:rsidRPr="00C81D45" w:rsidRDefault="0033427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Siber aktörler ve saldırı yöntemleri</w:t>
            </w:r>
          </w:p>
        </w:tc>
      </w:tr>
      <w:tr w:rsidR="00C81D45" w:rsidRPr="00C81D45" w14:paraId="502CBBD2" w14:textId="77777777" w:rsidTr="00C81D45">
        <w:tc>
          <w:tcPr>
            <w:tcW w:w="565" w:type="pct"/>
            <w:hideMark/>
          </w:tcPr>
          <w:p w14:paraId="0841EFDF" w14:textId="77777777" w:rsidR="00592ADE" w:rsidRPr="00C81D45" w:rsidRDefault="00592ADE" w:rsidP="00C81D4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C81D45">
              <w:rPr>
                <w:sz w:val="20"/>
                <w:szCs w:val="20"/>
              </w:rPr>
              <w:t>Hafta</w:t>
            </w:r>
          </w:p>
        </w:tc>
        <w:tc>
          <w:tcPr>
            <w:tcW w:w="4435" w:type="pct"/>
          </w:tcPr>
          <w:p w14:paraId="649C0305" w14:textId="77777777" w:rsidR="00592ADE" w:rsidRPr="00C81D45" w:rsidRDefault="00334275" w:rsidP="00C81D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Siber savunma yöntemleri.</w:t>
            </w:r>
          </w:p>
        </w:tc>
      </w:tr>
      <w:tr w:rsidR="00C81D45" w:rsidRPr="00C81D45" w14:paraId="36F29D18" w14:textId="77777777" w:rsidTr="00C81D45">
        <w:tc>
          <w:tcPr>
            <w:tcW w:w="565" w:type="pct"/>
            <w:hideMark/>
          </w:tcPr>
          <w:p w14:paraId="5F2E3B6F" w14:textId="77777777" w:rsidR="008865FB" w:rsidRPr="00C81D45" w:rsidRDefault="008865FB" w:rsidP="00C81D4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C81D45">
              <w:rPr>
                <w:sz w:val="20"/>
                <w:szCs w:val="20"/>
              </w:rPr>
              <w:t>Hafta</w:t>
            </w:r>
          </w:p>
        </w:tc>
        <w:tc>
          <w:tcPr>
            <w:tcW w:w="4435" w:type="pct"/>
          </w:tcPr>
          <w:p w14:paraId="0BAAEA7E" w14:textId="77777777" w:rsidR="008865FB" w:rsidRPr="00C81D45" w:rsidRDefault="0033427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Mobil ve sosyal medya ortamlarında güvenlik ve etik; ağ güvenliği;</w:t>
            </w:r>
          </w:p>
        </w:tc>
      </w:tr>
      <w:tr w:rsidR="00C81D45" w:rsidRPr="00C81D45" w14:paraId="1A149FAB" w14:textId="77777777" w:rsidTr="00C81D45">
        <w:tc>
          <w:tcPr>
            <w:tcW w:w="565" w:type="pct"/>
            <w:hideMark/>
          </w:tcPr>
          <w:p w14:paraId="148179D6" w14:textId="77777777" w:rsidR="008865FB" w:rsidRPr="00C81D45" w:rsidRDefault="008865FB" w:rsidP="00C81D4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C81D45">
              <w:rPr>
                <w:sz w:val="20"/>
                <w:szCs w:val="20"/>
              </w:rPr>
              <w:t>Hafta</w:t>
            </w:r>
          </w:p>
        </w:tc>
        <w:tc>
          <w:tcPr>
            <w:tcW w:w="4435" w:type="pct"/>
          </w:tcPr>
          <w:p w14:paraId="462BD198" w14:textId="77777777" w:rsidR="008865FB" w:rsidRPr="00C81D45" w:rsidRDefault="0033427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Mobil ve sosyal medya ortamlarında güvenlik ve etik; ağ güvenliği;</w:t>
            </w:r>
          </w:p>
        </w:tc>
      </w:tr>
      <w:tr w:rsidR="00C81D45" w:rsidRPr="00C81D45" w14:paraId="38FA598B" w14:textId="77777777" w:rsidTr="00C81D45">
        <w:tc>
          <w:tcPr>
            <w:tcW w:w="565" w:type="pct"/>
            <w:hideMark/>
          </w:tcPr>
          <w:p w14:paraId="243E28BB" w14:textId="77777777" w:rsidR="008865FB" w:rsidRPr="00C81D45" w:rsidRDefault="008865FB" w:rsidP="00C81D45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426"/>
              <w:jc w:val="both"/>
              <w:rPr>
                <w:sz w:val="20"/>
                <w:szCs w:val="20"/>
              </w:rPr>
            </w:pPr>
            <w:r w:rsidRPr="00C81D45">
              <w:rPr>
                <w:sz w:val="20"/>
                <w:szCs w:val="20"/>
              </w:rPr>
              <w:t>Hafta</w:t>
            </w:r>
          </w:p>
        </w:tc>
        <w:tc>
          <w:tcPr>
            <w:tcW w:w="4435" w:type="pct"/>
          </w:tcPr>
          <w:p w14:paraId="7FAD5DF4" w14:textId="28EEEA8B" w:rsidR="008865FB" w:rsidRPr="00C81D45" w:rsidRDefault="00C81D45" w:rsidP="00C81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Mobil ve sosyal medya ortamlarında güvenlik ve etik; ağ güvenliği;</w:t>
            </w:r>
          </w:p>
        </w:tc>
      </w:tr>
    </w:tbl>
    <w:p w14:paraId="2B973F87" w14:textId="77777777" w:rsidR="00592ADE" w:rsidRPr="00C81D45" w:rsidRDefault="00592ADE" w:rsidP="00C81D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46CF82E" w14:textId="77777777" w:rsidR="006A6CD5" w:rsidRPr="00C81D45" w:rsidRDefault="006A6CD5" w:rsidP="00C81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1D45">
        <w:rPr>
          <w:rFonts w:ascii="Times New Roman" w:eastAsia="Times New Roman" w:hAnsi="Times New Roman" w:cs="Times New Roman"/>
          <w:b/>
          <w:bCs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62"/>
        <w:gridCol w:w="1787"/>
        <w:gridCol w:w="2239"/>
      </w:tblGrid>
      <w:tr w:rsidR="00C81D45" w:rsidRPr="00C81D45" w14:paraId="2CC9F9AF" w14:textId="77777777" w:rsidTr="00C81D45">
        <w:tc>
          <w:tcPr>
            <w:tcW w:w="3168" w:type="pct"/>
            <w:hideMark/>
          </w:tcPr>
          <w:p w14:paraId="4379EA42" w14:textId="77777777" w:rsidR="000C7511" w:rsidRPr="00C81D45" w:rsidRDefault="000C7511" w:rsidP="00C81D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13" w:type="pct"/>
            <w:hideMark/>
          </w:tcPr>
          <w:p w14:paraId="371CAEE2" w14:textId="77777777" w:rsidR="000C7511" w:rsidRPr="00C81D45" w:rsidRDefault="000C7511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Sayısı</w:t>
            </w:r>
          </w:p>
        </w:tc>
        <w:tc>
          <w:tcPr>
            <w:tcW w:w="1020" w:type="pct"/>
            <w:hideMark/>
          </w:tcPr>
          <w:p w14:paraId="626DE3D3" w14:textId="77777777" w:rsidR="000C7511" w:rsidRPr="00C81D45" w:rsidRDefault="000C7511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Katkı Payı</w:t>
            </w:r>
          </w:p>
        </w:tc>
      </w:tr>
      <w:tr w:rsidR="00C81D45" w:rsidRPr="00C81D45" w14:paraId="74BEF0BF" w14:textId="77777777" w:rsidTr="00C81D45">
        <w:tc>
          <w:tcPr>
            <w:tcW w:w="3168" w:type="pct"/>
            <w:hideMark/>
          </w:tcPr>
          <w:p w14:paraId="5B7C74DB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13" w:type="pct"/>
          </w:tcPr>
          <w:p w14:paraId="509BDDEF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pct"/>
          </w:tcPr>
          <w:p w14:paraId="069DF4A4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C81D45" w:rsidRPr="00C81D45" w14:paraId="4DD19AF4" w14:textId="77777777" w:rsidTr="00C81D45">
        <w:tc>
          <w:tcPr>
            <w:tcW w:w="3168" w:type="pct"/>
            <w:hideMark/>
          </w:tcPr>
          <w:p w14:paraId="5C26BFED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13" w:type="pct"/>
          </w:tcPr>
          <w:p w14:paraId="559DE0B5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</w:tcPr>
          <w:p w14:paraId="24C25207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0C0F010C" w14:textId="77777777" w:rsidTr="00C81D45">
        <w:tc>
          <w:tcPr>
            <w:tcW w:w="3168" w:type="pct"/>
            <w:hideMark/>
          </w:tcPr>
          <w:p w14:paraId="7D325642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13" w:type="pct"/>
          </w:tcPr>
          <w:p w14:paraId="0F241718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</w:tcPr>
          <w:p w14:paraId="7696A398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13058B31" w14:textId="77777777" w:rsidTr="00C81D45">
        <w:tc>
          <w:tcPr>
            <w:tcW w:w="3168" w:type="pct"/>
            <w:hideMark/>
          </w:tcPr>
          <w:p w14:paraId="36A7E288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13" w:type="pct"/>
          </w:tcPr>
          <w:p w14:paraId="61AA4595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</w:tcPr>
          <w:p w14:paraId="5C3C5E96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1C82AB1E" w14:textId="77777777" w:rsidTr="00C81D45">
        <w:tc>
          <w:tcPr>
            <w:tcW w:w="3168" w:type="pct"/>
            <w:hideMark/>
          </w:tcPr>
          <w:p w14:paraId="56B9A374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13" w:type="pct"/>
          </w:tcPr>
          <w:p w14:paraId="2AC06C03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</w:tcPr>
          <w:p w14:paraId="32FC84E2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3FE76478" w14:textId="77777777" w:rsidTr="00C81D45">
        <w:tc>
          <w:tcPr>
            <w:tcW w:w="3168" w:type="pct"/>
            <w:hideMark/>
          </w:tcPr>
          <w:p w14:paraId="5BEB6FA5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Staj (Varsa)</w:t>
            </w:r>
          </w:p>
        </w:tc>
        <w:tc>
          <w:tcPr>
            <w:tcW w:w="813" w:type="pct"/>
          </w:tcPr>
          <w:p w14:paraId="7226ED4C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</w:tcPr>
          <w:p w14:paraId="5A6A6D13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0DB83696" w14:textId="77777777" w:rsidTr="00C81D45">
        <w:tc>
          <w:tcPr>
            <w:tcW w:w="3168" w:type="pct"/>
            <w:hideMark/>
          </w:tcPr>
          <w:p w14:paraId="2B061F05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13" w:type="pct"/>
          </w:tcPr>
          <w:p w14:paraId="24E0CAF9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</w:tcPr>
          <w:p w14:paraId="5ED78939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053AD013" w14:textId="77777777" w:rsidTr="00C81D45">
        <w:tc>
          <w:tcPr>
            <w:tcW w:w="3168" w:type="pct"/>
            <w:hideMark/>
          </w:tcPr>
          <w:p w14:paraId="6F12DB07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13" w:type="pct"/>
          </w:tcPr>
          <w:p w14:paraId="416980C5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</w:tcPr>
          <w:p w14:paraId="077DEEB2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2F217947" w14:textId="77777777" w:rsidTr="00C81D45">
        <w:tc>
          <w:tcPr>
            <w:tcW w:w="3168" w:type="pct"/>
            <w:hideMark/>
          </w:tcPr>
          <w:p w14:paraId="3C4D1F3A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13" w:type="pct"/>
          </w:tcPr>
          <w:p w14:paraId="75B3C1FE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</w:tcPr>
          <w:p w14:paraId="0C2629E2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7C79F2CE" w14:textId="77777777" w:rsidTr="00C81D45">
        <w:tc>
          <w:tcPr>
            <w:tcW w:w="3168" w:type="pct"/>
            <w:hideMark/>
          </w:tcPr>
          <w:p w14:paraId="323658C8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13" w:type="pct"/>
          </w:tcPr>
          <w:p w14:paraId="69F8CF23" w14:textId="77777777" w:rsidR="009734C8" w:rsidRPr="00C81D45" w:rsidRDefault="009734C8" w:rsidP="00C8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</w:tcPr>
          <w:p w14:paraId="092F73CB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3D373BE0" w14:textId="77777777" w:rsidTr="00C81D45">
        <w:tc>
          <w:tcPr>
            <w:tcW w:w="3168" w:type="pct"/>
            <w:hideMark/>
          </w:tcPr>
          <w:p w14:paraId="6D64D4A6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13" w:type="pct"/>
          </w:tcPr>
          <w:p w14:paraId="503EE269" w14:textId="77777777" w:rsidR="009734C8" w:rsidRPr="00C81D45" w:rsidRDefault="009734C8" w:rsidP="00C8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</w:tcPr>
          <w:p w14:paraId="1780A499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81D45" w:rsidRPr="00C81D45" w14:paraId="3D4C3786" w14:textId="77777777" w:rsidTr="00C81D45">
        <w:tc>
          <w:tcPr>
            <w:tcW w:w="3168" w:type="pct"/>
            <w:hideMark/>
          </w:tcPr>
          <w:p w14:paraId="0B00E65B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13" w:type="pct"/>
          </w:tcPr>
          <w:p w14:paraId="3C91ECB4" w14:textId="77777777" w:rsidR="009734C8" w:rsidRPr="00C81D45" w:rsidRDefault="009734C8" w:rsidP="00C8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  <w:hideMark/>
          </w:tcPr>
          <w:p w14:paraId="45327F58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6EC47A75" w14:textId="77777777" w:rsidTr="00C81D45">
        <w:tc>
          <w:tcPr>
            <w:tcW w:w="3168" w:type="pct"/>
            <w:hideMark/>
          </w:tcPr>
          <w:p w14:paraId="2FFAE061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13" w:type="pct"/>
          </w:tcPr>
          <w:p w14:paraId="467EB4C4" w14:textId="77777777" w:rsidR="009734C8" w:rsidRPr="00C81D45" w:rsidRDefault="009734C8" w:rsidP="00C8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pct"/>
          </w:tcPr>
          <w:p w14:paraId="05E9A0A4" w14:textId="77777777" w:rsidR="009734C8" w:rsidRPr="00C81D45" w:rsidRDefault="009734C8" w:rsidP="00C8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C81D45" w:rsidRPr="00C81D45" w14:paraId="6FE37894" w14:textId="77777777" w:rsidTr="00C81D45">
        <w:tc>
          <w:tcPr>
            <w:tcW w:w="3168" w:type="pct"/>
            <w:hideMark/>
          </w:tcPr>
          <w:p w14:paraId="029AD444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13" w:type="pct"/>
          </w:tcPr>
          <w:p w14:paraId="08CDEEA0" w14:textId="77777777" w:rsidR="009734C8" w:rsidRPr="00C81D45" w:rsidRDefault="009734C8" w:rsidP="00C8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</w:tcPr>
          <w:p w14:paraId="5F483343" w14:textId="77777777" w:rsidR="009734C8" w:rsidRPr="00C81D45" w:rsidRDefault="009734C8" w:rsidP="00C8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048A9934" w14:textId="77777777" w:rsidTr="00C81D45">
        <w:tc>
          <w:tcPr>
            <w:tcW w:w="3168" w:type="pct"/>
            <w:hideMark/>
          </w:tcPr>
          <w:p w14:paraId="0495C23A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13" w:type="pct"/>
          </w:tcPr>
          <w:p w14:paraId="0048D350" w14:textId="77777777" w:rsidR="009734C8" w:rsidRPr="00C81D45" w:rsidRDefault="009734C8" w:rsidP="00C8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</w:tcPr>
          <w:p w14:paraId="04DF45EF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38F2DEAF" w14:textId="77777777" w:rsidTr="00C81D45">
        <w:tc>
          <w:tcPr>
            <w:tcW w:w="3168" w:type="pct"/>
            <w:hideMark/>
          </w:tcPr>
          <w:p w14:paraId="5424044A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13" w:type="pct"/>
          </w:tcPr>
          <w:p w14:paraId="04C57ED8" w14:textId="77777777" w:rsidR="009734C8" w:rsidRPr="00C81D45" w:rsidRDefault="009734C8" w:rsidP="00C8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</w:tcPr>
          <w:p w14:paraId="279FCFC7" w14:textId="77777777" w:rsidR="009734C8" w:rsidRPr="00C81D45" w:rsidRDefault="009734C8" w:rsidP="00C81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53DE1B3E" w14:textId="77777777" w:rsidTr="00C81D45">
        <w:tc>
          <w:tcPr>
            <w:tcW w:w="3168" w:type="pct"/>
            <w:hideMark/>
          </w:tcPr>
          <w:p w14:paraId="5855ADCC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13" w:type="pct"/>
          </w:tcPr>
          <w:p w14:paraId="69F95D39" w14:textId="77777777" w:rsidR="009734C8" w:rsidRPr="00C81D45" w:rsidRDefault="009734C8" w:rsidP="00C8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  <w:hideMark/>
          </w:tcPr>
          <w:p w14:paraId="1E7A460D" w14:textId="77777777" w:rsidR="009734C8" w:rsidRPr="00C81D45" w:rsidRDefault="009734C8" w:rsidP="00C8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81D45" w:rsidRPr="00C81D45" w14:paraId="49B26605" w14:textId="77777777" w:rsidTr="00C81D45">
        <w:tc>
          <w:tcPr>
            <w:tcW w:w="3168" w:type="pct"/>
            <w:hideMark/>
          </w:tcPr>
          <w:p w14:paraId="0AC7EE0C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13" w:type="pct"/>
          </w:tcPr>
          <w:p w14:paraId="3303F1A4" w14:textId="77777777" w:rsidR="009734C8" w:rsidRPr="00C81D45" w:rsidRDefault="009734C8" w:rsidP="00C8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  <w:hideMark/>
          </w:tcPr>
          <w:p w14:paraId="3959EBA8" w14:textId="77777777" w:rsidR="009734C8" w:rsidRPr="00C81D45" w:rsidRDefault="009734C8" w:rsidP="00C8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%40</w:t>
            </w:r>
          </w:p>
        </w:tc>
      </w:tr>
      <w:tr w:rsidR="00C81D45" w:rsidRPr="00C81D45" w14:paraId="3297E17F" w14:textId="77777777" w:rsidTr="00C81D45">
        <w:tc>
          <w:tcPr>
            <w:tcW w:w="3168" w:type="pct"/>
            <w:hideMark/>
          </w:tcPr>
          <w:p w14:paraId="5C00AD6C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13" w:type="pct"/>
          </w:tcPr>
          <w:p w14:paraId="2109FFBF" w14:textId="77777777" w:rsidR="009734C8" w:rsidRPr="00C81D45" w:rsidRDefault="009734C8" w:rsidP="00C8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  <w:hideMark/>
          </w:tcPr>
          <w:p w14:paraId="17A5115D" w14:textId="77777777" w:rsidR="009734C8" w:rsidRPr="00C81D45" w:rsidRDefault="009734C8" w:rsidP="00C8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%60</w:t>
            </w:r>
          </w:p>
        </w:tc>
      </w:tr>
      <w:tr w:rsidR="00C81D45" w:rsidRPr="00C81D45" w14:paraId="6971C944" w14:textId="77777777" w:rsidTr="00C81D45">
        <w:tc>
          <w:tcPr>
            <w:tcW w:w="3168" w:type="pct"/>
            <w:hideMark/>
          </w:tcPr>
          <w:p w14:paraId="07B28E45" w14:textId="77777777" w:rsidR="009734C8" w:rsidRPr="00C81D45" w:rsidRDefault="009734C8" w:rsidP="00C81D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1D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13" w:type="pct"/>
          </w:tcPr>
          <w:p w14:paraId="6808AB54" w14:textId="77777777" w:rsidR="009734C8" w:rsidRPr="00C81D45" w:rsidRDefault="009734C8" w:rsidP="00C8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  <w:hideMark/>
          </w:tcPr>
          <w:p w14:paraId="2FA1B38C" w14:textId="77777777" w:rsidR="009734C8" w:rsidRPr="00C81D45" w:rsidRDefault="009734C8" w:rsidP="00C81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049DD4CF" w14:textId="77777777" w:rsidR="00184064" w:rsidRPr="00C81D45" w:rsidRDefault="00184064" w:rsidP="00C81D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81D45">
        <w:rPr>
          <w:rFonts w:ascii="Times New Roman" w:hAnsi="Times New Roman" w:cs="Times New Roman"/>
          <w:b/>
          <w:sz w:val="20"/>
          <w:szCs w:val="20"/>
        </w:rPr>
        <w:lastRenderedPageBreak/>
        <w:t>Öğrenci İş Yükü Tablosu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041"/>
        <w:gridCol w:w="974"/>
        <w:gridCol w:w="916"/>
        <w:gridCol w:w="2057"/>
      </w:tblGrid>
      <w:tr w:rsidR="00C81D45" w:rsidRPr="00C81D45" w14:paraId="700465F3" w14:textId="77777777" w:rsidTr="000660E0">
        <w:tc>
          <w:tcPr>
            <w:tcW w:w="3204" w:type="pct"/>
          </w:tcPr>
          <w:p w14:paraId="68CCF089" w14:textId="77777777" w:rsidR="006A6CD5" w:rsidRPr="00C81D45" w:rsidRDefault="006A6CD5" w:rsidP="00C81D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443" w:type="pct"/>
          </w:tcPr>
          <w:p w14:paraId="1934AA1D" w14:textId="77777777" w:rsidR="006A6CD5" w:rsidRPr="00C81D45" w:rsidRDefault="006A6CD5" w:rsidP="00C81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Sayısı</w:t>
            </w:r>
          </w:p>
        </w:tc>
        <w:tc>
          <w:tcPr>
            <w:tcW w:w="417" w:type="pct"/>
          </w:tcPr>
          <w:p w14:paraId="146ED50F" w14:textId="77777777" w:rsidR="006A6CD5" w:rsidRPr="00C81D45" w:rsidRDefault="006A6CD5" w:rsidP="00C81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Süresi</w:t>
            </w:r>
          </w:p>
        </w:tc>
        <w:tc>
          <w:tcPr>
            <w:tcW w:w="936" w:type="pct"/>
          </w:tcPr>
          <w:p w14:paraId="7AF04E9A" w14:textId="77777777" w:rsidR="006A6CD5" w:rsidRPr="00C81D45" w:rsidRDefault="006A6CD5" w:rsidP="00C81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Toplam İş Yükü</w:t>
            </w:r>
          </w:p>
        </w:tc>
      </w:tr>
      <w:tr w:rsidR="00C81D45" w:rsidRPr="00C81D45" w14:paraId="3D0F1109" w14:textId="77777777" w:rsidTr="000660E0">
        <w:tc>
          <w:tcPr>
            <w:tcW w:w="3204" w:type="pct"/>
          </w:tcPr>
          <w:p w14:paraId="73C80CCA" w14:textId="77777777" w:rsidR="006A6CD5" w:rsidRPr="00C81D45" w:rsidRDefault="006A6CD5" w:rsidP="00C81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3" w:type="pct"/>
          </w:tcPr>
          <w:p w14:paraId="5C9FA8C7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7" w:type="pct"/>
          </w:tcPr>
          <w:p w14:paraId="741ABCD2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pct"/>
          </w:tcPr>
          <w:p w14:paraId="40CABF06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81D45" w:rsidRPr="00C81D45" w14:paraId="349E5317" w14:textId="77777777" w:rsidTr="000660E0">
        <w:tc>
          <w:tcPr>
            <w:tcW w:w="3204" w:type="pct"/>
          </w:tcPr>
          <w:p w14:paraId="060D6788" w14:textId="77777777" w:rsidR="006A6CD5" w:rsidRPr="00C81D45" w:rsidRDefault="006A6CD5" w:rsidP="00C81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3" w:type="pct"/>
          </w:tcPr>
          <w:p w14:paraId="4B49770A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5C68A208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351D0039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63EDD548" w14:textId="77777777" w:rsidTr="000660E0">
        <w:tc>
          <w:tcPr>
            <w:tcW w:w="3204" w:type="pct"/>
          </w:tcPr>
          <w:p w14:paraId="38E65EAA" w14:textId="77777777" w:rsidR="006A6CD5" w:rsidRPr="00C81D45" w:rsidRDefault="006A6CD5" w:rsidP="00C81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3" w:type="pct"/>
          </w:tcPr>
          <w:p w14:paraId="78CA7A45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0AC19318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3F34B418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5F8709ED" w14:textId="77777777" w:rsidTr="000660E0">
        <w:tc>
          <w:tcPr>
            <w:tcW w:w="3204" w:type="pct"/>
          </w:tcPr>
          <w:p w14:paraId="361C1FD2" w14:textId="77777777" w:rsidR="006A6CD5" w:rsidRPr="00C81D45" w:rsidRDefault="006A6CD5" w:rsidP="00C81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3" w:type="pct"/>
          </w:tcPr>
          <w:p w14:paraId="6FFD8E02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6D3DD0F2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785B53E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6974F9D0" w14:textId="77777777" w:rsidTr="000660E0">
        <w:tc>
          <w:tcPr>
            <w:tcW w:w="3204" w:type="pct"/>
          </w:tcPr>
          <w:p w14:paraId="5A94B36B" w14:textId="77777777" w:rsidR="006A6CD5" w:rsidRPr="00C81D45" w:rsidRDefault="006A6CD5" w:rsidP="00C81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3" w:type="pct"/>
          </w:tcPr>
          <w:p w14:paraId="15B40669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7" w:type="pct"/>
          </w:tcPr>
          <w:p w14:paraId="3666AB42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pct"/>
          </w:tcPr>
          <w:p w14:paraId="1BC4D6E6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81D45" w:rsidRPr="00C81D45" w14:paraId="1EA41C75" w14:textId="77777777" w:rsidTr="000660E0">
        <w:tc>
          <w:tcPr>
            <w:tcW w:w="3204" w:type="pct"/>
          </w:tcPr>
          <w:p w14:paraId="47A08C9C" w14:textId="77777777" w:rsidR="006A6CD5" w:rsidRPr="00C81D45" w:rsidRDefault="006A6CD5" w:rsidP="00C81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3" w:type="pct"/>
          </w:tcPr>
          <w:p w14:paraId="753F13A9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0FE2362E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44538E2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05B9073C" w14:textId="77777777" w:rsidTr="000660E0">
        <w:tc>
          <w:tcPr>
            <w:tcW w:w="3204" w:type="pct"/>
          </w:tcPr>
          <w:p w14:paraId="18E46CC7" w14:textId="77777777" w:rsidR="006A6CD5" w:rsidRPr="00C81D45" w:rsidRDefault="006A6CD5" w:rsidP="00C81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3" w:type="pct"/>
          </w:tcPr>
          <w:p w14:paraId="0E2DD195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7" w:type="pct"/>
          </w:tcPr>
          <w:p w14:paraId="0ECDF8F4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6" w:type="pct"/>
          </w:tcPr>
          <w:p w14:paraId="0ED4687C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81D45" w:rsidRPr="00C81D45" w14:paraId="415E40A9" w14:textId="77777777" w:rsidTr="000660E0">
        <w:tc>
          <w:tcPr>
            <w:tcW w:w="3204" w:type="pct"/>
          </w:tcPr>
          <w:p w14:paraId="26574664" w14:textId="77777777" w:rsidR="006A6CD5" w:rsidRPr="00C81D45" w:rsidRDefault="006A6CD5" w:rsidP="00C81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3" w:type="pct"/>
          </w:tcPr>
          <w:p w14:paraId="7D3429A4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552E6513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6FE86457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0A2CD5C7" w14:textId="77777777" w:rsidTr="000660E0">
        <w:tc>
          <w:tcPr>
            <w:tcW w:w="3204" w:type="pct"/>
          </w:tcPr>
          <w:p w14:paraId="57E37254" w14:textId="77777777" w:rsidR="006A6CD5" w:rsidRPr="00C81D45" w:rsidRDefault="006A6CD5" w:rsidP="00C81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3" w:type="pct"/>
          </w:tcPr>
          <w:p w14:paraId="4BA5DFAD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3582BD8D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73AE8B8F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052A4674" w14:textId="77777777" w:rsidTr="000660E0">
        <w:tc>
          <w:tcPr>
            <w:tcW w:w="3204" w:type="pct"/>
          </w:tcPr>
          <w:p w14:paraId="7511EB43" w14:textId="77777777" w:rsidR="006A6CD5" w:rsidRPr="00C81D45" w:rsidRDefault="006A6CD5" w:rsidP="00C81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3" w:type="pct"/>
          </w:tcPr>
          <w:p w14:paraId="4B7B5D7A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56BE0023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5218315B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51C100FB" w14:textId="77777777" w:rsidTr="000660E0">
        <w:tc>
          <w:tcPr>
            <w:tcW w:w="3204" w:type="pct"/>
          </w:tcPr>
          <w:p w14:paraId="41DD942D" w14:textId="77777777" w:rsidR="006A6CD5" w:rsidRPr="00C81D45" w:rsidRDefault="006A6CD5" w:rsidP="00C81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3" w:type="pct"/>
          </w:tcPr>
          <w:p w14:paraId="6C8A597D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14:paraId="1297F3C5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14:paraId="6A6F7AA5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D45" w:rsidRPr="00C81D45" w14:paraId="54A06E33" w14:textId="77777777" w:rsidTr="000660E0">
        <w:tc>
          <w:tcPr>
            <w:tcW w:w="3204" w:type="pct"/>
          </w:tcPr>
          <w:p w14:paraId="744F6C61" w14:textId="77777777" w:rsidR="00D73A4C" w:rsidRPr="00C81D45" w:rsidRDefault="00D73A4C" w:rsidP="00C81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3" w:type="pct"/>
          </w:tcPr>
          <w:p w14:paraId="25FDC538" w14:textId="77777777" w:rsidR="00D73A4C" w:rsidRPr="00C81D45" w:rsidRDefault="008675D9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14:paraId="1383B21D" w14:textId="77777777" w:rsidR="00D73A4C" w:rsidRPr="00C81D45" w:rsidRDefault="00D73A4C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6" w:type="pct"/>
          </w:tcPr>
          <w:p w14:paraId="3E54C1ED" w14:textId="77777777" w:rsidR="00D73A4C" w:rsidRPr="00C81D45" w:rsidRDefault="008675D9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81D45" w:rsidRPr="00C81D45" w14:paraId="7B7356D6" w14:textId="77777777" w:rsidTr="000660E0">
        <w:tc>
          <w:tcPr>
            <w:tcW w:w="3204" w:type="pct"/>
          </w:tcPr>
          <w:p w14:paraId="29B070D9" w14:textId="77777777" w:rsidR="00D73A4C" w:rsidRPr="00C81D45" w:rsidRDefault="00D73A4C" w:rsidP="00C81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3" w:type="pct"/>
          </w:tcPr>
          <w:p w14:paraId="70E5F1E5" w14:textId="77777777" w:rsidR="00D73A4C" w:rsidRPr="00C81D45" w:rsidRDefault="00D73A4C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7" w:type="pct"/>
          </w:tcPr>
          <w:p w14:paraId="407DDFD1" w14:textId="77777777" w:rsidR="00D73A4C" w:rsidRPr="00C81D45" w:rsidRDefault="008675D9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6" w:type="pct"/>
          </w:tcPr>
          <w:p w14:paraId="3800380F" w14:textId="77777777" w:rsidR="00D73A4C" w:rsidRPr="00C81D45" w:rsidRDefault="008675D9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81D45" w:rsidRPr="00C81D45" w14:paraId="3BB68A57" w14:textId="77777777" w:rsidTr="000660E0">
        <w:tc>
          <w:tcPr>
            <w:tcW w:w="3204" w:type="pct"/>
          </w:tcPr>
          <w:p w14:paraId="12D74336" w14:textId="77777777" w:rsidR="006A6CD5" w:rsidRPr="00C81D45" w:rsidRDefault="006A6CD5" w:rsidP="00C81D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796" w:type="pct"/>
            <w:gridSpan w:val="3"/>
          </w:tcPr>
          <w:p w14:paraId="673A1EA5" w14:textId="77777777" w:rsidR="006A6CD5" w:rsidRPr="00C81D45" w:rsidRDefault="006A6CD5" w:rsidP="0006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sz w:val="20"/>
                <w:szCs w:val="20"/>
              </w:rPr>
              <w:t>48 / 25 = 1.92</w:t>
            </w:r>
          </w:p>
        </w:tc>
      </w:tr>
      <w:tr w:rsidR="00C81D45" w:rsidRPr="00C81D45" w14:paraId="289B1952" w14:textId="77777777" w:rsidTr="000660E0">
        <w:tc>
          <w:tcPr>
            <w:tcW w:w="3204" w:type="pct"/>
          </w:tcPr>
          <w:p w14:paraId="64E602BF" w14:textId="77777777" w:rsidR="006A6CD5" w:rsidRPr="00C81D45" w:rsidRDefault="006A6CD5" w:rsidP="00C81D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1D45">
              <w:rPr>
                <w:rFonts w:ascii="Times New Roman" w:hAnsi="Times New Roman" w:cs="Times New Roman"/>
                <w:b/>
                <w:sz w:val="20"/>
                <w:szCs w:val="20"/>
              </w:rPr>
              <w:t>Ders AKTS</w:t>
            </w:r>
          </w:p>
        </w:tc>
        <w:tc>
          <w:tcPr>
            <w:tcW w:w="1796" w:type="pct"/>
            <w:gridSpan w:val="3"/>
          </w:tcPr>
          <w:p w14:paraId="67043CBD" w14:textId="77777777" w:rsidR="006A6CD5" w:rsidRPr="000660E0" w:rsidRDefault="006A6CD5" w:rsidP="000660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60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741C6CC0" w14:textId="77777777" w:rsidR="00926BA4" w:rsidRPr="00C81D45" w:rsidRDefault="00926BA4" w:rsidP="00C81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84F751" w14:textId="77777777" w:rsidR="00926BA4" w:rsidRPr="00C81D45" w:rsidRDefault="00926BA4" w:rsidP="00C81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51091C0" w14:textId="77777777" w:rsidR="00592ADE" w:rsidRPr="00C81D45" w:rsidRDefault="00592ADE" w:rsidP="00C81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1D45">
        <w:rPr>
          <w:rFonts w:ascii="Times New Roman" w:eastAsia="Times New Roman" w:hAnsi="Times New Roman" w:cs="Times New Roman"/>
          <w:b/>
          <w:bCs/>
          <w:sz w:val="20"/>
          <w:szCs w:val="20"/>
        </w:rPr>
        <w:t>Derslerin öğrenme çıktılarının program yeterlilikleri ile ilişkilendirilmesi</w:t>
      </w:r>
    </w:p>
    <w:p w14:paraId="47B45CD9" w14:textId="77777777" w:rsidR="00D33D1A" w:rsidRPr="00C81D45" w:rsidRDefault="00D33D1A" w:rsidP="00C81D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1D45"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p w14:paraId="6D5ADDED" w14:textId="77777777" w:rsidR="00592ADE" w:rsidRPr="00C81D45" w:rsidRDefault="00592ADE" w:rsidP="00C81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1D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5200B8EB" w14:textId="77777777" w:rsidR="00592ADE" w:rsidRPr="00C81D45" w:rsidRDefault="00592ADE" w:rsidP="00C81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1D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00C2F7E6" w14:textId="77777777" w:rsidR="00592ADE" w:rsidRPr="00C81D45" w:rsidRDefault="00592ADE" w:rsidP="00C81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1D45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52ACF4F1" w14:textId="77777777" w:rsidR="00592ADE" w:rsidRPr="00C81D45" w:rsidRDefault="00592ADE" w:rsidP="00C81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1D45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503D98D8" w14:textId="77777777" w:rsidR="00592ADE" w:rsidRPr="00C81D45" w:rsidRDefault="00592ADE" w:rsidP="00C81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1D45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661D6CDC" w14:textId="77777777" w:rsidR="00592ADE" w:rsidRPr="00C81D45" w:rsidRDefault="00592ADE" w:rsidP="00C81D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81D45">
        <w:rPr>
          <w:rFonts w:ascii="Times New Roman" w:eastAsia="Times New Roman" w:hAnsi="Times New Roman" w:cs="Times New Roman"/>
          <w:sz w:val="20"/>
          <w:szCs w:val="20"/>
        </w:rPr>
        <w:t>   </w:t>
      </w:r>
    </w:p>
    <w:p w14:paraId="11E61E53" w14:textId="77777777" w:rsidR="00592ADE" w:rsidRPr="00C81D45" w:rsidRDefault="00592ADE" w:rsidP="00C81D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2606EE" w14:textId="77777777" w:rsidR="00354FA3" w:rsidRPr="00C81D45" w:rsidRDefault="00354FA3" w:rsidP="00C81D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54FA3" w:rsidRPr="00C81D45" w:rsidSect="00C81D45">
      <w:footerReference w:type="default" r:id="rId10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2AB9" w14:textId="77777777" w:rsidR="00FC7932" w:rsidRDefault="00FC7932" w:rsidP="0051439D">
      <w:pPr>
        <w:spacing w:after="0" w:line="240" w:lineRule="auto"/>
      </w:pPr>
      <w:r>
        <w:separator/>
      </w:r>
    </w:p>
  </w:endnote>
  <w:endnote w:type="continuationSeparator" w:id="0">
    <w:p w14:paraId="2DD783A2" w14:textId="77777777" w:rsidR="00FC7932" w:rsidRDefault="00FC7932" w:rsidP="0051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98359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F7FC1C" w14:textId="6F9879C5" w:rsidR="00C81D45" w:rsidRDefault="00C81D45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E4209C" w14:textId="77777777" w:rsidR="00C81D45" w:rsidRDefault="00C81D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4BBD2" w14:textId="77777777" w:rsidR="00FC7932" w:rsidRDefault="00FC7932" w:rsidP="0051439D">
      <w:pPr>
        <w:spacing w:after="0" w:line="240" w:lineRule="auto"/>
      </w:pPr>
      <w:r>
        <w:separator/>
      </w:r>
    </w:p>
  </w:footnote>
  <w:footnote w:type="continuationSeparator" w:id="0">
    <w:p w14:paraId="6768EC72" w14:textId="77777777" w:rsidR="00FC7932" w:rsidRDefault="00FC7932" w:rsidP="00514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3FD"/>
    <w:multiLevelType w:val="multilevel"/>
    <w:tmpl w:val="035A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A4F90"/>
    <w:multiLevelType w:val="multilevel"/>
    <w:tmpl w:val="1362F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5163E"/>
    <w:multiLevelType w:val="hybridMultilevel"/>
    <w:tmpl w:val="E7E042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2ECC"/>
    <w:multiLevelType w:val="hybridMultilevel"/>
    <w:tmpl w:val="2228B9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30BA8"/>
    <w:multiLevelType w:val="multilevel"/>
    <w:tmpl w:val="C97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5240AB"/>
    <w:multiLevelType w:val="multilevel"/>
    <w:tmpl w:val="CA04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021D7"/>
    <w:multiLevelType w:val="multilevel"/>
    <w:tmpl w:val="FAC4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6E02E2"/>
    <w:multiLevelType w:val="multilevel"/>
    <w:tmpl w:val="98F0C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3875E7"/>
    <w:multiLevelType w:val="hybridMultilevel"/>
    <w:tmpl w:val="EF4027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67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238584">
    <w:abstractNumId w:val="6"/>
  </w:num>
  <w:num w:numId="3" w16cid:durableId="1563055789">
    <w:abstractNumId w:val="7"/>
  </w:num>
  <w:num w:numId="4" w16cid:durableId="1556695752">
    <w:abstractNumId w:val="4"/>
  </w:num>
  <w:num w:numId="5" w16cid:durableId="1762557652">
    <w:abstractNumId w:val="1"/>
  </w:num>
  <w:num w:numId="6" w16cid:durableId="1639603171">
    <w:abstractNumId w:val="0"/>
  </w:num>
  <w:num w:numId="7" w16cid:durableId="82454580">
    <w:abstractNumId w:val="3"/>
  </w:num>
  <w:num w:numId="8" w16cid:durableId="9450269">
    <w:abstractNumId w:val="8"/>
  </w:num>
  <w:num w:numId="9" w16cid:durableId="2137798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ADE"/>
    <w:rsid w:val="00050AD3"/>
    <w:rsid w:val="000660E0"/>
    <w:rsid w:val="000C7511"/>
    <w:rsid w:val="000E77D3"/>
    <w:rsid w:val="001403EF"/>
    <w:rsid w:val="00142315"/>
    <w:rsid w:val="00147BD4"/>
    <w:rsid w:val="00176FC3"/>
    <w:rsid w:val="00184064"/>
    <w:rsid w:val="001A5941"/>
    <w:rsid w:val="001D1B87"/>
    <w:rsid w:val="001E4A6E"/>
    <w:rsid w:val="00222642"/>
    <w:rsid w:val="002275AD"/>
    <w:rsid w:val="002826A4"/>
    <w:rsid w:val="0029766B"/>
    <w:rsid w:val="002C5206"/>
    <w:rsid w:val="003227E1"/>
    <w:rsid w:val="00334275"/>
    <w:rsid w:val="00354FA3"/>
    <w:rsid w:val="00363446"/>
    <w:rsid w:val="003F7C3E"/>
    <w:rsid w:val="00430C5B"/>
    <w:rsid w:val="00481E94"/>
    <w:rsid w:val="004B6633"/>
    <w:rsid w:val="005120CD"/>
    <w:rsid w:val="0051439D"/>
    <w:rsid w:val="00556322"/>
    <w:rsid w:val="00592ADE"/>
    <w:rsid w:val="005C247D"/>
    <w:rsid w:val="005E29FD"/>
    <w:rsid w:val="00665204"/>
    <w:rsid w:val="00665F86"/>
    <w:rsid w:val="00672002"/>
    <w:rsid w:val="006A6CD5"/>
    <w:rsid w:val="006B0A0C"/>
    <w:rsid w:val="006E6FF8"/>
    <w:rsid w:val="007035DE"/>
    <w:rsid w:val="007152C7"/>
    <w:rsid w:val="0072683E"/>
    <w:rsid w:val="00735C62"/>
    <w:rsid w:val="00764AF9"/>
    <w:rsid w:val="007825C2"/>
    <w:rsid w:val="007944EE"/>
    <w:rsid w:val="007E3F7D"/>
    <w:rsid w:val="0086319E"/>
    <w:rsid w:val="008675D9"/>
    <w:rsid w:val="00874CCC"/>
    <w:rsid w:val="008865FB"/>
    <w:rsid w:val="008C4E8F"/>
    <w:rsid w:val="008D5377"/>
    <w:rsid w:val="008F726B"/>
    <w:rsid w:val="0090291F"/>
    <w:rsid w:val="00926BA4"/>
    <w:rsid w:val="0093432B"/>
    <w:rsid w:val="009415B2"/>
    <w:rsid w:val="0094372E"/>
    <w:rsid w:val="009508C1"/>
    <w:rsid w:val="009734C8"/>
    <w:rsid w:val="0099315D"/>
    <w:rsid w:val="009A6687"/>
    <w:rsid w:val="009A6BAB"/>
    <w:rsid w:val="009A7774"/>
    <w:rsid w:val="009F055E"/>
    <w:rsid w:val="00A20AD6"/>
    <w:rsid w:val="00A27357"/>
    <w:rsid w:val="00A40173"/>
    <w:rsid w:val="00A45132"/>
    <w:rsid w:val="00AB519A"/>
    <w:rsid w:val="00AB721C"/>
    <w:rsid w:val="00AC2C30"/>
    <w:rsid w:val="00B223C1"/>
    <w:rsid w:val="00B5317F"/>
    <w:rsid w:val="00B6701B"/>
    <w:rsid w:val="00B74DAF"/>
    <w:rsid w:val="00B8416F"/>
    <w:rsid w:val="00BE2E78"/>
    <w:rsid w:val="00C81D45"/>
    <w:rsid w:val="00CB4EBF"/>
    <w:rsid w:val="00D33D1A"/>
    <w:rsid w:val="00D376D5"/>
    <w:rsid w:val="00D526BD"/>
    <w:rsid w:val="00D73A4C"/>
    <w:rsid w:val="00D81AD6"/>
    <w:rsid w:val="00E924E4"/>
    <w:rsid w:val="00E95AA2"/>
    <w:rsid w:val="00EB5C1D"/>
    <w:rsid w:val="00EE1447"/>
    <w:rsid w:val="00F224F9"/>
    <w:rsid w:val="00F94F1D"/>
    <w:rsid w:val="00FB28ED"/>
    <w:rsid w:val="00FC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5ACC"/>
  <w15:docId w15:val="{C02CA4D3-926F-449C-B600-E48E6842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F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2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6A6CD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1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439D"/>
  </w:style>
  <w:style w:type="paragraph" w:styleId="AltBilgi">
    <w:name w:val="footer"/>
    <w:basedOn w:val="Normal"/>
    <w:link w:val="AltBilgiChar"/>
    <w:uiPriority w:val="99"/>
    <w:unhideWhenUsed/>
    <w:rsid w:val="0051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4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3674">
                  <w:marLeft w:val="0"/>
                  <w:marRight w:val="0"/>
                  <w:marTop w:val="5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0527">
                  <w:marLeft w:val="0"/>
                  <w:marRight w:val="0"/>
                  <w:marTop w:val="5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18939">
                  <w:marLeft w:val="0"/>
                  <w:marRight w:val="0"/>
                  <w:marTop w:val="5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2412">
                  <w:marLeft w:val="0"/>
                  <w:marRight w:val="0"/>
                  <w:marTop w:val="5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1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62C41-1F68-42C5-A290-EC0649B796C3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3845E0DB-85B6-4BDB-B97E-06CCB28F7BE4}"/>
</file>

<file path=customXml/itemProps3.xml><?xml version="1.0" encoding="utf-8"?>
<ds:datastoreItem xmlns:ds="http://schemas.openxmlformats.org/officeDocument/2006/customXml" ds:itemID="{73DF8268-05F1-4E86-8F82-23498A11B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Bekir Çiftçi</cp:lastModifiedBy>
  <cp:revision>64</cp:revision>
  <cp:lastPrinted>2022-11-28T08:43:00Z</cp:lastPrinted>
  <dcterms:created xsi:type="dcterms:W3CDTF">2014-06-25T10:18:00Z</dcterms:created>
  <dcterms:modified xsi:type="dcterms:W3CDTF">2022-11-28T08:44:00Z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