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7762" w14:textId="44DA3A13" w:rsidR="009D4047" w:rsidRPr="00D378FE" w:rsidRDefault="00B548A3" w:rsidP="00D37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78FE">
        <w:rPr>
          <w:rFonts w:ascii="Times New Roman" w:hAnsi="Times New Roman" w:cs="Times New Roman"/>
          <w:b/>
          <w:sz w:val="20"/>
          <w:szCs w:val="20"/>
        </w:rPr>
        <w:t>SBF128</w:t>
      </w:r>
      <w:r w:rsidR="00D378FE" w:rsidRPr="00D37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78FE">
        <w:rPr>
          <w:rFonts w:ascii="Times New Roman" w:hAnsi="Times New Roman" w:cs="Times New Roman"/>
          <w:b/>
          <w:sz w:val="20"/>
          <w:szCs w:val="20"/>
        </w:rPr>
        <w:t>-</w:t>
      </w:r>
      <w:r w:rsidR="00D378FE" w:rsidRPr="00D37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C26BE" w:rsidRPr="00D378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78FE">
        <w:rPr>
          <w:rFonts w:ascii="Times New Roman" w:hAnsi="Times New Roman" w:cs="Times New Roman"/>
          <w:b/>
          <w:sz w:val="20"/>
          <w:szCs w:val="20"/>
        </w:rPr>
        <w:t>Sağlık Sektöründe Girişimcilik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3F2EEB" w:rsidRPr="00D378FE" w14:paraId="2D1EE3EE" w14:textId="77777777" w:rsidTr="00B548A3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C4E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FFF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44D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6F92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56ED0676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AF36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33D79C5C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4EB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2CDEE0DC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2A90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B548A3" w:rsidRPr="00D378FE" w14:paraId="70AD7EFC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0A1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Sağlık Sektöründe Girişimcilik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38AF" w14:textId="77777777" w:rsidR="00B548A3" w:rsidRPr="00D378FE" w:rsidRDefault="00B548A3" w:rsidP="005B2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SBF128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7440" w14:textId="77777777" w:rsidR="00B548A3" w:rsidRPr="00D378FE" w:rsidRDefault="00B548A3" w:rsidP="005B2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8. Yarıyıl / Bahar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C3EA" w14:textId="77777777" w:rsidR="00B548A3" w:rsidRPr="00D378FE" w:rsidRDefault="00B548A3" w:rsidP="005B2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F433" w14:textId="77777777" w:rsidR="00B548A3" w:rsidRPr="00D378FE" w:rsidRDefault="00B548A3" w:rsidP="005B2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1CAB" w14:textId="77777777" w:rsidR="00B548A3" w:rsidRPr="00D378FE" w:rsidRDefault="00B548A3" w:rsidP="005B2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BA6" w14:textId="77777777" w:rsidR="00B548A3" w:rsidRPr="00D378FE" w:rsidRDefault="00B548A3" w:rsidP="005B2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9067C" w:rsidRPr="00D378FE" w14:paraId="26F4F124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8807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F66" w14:textId="77777777" w:rsidR="00D9067C" w:rsidRPr="00D378FE" w:rsidRDefault="00D9067C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D9067C" w:rsidRPr="00D378FE" w14:paraId="0BBD78E9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B7B0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AF6" w14:textId="77777777" w:rsidR="00D9067C" w:rsidRPr="00D378FE" w:rsidRDefault="00D9067C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D9067C" w:rsidRPr="00D378FE" w14:paraId="6D0FC0E6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871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0ED" w14:textId="77777777" w:rsidR="00D9067C" w:rsidRPr="00D378FE" w:rsidRDefault="00D9067C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D9067C" w:rsidRPr="00D378FE" w14:paraId="23D86279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85E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557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 xml:space="preserve">Anlatım, </w:t>
            </w:r>
          </w:p>
          <w:p w14:paraId="0F513E02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 xml:space="preserve">Tartışma, </w:t>
            </w:r>
          </w:p>
          <w:p w14:paraId="3AC49D6E" w14:textId="77777777" w:rsidR="002F1C27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Soru-Cevap</w:t>
            </w:r>
          </w:p>
        </w:tc>
      </w:tr>
      <w:tr w:rsidR="007949A3" w:rsidRPr="00D378FE" w14:paraId="74099789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89CF" w14:textId="77777777" w:rsidR="007949A3" w:rsidRPr="00D378FE" w:rsidRDefault="007949A3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997A" w14:textId="77777777" w:rsidR="007949A3" w:rsidRPr="00D378FE" w:rsidRDefault="007949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9A3" w:rsidRPr="00D378FE" w14:paraId="2474A1D6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825" w14:textId="77777777" w:rsidR="007949A3" w:rsidRPr="00D378FE" w:rsidRDefault="007949A3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1335" w14:textId="77777777" w:rsidR="007949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Öğrencilere girişimciliğin temel nitelik ve özelliklerini vurgulayarak, sağlık sektöründe nitelikli ve özellikli bir girişi</w:t>
            </w:r>
            <w:r w:rsidR="005C45DE" w:rsidRPr="00D378FE">
              <w:rPr>
                <w:rFonts w:ascii="Times New Roman" w:hAnsi="Times New Roman" w:cs="Times New Roman"/>
                <w:sz w:val="20"/>
                <w:szCs w:val="20"/>
              </w:rPr>
              <w:t>mci olabilmelerini sağlamasıdır.</w:t>
            </w:r>
          </w:p>
        </w:tc>
      </w:tr>
      <w:tr w:rsidR="007949A3" w:rsidRPr="00D378FE" w14:paraId="03ED12C3" w14:textId="77777777" w:rsidTr="005F2A2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075" w14:textId="77777777" w:rsidR="007949A3" w:rsidRPr="00D378FE" w:rsidRDefault="007949A3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771" w14:textId="77777777" w:rsidR="00B548A3" w:rsidRPr="00D378FE" w:rsidRDefault="00B548A3" w:rsidP="00D378F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>Girişim ve giriş</w:t>
            </w:r>
            <w:r w:rsidR="005C45DE" w:rsidRPr="00D378FE">
              <w:rPr>
                <w:sz w:val="20"/>
                <w:szCs w:val="20"/>
              </w:rPr>
              <w:t>imci kavramlarını tanımlar</w:t>
            </w:r>
          </w:p>
          <w:p w14:paraId="55AF7A11" w14:textId="77777777" w:rsidR="00B548A3" w:rsidRPr="00D378FE" w:rsidRDefault="00B548A3" w:rsidP="00D378F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 xml:space="preserve">Girişimciliğe </w:t>
            </w:r>
            <w:r w:rsidR="005C45DE" w:rsidRPr="00D378FE">
              <w:rPr>
                <w:sz w:val="20"/>
                <w:szCs w:val="20"/>
              </w:rPr>
              <w:t>etki eden faktörler kavrar</w:t>
            </w:r>
          </w:p>
          <w:p w14:paraId="47EACD4B" w14:textId="77777777" w:rsidR="00B548A3" w:rsidRPr="00D378FE" w:rsidRDefault="00B548A3" w:rsidP="00D378F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 xml:space="preserve">Girişimcilik kapsamında Pazar </w:t>
            </w:r>
            <w:r w:rsidR="005C45DE" w:rsidRPr="00D378FE">
              <w:rPr>
                <w:sz w:val="20"/>
                <w:szCs w:val="20"/>
              </w:rPr>
              <w:t>araştırması yapar</w:t>
            </w:r>
          </w:p>
          <w:p w14:paraId="15D29E66" w14:textId="77777777" w:rsidR="00B548A3" w:rsidRPr="00D378FE" w:rsidRDefault="00B548A3" w:rsidP="00D378F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>Girişimcilik kapsamında bü</w:t>
            </w:r>
            <w:r w:rsidR="005C45DE" w:rsidRPr="00D378FE">
              <w:rPr>
                <w:sz w:val="20"/>
                <w:szCs w:val="20"/>
              </w:rPr>
              <w:t>tçe ve maliyet analizi yapar</w:t>
            </w:r>
          </w:p>
          <w:p w14:paraId="4C1374F6" w14:textId="77777777" w:rsidR="00B548A3" w:rsidRPr="00D378FE" w:rsidRDefault="00B548A3" w:rsidP="00D378F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>Bir işyeri açma ve sağlıklı işl</w:t>
            </w:r>
            <w:r w:rsidR="005C45DE" w:rsidRPr="00D378FE">
              <w:rPr>
                <w:sz w:val="20"/>
                <w:szCs w:val="20"/>
              </w:rPr>
              <w:t>etebilme başarısını sağlar</w:t>
            </w:r>
          </w:p>
          <w:p w14:paraId="217AED44" w14:textId="77777777" w:rsidR="007949A3" w:rsidRPr="00D378FE" w:rsidRDefault="00B548A3" w:rsidP="00D378FE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 xml:space="preserve">Başarılı girişim ve tecrübelerden </w:t>
            </w:r>
            <w:r w:rsidR="005C45DE" w:rsidRPr="00D378FE">
              <w:rPr>
                <w:sz w:val="20"/>
                <w:szCs w:val="20"/>
              </w:rPr>
              <w:t>yaralanma özelliği elde eder</w:t>
            </w:r>
          </w:p>
        </w:tc>
      </w:tr>
      <w:tr w:rsidR="007949A3" w:rsidRPr="00D378FE" w14:paraId="43EB4E39" w14:textId="77777777" w:rsidTr="00B548A3">
        <w:trPr>
          <w:trHeight w:val="1208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A23" w14:textId="77777777" w:rsidR="007949A3" w:rsidRPr="00D378FE" w:rsidRDefault="007949A3" w:rsidP="00D378FE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6C81" w14:textId="77777777" w:rsidR="00B548A3" w:rsidRPr="00D378FE" w:rsidRDefault="00B548A3" w:rsidP="00D378F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>Tekin Mahmut (2006) Girişimcilik ve Küçük İşletme Yöneticiliği, Tekin Yayıncılık</w:t>
            </w:r>
          </w:p>
          <w:p w14:paraId="1A5E57E6" w14:textId="77777777" w:rsidR="00B548A3" w:rsidRPr="00D378FE" w:rsidRDefault="00B548A3" w:rsidP="00D378F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>Küçük Orhan (2015), Girişimcilik ve Küçük İşletme Yönetimi, Seçkin Yayıncılık</w:t>
            </w:r>
          </w:p>
          <w:p w14:paraId="305ECD86" w14:textId="77777777" w:rsidR="00B548A3" w:rsidRPr="00D378FE" w:rsidRDefault="00B548A3" w:rsidP="00D378F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>Marangoz Mehmet (2015), Girişimcilik, Beta Yayınevi</w:t>
            </w:r>
          </w:p>
          <w:p w14:paraId="3FFF65A5" w14:textId="77777777" w:rsidR="00DE5E4B" w:rsidRPr="00D378FE" w:rsidRDefault="00B548A3" w:rsidP="00D378FE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D378FE">
              <w:rPr>
                <w:sz w:val="20"/>
                <w:szCs w:val="20"/>
              </w:rPr>
              <w:t>Kavuncubaşı Şahin ve Yıldırım Selami (2010), Sağlık Kurumları İşletmeciliği, Siyasal Kitabevi</w:t>
            </w:r>
          </w:p>
        </w:tc>
      </w:tr>
    </w:tbl>
    <w:p w14:paraId="3524AE09" w14:textId="77777777" w:rsidR="008C26BE" w:rsidRPr="00D378FE" w:rsidRDefault="008C26BE" w:rsidP="00D3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5B355421" w14:textId="77777777" w:rsidR="003F2EEB" w:rsidRPr="00D378FE" w:rsidRDefault="003F2EEB" w:rsidP="00D37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378F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D378FE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9423"/>
      </w:tblGrid>
      <w:tr w:rsidR="003F2EEB" w:rsidRPr="00D378FE" w14:paraId="2EF27060" w14:textId="77777777" w:rsidTr="005B2308">
        <w:tc>
          <w:tcPr>
            <w:tcW w:w="525" w:type="pct"/>
          </w:tcPr>
          <w:p w14:paraId="27E94D0F" w14:textId="77777777" w:rsidR="003F2EEB" w:rsidRPr="00D378FE" w:rsidRDefault="003F2EEB" w:rsidP="00D378FE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475" w:type="pct"/>
          </w:tcPr>
          <w:p w14:paraId="3C3DEE79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B548A3" w:rsidRPr="00D378FE" w14:paraId="464AE0BB" w14:textId="77777777" w:rsidTr="005B2308">
        <w:tc>
          <w:tcPr>
            <w:tcW w:w="525" w:type="pct"/>
          </w:tcPr>
          <w:p w14:paraId="25CDD33E" w14:textId="77777777" w:rsidR="00B548A3" w:rsidRPr="00D378FE" w:rsidRDefault="00B548A3" w:rsidP="005B2308">
            <w:pPr>
              <w:numPr>
                <w:ilvl w:val="0"/>
                <w:numId w:val="1"/>
              </w:numPr>
              <w:tabs>
                <w:tab w:val="clear" w:pos="720"/>
              </w:tabs>
              <w:ind w:left="4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642DA61F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Girişimcilik Özelliklerinin Sınanması</w:t>
            </w:r>
          </w:p>
        </w:tc>
      </w:tr>
      <w:tr w:rsidR="00B548A3" w:rsidRPr="00D378FE" w14:paraId="4A67A23C" w14:textId="77777777" w:rsidTr="005B2308">
        <w:tc>
          <w:tcPr>
            <w:tcW w:w="525" w:type="pct"/>
          </w:tcPr>
          <w:p w14:paraId="419C4E3C" w14:textId="77777777" w:rsidR="00B548A3" w:rsidRPr="00D378FE" w:rsidRDefault="00B548A3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247227A5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Fikri Geliştirme ve Yaratıcılık Egzersizleri</w:t>
            </w:r>
          </w:p>
        </w:tc>
      </w:tr>
      <w:tr w:rsidR="00B548A3" w:rsidRPr="00D378FE" w14:paraId="0D84D841" w14:textId="77777777" w:rsidTr="005B2308">
        <w:tc>
          <w:tcPr>
            <w:tcW w:w="525" w:type="pct"/>
          </w:tcPr>
          <w:p w14:paraId="04C7A19B" w14:textId="77777777" w:rsidR="00B548A3" w:rsidRPr="00D378FE" w:rsidRDefault="00B548A3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798F678F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Kavramı ve Öğeleri (Pazar Araştırması)</w:t>
            </w:r>
          </w:p>
        </w:tc>
      </w:tr>
      <w:tr w:rsidR="00B548A3" w:rsidRPr="00D378FE" w14:paraId="794398D1" w14:textId="77777777" w:rsidTr="005B2308">
        <w:tc>
          <w:tcPr>
            <w:tcW w:w="525" w:type="pct"/>
          </w:tcPr>
          <w:p w14:paraId="3C690078" w14:textId="77777777" w:rsidR="00B548A3" w:rsidRPr="00D378FE" w:rsidRDefault="00B548A3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2343C0AE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Kavramı ve Öğeleri (Pazarlama Planı)</w:t>
            </w:r>
          </w:p>
        </w:tc>
      </w:tr>
      <w:tr w:rsidR="00B548A3" w:rsidRPr="00D378FE" w14:paraId="56EC2E1B" w14:textId="77777777" w:rsidTr="005B2308">
        <w:tc>
          <w:tcPr>
            <w:tcW w:w="525" w:type="pct"/>
          </w:tcPr>
          <w:p w14:paraId="314A8050" w14:textId="77777777" w:rsidR="00B548A3" w:rsidRPr="00D378FE" w:rsidRDefault="00B548A3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1229569B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Kavramı ve Öğeleri (Üretim Planı)</w:t>
            </w:r>
          </w:p>
        </w:tc>
      </w:tr>
      <w:tr w:rsidR="00B548A3" w:rsidRPr="00D378FE" w14:paraId="73E7D4CF" w14:textId="77777777" w:rsidTr="005B2308">
        <w:tc>
          <w:tcPr>
            <w:tcW w:w="525" w:type="pct"/>
          </w:tcPr>
          <w:p w14:paraId="3DB1ABAF" w14:textId="77777777" w:rsidR="00B548A3" w:rsidRPr="00D378FE" w:rsidRDefault="00B548A3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6414254D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Kavramı ve Öğeleri (Yönetim Planı)</w:t>
            </w:r>
          </w:p>
        </w:tc>
      </w:tr>
      <w:tr w:rsidR="00B548A3" w:rsidRPr="00D378FE" w14:paraId="5F6CA367" w14:textId="77777777" w:rsidTr="005B2308">
        <w:tc>
          <w:tcPr>
            <w:tcW w:w="525" w:type="pct"/>
          </w:tcPr>
          <w:p w14:paraId="1FDC013D" w14:textId="77777777" w:rsidR="00B548A3" w:rsidRPr="00D378FE" w:rsidRDefault="00B548A3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56283456" w14:textId="77777777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Kavramı ve Öğeleri (Finansal Plan)</w:t>
            </w:r>
          </w:p>
        </w:tc>
      </w:tr>
      <w:tr w:rsidR="00B548A3" w:rsidRPr="00D378FE" w14:paraId="37B17F4C" w14:textId="77777777" w:rsidTr="005B2308">
        <w:tc>
          <w:tcPr>
            <w:tcW w:w="525" w:type="pct"/>
          </w:tcPr>
          <w:p w14:paraId="65C5904A" w14:textId="77777777" w:rsidR="00B548A3" w:rsidRPr="00D378FE" w:rsidRDefault="00B548A3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673D59F8" w14:textId="34A3D8CB" w:rsidR="00B548A3" w:rsidRPr="00D378FE" w:rsidRDefault="00B548A3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5B2308" w:rsidRPr="00D378FE" w14:paraId="13BC1816" w14:textId="77777777" w:rsidTr="005B2308">
        <w:tc>
          <w:tcPr>
            <w:tcW w:w="525" w:type="pct"/>
          </w:tcPr>
          <w:p w14:paraId="2F6D5848" w14:textId="77777777" w:rsidR="005B2308" w:rsidRPr="00D378FE" w:rsidRDefault="005B2308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10E09B8D" w14:textId="44A30F64" w:rsidR="005B2308" w:rsidRPr="00D378FE" w:rsidRDefault="005B2308" w:rsidP="005B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Öğelerine Yönelik Atölye Çalışması (Pazar Araştırması)</w:t>
            </w:r>
          </w:p>
        </w:tc>
      </w:tr>
      <w:tr w:rsidR="005B2308" w:rsidRPr="00D378FE" w14:paraId="061236AC" w14:textId="77777777" w:rsidTr="005B2308">
        <w:tc>
          <w:tcPr>
            <w:tcW w:w="525" w:type="pct"/>
          </w:tcPr>
          <w:p w14:paraId="31F4CFBF" w14:textId="77777777" w:rsidR="005B2308" w:rsidRPr="00D378FE" w:rsidRDefault="005B2308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17D29E5E" w14:textId="65BAEABB" w:rsidR="005B2308" w:rsidRPr="00D378FE" w:rsidRDefault="005B2308" w:rsidP="005B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Öğelerine Yönelik Atölye Çalışması (Pazarlama Planı)</w:t>
            </w:r>
          </w:p>
        </w:tc>
      </w:tr>
      <w:tr w:rsidR="005B2308" w:rsidRPr="00D378FE" w14:paraId="20A29CCA" w14:textId="77777777" w:rsidTr="005B2308">
        <w:tc>
          <w:tcPr>
            <w:tcW w:w="525" w:type="pct"/>
          </w:tcPr>
          <w:p w14:paraId="03C812A5" w14:textId="77777777" w:rsidR="005B2308" w:rsidRPr="00D378FE" w:rsidRDefault="005B2308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2D7FF339" w14:textId="02AEEBEB" w:rsidR="005B2308" w:rsidRPr="00D378FE" w:rsidRDefault="005B2308" w:rsidP="005B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Öğelerine Yönelik Atölye Çalışması (Üretim Planı)</w:t>
            </w:r>
          </w:p>
        </w:tc>
      </w:tr>
      <w:tr w:rsidR="005B2308" w:rsidRPr="00D378FE" w14:paraId="7A0A3D63" w14:textId="77777777" w:rsidTr="005B2308">
        <w:tc>
          <w:tcPr>
            <w:tcW w:w="525" w:type="pct"/>
          </w:tcPr>
          <w:p w14:paraId="1965A503" w14:textId="77777777" w:rsidR="005B2308" w:rsidRPr="00D378FE" w:rsidRDefault="005B2308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6B781D55" w14:textId="2D5A6DAB" w:rsidR="005B2308" w:rsidRPr="00D378FE" w:rsidRDefault="005B2308" w:rsidP="005B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Öğelerine Yönelik Atölye Çalışması (Yönetim Planı)</w:t>
            </w:r>
          </w:p>
        </w:tc>
      </w:tr>
      <w:tr w:rsidR="005B2308" w:rsidRPr="00D378FE" w14:paraId="6E24F453" w14:textId="77777777" w:rsidTr="005B2308">
        <w:tc>
          <w:tcPr>
            <w:tcW w:w="525" w:type="pct"/>
          </w:tcPr>
          <w:p w14:paraId="75E1F460" w14:textId="77777777" w:rsidR="005B2308" w:rsidRPr="00D378FE" w:rsidRDefault="005B2308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7868F8FD" w14:textId="6023D6DB" w:rsidR="005B2308" w:rsidRPr="00D378FE" w:rsidRDefault="005B2308" w:rsidP="005B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Öğelerine Yönelik Atölye Çalışması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(Finansal Plan)</w:t>
            </w:r>
          </w:p>
        </w:tc>
      </w:tr>
      <w:tr w:rsidR="005B2308" w:rsidRPr="00D378FE" w14:paraId="0FE3929F" w14:textId="77777777" w:rsidTr="005B2308">
        <w:tc>
          <w:tcPr>
            <w:tcW w:w="525" w:type="pct"/>
          </w:tcPr>
          <w:p w14:paraId="1ABDFC15" w14:textId="77777777" w:rsidR="005B2308" w:rsidRPr="00D378FE" w:rsidRDefault="005B2308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057C62B6" w14:textId="5F5422D9" w:rsidR="005B2308" w:rsidRPr="00D378FE" w:rsidRDefault="005B2308" w:rsidP="005B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Yazılması ve Sunumunda Dikkat Edilecek Hususlar</w:t>
            </w:r>
          </w:p>
        </w:tc>
      </w:tr>
      <w:tr w:rsidR="005B2308" w:rsidRPr="00D378FE" w14:paraId="0C55CAF0" w14:textId="77777777" w:rsidTr="005B2308">
        <w:tc>
          <w:tcPr>
            <w:tcW w:w="525" w:type="pct"/>
          </w:tcPr>
          <w:p w14:paraId="287CA193" w14:textId="77777777" w:rsidR="005B2308" w:rsidRPr="00D378FE" w:rsidRDefault="005B2308" w:rsidP="005B2308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 w:rsidRPr="00D378FE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504F46A3" w14:textId="0E508709" w:rsidR="005B2308" w:rsidRPr="00D378FE" w:rsidRDefault="005B2308" w:rsidP="005B2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İş Planı Sunumları</w:t>
            </w:r>
          </w:p>
        </w:tc>
      </w:tr>
    </w:tbl>
    <w:p w14:paraId="525705FE" w14:textId="77777777" w:rsidR="003F2EEB" w:rsidRPr="00D378FE" w:rsidRDefault="003F2EEB" w:rsidP="00D378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E0182C" w14:textId="77777777" w:rsidR="003F2EEB" w:rsidRPr="00D378FE" w:rsidRDefault="003F2EEB" w:rsidP="00D378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378FE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D378FE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3F2EEB" w:rsidRPr="00D378FE" w14:paraId="543E133F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C43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0CBC" w14:textId="77777777" w:rsidR="003F2EEB" w:rsidRPr="00D378FE" w:rsidRDefault="003F2EEB" w:rsidP="00D37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C54" w14:textId="77777777" w:rsidR="003F2EEB" w:rsidRPr="00D378FE" w:rsidRDefault="003F2EEB" w:rsidP="00D37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004" w14:textId="77777777" w:rsidR="003F2EEB" w:rsidRPr="00D378FE" w:rsidRDefault="003F2EEB" w:rsidP="00D378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3F2EEB" w:rsidRPr="00D378FE" w14:paraId="386164B6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339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BA7" w14:textId="77777777" w:rsidR="003F2EEB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FE0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807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F2EEB" w:rsidRPr="00D378FE" w14:paraId="7B48375E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0D0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951C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9D4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EDF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D378FE" w14:paraId="4F2A058E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07F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89E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4CE1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885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D378FE" w14:paraId="345D321F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E1E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D18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467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FF6F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D378FE" w14:paraId="7C9D99FF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F35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D30" w14:textId="77777777" w:rsidR="003F2EEB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AE0" w14:textId="77777777" w:rsidR="003F2EEB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3E15" w14:textId="77777777" w:rsidR="003F2EEB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F2EEB" w:rsidRPr="00D378FE" w14:paraId="163E0148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AD5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622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E80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0ED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F2EEB" w:rsidRPr="00D378FE" w14:paraId="2B1A4406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EF0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52FA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24A0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E5DE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D378FE" w14:paraId="15F23AEA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3DF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F5BF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205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75E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D378FE" w14:paraId="1E80FA45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DB7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3CA0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BA56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6AF5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F2EEB" w:rsidRPr="00D378FE" w14:paraId="487B4DA9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E48F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2455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9750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802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D378FE" w14:paraId="502EB227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CD4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218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45C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C9D" w14:textId="77777777" w:rsidR="003F2EEB" w:rsidRPr="00D378FE" w:rsidRDefault="003F2EEB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EEB" w:rsidRPr="00D378FE" w14:paraId="2569E9D0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A52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1B2" w14:textId="77777777" w:rsidR="003F2EEB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590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E5E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F2EEB" w:rsidRPr="00D378FE" w14:paraId="40A10075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85FC" w14:textId="77777777" w:rsidR="003F2EEB" w:rsidRPr="00D378FE" w:rsidRDefault="003F2EEB" w:rsidP="00D378F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1F1" w14:textId="77777777" w:rsidR="003F2EEB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5BE2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512" w14:textId="77777777" w:rsidR="003F2EEB" w:rsidRPr="00D378FE" w:rsidRDefault="00B548A3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49A3" w:rsidRPr="00D378FE" w14:paraId="4228A84D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5D4" w14:textId="77777777" w:rsidR="007949A3" w:rsidRPr="00D378FE" w:rsidRDefault="007949A3" w:rsidP="00D378F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13E" w14:textId="77777777" w:rsidR="007949A3" w:rsidRPr="00D378FE" w:rsidRDefault="00B548A3" w:rsidP="00D37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b/>
                <w:sz w:val="20"/>
                <w:szCs w:val="20"/>
              </w:rPr>
              <w:t>125/25=5</w:t>
            </w:r>
          </w:p>
        </w:tc>
      </w:tr>
      <w:tr w:rsidR="007949A3" w:rsidRPr="00D378FE" w14:paraId="60D54B4D" w14:textId="77777777" w:rsidTr="005F2A21">
        <w:tc>
          <w:tcPr>
            <w:tcW w:w="3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554" w14:textId="77777777" w:rsidR="007949A3" w:rsidRPr="00D378FE" w:rsidRDefault="007949A3" w:rsidP="00D378F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378F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BCF" w14:textId="77777777" w:rsidR="007949A3" w:rsidRPr="00D378FE" w:rsidRDefault="00B548A3" w:rsidP="00D378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71B6A069" w14:textId="0EF9957B" w:rsidR="003F2EEB" w:rsidRDefault="003F2EEB" w:rsidP="00D378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E84E1A" w14:textId="77777777" w:rsidR="00D378FE" w:rsidRPr="00D378FE" w:rsidRDefault="00D378FE" w:rsidP="00D378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34DB60" w14:textId="77777777" w:rsidR="003F2EEB" w:rsidRPr="00D378FE" w:rsidRDefault="003F2EEB" w:rsidP="00D37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378FE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Ak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7949A3" w:rsidRPr="00D378FE" w14:paraId="3631B2F8" w14:textId="77777777" w:rsidTr="005F2A21">
        <w:tc>
          <w:tcPr>
            <w:tcW w:w="3204" w:type="pct"/>
          </w:tcPr>
          <w:p w14:paraId="34D0B5D6" w14:textId="77777777" w:rsidR="007949A3" w:rsidRPr="00D378FE" w:rsidRDefault="007949A3" w:rsidP="00D378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45DCA2EA" w14:textId="77777777" w:rsidR="007949A3" w:rsidRPr="00D378FE" w:rsidRDefault="007949A3" w:rsidP="00D378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3C62D27C" w14:textId="77777777" w:rsidR="007949A3" w:rsidRPr="00D378FE" w:rsidRDefault="007949A3" w:rsidP="00D378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D9067C" w:rsidRPr="00D378FE" w14:paraId="2A8D1EF3" w14:textId="77777777" w:rsidTr="005F2A21">
        <w:tc>
          <w:tcPr>
            <w:tcW w:w="3204" w:type="pct"/>
          </w:tcPr>
          <w:p w14:paraId="2BAB985B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7100A0BD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40237004" w14:textId="6CD3B2F3" w:rsidR="00D9067C" w:rsidRPr="00D378FE" w:rsidRDefault="00DE5E4B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B548A3"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67C" w:rsidRPr="00D378FE" w14:paraId="3D309788" w14:textId="77777777" w:rsidTr="005F2A21">
        <w:tc>
          <w:tcPr>
            <w:tcW w:w="3204" w:type="pct"/>
          </w:tcPr>
          <w:p w14:paraId="02E90D6C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41B4A41A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A08584E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0E7E74AE" w14:textId="77777777" w:rsidTr="005F2A21">
        <w:tc>
          <w:tcPr>
            <w:tcW w:w="3204" w:type="pct"/>
          </w:tcPr>
          <w:p w14:paraId="0C32052A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5FCDE0B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0DF3846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514CC4B1" w14:textId="77777777" w:rsidTr="005F2A21">
        <w:tc>
          <w:tcPr>
            <w:tcW w:w="3204" w:type="pct"/>
          </w:tcPr>
          <w:p w14:paraId="244EE0E0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0115B00F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80FCD89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55038FC0" w14:textId="77777777" w:rsidTr="005F2A21">
        <w:tc>
          <w:tcPr>
            <w:tcW w:w="3204" w:type="pct"/>
          </w:tcPr>
          <w:p w14:paraId="0922A5AD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113A9C7E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0923B8F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37D1805E" w14:textId="77777777" w:rsidTr="005F2A21">
        <w:tc>
          <w:tcPr>
            <w:tcW w:w="3204" w:type="pct"/>
          </w:tcPr>
          <w:p w14:paraId="04AE9870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91AB271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03C63E7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74C57CDE" w14:textId="77777777" w:rsidTr="005F2A21">
        <w:tc>
          <w:tcPr>
            <w:tcW w:w="3204" w:type="pct"/>
          </w:tcPr>
          <w:p w14:paraId="7B365BC1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6F6AF17F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98" w:type="pct"/>
          </w:tcPr>
          <w:p w14:paraId="74BF9509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9067C" w:rsidRPr="00D378FE" w14:paraId="1321A063" w14:textId="77777777" w:rsidTr="005F2A21">
        <w:tc>
          <w:tcPr>
            <w:tcW w:w="3204" w:type="pct"/>
          </w:tcPr>
          <w:p w14:paraId="57544190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56642753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B457836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0A650922" w14:textId="77777777" w:rsidTr="005F2A21">
        <w:tc>
          <w:tcPr>
            <w:tcW w:w="3204" w:type="pct"/>
          </w:tcPr>
          <w:p w14:paraId="0C12B79B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451A6D48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1DF30EF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55D49D24" w14:textId="77777777" w:rsidTr="005F2A21">
        <w:tc>
          <w:tcPr>
            <w:tcW w:w="3204" w:type="pct"/>
          </w:tcPr>
          <w:p w14:paraId="611C1BB1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0E5F33F0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5584178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5F9C3CD9" w14:textId="77777777" w:rsidTr="005F2A21">
        <w:tc>
          <w:tcPr>
            <w:tcW w:w="3204" w:type="pct"/>
          </w:tcPr>
          <w:p w14:paraId="589D545B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6B9FE94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8682D3C" w14:textId="41F5D608" w:rsidR="00D9067C" w:rsidRPr="00D378FE" w:rsidRDefault="00D378FE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D9067C"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67C" w:rsidRPr="00D378FE" w14:paraId="6CB2B9EA" w14:textId="77777777" w:rsidTr="005F2A21">
        <w:tc>
          <w:tcPr>
            <w:tcW w:w="3204" w:type="pct"/>
          </w:tcPr>
          <w:p w14:paraId="07D739CF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66D18008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2997D7" w14:textId="77777777" w:rsidR="00D9067C" w:rsidRPr="00D378FE" w:rsidRDefault="00D9067C" w:rsidP="00D378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6F669DDF" w14:textId="77777777" w:rsidTr="005F2A21">
        <w:tc>
          <w:tcPr>
            <w:tcW w:w="3204" w:type="pct"/>
          </w:tcPr>
          <w:p w14:paraId="1F9349A9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707D916A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C40721E" w14:textId="3AA2FFDA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67C" w:rsidRPr="00D378FE" w14:paraId="7922403B" w14:textId="77777777" w:rsidTr="005F2A21">
        <w:tc>
          <w:tcPr>
            <w:tcW w:w="3204" w:type="pct"/>
          </w:tcPr>
          <w:p w14:paraId="4EC35DF6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37F87A36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2754D45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6C4F9110" w14:textId="77777777" w:rsidTr="005F2A21">
        <w:tc>
          <w:tcPr>
            <w:tcW w:w="3204" w:type="pct"/>
          </w:tcPr>
          <w:p w14:paraId="3207146A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54A6FF72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5A2A98F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75AE5F15" w14:textId="77777777" w:rsidTr="005F2A21">
        <w:tc>
          <w:tcPr>
            <w:tcW w:w="3204" w:type="pct"/>
          </w:tcPr>
          <w:p w14:paraId="437D02E8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2DE54DEE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0EB8085" w14:textId="77777777" w:rsidR="00D9067C" w:rsidRPr="00D378FE" w:rsidRDefault="00D9067C" w:rsidP="00D37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7C" w:rsidRPr="00D378FE" w14:paraId="17E6BE45" w14:textId="77777777" w:rsidTr="005F2A21">
        <w:tc>
          <w:tcPr>
            <w:tcW w:w="3204" w:type="pct"/>
          </w:tcPr>
          <w:p w14:paraId="3D8290A1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54F34ED2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523C26E" w14:textId="69205CCE" w:rsidR="00D9067C" w:rsidRPr="00D378FE" w:rsidRDefault="00D378FE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D9067C"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67C" w:rsidRPr="00D378FE" w14:paraId="0A7A93B8" w14:textId="77777777" w:rsidTr="005F2A21">
        <w:tc>
          <w:tcPr>
            <w:tcW w:w="3204" w:type="pct"/>
          </w:tcPr>
          <w:p w14:paraId="0A1E1B69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400E436A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E3D2327" w14:textId="77777777" w:rsidR="00D9067C" w:rsidRPr="00D378FE" w:rsidRDefault="00183236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%4</w:t>
            </w:r>
            <w:r w:rsidR="00D9067C" w:rsidRPr="00D378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67C" w:rsidRPr="00D378FE" w14:paraId="052FAFDD" w14:textId="77777777" w:rsidTr="005F2A21">
        <w:tc>
          <w:tcPr>
            <w:tcW w:w="3204" w:type="pct"/>
          </w:tcPr>
          <w:p w14:paraId="1B81B9C3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5AC01EFE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771D61C" w14:textId="77777777" w:rsidR="00D9067C" w:rsidRPr="00D378FE" w:rsidRDefault="00183236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D9067C" w:rsidRPr="00D378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67C" w:rsidRPr="00D378FE" w14:paraId="1739D45F" w14:textId="77777777" w:rsidTr="005F2A21">
        <w:tc>
          <w:tcPr>
            <w:tcW w:w="3204" w:type="pct"/>
          </w:tcPr>
          <w:p w14:paraId="117A73E6" w14:textId="77777777" w:rsidR="00D9067C" w:rsidRPr="00D378FE" w:rsidRDefault="00D9067C" w:rsidP="00D378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78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21BD0464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B5E2EE4" w14:textId="77777777" w:rsidR="00D9067C" w:rsidRPr="00D378FE" w:rsidRDefault="00D9067C" w:rsidP="00D37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8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185F11A" w14:textId="77777777" w:rsidR="00D378FE" w:rsidRDefault="00D378FE" w:rsidP="00D378F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E2678C" w14:textId="77777777" w:rsidR="009D196E" w:rsidRPr="0032771F" w:rsidRDefault="009D196E" w:rsidP="009D19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771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İle İlişkilendirilmesi</w:t>
      </w:r>
    </w:p>
    <w:p w14:paraId="73AB4384" w14:textId="77777777" w:rsidR="009D196E" w:rsidRPr="00351B2D" w:rsidRDefault="009D196E" w:rsidP="009D196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1B2D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2753CC02" w14:textId="19017496" w:rsidR="003F2EEB" w:rsidRPr="00D378FE" w:rsidRDefault="003F2EEB" w:rsidP="009D196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F2EEB" w:rsidRPr="00D378FE" w:rsidSect="00942DF7">
      <w:footerReference w:type="default" r:id="rId11"/>
      <w:pgSz w:w="11906" w:h="16838" w:code="9"/>
      <w:pgMar w:top="567" w:right="567" w:bottom="567" w:left="567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6D2B" w14:textId="77777777" w:rsidR="00AB609A" w:rsidRDefault="00AB609A" w:rsidP="00942DF7">
      <w:pPr>
        <w:spacing w:after="0" w:line="240" w:lineRule="auto"/>
      </w:pPr>
      <w:r>
        <w:separator/>
      </w:r>
    </w:p>
  </w:endnote>
  <w:endnote w:type="continuationSeparator" w:id="0">
    <w:p w14:paraId="0D351C73" w14:textId="77777777" w:rsidR="00AB609A" w:rsidRDefault="00AB609A" w:rsidP="0094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620223"/>
      <w:docPartObj>
        <w:docPartGallery w:val="Page Numbers (Bottom of Page)"/>
        <w:docPartUnique/>
      </w:docPartObj>
    </w:sdtPr>
    <w:sdtEndPr/>
    <w:sdtContent>
      <w:sdt>
        <w:sdtPr>
          <w:id w:val="-2065400621"/>
          <w:docPartObj>
            <w:docPartGallery w:val="Page Numbers (Top of Page)"/>
            <w:docPartUnique/>
          </w:docPartObj>
        </w:sdtPr>
        <w:sdtEndPr/>
        <w:sdtContent>
          <w:p w14:paraId="2436E6D2" w14:textId="77777777" w:rsidR="00942DF7" w:rsidRDefault="00942DF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4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04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1C706" w14:textId="77777777" w:rsidR="00942DF7" w:rsidRDefault="00942D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E5A3" w14:textId="77777777" w:rsidR="00AB609A" w:rsidRDefault="00AB609A" w:rsidP="00942DF7">
      <w:pPr>
        <w:spacing w:after="0" w:line="240" w:lineRule="auto"/>
      </w:pPr>
      <w:r>
        <w:separator/>
      </w:r>
    </w:p>
  </w:footnote>
  <w:footnote w:type="continuationSeparator" w:id="0">
    <w:p w14:paraId="27F1913E" w14:textId="77777777" w:rsidR="00AB609A" w:rsidRDefault="00AB609A" w:rsidP="00942D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F1A"/>
    <w:multiLevelType w:val="hybridMultilevel"/>
    <w:tmpl w:val="BDF046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0B7843"/>
    <w:multiLevelType w:val="hybridMultilevel"/>
    <w:tmpl w:val="CE72715E"/>
    <w:lvl w:ilvl="0" w:tplc="A77E1F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392D"/>
    <w:multiLevelType w:val="hybridMultilevel"/>
    <w:tmpl w:val="59ACAA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432119">
    <w:abstractNumId w:val="2"/>
  </w:num>
  <w:num w:numId="2" w16cid:durableId="1145389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975540">
    <w:abstractNumId w:val="1"/>
  </w:num>
  <w:num w:numId="4" w16cid:durableId="1199390488">
    <w:abstractNumId w:val="4"/>
  </w:num>
  <w:num w:numId="5" w16cid:durableId="1371758452">
    <w:abstractNumId w:val="0"/>
  </w:num>
  <w:num w:numId="6" w16cid:durableId="140228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0E98"/>
    <w:rsid w:val="00054920"/>
    <w:rsid w:val="00087E06"/>
    <w:rsid w:val="000F6D53"/>
    <w:rsid w:val="00112F47"/>
    <w:rsid w:val="001804BB"/>
    <w:rsid w:val="00183236"/>
    <w:rsid w:val="00243E56"/>
    <w:rsid w:val="00294948"/>
    <w:rsid w:val="002F1C27"/>
    <w:rsid w:val="003E713A"/>
    <w:rsid w:val="003F2EEB"/>
    <w:rsid w:val="00441B72"/>
    <w:rsid w:val="004D6FE1"/>
    <w:rsid w:val="004E4025"/>
    <w:rsid w:val="004E4449"/>
    <w:rsid w:val="00506E05"/>
    <w:rsid w:val="005B2308"/>
    <w:rsid w:val="005C45DE"/>
    <w:rsid w:val="005C6637"/>
    <w:rsid w:val="005F2A21"/>
    <w:rsid w:val="006200DA"/>
    <w:rsid w:val="006A0833"/>
    <w:rsid w:val="006A28BA"/>
    <w:rsid w:val="007352E3"/>
    <w:rsid w:val="007949A3"/>
    <w:rsid w:val="007A4C47"/>
    <w:rsid w:val="007F2D69"/>
    <w:rsid w:val="00862CE5"/>
    <w:rsid w:val="008B6446"/>
    <w:rsid w:val="008C26BE"/>
    <w:rsid w:val="00942DF7"/>
    <w:rsid w:val="00995060"/>
    <w:rsid w:val="009D196E"/>
    <w:rsid w:val="009D4047"/>
    <w:rsid w:val="00AB602B"/>
    <w:rsid w:val="00AB609A"/>
    <w:rsid w:val="00AF3015"/>
    <w:rsid w:val="00B548A3"/>
    <w:rsid w:val="00B55FA8"/>
    <w:rsid w:val="00BF4F6E"/>
    <w:rsid w:val="00CE598F"/>
    <w:rsid w:val="00D378FE"/>
    <w:rsid w:val="00D4740A"/>
    <w:rsid w:val="00D72093"/>
    <w:rsid w:val="00D9067C"/>
    <w:rsid w:val="00DE5E4B"/>
    <w:rsid w:val="00E468C4"/>
    <w:rsid w:val="00EC0BFC"/>
    <w:rsid w:val="00F3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FBC07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94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2DF7"/>
  </w:style>
  <w:style w:type="paragraph" w:styleId="AltBilgi">
    <w:name w:val="footer"/>
    <w:basedOn w:val="Normal"/>
    <w:link w:val="AltBilgiChar"/>
    <w:uiPriority w:val="99"/>
    <w:unhideWhenUsed/>
    <w:rsid w:val="0094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2DF7"/>
  </w:style>
  <w:style w:type="character" w:styleId="Kpr">
    <w:name w:val="Hyperlink"/>
    <w:basedOn w:val="VarsaylanParagrafYazTipi"/>
    <w:uiPriority w:val="99"/>
    <w:unhideWhenUsed/>
    <w:rsid w:val="00DE5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6DB62-3012-41FE-9568-B0161B8B00B7}"/>
</file>

<file path=customXml/itemProps2.xml><?xml version="1.0" encoding="utf-8"?>
<ds:datastoreItem xmlns:ds="http://schemas.openxmlformats.org/officeDocument/2006/customXml" ds:itemID="{9221E3BC-630A-49B7-BEFF-378C57FBE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57CE7-D6D3-4761-ACD9-DB7C56C620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55AFD-A3BD-4805-AAF7-B084CF696FB1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14</cp:revision>
  <cp:lastPrinted>2022-11-28T09:07:00Z</cp:lastPrinted>
  <dcterms:created xsi:type="dcterms:W3CDTF">2020-05-25T15:03:00Z</dcterms:created>
  <dcterms:modified xsi:type="dcterms:W3CDTF">2022-11-28T09:07:00Z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