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EE4852" w:rsidRPr="00CF2F6B" w14:paraId="053A27D7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EE4852" w:rsidRPr="00CF2F6B" w14:paraId="0BC07E83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08D" w14:textId="5D546B77" w:rsidR="003717B6" w:rsidRPr="00754AA0" w:rsidRDefault="00CF2F6B" w:rsidP="00CF2F6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54AA0">
              <w:rPr>
                <w:rFonts w:ascii="Times New Roman" w:hAnsi="Times New Roman"/>
                <w:b/>
                <w:bCs/>
                <w:sz w:val="20"/>
                <w:szCs w:val="20"/>
              </w:rPr>
              <w:t>Arapça</w:t>
            </w:r>
            <w:r w:rsidR="003717B6" w:rsidRPr="00754A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BE4" w14:textId="0E6A8F4D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SBF123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511" w14:textId="29083625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5. Yarıyıl / 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93B" w14:textId="3B11F39F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525" w14:textId="3ABBEDDC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7D2" w14:textId="56A0D541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2C9" w14:textId="732211A0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E4852" w:rsidRPr="00CF2F6B" w14:paraId="71A08ADE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3BB09184" w:rsidR="007B37A5" w:rsidRPr="00CF2F6B" w:rsidRDefault="007B37A5" w:rsidP="00CF2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7FCB3B75" w:rsidR="007B37A5" w:rsidRPr="00CF2F6B" w:rsidRDefault="007B37A5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32B4F4C9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631F9178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4D1C8940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5ACA423A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1C5B8D14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398C6D7B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EE4852" w:rsidRPr="00CF2F6B" w14:paraId="6677AB4E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EE4852" w:rsidRPr="00CF2F6B" w14:paraId="3E441445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2DF90355" w:rsidR="007B37A5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Seçmeli</w:t>
            </w:r>
          </w:p>
        </w:tc>
      </w:tr>
      <w:tr w:rsidR="00EE4852" w:rsidRPr="00CF2F6B" w14:paraId="7B4FED95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FC78" w14:textId="77777777" w:rsidR="003717B6" w:rsidRPr="00CF2F6B" w:rsidRDefault="003717B6" w:rsidP="00CF2F6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Anlatım</w:t>
            </w:r>
          </w:p>
          <w:p w14:paraId="13BAAB72" w14:textId="132E65C8" w:rsidR="007B37A5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Soru- Cevap</w:t>
            </w:r>
          </w:p>
        </w:tc>
      </w:tr>
      <w:tr w:rsidR="00EE4852" w:rsidRPr="00CF2F6B" w14:paraId="77807234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63EB87DB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33FB069B" w:rsidR="007B37A5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Klasik Arapça metinleri tanıması ve bunları okuyabilmesidir.</w:t>
            </w:r>
          </w:p>
        </w:tc>
      </w:tr>
      <w:tr w:rsidR="00EE4852" w:rsidRPr="00CF2F6B" w14:paraId="4C96F739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B1FF" w14:textId="752CACE9" w:rsidR="003717B6" w:rsidRPr="00CF2F6B" w:rsidRDefault="003717B6" w:rsidP="00CF2F6B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2F6B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="00735B5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CF2F6B">
              <w:rPr>
                <w:rFonts w:ascii="Times New Roman" w:eastAsia="SimSun" w:hAnsi="Times New Roman"/>
                <w:sz w:val="20"/>
                <w:szCs w:val="20"/>
              </w:rPr>
              <w:t>Klasik Arapça Metinler hakkında bilgi edin</w:t>
            </w:r>
            <w:r w:rsidR="004D342E" w:rsidRPr="00CF2F6B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67106D0F" w14:textId="646986B8" w:rsidR="003717B6" w:rsidRPr="00CF2F6B" w:rsidRDefault="003717B6" w:rsidP="00CF2F6B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2F6B">
              <w:rPr>
                <w:rFonts w:ascii="Times New Roman" w:eastAsia="SimSun" w:hAnsi="Times New Roman"/>
                <w:sz w:val="20"/>
                <w:szCs w:val="20"/>
              </w:rPr>
              <w:t>2.</w:t>
            </w:r>
            <w:r w:rsidR="00735B5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CF2F6B">
              <w:rPr>
                <w:rFonts w:ascii="Times New Roman" w:eastAsia="SimSun" w:hAnsi="Times New Roman"/>
                <w:sz w:val="20"/>
                <w:szCs w:val="20"/>
              </w:rPr>
              <w:t>Klasik Arapça Metinlerin gramer bilgisi edin</w:t>
            </w:r>
            <w:r w:rsidR="004D342E" w:rsidRPr="00CF2F6B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7C34C817" w14:textId="34B17A33" w:rsidR="003717B6" w:rsidRPr="00CF2F6B" w:rsidRDefault="003717B6" w:rsidP="00CF2F6B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2F6B">
              <w:rPr>
                <w:rFonts w:ascii="Times New Roman" w:eastAsia="SimSun" w:hAnsi="Times New Roman"/>
                <w:sz w:val="20"/>
                <w:szCs w:val="20"/>
              </w:rPr>
              <w:t>3.</w:t>
            </w:r>
            <w:r w:rsidR="00735B5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CF2F6B">
              <w:rPr>
                <w:rFonts w:ascii="Times New Roman" w:eastAsia="SimSun" w:hAnsi="Times New Roman"/>
                <w:sz w:val="20"/>
                <w:szCs w:val="20"/>
              </w:rPr>
              <w:t>Klasik Arapça Metinleri oku</w:t>
            </w:r>
            <w:r w:rsidR="004D342E" w:rsidRPr="00CF2F6B">
              <w:rPr>
                <w:rFonts w:ascii="Times New Roman" w:eastAsia="SimSun" w:hAnsi="Times New Roman"/>
                <w:sz w:val="20"/>
                <w:szCs w:val="20"/>
              </w:rPr>
              <w:t>r.</w:t>
            </w:r>
          </w:p>
          <w:p w14:paraId="1B815B44" w14:textId="67F65FF7" w:rsidR="007B37A5" w:rsidRPr="00CF2F6B" w:rsidRDefault="003717B6" w:rsidP="00CF2F6B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2F6B">
              <w:rPr>
                <w:rFonts w:ascii="Times New Roman" w:eastAsia="SimSun" w:hAnsi="Times New Roman"/>
                <w:sz w:val="20"/>
                <w:szCs w:val="20"/>
              </w:rPr>
              <w:t>4.</w:t>
            </w:r>
            <w:r w:rsidR="00735B5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CF2F6B">
              <w:rPr>
                <w:rFonts w:ascii="Times New Roman" w:eastAsia="SimSun" w:hAnsi="Times New Roman"/>
                <w:sz w:val="20"/>
                <w:szCs w:val="20"/>
              </w:rPr>
              <w:t>Klasik Arapça Metinleri anla</w:t>
            </w:r>
            <w:r w:rsidR="004D342E" w:rsidRPr="00CF2F6B">
              <w:rPr>
                <w:rFonts w:ascii="Times New Roman" w:eastAsia="SimSun" w:hAnsi="Times New Roman"/>
                <w:sz w:val="20"/>
                <w:szCs w:val="20"/>
              </w:rPr>
              <w:t>r.</w:t>
            </w:r>
          </w:p>
        </w:tc>
      </w:tr>
      <w:tr w:rsidR="007B37A5" w:rsidRPr="00CF2F6B" w14:paraId="5C871288" w14:textId="77777777" w:rsidTr="00CF2F6B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2F" w14:textId="4CFA00A9" w:rsidR="007B37A5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735B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Abdullah Özer, Arapçaya Giriş, Ensar Neşriyat, İstanbul, 2004</w:t>
            </w:r>
          </w:p>
        </w:tc>
      </w:tr>
    </w:tbl>
    <w:p w14:paraId="44DECC67" w14:textId="77777777" w:rsidR="007B37A5" w:rsidRPr="00CF2F6B" w:rsidRDefault="007B37A5" w:rsidP="00CF2F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CF2F6B" w:rsidRDefault="007B37A5" w:rsidP="00CF2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2F6B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CF2F6B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EE4852" w:rsidRPr="00CF2F6B" w14:paraId="4DBB35A7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CF2F6B" w:rsidRDefault="007B37A5" w:rsidP="00CF2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EE4852" w:rsidRPr="00CF2F6B" w14:paraId="67F4D966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42B54041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Alfabe telaffuz, selamlaşma, temel sözcük ve ifadeler</w:t>
            </w:r>
          </w:p>
        </w:tc>
      </w:tr>
      <w:tr w:rsidR="00EE4852" w:rsidRPr="00CF2F6B" w14:paraId="432134EA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3E6EE0BE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Alfabe telaffuz, selamlaşma, temel sözcük ve ifadeler</w:t>
            </w:r>
          </w:p>
        </w:tc>
      </w:tr>
      <w:tr w:rsidR="00EE4852" w:rsidRPr="00CF2F6B" w14:paraId="7AE75455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3EB0BEC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Temel sözcük ve ifadeler</w:t>
            </w:r>
          </w:p>
        </w:tc>
      </w:tr>
      <w:tr w:rsidR="00EE4852" w:rsidRPr="00CF2F6B" w14:paraId="23475364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1D93A566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Temel sözcük ve ifadeler</w:t>
            </w:r>
          </w:p>
        </w:tc>
      </w:tr>
      <w:tr w:rsidR="00EE4852" w:rsidRPr="00CF2F6B" w14:paraId="03C3EB1B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443CEA02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İsimler </w:t>
            </w:r>
          </w:p>
        </w:tc>
      </w:tr>
      <w:tr w:rsidR="00EE4852" w:rsidRPr="00CF2F6B" w14:paraId="68F11AE9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6FEA322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İsimler </w:t>
            </w:r>
          </w:p>
        </w:tc>
      </w:tr>
      <w:tr w:rsidR="00EE4852" w:rsidRPr="00CF2F6B" w14:paraId="7E932BCA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069303CC" w:rsidR="003717B6" w:rsidRPr="00CF2F6B" w:rsidRDefault="003717B6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Sıfatlar </w:t>
            </w:r>
          </w:p>
        </w:tc>
      </w:tr>
      <w:tr w:rsidR="00EE4852" w:rsidRPr="00CF2F6B" w14:paraId="61AAA946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0819ED0F" w:rsidR="003717B6" w:rsidRPr="00CF2F6B" w:rsidRDefault="003717B6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EE4852" w:rsidRPr="00CF2F6B" w14:paraId="32D20A98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546A471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Sıfatlar</w:t>
            </w:r>
          </w:p>
        </w:tc>
      </w:tr>
      <w:tr w:rsidR="00EE4852" w:rsidRPr="00CF2F6B" w14:paraId="5970A992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0C3613AD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Şimdiki zaman</w:t>
            </w:r>
          </w:p>
        </w:tc>
      </w:tr>
      <w:tr w:rsidR="00EE4852" w:rsidRPr="00CF2F6B" w14:paraId="057A4B1B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119D90EB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Şimdiki zaman</w:t>
            </w:r>
          </w:p>
        </w:tc>
      </w:tr>
      <w:tr w:rsidR="00EE4852" w:rsidRPr="00CF2F6B" w14:paraId="0AB933F6" w14:textId="77777777" w:rsidTr="003717B6">
        <w:trPr>
          <w:trHeight w:val="13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64CD3C45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Gelecek zaman</w:t>
            </w:r>
          </w:p>
        </w:tc>
      </w:tr>
      <w:tr w:rsidR="00EE4852" w:rsidRPr="00CF2F6B" w14:paraId="0396FA2D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308E060C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Gelecek zaman</w:t>
            </w:r>
          </w:p>
        </w:tc>
      </w:tr>
      <w:tr w:rsidR="00EE4852" w:rsidRPr="00CF2F6B" w14:paraId="1B7325F8" w14:textId="77777777" w:rsidTr="003717B6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538AD22D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Geçmiş zaman</w:t>
            </w:r>
          </w:p>
        </w:tc>
      </w:tr>
      <w:tr w:rsidR="003717B6" w:rsidRPr="00CF2F6B" w14:paraId="132BC197" w14:textId="77777777" w:rsidTr="00BF1EED">
        <w:trPr>
          <w:trHeight w:val="7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3717B6" w:rsidRPr="00CF2F6B" w:rsidRDefault="003717B6" w:rsidP="00CF2F6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0FADDDB2" w:rsidR="003717B6" w:rsidRPr="00CF2F6B" w:rsidRDefault="003717B6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Geçmiş zaman</w:t>
            </w:r>
          </w:p>
        </w:tc>
      </w:tr>
    </w:tbl>
    <w:p w14:paraId="10AE699E" w14:textId="77777777" w:rsidR="007B37A5" w:rsidRPr="00CF2F6B" w:rsidRDefault="007B37A5" w:rsidP="00CF2F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CF2F6B" w:rsidRDefault="007B37A5" w:rsidP="00CF2F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2F6B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CF2F6B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EE4852" w:rsidRPr="00CF2F6B" w14:paraId="20C0D9A4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CF2F6B" w:rsidRDefault="007B37A5" w:rsidP="00CF2F6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CF2F6B" w:rsidRDefault="007B37A5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CF2F6B" w:rsidRDefault="007B37A5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CF2F6B" w:rsidRDefault="007B37A5" w:rsidP="00CF2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EE4852" w:rsidRPr="00CF2F6B" w14:paraId="41FC9BD4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2AC70F3B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31A01FA1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66EA2B1E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EE4852" w:rsidRPr="00CF2F6B" w14:paraId="25DF00F2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36B4C256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0B922456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6BCF3468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4085109D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4BDB3465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3375ECF8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E4852" w:rsidRPr="00CF2F6B" w14:paraId="3CCC64DD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6DEDA597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7CEEC1E6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2FBBC106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6B081B08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763C24F1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852" w:rsidRPr="00CF2F6B" w14:paraId="7A7D7FAE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4E10BD9C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7346E981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0278DFEB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E4852" w:rsidRPr="00CF2F6B" w14:paraId="22B8A7BD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3717B6" w:rsidRPr="00CF2F6B" w:rsidRDefault="003717B6" w:rsidP="00CF2F6B">
            <w:pPr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7232FD21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2925D520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2B6DFA07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E4852" w:rsidRPr="00CF2F6B" w14:paraId="2E8D8512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3717B6" w:rsidRPr="00CF2F6B" w:rsidRDefault="003717B6" w:rsidP="00CF2F6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351DAA5F" w:rsidR="003717B6" w:rsidRPr="00CF2F6B" w:rsidRDefault="003717B6" w:rsidP="00CF2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50/25=2</w:t>
            </w:r>
          </w:p>
        </w:tc>
      </w:tr>
      <w:tr w:rsidR="00EE4852" w:rsidRPr="00CF2F6B" w14:paraId="5091C581" w14:textId="77777777" w:rsidTr="003717B6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3717B6" w:rsidRPr="00CF2F6B" w:rsidRDefault="003717B6" w:rsidP="00CF2F6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4E1DD175" w:rsidR="003717B6" w:rsidRPr="00CF2F6B" w:rsidRDefault="003717B6" w:rsidP="00CF2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14:paraId="30A24620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9901E4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AEA36A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3B4DC8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72F414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03166AA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B4D702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8FE5FD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F7F0B4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24EFD0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C25DD4D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FF34D7" w14:textId="77777777" w:rsidR="00CF2F6B" w:rsidRDefault="00CF2F6B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13A7AF5D" w:rsidR="007B37A5" w:rsidRPr="00CF2F6B" w:rsidRDefault="007B37A5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2F6B">
        <w:rPr>
          <w:rFonts w:ascii="Times New Roman" w:eastAsia="Calibri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EE4852" w:rsidRPr="00CF2F6B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CF2F6B" w:rsidRDefault="007B37A5" w:rsidP="00CF2F6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CF2F6B" w:rsidRDefault="007B37A5" w:rsidP="00CF2F6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EE4852" w:rsidRPr="00CF2F6B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3C274868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4A119DEA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EE4852" w:rsidRPr="00CF2F6B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20E3F593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E4852" w:rsidRPr="00CF2F6B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6450BA8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0810BABE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EE4852" w:rsidRPr="00CF2F6B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852" w:rsidRPr="00CF2F6B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04D8BB82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E4852" w:rsidRPr="00CF2F6B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7D079C90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EE4852" w:rsidRPr="00CF2F6B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32376629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3717B6" w:rsidRPr="00CF2F6B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3717B6" w:rsidRPr="00CF2F6B" w:rsidRDefault="003717B6" w:rsidP="00CF2F6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F2F6B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3717B6" w:rsidRPr="00CF2F6B" w:rsidRDefault="003717B6" w:rsidP="00CF2F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42D06BFD" w:rsidR="003717B6" w:rsidRPr="00CF2F6B" w:rsidRDefault="003717B6" w:rsidP="00CF2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6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CF2F6B" w:rsidRDefault="007B37A5" w:rsidP="00CF2F6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E5BD99" w14:textId="77777777" w:rsidR="004472B9" w:rsidRPr="0032771F" w:rsidRDefault="004472B9" w:rsidP="004472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62A74B54" w14:textId="77777777" w:rsidR="004472B9" w:rsidRPr="00351B2D" w:rsidRDefault="004472B9" w:rsidP="004472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36240B9" w14:textId="77777777" w:rsidR="00EB1E28" w:rsidRPr="00CF2F6B" w:rsidRDefault="00EB1E28" w:rsidP="004472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CF2F6B" w:rsidSect="007B37A5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1925" w14:textId="77777777" w:rsidR="00AB5185" w:rsidRDefault="00AB5185" w:rsidP="00735B5B">
      <w:pPr>
        <w:spacing w:after="0" w:line="240" w:lineRule="auto"/>
      </w:pPr>
      <w:r>
        <w:separator/>
      </w:r>
    </w:p>
  </w:endnote>
  <w:endnote w:type="continuationSeparator" w:id="0">
    <w:p w14:paraId="14BFAECC" w14:textId="77777777" w:rsidR="00AB5185" w:rsidRDefault="00AB5185" w:rsidP="0073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707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F7453A" w14:textId="0AE5B335" w:rsidR="00735B5B" w:rsidRDefault="00735B5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40738" w14:textId="77777777" w:rsidR="00735B5B" w:rsidRDefault="00735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AE0B" w14:textId="77777777" w:rsidR="00AB5185" w:rsidRDefault="00AB5185" w:rsidP="00735B5B">
      <w:pPr>
        <w:spacing w:after="0" w:line="240" w:lineRule="auto"/>
      </w:pPr>
      <w:r>
        <w:separator/>
      </w:r>
    </w:p>
  </w:footnote>
  <w:footnote w:type="continuationSeparator" w:id="0">
    <w:p w14:paraId="386B3897" w14:textId="77777777" w:rsidR="00AB5185" w:rsidRDefault="00AB5185" w:rsidP="00735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130587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429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3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27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20561E"/>
    <w:rsid w:val="0027326C"/>
    <w:rsid w:val="003717B6"/>
    <w:rsid w:val="004472B9"/>
    <w:rsid w:val="004D342E"/>
    <w:rsid w:val="00543527"/>
    <w:rsid w:val="00590D5E"/>
    <w:rsid w:val="00735B5B"/>
    <w:rsid w:val="00754AA0"/>
    <w:rsid w:val="007B37A5"/>
    <w:rsid w:val="008C7684"/>
    <w:rsid w:val="00AB5185"/>
    <w:rsid w:val="00B35EB7"/>
    <w:rsid w:val="00BF1EED"/>
    <w:rsid w:val="00C64798"/>
    <w:rsid w:val="00CF2F6B"/>
    <w:rsid w:val="00EB1E28"/>
    <w:rsid w:val="00E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98D397CE-091D-446F-AFF9-529AA57A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5B5B"/>
  </w:style>
  <w:style w:type="paragraph" w:styleId="AltBilgi">
    <w:name w:val="footer"/>
    <w:basedOn w:val="Normal"/>
    <w:link w:val="AltBilgiChar"/>
    <w:uiPriority w:val="99"/>
    <w:unhideWhenUsed/>
    <w:rsid w:val="0073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DFABB-207B-4B43-97AC-13B4ABC4AB89}"/>
</file>

<file path=customXml/itemProps2.xml><?xml version="1.0" encoding="utf-8"?>
<ds:datastoreItem xmlns:ds="http://schemas.openxmlformats.org/officeDocument/2006/customXml" ds:itemID="{56ECF52F-3904-4D82-A4E2-CC0F3C8F8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5841D-3E2E-435F-B672-DB3CB9CA7589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17</cp:revision>
  <cp:lastPrinted>2022-11-28T08:48:00Z</cp:lastPrinted>
  <dcterms:created xsi:type="dcterms:W3CDTF">2020-06-03T12:50:00Z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