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0E042F39" w:rsidR="007B37A5" w:rsidRPr="00D32B91" w:rsidRDefault="00E720D8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32B91">
        <w:rPr>
          <w:rFonts w:ascii="Times New Roman" w:eastAsia="Calibri" w:hAnsi="Times New Roman" w:cs="Times New Roman"/>
          <w:b/>
          <w:sz w:val="20"/>
          <w:szCs w:val="20"/>
        </w:rPr>
        <w:t>SBF115</w:t>
      </w:r>
      <w:r w:rsidR="007B37A5" w:rsidRPr="00D32B91"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 w:rsidR="00D32B91" w:rsidRPr="00D32B91">
        <w:rPr>
          <w:rFonts w:ascii="Times New Roman" w:hAnsi="Times New Roman" w:cs="Times New Roman"/>
          <w:b/>
          <w:sz w:val="20"/>
          <w:szCs w:val="20"/>
        </w:rPr>
        <w:t>Sağlık Yönetiminin Temel İlkeleri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694952" w:rsidRPr="00D32B91" w14:paraId="053A27D7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694952" w:rsidRPr="00D32B91" w14:paraId="71A08ADE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458A80C0" w:rsidR="002C59E8" w:rsidRPr="00D32B91" w:rsidRDefault="00D32B91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Yönetiminin Temel İlkeleri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6CFA3929" w:rsidR="002C59E8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SBF 115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566FDCB8" w:rsidR="002C59E8" w:rsidRPr="00D32B91" w:rsidRDefault="002C59E8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 xml:space="preserve"> 7.Yarıyıl / 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1C735E61" w:rsidR="002C59E8" w:rsidRPr="00D32B91" w:rsidRDefault="002C59E8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10F8796C" w:rsidR="002C59E8" w:rsidRPr="00D32B91" w:rsidRDefault="002C59E8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2756D0F8" w:rsidR="002C59E8" w:rsidRPr="00D32B91" w:rsidRDefault="002C59E8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489B7E6E" w:rsidR="002C59E8" w:rsidRPr="00D32B91" w:rsidRDefault="002C59E8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94952" w:rsidRPr="00D32B91" w14:paraId="398C6D7B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694952" w:rsidRPr="00D32B91" w14:paraId="6677AB4E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694952" w:rsidRPr="00D32B91" w14:paraId="3E441445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6EEBCAEA" w:rsidR="007B37A5" w:rsidRPr="00D32B91" w:rsidRDefault="002C59E8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Seçmeli </w:t>
            </w:r>
          </w:p>
        </w:tc>
      </w:tr>
      <w:tr w:rsidR="00694952" w:rsidRPr="00D32B91" w14:paraId="7B4FED95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D3DE" w14:textId="77777777" w:rsidR="00694952" w:rsidRPr="00D32B91" w:rsidRDefault="00694952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Anlatım</w:t>
            </w:r>
          </w:p>
          <w:p w14:paraId="26C79F20" w14:textId="77777777" w:rsidR="00694952" w:rsidRPr="00D32B91" w:rsidRDefault="00694952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Soru-Cevap</w:t>
            </w:r>
          </w:p>
          <w:p w14:paraId="13BAAB72" w14:textId="5330604C" w:rsidR="007B37A5" w:rsidRPr="00D32B91" w:rsidRDefault="00694952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Beyin fırtınası</w:t>
            </w:r>
          </w:p>
        </w:tc>
      </w:tr>
      <w:tr w:rsidR="00694952" w:rsidRPr="00D32B91" w14:paraId="77807234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63EB87DB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658A2762" w:rsidR="007B37A5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hizmetlerinin genel özellikleri ve Türkiye´de sağlık hizmetlerinin nasıl işlediğini anlatmasıdır.</w:t>
            </w:r>
          </w:p>
        </w:tc>
      </w:tr>
      <w:tr w:rsidR="00694952" w:rsidRPr="00D32B91" w14:paraId="4C96F739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8BF9" w14:textId="00BBD9CD" w:rsidR="002C59E8" w:rsidRPr="00D32B91" w:rsidRDefault="002C59E8" w:rsidP="00D32B9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D32B91">
              <w:rPr>
                <w:rFonts w:ascii="Times New Roman" w:eastAsia="SimSun" w:hAnsi="Times New Roman"/>
                <w:sz w:val="20"/>
                <w:szCs w:val="20"/>
              </w:rPr>
              <w:t>1.</w:t>
            </w:r>
            <w:r w:rsidR="00D32B91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D32B91">
              <w:rPr>
                <w:rFonts w:ascii="Times New Roman" w:eastAsia="SimSun" w:hAnsi="Times New Roman"/>
                <w:sz w:val="20"/>
                <w:szCs w:val="20"/>
              </w:rPr>
              <w:t>Sağlık hizmetlerinin temel özelliklerini kavra</w:t>
            </w:r>
            <w:r w:rsidR="00404399" w:rsidRPr="00D32B91">
              <w:rPr>
                <w:rFonts w:ascii="Times New Roman" w:eastAsia="SimSun" w:hAnsi="Times New Roman"/>
                <w:sz w:val="20"/>
                <w:szCs w:val="20"/>
              </w:rPr>
              <w:t>r.</w:t>
            </w:r>
          </w:p>
          <w:p w14:paraId="6DF3A420" w14:textId="419F2F1E" w:rsidR="002C59E8" w:rsidRPr="00D32B91" w:rsidRDefault="002C59E8" w:rsidP="00D32B9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D32B91">
              <w:rPr>
                <w:rFonts w:ascii="Times New Roman" w:eastAsia="SimSun" w:hAnsi="Times New Roman"/>
                <w:sz w:val="20"/>
                <w:szCs w:val="20"/>
              </w:rPr>
              <w:t>2. Türk Sağlık sistemini eleştir</w:t>
            </w:r>
            <w:r w:rsidR="00404399" w:rsidRPr="00D32B91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36EC4335" w14:textId="12DF5ABC" w:rsidR="002C59E8" w:rsidRPr="00D32B91" w:rsidRDefault="002C59E8" w:rsidP="00D32B9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D32B91">
              <w:rPr>
                <w:rFonts w:ascii="Times New Roman" w:eastAsia="SimSun" w:hAnsi="Times New Roman"/>
                <w:sz w:val="20"/>
                <w:szCs w:val="20"/>
              </w:rPr>
              <w:t>3. Türkiye’de hizmet sunan sağlık kurumlarını ve sunulan hizmet türlerini açıkla</w:t>
            </w:r>
            <w:r w:rsidR="00404399" w:rsidRPr="00D32B91">
              <w:rPr>
                <w:rFonts w:ascii="Times New Roman" w:eastAsia="SimSun" w:hAnsi="Times New Roman"/>
                <w:sz w:val="20"/>
                <w:szCs w:val="20"/>
              </w:rPr>
              <w:t>r.</w:t>
            </w:r>
          </w:p>
          <w:p w14:paraId="1B815B44" w14:textId="1DA88C28" w:rsidR="007B37A5" w:rsidRPr="00D32B91" w:rsidRDefault="002C59E8" w:rsidP="00D32B91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D32B91">
              <w:rPr>
                <w:rFonts w:ascii="Times New Roman" w:eastAsia="SimSun" w:hAnsi="Times New Roman"/>
                <w:sz w:val="20"/>
                <w:szCs w:val="20"/>
              </w:rPr>
              <w:t>4. Türk sağlık sistemi ile yabancı ülke sağlık sistemlerini karşılaştır</w:t>
            </w:r>
            <w:r w:rsidR="00404399" w:rsidRPr="00D32B91">
              <w:rPr>
                <w:rFonts w:ascii="Times New Roman" w:eastAsia="SimSun" w:hAnsi="Times New Roman"/>
                <w:sz w:val="20"/>
                <w:szCs w:val="20"/>
              </w:rPr>
              <w:t>ır.</w:t>
            </w:r>
          </w:p>
        </w:tc>
      </w:tr>
      <w:tr w:rsidR="00694952" w:rsidRPr="00D32B91" w14:paraId="5C871288" w14:textId="77777777" w:rsidTr="00D32B91">
        <w:trPr>
          <w:trHeight w:val="2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2F" w14:textId="64E72988" w:rsidR="007B37A5" w:rsidRPr="00D32B91" w:rsidRDefault="002C59E8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Tengilimoğlu D, Işık O, Akbolat M(2012). Sağlık İşletmeleri Yönetimi, Nobel Yayınevi, 5. Baskı, Ankara.</w:t>
            </w:r>
          </w:p>
        </w:tc>
      </w:tr>
    </w:tbl>
    <w:p w14:paraId="44DECC67" w14:textId="77777777" w:rsidR="007B37A5" w:rsidRPr="00D32B91" w:rsidRDefault="007B37A5" w:rsidP="00D32B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D32B91" w:rsidRDefault="007B37A5" w:rsidP="00D3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2B91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D32B91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p w14:paraId="68A3DED5" w14:textId="77777777" w:rsidR="007B37A5" w:rsidRPr="00D32B91" w:rsidRDefault="007B37A5" w:rsidP="00D32B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694952" w:rsidRPr="00D32B91" w14:paraId="4DBB35A7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94952" w:rsidRPr="00D32B91" w14:paraId="67F4D966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54D1A15C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ve hastalık kavramlarının incelenmesi</w:t>
            </w:r>
          </w:p>
        </w:tc>
      </w:tr>
      <w:tr w:rsidR="00694952" w:rsidRPr="00D32B91" w14:paraId="432134EA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092839F7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Hizmetlerinin Temel Özellikleri ve Sağlık Hizmetlerini Diğer Hizmet Türlerinden Ayıran Faktörler</w:t>
            </w:r>
          </w:p>
        </w:tc>
      </w:tr>
      <w:tr w:rsidR="00694952" w:rsidRPr="00D32B91" w14:paraId="7AE75455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67446FA7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Hizmetlerinin Sınıflandırılması</w:t>
            </w:r>
          </w:p>
        </w:tc>
      </w:tr>
      <w:tr w:rsidR="00694952" w:rsidRPr="00D32B91" w14:paraId="23475364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477C38FA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Sağlık ve Sağlık Hizmetleri Kullanımı Etkileyen Faktörler</w:t>
            </w:r>
          </w:p>
        </w:tc>
      </w:tr>
      <w:tr w:rsidR="00694952" w:rsidRPr="00D32B91" w14:paraId="03C3EB1B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03A2AA76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Sistem yaklaşımı ve Sağlık Sistemi</w:t>
            </w:r>
          </w:p>
        </w:tc>
      </w:tr>
      <w:tr w:rsidR="00694952" w:rsidRPr="00D32B91" w14:paraId="68F11AE9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127229F7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Türkiye´de Sağlık Hizmetlerinin Gelişimi</w:t>
            </w:r>
          </w:p>
        </w:tc>
      </w:tr>
      <w:tr w:rsidR="00694952" w:rsidRPr="00D32B91" w14:paraId="7E932BCA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40C0ABF1" w:rsidR="002C59E8" w:rsidRPr="00D32B91" w:rsidRDefault="002C59E8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Türkiye´de Sağlık Hizmetlerinin Örgütlenmesi</w:t>
            </w:r>
          </w:p>
        </w:tc>
      </w:tr>
      <w:tr w:rsidR="00694952" w:rsidRPr="00D32B91" w14:paraId="61AAA946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4970F957" w:rsidR="002C59E8" w:rsidRPr="00D32B91" w:rsidRDefault="002C59E8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694952" w:rsidRPr="00D32B91" w14:paraId="32D20A98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04427B38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 Sağlık Sisteminin yönetimi</w:t>
            </w:r>
          </w:p>
        </w:tc>
      </w:tr>
      <w:tr w:rsidR="00694952" w:rsidRPr="00D32B91" w14:paraId="5970A992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057DD476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 Sağlık Sisteminin iktisadi kaynakları</w:t>
            </w:r>
          </w:p>
        </w:tc>
      </w:tr>
      <w:tr w:rsidR="00694952" w:rsidRPr="00D32B91" w14:paraId="057A4B1B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474C606C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 Sağlık Sisteminde kullanılan kaynaklar (insan gücü, sağlık kurumları, teknoloji)</w:t>
            </w:r>
          </w:p>
        </w:tc>
      </w:tr>
      <w:tr w:rsidR="00694952" w:rsidRPr="00D32B91" w14:paraId="0AB933F6" w14:textId="77777777" w:rsidTr="00C64798">
        <w:trPr>
          <w:trHeight w:val="13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581BF9DB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Türkiye´de Sağlık Hizmetleri arzı</w:t>
            </w:r>
          </w:p>
        </w:tc>
      </w:tr>
      <w:tr w:rsidR="00694952" w:rsidRPr="00D32B91" w14:paraId="0396FA2D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444D329B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Türk sağlık sisteminin diğer ülke örnekleri ile karşılaştırılması</w:t>
            </w:r>
          </w:p>
        </w:tc>
      </w:tr>
      <w:tr w:rsidR="00694952" w:rsidRPr="00D32B91" w14:paraId="1B7325F8" w14:textId="77777777" w:rsidTr="007B37A5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609B3B4C" w:rsidR="002C59E8" w:rsidRPr="00D32B91" w:rsidRDefault="002C59E8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Uluslararası Sağlık Örgütleri</w:t>
            </w:r>
          </w:p>
        </w:tc>
      </w:tr>
      <w:tr w:rsidR="00694952" w:rsidRPr="00D32B91" w14:paraId="132BC197" w14:textId="77777777" w:rsidTr="0037491D">
        <w:trPr>
          <w:trHeight w:val="7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2C59E8" w:rsidRPr="00D32B91" w:rsidRDefault="002C59E8" w:rsidP="00D32B9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3E3ECE64" w:rsidR="002C59E8" w:rsidRPr="00D32B91" w:rsidRDefault="002C59E8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Genel Tekrar</w:t>
            </w:r>
          </w:p>
        </w:tc>
      </w:tr>
    </w:tbl>
    <w:p w14:paraId="10AE699E" w14:textId="77777777" w:rsidR="007B37A5" w:rsidRPr="00D32B91" w:rsidRDefault="007B37A5" w:rsidP="00D32B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D32B91" w:rsidRDefault="007B37A5" w:rsidP="00D32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2B91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D32B91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3"/>
        <w:gridCol w:w="985"/>
        <w:gridCol w:w="987"/>
        <w:gridCol w:w="2053"/>
      </w:tblGrid>
      <w:tr w:rsidR="00694952" w:rsidRPr="00D32B91" w14:paraId="20C0D9A4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D32B91" w:rsidRDefault="007B37A5" w:rsidP="00D32B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D32B91" w:rsidRDefault="007B37A5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D32B91" w:rsidRDefault="007B37A5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D32B91" w:rsidRDefault="007B37A5" w:rsidP="00D32B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694952" w:rsidRPr="00D32B91" w14:paraId="41FC9BD4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0A80AEDE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05C13AA4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60F35DB3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694952" w:rsidRPr="00D32B91" w14:paraId="25DF00F2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36B4C25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0B92245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6BCF3468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33865585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438BADE0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609A4D0E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94952" w:rsidRPr="00D32B91" w14:paraId="3CCC64DD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6DEDA597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1A8AF465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5FCE8627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10FD809B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94952" w:rsidRPr="00D32B91" w14:paraId="7CEEC1E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2FBBC106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6B081B08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763C24F1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7B37A5" w:rsidRPr="00D32B91" w:rsidRDefault="007B37A5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952" w:rsidRPr="00D32B91" w14:paraId="7A7D7FAE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683B6624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7273F3D7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655E73D8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94952" w:rsidRPr="00D32B91" w14:paraId="22B8A7BD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7B37A5" w:rsidRPr="00D32B91" w:rsidRDefault="007B37A5" w:rsidP="00D32B91">
            <w:pPr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49CA56E2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738EFF4E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4FE54B5F" w:rsidR="007B37A5" w:rsidRPr="00D32B91" w:rsidRDefault="002C59E8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4952" w:rsidRPr="00D32B91" w14:paraId="2E8D8512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7B37A5" w:rsidRPr="00D32B91" w:rsidRDefault="007B37A5" w:rsidP="00D32B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4989B592" w:rsidR="007B37A5" w:rsidRPr="00D32B91" w:rsidRDefault="002C59E8" w:rsidP="00D32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100/25=4</w:t>
            </w:r>
          </w:p>
        </w:tc>
      </w:tr>
      <w:tr w:rsidR="00694952" w:rsidRPr="00D32B91" w14:paraId="5091C581" w14:textId="77777777" w:rsidTr="007B37A5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7B37A5" w:rsidRPr="00D32B91" w:rsidRDefault="007B37A5" w:rsidP="00D32B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43076F97" w:rsidR="007B37A5" w:rsidRPr="00D32B91" w:rsidRDefault="002C59E8" w:rsidP="00D32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14:paraId="643AE2AB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83D8FE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AC2F2F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F15D7B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FDC589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B2B48C" w14:textId="77777777" w:rsidR="00D32B91" w:rsidRDefault="00D32B91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33C49024" w:rsidR="007B37A5" w:rsidRPr="00D32B91" w:rsidRDefault="007B37A5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32B9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694952" w:rsidRPr="00D32B91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694952" w:rsidRPr="00D32B91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5CAE03A6" w:rsidR="007B37A5" w:rsidRPr="00D32B91" w:rsidRDefault="00A921DD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0C3CFE7A" w:rsidR="007B37A5" w:rsidRPr="00D32B91" w:rsidRDefault="00A921DD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%100</w:t>
            </w:r>
          </w:p>
        </w:tc>
      </w:tr>
      <w:tr w:rsidR="00694952" w:rsidRPr="00D32B91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1AFB4E16" w:rsidR="007B37A5" w:rsidRPr="00D32B91" w:rsidRDefault="00A921DD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694952" w:rsidRPr="00D32B91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108445D7" w:rsidR="007B37A5" w:rsidRPr="00D32B91" w:rsidRDefault="00A921DD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3CFEA81D" w:rsidR="007B37A5" w:rsidRPr="00D32B91" w:rsidRDefault="00A921DD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694952" w:rsidRPr="00D32B91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4952" w:rsidRPr="00D32B91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15027C91" w:rsidR="007B37A5" w:rsidRPr="00D32B91" w:rsidRDefault="001941E4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94952" w:rsidRPr="00D32B91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6F2AF083" w:rsidR="007B37A5" w:rsidRPr="00D32B91" w:rsidRDefault="001941E4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%40</w:t>
            </w:r>
          </w:p>
        </w:tc>
      </w:tr>
      <w:tr w:rsidR="00694952" w:rsidRPr="00D32B91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59D50A4A" w:rsidR="007B37A5" w:rsidRPr="00D32B91" w:rsidRDefault="001941E4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sz w:val="20"/>
                <w:szCs w:val="20"/>
              </w:rPr>
              <w:t>%60</w:t>
            </w:r>
          </w:p>
        </w:tc>
      </w:tr>
      <w:tr w:rsidR="00694952" w:rsidRPr="00D32B91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7B37A5" w:rsidRPr="00D32B91" w:rsidRDefault="007B37A5" w:rsidP="00D32B9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2B91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7B37A5" w:rsidRPr="00D32B91" w:rsidRDefault="007B37A5" w:rsidP="00D32B9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5CF88E26" w:rsidR="007B37A5" w:rsidRPr="00D32B91" w:rsidRDefault="001941E4" w:rsidP="00D32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B9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D32B91" w:rsidRDefault="007B37A5" w:rsidP="00D32B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DB1AAB" w14:textId="77777777" w:rsidR="002E567B" w:rsidRPr="0032771F" w:rsidRDefault="002E567B" w:rsidP="002E56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159B09C9" w14:textId="77777777" w:rsidR="002E567B" w:rsidRPr="00351B2D" w:rsidRDefault="002E567B" w:rsidP="002E56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36240B9" w14:textId="5C9F2112" w:rsidR="00EB1E28" w:rsidRPr="00D32B91" w:rsidRDefault="00EB1E28" w:rsidP="002E56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D32B91" w:rsidSect="007B37A5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EF6C" w14:textId="77777777" w:rsidR="008D0151" w:rsidRDefault="008D0151" w:rsidP="002E567B">
      <w:pPr>
        <w:spacing w:after="0" w:line="240" w:lineRule="auto"/>
      </w:pPr>
      <w:r>
        <w:separator/>
      </w:r>
    </w:p>
  </w:endnote>
  <w:endnote w:type="continuationSeparator" w:id="0">
    <w:p w14:paraId="7C3B1E46" w14:textId="77777777" w:rsidR="008D0151" w:rsidRDefault="008D0151" w:rsidP="002E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246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85436B" w14:textId="68A05AF1" w:rsidR="002E567B" w:rsidRDefault="002E567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CFE75D" w14:textId="77777777" w:rsidR="002E567B" w:rsidRDefault="002E56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49F1" w14:textId="77777777" w:rsidR="008D0151" w:rsidRDefault="008D0151" w:rsidP="002E567B">
      <w:pPr>
        <w:spacing w:after="0" w:line="240" w:lineRule="auto"/>
      </w:pPr>
      <w:r>
        <w:separator/>
      </w:r>
    </w:p>
  </w:footnote>
  <w:footnote w:type="continuationSeparator" w:id="0">
    <w:p w14:paraId="09BADF3E" w14:textId="77777777" w:rsidR="008D0151" w:rsidRDefault="008D0151" w:rsidP="002E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838878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301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93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6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1065C7"/>
    <w:rsid w:val="00180779"/>
    <w:rsid w:val="001941E4"/>
    <w:rsid w:val="001F05A9"/>
    <w:rsid w:val="002C59E8"/>
    <w:rsid w:val="002E567B"/>
    <w:rsid w:val="0037491D"/>
    <w:rsid w:val="00404399"/>
    <w:rsid w:val="00543527"/>
    <w:rsid w:val="00590D5E"/>
    <w:rsid w:val="00694952"/>
    <w:rsid w:val="007B37A5"/>
    <w:rsid w:val="008D0151"/>
    <w:rsid w:val="0097642D"/>
    <w:rsid w:val="00A921DD"/>
    <w:rsid w:val="00AB522E"/>
    <w:rsid w:val="00C64798"/>
    <w:rsid w:val="00D32B91"/>
    <w:rsid w:val="00DB1842"/>
    <w:rsid w:val="00E720D8"/>
    <w:rsid w:val="00EB1E28"/>
    <w:rsid w:val="00F25B2A"/>
    <w:rsid w:val="00F4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159E255A-8AE4-4A05-8529-4385B23F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E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67B"/>
  </w:style>
  <w:style w:type="paragraph" w:styleId="AltBilgi">
    <w:name w:val="footer"/>
    <w:basedOn w:val="Normal"/>
    <w:link w:val="AltBilgiChar"/>
    <w:uiPriority w:val="99"/>
    <w:unhideWhenUsed/>
    <w:rsid w:val="002E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9C5FC-EF57-463A-93D0-DE44A2D072A5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B6F7AC7A-B1A9-4029-84A5-6F9E458D1F91}"/>
</file>

<file path=customXml/itemProps3.xml><?xml version="1.0" encoding="utf-8"?>
<ds:datastoreItem xmlns:ds="http://schemas.openxmlformats.org/officeDocument/2006/customXml" ds:itemID="{5A426484-07AF-4642-80D7-4DD12049A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23</cp:revision>
  <cp:lastPrinted>2022-11-28T09:03:00Z</cp:lastPrinted>
  <dcterms:created xsi:type="dcterms:W3CDTF">2020-06-03T12:50:00Z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