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2092"/>
        <w:gridCol w:w="967"/>
        <w:gridCol w:w="2035"/>
        <w:gridCol w:w="1633"/>
        <w:gridCol w:w="1633"/>
        <w:gridCol w:w="1767"/>
        <w:gridCol w:w="861"/>
      </w:tblGrid>
      <w:tr w:rsidR="00956379" w:rsidRPr="00E53057" w14:paraId="1D504870" w14:textId="77777777" w:rsidTr="00B43E1A">
        <w:trPr>
          <w:trHeight w:val="1"/>
        </w:trPr>
        <w:tc>
          <w:tcPr>
            <w:tcW w:w="952" w:type="pct"/>
          </w:tcPr>
          <w:p w14:paraId="64C3957A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Dersin Ad</w:t>
            </w:r>
            <w:r w:rsidRPr="00E5305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</w:p>
        </w:tc>
        <w:tc>
          <w:tcPr>
            <w:tcW w:w="440" w:type="pct"/>
          </w:tcPr>
          <w:p w14:paraId="3E4A63D4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926" w:type="pct"/>
          </w:tcPr>
          <w:p w14:paraId="46E4952E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Yar</w:t>
            </w:r>
            <w:r w:rsidRPr="00E5305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y</w:t>
            </w:r>
            <w:r w:rsidRPr="00E5305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743" w:type="pct"/>
          </w:tcPr>
          <w:p w14:paraId="4A3BE565" w14:textId="77777777" w:rsidR="00956379" w:rsidRPr="00E53057" w:rsidRDefault="00362B82" w:rsidP="00530954">
            <w:pPr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Teori</w:t>
            </w:r>
          </w:p>
          <w:p w14:paraId="76DC2BCE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743" w:type="pct"/>
          </w:tcPr>
          <w:p w14:paraId="77896F0D" w14:textId="77777777" w:rsidR="00956379" w:rsidRPr="00E53057" w:rsidRDefault="00362B82" w:rsidP="00530954">
            <w:pPr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Uygulama</w:t>
            </w:r>
          </w:p>
          <w:p w14:paraId="6E76313E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804" w:type="pct"/>
          </w:tcPr>
          <w:p w14:paraId="474C0A8A" w14:textId="77777777" w:rsidR="00956379" w:rsidRPr="00E53057" w:rsidRDefault="00362B82" w:rsidP="00530954">
            <w:pPr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Laboratuvar</w:t>
            </w:r>
          </w:p>
          <w:p w14:paraId="4B3D2314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(saat/hafta)</w:t>
            </w:r>
          </w:p>
        </w:tc>
        <w:tc>
          <w:tcPr>
            <w:tcW w:w="391" w:type="pct"/>
          </w:tcPr>
          <w:p w14:paraId="03779308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AKTS</w:t>
            </w:r>
          </w:p>
        </w:tc>
      </w:tr>
      <w:tr w:rsidR="00956379" w:rsidRPr="00E53057" w14:paraId="1BF4E067" w14:textId="77777777" w:rsidTr="00B43E1A">
        <w:trPr>
          <w:trHeight w:val="1"/>
        </w:trPr>
        <w:tc>
          <w:tcPr>
            <w:tcW w:w="952" w:type="pct"/>
          </w:tcPr>
          <w:p w14:paraId="2BF7C2CF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Bilgiye Ula</w:t>
            </w:r>
            <w:r w:rsidRPr="00E5305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ma ve Sunum</w:t>
            </w:r>
          </w:p>
        </w:tc>
        <w:tc>
          <w:tcPr>
            <w:tcW w:w="440" w:type="pct"/>
          </w:tcPr>
          <w:p w14:paraId="5AF95C09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SBF103</w:t>
            </w:r>
          </w:p>
        </w:tc>
        <w:tc>
          <w:tcPr>
            <w:tcW w:w="926" w:type="pct"/>
          </w:tcPr>
          <w:p w14:paraId="2B4CA122" w14:textId="596B90CD" w:rsidR="00956379" w:rsidRPr="00E53057" w:rsidRDefault="002C5FE8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2466B6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. Yarıyıl</w:t>
            </w:r>
            <w:r w:rsidR="008B1C08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Bahar</w:t>
            </w:r>
            <w:r w:rsidR="008B1C08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</w:tcPr>
          <w:p w14:paraId="35CE635A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3" w:type="pct"/>
          </w:tcPr>
          <w:p w14:paraId="49C650E8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pct"/>
          </w:tcPr>
          <w:p w14:paraId="581AAC9F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1" w:type="pct"/>
          </w:tcPr>
          <w:p w14:paraId="125D2F86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956379" w:rsidRPr="00E53057" w14:paraId="1602B194" w14:textId="77777777" w:rsidTr="00B43E1A">
        <w:trPr>
          <w:trHeight w:val="1"/>
        </w:trPr>
        <w:tc>
          <w:tcPr>
            <w:tcW w:w="952" w:type="pct"/>
          </w:tcPr>
          <w:p w14:paraId="1C519627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Önko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ullar</w:t>
            </w:r>
          </w:p>
        </w:tc>
        <w:tc>
          <w:tcPr>
            <w:tcW w:w="4048" w:type="pct"/>
            <w:gridSpan w:val="6"/>
          </w:tcPr>
          <w:p w14:paraId="00FA1BA1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Yok</w:t>
            </w:r>
          </w:p>
        </w:tc>
      </w:tr>
      <w:tr w:rsidR="00956379" w:rsidRPr="00E53057" w14:paraId="3DFAB61D" w14:textId="77777777" w:rsidTr="00B43E1A">
        <w:trPr>
          <w:trHeight w:val="1"/>
        </w:trPr>
        <w:tc>
          <w:tcPr>
            <w:tcW w:w="952" w:type="pct"/>
          </w:tcPr>
          <w:p w14:paraId="00633630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</w:tcPr>
          <w:p w14:paraId="79228FFC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Türkçe</w:t>
            </w:r>
          </w:p>
        </w:tc>
      </w:tr>
      <w:tr w:rsidR="00956379" w:rsidRPr="00E53057" w14:paraId="09492D79" w14:textId="77777777" w:rsidTr="00B43E1A">
        <w:trPr>
          <w:trHeight w:val="1"/>
        </w:trPr>
        <w:tc>
          <w:tcPr>
            <w:tcW w:w="952" w:type="pct"/>
          </w:tcPr>
          <w:p w14:paraId="56295505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</w:tcPr>
          <w:p w14:paraId="0AAF7C88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Seçmeli</w:t>
            </w:r>
          </w:p>
        </w:tc>
      </w:tr>
      <w:tr w:rsidR="00956379" w:rsidRPr="00E53057" w14:paraId="02A61215" w14:textId="77777777" w:rsidTr="00B43E1A">
        <w:trPr>
          <w:trHeight w:val="1"/>
        </w:trPr>
        <w:tc>
          <w:tcPr>
            <w:tcW w:w="952" w:type="pct"/>
          </w:tcPr>
          <w:p w14:paraId="57623A0C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ö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renme ve 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retme teknikleri</w:t>
            </w:r>
          </w:p>
        </w:tc>
        <w:tc>
          <w:tcPr>
            <w:tcW w:w="4048" w:type="pct"/>
            <w:gridSpan w:val="6"/>
          </w:tcPr>
          <w:p w14:paraId="6E59B5F3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Anlat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m, Tart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ma, Soru-Yan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t, Tak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m/Grup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, Di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er.</w:t>
            </w:r>
          </w:p>
        </w:tc>
      </w:tr>
      <w:tr w:rsidR="00956379" w:rsidRPr="00E53057" w14:paraId="71B70F44" w14:textId="77777777" w:rsidTr="00B43E1A">
        <w:trPr>
          <w:trHeight w:val="1"/>
        </w:trPr>
        <w:tc>
          <w:tcPr>
            <w:tcW w:w="952" w:type="pct"/>
          </w:tcPr>
          <w:p w14:paraId="38106B33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sorumlusu(lar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48" w:type="pct"/>
            <w:gridSpan w:val="6"/>
          </w:tcPr>
          <w:p w14:paraId="68ED4683" w14:textId="77777777" w:rsidR="00956379" w:rsidRPr="00E53057" w:rsidRDefault="00956379" w:rsidP="005309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0454D105" w14:textId="77777777" w:rsidTr="00B43E1A">
        <w:trPr>
          <w:trHeight w:val="1"/>
        </w:trPr>
        <w:tc>
          <w:tcPr>
            <w:tcW w:w="952" w:type="pct"/>
          </w:tcPr>
          <w:p w14:paraId="16D19153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amac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4048" w:type="pct"/>
            <w:gridSpan w:val="6"/>
          </w:tcPr>
          <w:p w14:paraId="00C0ED1B" w14:textId="77777777" w:rsidR="00956379" w:rsidRPr="00E53057" w:rsidRDefault="001D036B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S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</w:t>
            </w:r>
            <w:r w:rsidR="00362B82"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="00362B82"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 alan</w:t>
            </w:r>
            <w:r w:rsidR="00362B82"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nda bilimsel bilgiye eri</w:t>
            </w:r>
            <w:r w:rsidR="00362B82"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im ve sunum hakk</w:t>
            </w:r>
            <w:r w:rsidR="00362B82"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nda bilgi ve beceri kazan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sıdır</w:t>
            </w:r>
            <w:r w:rsidR="00362B82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</w:tr>
      <w:tr w:rsidR="00956379" w:rsidRPr="00E53057" w14:paraId="4F10EA1D" w14:textId="77777777" w:rsidTr="00B43E1A">
        <w:trPr>
          <w:trHeight w:val="1"/>
        </w:trPr>
        <w:tc>
          <w:tcPr>
            <w:tcW w:w="952" w:type="pct"/>
          </w:tcPr>
          <w:p w14:paraId="44E366BD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ö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renme 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çı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kt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lar</w:t>
            </w:r>
            <w:r w:rsidRPr="00E5305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4048" w:type="pct"/>
            <w:gridSpan w:val="6"/>
          </w:tcPr>
          <w:p w14:paraId="62E92F4A" w14:textId="77777777" w:rsidR="00956379" w:rsidRPr="00E53057" w:rsidRDefault="00362B82" w:rsidP="00530954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1 - Bilim, bilgi ve bilgiye ula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 ile ilgili kavramlar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anlayabilme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,</w:t>
            </w:r>
          </w:p>
          <w:p w14:paraId="26C8278A" w14:textId="77777777" w:rsidR="00956379" w:rsidRPr="00E53057" w:rsidRDefault="00362B82" w:rsidP="00530954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2 - Bilimin sa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 uygulamalar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ndaki yeri ve sa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kta bilimselle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menin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nemini kavrayabilme,</w:t>
            </w:r>
          </w:p>
          <w:p w14:paraId="67A1A40F" w14:textId="77777777" w:rsidR="00956379" w:rsidRPr="00E53057" w:rsidRDefault="00362B82" w:rsidP="00530954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3 - Sa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kta ortak dil, sa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 bili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imi ve sa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k bili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imini etkileyen geli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meleri kavrayabilme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,</w:t>
            </w:r>
          </w:p>
          <w:p w14:paraId="3F1FC5DD" w14:textId="77777777" w:rsidR="00956379" w:rsidRPr="00E53057" w:rsidRDefault="00362B82" w:rsidP="00530954">
            <w:pPr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4 - Internet kullan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 g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ü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venirlili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ini de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erlendirebilme</w:t>
            </w:r>
            <w:r w:rsidR="0006595F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,</w:t>
            </w:r>
          </w:p>
          <w:p w14:paraId="40F69723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5 - Etkili ve do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ru sunum tekniklerini uygulayabilme ve anlayabilme</w:t>
            </w:r>
            <w:r w:rsidR="004135A6"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,</w:t>
            </w:r>
          </w:p>
        </w:tc>
      </w:tr>
      <w:tr w:rsidR="00956379" w:rsidRPr="00E53057" w14:paraId="44BF4722" w14:textId="77777777" w:rsidTr="00B43E1A">
        <w:trPr>
          <w:trHeight w:val="1"/>
        </w:trPr>
        <w:tc>
          <w:tcPr>
            <w:tcW w:w="952" w:type="pct"/>
          </w:tcPr>
          <w:p w14:paraId="56F2308D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Kaynaklar</w:t>
            </w:r>
          </w:p>
        </w:tc>
        <w:tc>
          <w:tcPr>
            <w:tcW w:w="4048" w:type="pct"/>
            <w:gridSpan w:val="6"/>
          </w:tcPr>
          <w:p w14:paraId="243D7F25" w14:textId="77777777" w:rsidR="00956379" w:rsidRPr="00E53057" w:rsidRDefault="0006595F" w:rsidP="00530954">
            <w:pPr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="00362B82" w:rsidRPr="00E53057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E kaynaklar</w:t>
            </w:r>
          </w:p>
          <w:p w14:paraId="664373D3" w14:textId="77777777" w:rsidR="0006595F" w:rsidRPr="00E53057" w:rsidRDefault="0006595F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2. Tonta, Y. (2002). "Bilgi erişim sorunları ve Internet" Ed. Ali Can, M. tayfun Gülle, Oya Gürdal ve Erol Yılmaz. Kütüphanecilikte Yeni Gelişmeler, Kavramlar, Olgular... 37. Kütüphane Haftası Bildirileri. 26 Mart - 01 Nisan 2001 içinde (52-62) Ankara: TKD.</w:t>
            </w:r>
            <w:r w:rsidRPr="00E53057">
              <w:rPr>
                <w:rFonts w:ascii="Times New Roman" w:hAnsi="Times New Roman" w:cs="Times New Roman"/>
                <w:sz w:val="20"/>
                <w:szCs w:val="20"/>
              </w:rPr>
              <w:br/>
              <w:t>3. Akgül, Mustafa. (1995). Internet: Bilgiye erişimin yeni araç ve olanakları. (Version 1.25). Ankara: TR-NET, TÜBİTAK.</w:t>
            </w:r>
            <w:r w:rsidRPr="00E53057">
              <w:rPr>
                <w:rFonts w:ascii="Times New Roman" w:hAnsi="Times New Roman" w:cs="Times New Roman"/>
                <w:sz w:val="20"/>
                <w:szCs w:val="20"/>
              </w:rPr>
              <w:br/>
              <w:t>4. ULAKBİM Ulusal Akademik Ağ ve Bilgi merkezi web sitesi, http://www.ulakbim.gov.tr, ULAKBİM.</w:t>
            </w:r>
            <w:r w:rsidRPr="00E53057">
              <w:rPr>
                <w:rFonts w:ascii="Times New Roman" w:hAnsi="Times New Roman" w:cs="Times New Roman"/>
                <w:sz w:val="20"/>
                <w:szCs w:val="20"/>
              </w:rPr>
              <w:br/>
              <w:t>5. Dokuz Eylül Üniversitesi Kütüphane ve Dokümantasyon Dairesi Başkanlığı web sitesi, http://www.deu.edu.tr/DEUWeb/Icerik/Icerik.php KOD=109</w:t>
            </w:r>
          </w:p>
        </w:tc>
      </w:tr>
    </w:tbl>
    <w:p w14:paraId="7918C940" w14:textId="77777777" w:rsidR="00771A9C" w:rsidRPr="00E53057" w:rsidRDefault="00771A9C" w:rsidP="00530954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46ED9DA7" w14:textId="77777777" w:rsidR="00362B82" w:rsidRPr="00E53057" w:rsidRDefault="00362B82" w:rsidP="0053095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5305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Konuları:</w:t>
      </w:r>
      <w:r w:rsidRPr="00E530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649"/>
      </w:tblGrid>
      <w:tr w:rsidR="00362B82" w:rsidRPr="00E53057" w14:paraId="61B35700" w14:textId="77777777" w:rsidTr="00B43E1A">
        <w:tc>
          <w:tcPr>
            <w:tcW w:w="565" w:type="pct"/>
            <w:hideMark/>
          </w:tcPr>
          <w:p w14:paraId="24C5DDD2" w14:textId="77777777" w:rsidR="00362B82" w:rsidRPr="00E53057" w:rsidRDefault="0006595F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435" w:type="pct"/>
            <w:hideMark/>
          </w:tcPr>
          <w:p w14:paraId="55DB8612" w14:textId="77777777" w:rsidR="00362B82" w:rsidRPr="00E53057" w:rsidRDefault="0006595F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362B82" w:rsidRPr="00E53057" w14:paraId="5A1BD4F3" w14:textId="77777777" w:rsidTr="00B43E1A">
        <w:tc>
          <w:tcPr>
            <w:tcW w:w="565" w:type="pct"/>
            <w:hideMark/>
          </w:tcPr>
          <w:p w14:paraId="381D7B82" w14:textId="77777777" w:rsidR="00362B82" w:rsidRPr="00E53057" w:rsidRDefault="00362B82" w:rsidP="00B43E1A">
            <w:pPr>
              <w:numPr>
                <w:ilvl w:val="0"/>
                <w:numId w:val="15"/>
              </w:numPr>
              <w:tabs>
                <w:tab w:val="clear" w:pos="720"/>
              </w:tabs>
              <w:spacing w:line="270" w:lineRule="atLeast"/>
              <w:ind w:left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5E180244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Dersin tanıtımı</w:t>
            </w:r>
          </w:p>
        </w:tc>
      </w:tr>
      <w:tr w:rsidR="00362B82" w:rsidRPr="00E53057" w14:paraId="1F1E46B9" w14:textId="77777777" w:rsidTr="00B43E1A">
        <w:tc>
          <w:tcPr>
            <w:tcW w:w="565" w:type="pct"/>
            <w:hideMark/>
          </w:tcPr>
          <w:p w14:paraId="78C55DD8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46AE1311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Giriş, bilimin tanımı ve amacı</w:t>
            </w:r>
          </w:p>
        </w:tc>
      </w:tr>
      <w:tr w:rsidR="00362B82" w:rsidRPr="00E53057" w14:paraId="33318BA6" w14:textId="77777777" w:rsidTr="00B43E1A">
        <w:tc>
          <w:tcPr>
            <w:tcW w:w="565" w:type="pct"/>
            <w:hideMark/>
          </w:tcPr>
          <w:p w14:paraId="678BEEFC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7E5C3A32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Bilimin sağlık uygulamalarındaki yeri ve sağlıkta bilimselleşme, ortak dil kullanımı</w:t>
            </w:r>
          </w:p>
        </w:tc>
      </w:tr>
      <w:tr w:rsidR="00362B82" w:rsidRPr="00E53057" w14:paraId="24A0C0AA" w14:textId="77777777" w:rsidTr="00B43E1A">
        <w:tc>
          <w:tcPr>
            <w:tcW w:w="565" w:type="pct"/>
            <w:hideMark/>
          </w:tcPr>
          <w:p w14:paraId="0EC71FF9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08223D92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Temel kavramlar; bilgi, bilgi toplumu, bilişim, bilgi okuryazarlığı, bilgiye ulaşma (erişim)</w:t>
            </w:r>
          </w:p>
        </w:tc>
      </w:tr>
      <w:tr w:rsidR="00362B82" w:rsidRPr="00E53057" w14:paraId="0FB137B3" w14:textId="77777777" w:rsidTr="00B43E1A">
        <w:tc>
          <w:tcPr>
            <w:tcW w:w="565" w:type="pct"/>
            <w:hideMark/>
          </w:tcPr>
          <w:p w14:paraId="460BFD31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54FD2CEC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 xml:space="preserve">Sağlıkta bilişim ve kanıta dayalı tıp </w:t>
            </w:r>
          </w:p>
        </w:tc>
      </w:tr>
      <w:tr w:rsidR="00362B82" w:rsidRPr="00E53057" w14:paraId="307C50A0" w14:textId="77777777" w:rsidTr="00B43E1A">
        <w:tc>
          <w:tcPr>
            <w:tcW w:w="565" w:type="pct"/>
            <w:hideMark/>
          </w:tcPr>
          <w:p w14:paraId="1CB278F7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05D75248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Sağlık bilişimini etkileyen gelişmeler</w:t>
            </w:r>
          </w:p>
        </w:tc>
      </w:tr>
      <w:tr w:rsidR="00362B82" w:rsidRPr="00E53057" w14:paraId="0EDCCA19" w14:textId="77777777" w:rsidTr="00B43E1A">
        <w:tc>
          <w:tcPr>
            <w:tcW w:w="565" w:type="pct"/>
            <w:hideMark/>
          </w:tcPr>
          <w:p w14:paraId="2C2DD401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752B07F2" w14:textId="77777777" w:rsidR="00362B82" w:rsidRPr="00E53057" w:rsidRDefault="00FD39DB" w:rsidP="00530954">
            <w:pPr>
              <w:spacing w:line="27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362B82" w:rsidRPr="00E53057" w14:paraId="630DB999" w14:textId="77777777" w:rsidTr="00B43E1A">
        <w:tc>
          <w:tcPr>
            <w:tcW w:w="565" w:type="pct"/>
            <w:hideMark/>
          </w:tcPr>
          <w:p w14:paraId="4741EC3C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47109AC1" w14:textId="77777777" w:rsidR="00362B82" w:rsidRPr="00E53057" w:rsidRDefault="00FD39DB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Bilimsel bir makalenin özellikleri ve kaynak gösterimi</w:t>
            </w:r>
          </w:p>
        </w:tc>
      </w:tr>
      <w:tr w:rsidR="00362B82" w:rsidRPr="00E53057" w14:paraId="53D357D3" w14:textId="77777777" w:rsidTr="00B43E1A">
        <w:tc>
          <w:tcPr>
            <w:tcW w:w="565" w:type="pct"/>
            <w:hideMark/>
          </w:tcPr>
          <w:p w14:paraId="20961A78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3982390C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Internet ve kütüphaneden bilgiye ulaşma</w:t>
            </w:r>
          </w:p>
        </w:tc>
      </w:tr>
      <w:tr w:rsidR="00362B82" w:rsidRPr="00E53057" w14:paraId="132CC27A" w14:textId="77777777" w:rsidTr="00B43E1A">
        <w:tc>
          <w:tcPr>
            <w:tcW w:w="565" w:type="pct"/>
            <w:hideMark/>
          </w:tcPr>
          <w:p w14:paraId="6DDD2B04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58C831D6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sz w:val="20"/>
                <w:szCs w:val="20"/>
              </w:rPr>
              <w:t>Internet araçların kullanımı ( e-posta, e-dergi, e-kitap, e-kütüphane, e-sohbet, e-gurup, arama motorları, web site abonelikleri, e-kaynakların güvenirliliği)</w:t>
            </w:r>
          </w:p>
        </w:tc>
      </w:tr>
      <w:tr w:rsidR="00362B82" w:rsidRPr="00E53057" w14:paraId="78699946" w14:textId="77777777" w:rsidTr="00B43E1A">
        <w:tc>
          <w:tcPr>
            <w:tcW w:w="565" w:type="pct"/>
            <w:hideMark/>
          </w:tcPr>
          <w:p w14:paraId="372D6CBB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64B1146D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Sunum hazırlama ve powerpoint kullanımı</w:t>
            </w:r>
          </w:p>
        </w:tc>
      </w:tr>
      <w:tr w:rsidR="00362B82" w:rsidRPr="00E53057" w14:paraId="7949130D" w14:textId="77777777" w:rsidTr="00B43E1A">
        <w:tc>
          <w:tcPr>
            <w:tcW w:w="565" w:type="pct"/>
            <w:hideMark/>
          </w:tcPr>
          <w:p w14:paraId="062A000E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1450C2AD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Sunum hazırlama ve powerpoint kullanımı</w:t>
            </w:r>
          </w:p>
        </w:tc>
      </w:tr>
      <w:tr w:rsidR="00362B82" w:rsidRPr="00E53057" w14:paraId="27AD136D" w14:textId="77777777" w:rsidTr="00B43E1A">
        <w:tc>
          <w:tcPr>
            <w:tcW w:w="565" w:type="pct"/>
            <w:hideMark/>
          </w:tcPr>
          <w:p w14:paraId="036CE05F" w14:textId="77777777" w:rsidR="00362B82" w:rsidRPr="00E53057" w:rsidRDefault="00362B82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02E85FBA" w14:textId="77777777" w:rsidR="00362B82" w:rsidRPr="00E53057" w:rsidRDefault="00362B82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Sunum hazırlama ve powerpoint kullanımı</w:t>
            </w:r>
          </w:p>
        </w:tc>
      </w:tr>
      <w:tr w:rsidR="00362B82" w:rsidRPr="00E53057" w14:paraId="21AF8B09" w14:textId="77777777" w:rsidTr="00B43E1A">
        <w:tc>
          <w:tcPr>
            <w:tcW w:w="565" w:type="pct"/>
            <w:hideMark/>
          </w:tcPr>
          <w:p w14:paraId="35CF0090" w14:textId="77777777" w:rsidR="00362B82" w:rsidRPr="00E53057" w:rsidRDefault="00BB7628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  <w:hideMark/>
          </w:tcPr>
          <w:p w14:paraId="61555520" w14:textId="77777777" w:rsidR="00362B82" w:rsidRPr="00E53057" w:rsidRDefault="00BB7628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530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Sunum hazırlama ve powerpoint kullanımı</w:t>
            </w:r>
            <w:r w:rsidR="00C2776B" w:rsidRPr="00E530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7628" w:rsidRPr="00E53057" w14:paraId="50EBF04B" w14:textId="77777777" w:rsidTr="00B43E1A">
        <w:tc>
          <w:tcPr>
            <w:tcW w:w="565" w:type="pct"/>
          </w:tcPr>
          <w:p w14:paraId="6675AD03" w14:textId="77777777" w:rsidR="00BB7628" w:rsidRPr="00E53057" w:rsidRDefault="00BB7628" w:rsidP="00B43E1A">
            <w:pPr>
              <w:pStyle w:val="ListeParagraf"/>
              <w:numPr>
                <w:ilvl w:val="0"/>
                <w:numId w:val="15"/>
              </w:numPr>
              <w:tabs>
                <w:tab w:val="clear" w:pos="720"/>
              </w:tabs>
              <w:spacing w:before="0" w:beforeAutospacing="0" w:after="0" w:afterAutospacing="0" w:line="270" w:lineRule="atLeast"/>
              <w:ind w:left="426"/>
              <w:jc w:val="both"/>
              <w:rPr>
                <w:color w:val="000000" w:themeColor="text1"/>
                <w:sz w:val="20"/>
                <w:szCs w:val="20"/>
              </w:rPr>
            </w:pPr>
            <w:r w:rsidRPr="00E53057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4B7B36A3" w14:textId="514610D8" w:rsidR="00BB7628" w:rsidRPr="00E53057" w:rsidRDefault="00B43E1A" w:rsidP="0053095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Genel Tekrar</w:t>
            </w:r>
          </w:p>
        </w:tc>
      </w:tr>
    </w:tbl>
    <w:p w14:paraId="69B36878" w14:textId="7B7FDC7F" w:rsidR="007E1407" w:rsidRDefault="007E1407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733AEBCB" w14:textId="3674CE19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3A135898" w14:textId="133A8BF3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48179CC1" w14:textId="4CE569C9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18181D69" w14:textId="702D135E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0C4CEF45" w14:textId="7E83CFC0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21C606F7" w14:textId="45060247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129241C0" w14:textId="0FF12211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30B4AC4F" w14:textId="1E432D24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12277AC6" w14:textId="0F9DB65B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30696BEB" w14:textId="575DEC50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493FA004" w14:textId="28EA82F6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47AED21C" w14:textId="18BF6599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01A967DE" w14:textId="5B02557C" w:rsidR="00B43E1A" w:rsidRDefault="00B43E1A" w:rsidP="00530954">
      <w:pPr>
        <w:spacing w:after="0" w:line="276" w:lineRule="auto"/>
        <w:rPr>
          <w:rFonts w:ascii="Times New Roman" w:eastAsia="Arial Narrow" w:hAnsi="Times New Roman" w:cs="Times New Roman"/>
          <w:b/>
          <w:color w:val="000000"/>
          <w:sz w:val="20"/>
          <w:szCs w:val="20"/>
        </w:rPr>
      </w:pPr>
    </w:p>
    <w:p w14:paraId="22BBAE12" w14:textId="77777777" w:rsidR="00956379" w:rsidRPr="00E53057" w:rsidRDefault="00362B82" w:rsidP="00530954">
      <w:pPr>
        <w:spacing w:after="0" w:line="276" w:lineRule="auto"/>
        <w:rPr>
          <w:rFonts w:ascii="Times New Roman" w:eastAsia="Arial Narrow" w:hAnsi="Times New Roman" w:cs="Times New Roman"/>
          <w:b/>
          <w:sz w:val="20"/>
          <w:szCs w:val="20"/>
        </w:rPr>
      </w:pPr>
      <w:r w:rsidRPr="00E53057">
        <w:rPr>
          <w:rFonts w:ascii="Times New Roman" w:eastAsia="Arial Narrow" w:hAnsi="Times New Roman" w:cs="Times New Roman"/>
          <w:b/>
          <w:sz w:val="20"/>
          <w:szCs w:val="20"/>
        </w:rPr>
        <w:lastRenderedPageBreak/>
        <w:t>Ö</w:t>
      </w:r>
      <w:r w:rsidRPr="00E53057">
        <w:rPr>
          <w:rFonts w:ascii="Times New Roman" w:eastAsia="Calibri" w:hAnsi="Times New Roman" w:cs="Times New Roman"/>
          <w:b/>
          <w:sz w:val="20"/>
          <w:szCs w:val="20"/>
        </w:rPr>
        <w:t>ğ</w:t>
      </w:r>
      <w:r w:rsidRPr="00E53057">
        <w:rPr>
          <w:rFonts w:ascii="Times New Roman" w:eastAsia="Arial Narrow" w:hAnsi="Times New Roman" w:cs="Times New Roman"/>
          <w:b/>
          <w:sz w:val="20"/>
          <w:szCs w:val="20"/>
        </w:rPr>
        <w:t xml:space="preserve">renci </w:t>
      </w:r>
      <w:r w:rsidRPr="00E53057">
        <w:rPr>
          <w:rFonts w:ascii="Times New Roman" w:eastAsia="Calibri" w:hAnsi="Times New Roman" w:cs="Times New Roman"/>
          <w:b/>
          <w:sz w:val="20"/>
          <w:szCs w:val="20"/>
        </w:rPr>
        <w:t>İş</w:t>
      </w:r>
      <w:r w:rsidRPr="00E53057">
        <w:rPr>
          <w:rFonts w:ascii="Times New Roman" w:eastAsia="Arial Narrow" w:hAnsi="Times New Roman" w:cs="Times New Roman"/>
          <w:b/>
          <w:sz w:val="20"/>
          <w:szCs w:val="20"/>
        </w:rPr>
        <w:t xml:space="preserve"> Y</w:t>
      </w:r>
      <w:r w:rsidRPr="00E53057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E53057">
        <w:rPr>
          <w:rFonts w:ascii="Times New Roman" w:eastAsia="Arial Narrow" w:hAnsi="Times New Roman" w:cs="Times New Roman"/>
          <w:b/>
          <w:sz w:val="20"/>
          <w:szCs w:val="20"/>
        </w:rPr>
        <w:t>k</w:t>
      </w:r>
      <w:r w:rsidRPr="00E53057">
        <w:rPr>
          <w:rFonts w:ascii="Times New Roman" w:eastAsia="Calibri" w:hAnsi="Times New Roman" w:cs="Times New Roman"/>
          <w:b/>
          <w:sz w:val="20"/>
          <w:szCs w:val="20"/>
        </w:rPr>
        <w:t>ü</w:t>
      </w:r>
      <w:r w:rsidRPr="00E53057">
        <w:rPr>
          <w:rFonts w:ascii="Times New Roman" w:eastAsia="Arial Narrow" w:hAnsi="Times New Roman" w:cs="Times New Roman"/>
          <w:b/>
          <w:sz w:val="20"/>
          <w:szCs w:val="20"/>
        </w:rPr>
        <w:t xml:space="preserve"> Tablosu</w:t>
      </w:r>
      <w:r w:rsidRPr="00E53057">
        <w:rPr>
          <w:rFonts w:ascii="Times New Roman" w:eastAsia="Arial Narrow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7041"/>
        <w:gridCol w:w="974"/>
        <w:gridCol w:w="916"/>
        <w:gridCol w:w="2057"/>
      </w:tblGrid>
      <w:tr w:rsidR="00956379" w:rsidRPr="00E53057" w14:paraId="45CA3DFF" w14:textId="77777777" w:rsidTr="00F30F5C">
        <w:trPr>
          <w:trHeight w:val="1"/>
        </w:trPr>
        <w:tc>
          <w:tcPr>
            <w:tcW w:w="3204" w:type="pct"/>
          </w:tcPr>
          <w:p w14:paraId="1511A04A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603EEFC0" w14:textId="77777777" w:rsidR="00956379" w:rsidRPr="00E53057" w:rsidRDefault="00362B82" w:rsidP="00530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Say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ı</w:t>
            </w:r>
          </w:p>
        </w:tc>
        <w:tc>
          <w:tcPr>
            <w:tcW w:w="417" w:type="pct"/>
          </w:tcPr>
          <w:p w14:paraId="698093C8" w14:textId="77777777" w:rsidR="00956379" w:rsidRPr="00E53057" w:rsidRDefault="00362B82" w:rsidP="00530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04B2433D" w14:textId="77777777" w:rsidR="00956379" w:rsidRPr="00E53057" w:rsidRDefault="00362B82" w:rsidP="005309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Toplam 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İş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</w:p>
        </w:tc>
      </w:tr>
      <w:tr w:rsidR="00956379" w:rsidRPr="00E53057" w14:paraId="60033D82" w14:textId="77777777" w:rsidTr="00F30F5C">
        <w:trPr>
          <w:trHeight w:val="1"/>
        </w:trPr>
        <w:tc>
          <w:tcPr>
            <w:tcW w:w="3204" w:type="pct"/>
          </w:tcPr>
          <w:p w14:paraId="7AB93A5F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Ders </w:t>
            </w:r>
          </w:p>
        </w:tc>
        <w:tc>
          <w:tcPr>
            <w:tcW w:w="443" w:type="pct"/>
          </w:tcPr>
          <w:p w14:paraId="2F014D71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6004B680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2FDA2D29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956379" w:rsidRPr="00E53057" w14:paraId="05212ED7" w14:textId="77777777" w:rsidTr="00F30F5C">
        <w:trPr>
          <w:trHeight w:val="1"/>
        </w:trPr>
        <w:tc>
          <w:tcPr>
            <w:tcW w:w="3204" w:type="pct"/>
          </w:tcPr>
          <w:p w14:paraId="775B863B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0D3975C1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0672B60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0F7FFE8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29924B2C" w14:textId="77777777" w:rsidTr="00F30F5C">
        <w:trPr>
          <w:trHeight w:val="1"/>
        </w:trPr>
        <w:tc>
          <w:tcPr>
            <w:tcW w:w="3204" w:type="pct"/>
          </w:tcPr>
          <w:p w14:paraId="650EB37D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0008A3E5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68447BB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BC0ABF8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53CEFCCE" w14:textId="77777777" w:rsidTr="00F30F5C">
        <w:trPr>
          <w:trHeight w:val="1"/>
        </w:trPr>
        <w:tc>
          <w:tcPr>
            <w:tcW w:w="3204" w:type="pct"/>
          </w:tcPr>
          <w:p w14:paraId="6C5A970C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Alan Çal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</w:tcPr>
          <w:p w14:paraId="6A618CCF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B63DF4E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17A81B7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01157909" w14:textId="77777777" w:rsidTr="00F30F5C">
        <w:trPr>
          <w:trHeight w:val="1"/>
        </w:trPr>
        <w:tc>
          <w:tcPr>
            <w:tcW w:w="3204" w:type="pct"/>
          </w:tcPr>
          <w:p w14:paraId="46C554EF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f D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 Ders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 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ü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resi (Serbest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ma/Grup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/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n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ma)</w:t>
            </w:r>
          </w:p>
        </w:tc>
        <w:tc>
          <w:tcPr>
            <w:tcW w:w="443" w:type="pct"/>
          </w:tcPr>
          <w:p w14:paraId="1B5841EC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23E5C032" w14:textId="77777777" w:rsidR="00956379" w:rsidRPr="00E53057" w:rsidRDefault="00FE41F9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400B0040" w14:textId="77777777" w:rsidR="00956379" w:rsidRPr="00E53057" w:rsidRDefault="00FE41F9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956379" w:rsidRPr="00E53057" w14:paraId="6B74C919" w14:textId="77777777" w:rsidTr="00F30F5C">
        <w:trPr>
          <w:trHeight w:val="1"/>
        </w:trPr>
        <w:tc>
          <w:tcPr>
            <w:tcW w:w="3204" w:type="pct"/>
          </w:tcPr>
          <w:p w14:paraId="2FD10352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Sunum (Video çekmek/Poster haz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rlama/S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zel Sunum Yapma/Odak Grup G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üş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mesi/Anket Uygulama/G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ö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zlem ve Rapor Yazma)</w:t>
            </w:r>
          </w:p>
        </w:tc>
        <w:tc>
          <w:tcPr>
            <w:tcW w:w="443" w:type="pct"/>
          </w:tcPr>
          <w:p w14:paraId="00792B59" w14:textId="77777777" w:rsidR="00956379" w:rsidRPr="00E53057" w:rsidRDefault="00F46B7C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14:paraId="4380AA0B" w14:textId="77777777" w:rsidR="00956379" w:rsidRPr="00E53057" w:rsidRDefault="00F9318D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3A084CBD" w14:textId="77777777" w:rsidR="00956379" w:rsidRPr="00E53057" w:rsidRDefault="00FE41F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956379" w:rsidRPr="00E53057" w14:paraId="1ACB94ED" w14:textId="77777777" w:rsidTr="00F30F5C">
        <w:trPr>
          <w:trHeight w:val="1"/>
        </w:trPr>
        <w:tc>
          <w:tcPr>
            <w:tcW w:w="3204" w:type="pct"/>
          </w:tcPr>
          <w:p w14:paraId="7A53A722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Seminer Haz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rlama</w:t>
            </w:r>
          </w:p>
        </w:tc>
        <w:tc>
          <w:tcPr>
            <w:tcW w:w="443" w:type="pct"/>
          </w:tcPr>
          <w:p w14:paraId="763FC8A5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801678B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8EDEDE1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06540810" w14:textId="77777777" w:rsidTr="00F30F5C">
        <w:trPr>
          <w:trHeight w:val="1"/>
        </w:trPr>
        <w:tc>
          <w:tcPr>
            <w:tcW w:w="3204" w:type="pct"/>
          </w:tcPr>
          <w:p w14:paraId="0F1D06D1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679B34AC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840A5E4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328FBE2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06A01A23" w14:textId="77777777" w:rsidTr="00F30F5C">
        <w:trPr>
          <w:trHeight w:val="1"/>
        </w:trPr>
        <w:tc>
          <w:tcPr>
            <w:tcW w:w="3204" w:type="pct"/>
          </w:tcPr>
          <w:p w14:paraId="60C60422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Vaka Çal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ış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</w:tcPr>
          <w:p w14:paraId="279980A4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46E8E9D2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05EF9BF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58801764" w14:textId="77777777" w:rsidTr="00F30F5C">
        <w:trPr>
          <w:trHeight w:val="1"/>
        </w:trPr>
        <w:tc>
          <w:tcPr>
            <w:tcW w:w="3204" w:type="pct"/>
          </w:tcPr>
          <w:p w14:paraId="47176D08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68BEAE36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62E3371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578707B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3BFF1E97" w14:textId="77777777" w:rsidTr="00F30F5C">
        <w:trPr>
          <w:trHeight w:val="1"/>
        </w:trPr>
        <w:tc>
          <w:tcPr>
            <w:tcW w:w="3204" w:type="pct"/>
          </w:tcPr>
          <w:p w14:paraId="450E4912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5016070A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7818D9C1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C66BA1F" w14:textId="77777777" w:rsidR="00956379" w:rsidRPr="00E53057" w:rsidRDefault="00956379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56379" w:rsidRPr="00E53057" w14:paraId="6141C49A" w14:textId="77777777" w:rsidTr="00F30F5C">
        <w:trPr>
          <w:trHeight w:val="1"/>
        </w:trPr>
        <w:tc>
          <w:tcPr>
            <w:tcW w:w="3204" w:type="pct"/>
          </w:tcPr>
          <w:p w14:paraId="45454CEA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 xml:space="preserve">l 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İç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i 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</w:tcPr>
          <w:p w14:paraId="0EA4807B" w14:textId="77777777" w:rsidR="00956379" w:rsidRPr="00E53057" w:rsidRDefault="000E2866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57E1AF7F" w14:textId="77777777" w:rsidR="00956379" w:rsidRPr="00E53057" w:rsidRDefault="000E2866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6" w:type="pct"/>
          </w:tcPr>
          <w:p w14:paraId="0816798D" w14:textId="77777777" w:rsidR="00956379" w:rsidRPr="00E53057" w:rsidRDefault="000E2866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</w:tr>
      <w:tr w:rsidR="00956379" w:rsidRPr="00E53057" w14:paraId="06E35E16" w14:textId="77777777" w:rsidTr="00F30F5C">
        <w:trPr>
          <w:trHeight w:val="1"/>
        </w:trPr>
        <w:tc>
          <w:tcPr>
            <w:tcW w:w="3204" w:type="pct"/>
          </w:tcPr>
          <w:p w14:paraId="3320327F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Yar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l Sonu S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navlar</w:t>
            </w: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443" w:type="pct"/>
          </w:tcPr>
          <w:p w14:paraId="753DF0D9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644DB64E" w14:textId="77777777" w:rsidR="00956379" w:rsidRPr="00E53057" w:rsidRDefault="000E2866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6" w:type="pct"/>
          </w:tcPr>
          <w:p w14:paraId="1457C9BF" w14:textId="77777777" w:rsidR="00956379" w:rsidRPr="00E53057" w:rsidRDefault="000E2866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</w:tr>
      <w:tr w:rsidR="00956379" w:rsidRPr="00E53057" w14:paraId="6E279BBE" w14:textId="77777777" w:rsidTr="00F30F5C">
        <w:trPr>
          <w:trHeight w:val="1"/>
        </w:trPr>
        <w:tc>
          <w:tcPr>
            <w:tcW w:w="3204" w:type="pct"/>
          </w:tcPr>
          <w:p w14:paraId="5B9D2039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Toplam i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ş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y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k</w:t>
            </w:r>
            <w:r w:rsidRPr="00E530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ü</w:t>
            </w: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 xml:space="preserve"> (saat) / 25(s) </w:t>
            </w:r>
          </w:p>
        </w:tc>
        <w:tc>
          <w:tcPr>
            <w:tcW w:w="1796" w:type="pct"/>
            <w:gridSpan w:val="3"/>
          </w:tcPr>
          <w:p w14:paraId="35EA0752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sz w:val="20"/>
                <w:szCs w:val="20"/>
              </w:rPr>
              <w:t>100/25=4</w:t>
            </w:r>
          </w:p>
        </w:tc>
      </w:tr>
      <w:tr w:rsidR="00956379" w:rsidRPr="00E53057" w14:paraId="38FB3964" w14:textId="77777777" w:rsidTr="00F30F5C">
        <w:trPr>
          <w:trHeight w:val="1"/>
        </w:trPr>
        <w:tc>
          <w:tcPr>
            <w:tcW w:w="3204" w:type="pct"/>
          </w:tcPr>
          <w:p w14:paraId="008EC8C1" w14:textId="77777777" w:rsidR="00956379" w:rsidRPr="00E53057" w:rsidRDefault="00362B82" w:rsidP="0053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00B849FE" w14:textId="77777777" w:rsidR="00956379" w:rsidRPr="00E53057" w:rsidRDefault="00362B82" w:rsidP="00530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18D5856F" w14:textId="77777777" w:rsidR="00BA4E4C" w:rsidRPr="00E53057" w:rsidRDefault="00BA4E4C" w:rsidP="00530954">
      <w:pPr>
        <w:spacing w:after="0" w:line="240" w:lineRule="auto"/>
        <w:jc w:val="both"/>
        <w:rPr>
          <w:rFonts w:ascii="Times New Roman" w:eastAsia="Arial Narrow" w:hAnsi="Times New Roman" w:cs="Times New Roman"/>
          <w:b/>
          <w:sz w:val="20"/>
          <w:szCs w:val="20"/>
          <w:shd w:val="clear" w:color="auto" w:fill="FFFFFF"/>
        </w:rPr>
      </w:pPr>
    </w:p>
    <w:p w14:paraId="526CC538" w14:textId="77777777" w:rsidR="001D036B" w:rsidRPr="00E53057" w:rsidRDefault="001D036B" w:rsidP="0053095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E5305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87"/>
        <w:gridCol w:w="2239"/>
      </w:tblGrid>
      <w:tr w:rsidR="001D036B" w:rsidRPr="00E53057" w14:paraId="1D5A86E0" w14:textId="77777777" w:rsidTr="00F30F5C">
        <w:tc>
          <w:tcPr>
            <w:tcW w:w="3168" w:type="pct"/>
            <w:hideMark/>
          </w:tcPr>
          <w:p w14:paraId="31D6E3A4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Yarıyıl </w:t>
            </w:r>
            <w:r w:rsidR="00673B66" w:rsidRPr="00E530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İçi Çalışmaları</w:t>
            </w:r>
          </w:p>
        </w:tc>
        <w:tc>
          <w:tcPr>
            <w:tcW w:w="813" w:type="pct"/>
            <w:hideMark/>
          </w:tcPr>
          <w:p w14:paraId="1BE7CC71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019" w:type="pct"/>
            <w:hideMark/>
          </w:tcPr>
          <w:p w14:paraId="269AD7EE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1D036B" w:rsidRPr="00E53057" w14:paraId="64B61544" w14:textId="77777777" w:rsidTr="00F30F5C">
        <w:tc>
          <w:tcPr>
            <w:tcW w:w="3168" w:type="pct"/>
            <w:hideMark/>
          </w:tcPr>
          <w:p w14:paraId="34F508CE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13" w:type="pct"/>
            <w:hideMark/>
          </w:tcPr>
          <w:p w14:paraId="375FA0FA" w14:textId="77777777" w:rsidR="001D036B" w:rsidRPr="00E53057" w:rsidRDefault="000E2866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6AAF5E00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8572A"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E2866"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36B" w:rsidRPr="00E53057" w14:paraId="08EA49C3" w14:textId="77777777" w:rsidTr="00F30F5C">
        <w:tc>
          <w:tcPr>
            <w:tcW w:w="3168" w:type="pct"/>
            <w:hideMark/>
          </w:tcPr>
          <w:p w14:paraId="385AC7CA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13" w:type="pct"/>
          </w:tcPr>
          <w:p w14:paraId="0DAF746A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1F11CCCB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06E5CCD2" w14:textId="77777777" w:rsidTr="00F30F5C">
        <w:tc>
          <w:tcPr>
            <w:tcW w:w="3168" w:type="pct"/>
            <w:hideMark/>
          </w:tcPr>
          <w:p w14:paraId="1F1C724B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2159606B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7CD4B30C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22D59041" w14:textId="77777777" w:rsidTr="00F30F5C">
        <w:tc>
          <w:tcPr>
            <w:tcW w:w="3168" w:type="pct"/>
            <w:hideMark/>
          </w:tcPr>
          <w:p w14:paraId="38EF58B3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512A9EA6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6B15150D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6D2B9540" w14:textId="77777777" w:rsidTr="00F30F5C">
        <w:tc>
          <w:tcPr>
            <w:tcW w:w="3168" w:type="pct"/>
            <w:hideMark/>
          </w:tcPr>
          <w:p w14:paraId="760BE341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13" w:type="pct"/>
          </w:tcPr>
          <w:p w14:paraId="411A260E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332C13A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16FC11EF" w14:textId="77777777" w:rsidTr="00F30F5C">
        <w:tc>
          <w:tcPr>
            <w:tcW w:w="3168" w:type="pct"/>
            <w:hideMark/>
          </w:tcPr>
          <w:p w14:paraId="3C09A785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813" w:type="pct"/>
          </w:tcPr>
          <w:p w14:paraId="596C691D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2F096889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4BE63274" w14:textId="77777777" w:rsidTr="00F30F5C">
        <w:tc>
          <w:tcPr>
            <w:tcW w:w="3168" w:type="pct"/>
            <w:hideMark/>
          </w:tcPr>
          <w:p w14:paraId="5F48C036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13" w:type="pct"/>
          </w:tcPr>
          <w:p w14:paraId="0502AEEA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52FCEB92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6E4CE76B" w14:textId="77777777" w:rsidTr="00F30F5C">
        <w:tc>
          <w:tcPr>
            <w:tcW w:w="3168" w:type="pct"/>
            <w:hideMark/>
          </w:tcPr>
          <w:p w14:paraId="592A73FD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13" w:type="pct"/>
          </w:tcPr>
          <w:p w14:paraId="4CB0A7AC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01D4781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2163248D" w14:textId="77777777" w:rsidTr="00F30F5C">
        <w:tc>
          <w:tcPr>
            <w:tcW w:w="3168" w:type="pct"/>
            <w:hideMark/>
          </w:tcPr>
          <w:p w14:paraId="1756DF9F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13" w:type="pct"/>
          </w:tcPr>
          <w:p w14:paraId="7ACD9207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3B680A62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259AB6E0" w14:textId="77777777" w:rsidTr="00F30F5C">
        <w:tc>
          <w:tcPr>
            <w:tcW w:w="3168" w:type="pct"/>
            <w:hideMark/>
          </w:tcPr>
          <w:p w14:paraId="737DEB9E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13" w:type="pct"/>
          </w:tcPr>
          <w:p w14:paraId="40C507A8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</w:tcPr>
          <w:p w14:paraId="61C38A3A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036B" w:rsidRPr="00E53057" w14:paraId="6A5D1BFF" w14:textId="77777777" w:rsidTr="00F30F5C">
        <w:tc>
          <w:tcPr>
            <w:tcW w:w="3168" w:type="pct"/>
            <w:hideMark/>
          </w:tcPr>
          <w:p w14:paraId="3B66871E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13" w:type="pct"/>
            <w:hideMark/>
          </w:tcPr>
          <w:p w14:paraId="675A5845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0FF94F1F" w14:textId="77777777" w:rsidR="001D036B" w:rsidRPr="00E53057" w:rsidRDefault="000E2866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8572A"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36B" w:rsidRPr="00E53057" w14:paraId="127A7E26" w14:textId="77777777" w:rsidTr="00F30F5C">
        <w:tc>
          <w:tcPr>
            <w:tcW w:w="3168" w:type="pct"/>
            <w:hideMark/>
          </w:tcPr>
          <w:p w14:paraId="1107E745" w14:textId="77777777" w:rsidR="001D036B" w:rsidRPr="00E53057" w:rsidRDefault="00BB40FB" w:rsidP="005309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813" w:type="pct"/>
          </w:tcPr>
          <w:p w14:paraId="77400F8A" w14:textId="77777777" w:rsidR="001D036B" w:rsidRPr="00E53057" w:rsidRDefault="00BB40F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9" w:type="pct"/>
            <w:hideMark/>
          </w:tcPr>
          <w:p w14:paraId="6FA11A4A" w14:textId="77777777" w:rsidR="001D036B" w:rsidRPr="00E53057" w:rsidRDefault="000E2866" w:rsidP="005309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BB40F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D036B" w:rsidRPr="00E53057" w14:paraId="7CD79E5F" w14:textId="77777777" w:rsidTr="00F30F5C">
        <w:tc>
          <w:tcPr>
            <w:tcW w:w="3168" w:type="pct"/>
            <w:hideMark/>
          </w:tcPr>
          <w:p w14:paraId="004635A0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2083E8FC" w14:textId="77777777" w:rsidR="001D036B" w:rsidRPr="00E53057" w:rsidRDefault="00BB40F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7F8DC551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8572A"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36B" w:rsidRPr="00E53057" w14:paraId="17039AB8" w14:textId="77777777" w:rsidTr="00F30F5C">
        <w:tc>
          <w:tcPr>
            <w:tcW w:w="3168" w:type="pct"/>
            <w:hideMark/>
          </w:tcPr>
          <w:p w14:paraId="76E39CB7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15002294" w14:textId="77777777" w:rsidR="001D036B" w:rsidRPr="00E53057" w:rsidRDefault="00BB40F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9" w:type="pct"/>
            <w:hideMark/>
          </w:tcPr>
          <w:p w14:paraId="413B3240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58572A"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E5305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036B" w:rsidRPr="00E53057" w14:paraId="52E806FF" w14:textId="77777777" w:rsidTr="00F30F5C">
        <w:tc>
          <w:tcPr>
            <w:tcW w:w="3168" w:type="pct"/>
            <w:hideMark/>
          </w:tcPr>
          <w:p w14:paraId="005333AE" w14:textId="77777777" w:rsidR="001D036B" w:rsidRPr="00E53057" w:rsidRDefault="001D036B" w:rsidP="0053095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30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13" w:type="pct"/>
          </w:tcPr>
          <w:p w14:paraId="12F23B7B" w14:textId="77777777" w:rsidR="001D036B" w:rsidRPr="00E53057" w:rsidRDefault="001D036B" w:rsidP="005309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  <w:hideMark/>
          </w:tcPr>
          <w:p w14:paraId="71E0AA09" w14:textId="77777777" w:rsidR="001D036B" w:rsidRPr="00BB40FB" w:rsidRDefault="001D036B" w:rsidP="0053095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40F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2A614E10" w14:textId="77777777" w:rsidR="00BA4E4C" w:rsidRDefault="00BA4E4C" w:rsidP="005309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FC8517" w14:textId="77777777" w:rsidR="007E1407" w:rsidRDefault="007E1407" w:rsidP="005309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11A6055" w14:textId="77777777" w:rsidR="00F30F5C" w:rsidRDefault="00F30F5C" w:rsidP="00F30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Derslerin öğrenme çıktılarının program yeterlilikleri ile ilişkilendirilmesi</w:t>
      </w:r>
    </w:p>
    <w:p w14:paraId="5BEE69C1" w14:textId="77777777" w:rsidR="00F30F5C" w:rsidRDefault="00F30F5C" w:rsidP="00F30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45BF8E3" w14:textId="77777777" w:rsidR="00F30F5C" w:rsidRDefault="00F30F5C" w:rsidP="00F30F5C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7F4BD29C" w14:textId="77777777" w:rsidR="00956379" w:rsidRPr="00E53057" w:rsidRDefault="00956379" w:rsidP="00F30F5C">
      <w:pPr>
        <w:spacing w:after="0"/>
        <w:rPr>
          <w:rFonts w:ascii="Times New Roman" w:eastAsia="Arial Narrow" w:hAnsi="Times New Roman" w:cs="Times New Roman"/>
          <w:sz w:val="20"/>
          <w:szCs w:val="20"/>
        </w:rPr>
      </w:pPr>
    </w:p>
    <w:sectPr w:rsidR="00956379" w:rsidRPr="00E53057" w:rsidSect="00BA4E4C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B0B8" w14:textId="77777777" w:rsidR="005F086A" w:rsidRDefault="005F086A" w:rsidP="00E53057">
      <w:pPr>
        <w:spacing w:after="0" w:line="240" w:lineRule="auto"/>
      </w:pPr>
      <w:r>
        <w:separator/>
      </w:r>
    </w:p>
  </w:endnote>
  <w:endnote w:type="continuationSeparator" w:id="0">
    <w:p w14:paraId="6545ED5C" w14:textId="77777777" w:rsidR="005F086A" w:rsidRDefault="005F086A" w:rsidP="00E5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915834"/>
      <w:docPartObj>
        <w:docPartGallery w:val="Page Numbers (Bottom of Page)"/>
        <w:docPartUnique/>
      </w:docPartObj>
    </w:sdtPr>
    <w:sdtEndPr/>
    <w:sdtContent>
      <w:p w14:paraId="68FEA8D2" w14:textId="77777777" w:rsidR="00E53057" w:rsidRDefault="00E5305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407">
          <w:rPr>
            <w:noProof/>
          </w:rPr>
          <w:t>2</w:t>
        </w:r>
        <w:r>
          <w:fldChar w:fldCharType="end"/>
        </w:r>
      </w:p>
    </w:sdtContent>
  </w:sdt>
  <w:p w14:paraId="0C9F6A77" w14:textId="77777777" w:rsidR="00E53057" w:rsidRDefault="00E530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7E3D" w14:textId="77777777" w:rsidR="005F086A" w:rsidRDefault="005F086A" w:rsidP="00E53057">
      <w:pPr>
        <w:spacing w:after="0" w:line="240" w:lineRule="auto"/>
      </w:pPr>
      <w:r>
        <w:separator/>
      </w:r>
    </w:p>
  </w:footnote>
  <w:footnote w:type="continuationSeparator" w:id="0">
    <w:p w14:paraId="232839B5" w14:textId="77777777" w:rsidR="005F086A" w:rsidRDefault="005F086A" w:rsidP="00E5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ED5"/>
    <w:multiLevelType w:val="multilevel"/>
    <w:tmpl w:val="071AC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05CD7"/>
    <w:multiLevelType w:val="multilevel"/>
    <w:tmpl w:val="D9BA6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E1B2E"/>
    <w:multiLevelType w:val="multilevel"/>
    <w:tmpl w:val="CAC8C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773D3"/>
    <w:multiLevelType w:val="multilevel"/>
    <w:tmpl w:val="6CD46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3017E5"/>
    <w:multiLevelType w:val="multilevel"/>
    <w:tmpl w:val="BEB80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1A309D"/>
    <w:multiLevelType w:val="multilevel"/>
    <w:tmpl w:val="78F6F0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962AB3"/>
    <w:multiLevelType w:val="multilevel"/>
    <w:tmpl w:val="812605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AE4563"/>
    <w:multiLevelType w:val="multilevel"/>
    <w:tmpl w:val="44E0C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53842"/>
    <w:multiLevelType w:val="multilevel"/>
    <w:tmpl w:val="01F0BB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5B7A06"/>
    <w:multiLevelType w:val="multilevel"/>
    <w:tmpl w:val="02BAE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4E0206"/>
    <w:multiLevelType w:val="multilevel"/>
    <w:tmpl w:val="AA4EE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C65606"/>
    <w:multiLevelType w:val="multilevel"/>
    <w:tmpl w:val="E1C60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CF7355"/>
    <w:multiLevelType w:val="multilevel"/>
    <w:tmpl w:val="C6C4F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F60E14"/>
    <w:multiLevelType w:val="multilevel"/>
    <w:tmpl w:val="6A20B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9"/>
  </w:num>
  <w:num w:numId="5">
    <w:abstractNumId w:val="3"/>
  </w:num>
  <w:num w:numId="6">
    <w:abstractNumId w:val="6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13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379"/>
    <w:rsid w:val="0006595F"/>
    <w:rsid w:val="00084ACF"/>
    <w:rsid w:val="000C692C"/>
    <w:rsid w:val="000E2866"/>
    <w:rsid w:val="001D036B"/>
    <w:rsid w:val="002466B6"/>
    <w:rsid w:val="002C5FE8"/>
    <w:rsid w:val="003205B2"/>
    <w:rsid w:val="00361142"/>
    <w:rsid w:val="00362B82"/>
    <w:rsid w:val="004135A6"/>
    <w:rsid w:val="004144ED"/>
    <w:rsid w:val="00420E64"/>
    <w:rsid w:val="00530954"/>
    <w:rsid w:val="0058572A"/>
    <w:rsid w:val="005F086A"/>
    <w:rsid w:val="00673B66"/>
    <w:rsid w:val="00771A9C"/>
    <w:rsid w:val="007E1407"/>
    <w:rsid w:val="008B1C08"/>
    <w:rsid w:val="00956379"/>
    <w:rsid w:val="009A708D"/>
    <w:rsid w:val="009B1B20"/>
    <w:rsid w:val="00A5363D"/>
    <w:rsid w:val="00B43E1A"/>
    <w:rsid w:val="00BA4E4C"/>
    <w:rsid w:val="00BB40FB"/>
    <w:rsid w:val="00BB7628"/>
    <w:rsid w:val="00BF1843"/>
    <w:rsid w:val="00C2776B"/>
    <w:rsid w:val="00C71EB7"/>
    <w:rsid w:val="00D63243"/>
    <w:rsid w:val="00D96385"/>
    <w:rsid w:val="00E12A8A"/>
    <w:rsid w:val="00E53057"/>
    <w:rsid w:val="00F30F5C"/>
    <w:rsid w:val="00F46B7C"/>
    <w:rsid w:val="00F9318D"/>
    <w:rsid w:val="00FD39DB"/>
    <w:rsid w:val="00FD6EA6"/>
    <w:rsid w:val="00FE4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9115"/>
  <w15:docId w15:val="{75C4012C-3DE0-486B-87CA-57C3379B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1D03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3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3057"/>
  </w:style>
  <w:style w:type="paragraph" w:styleId="AltBilgi">
    <w:name w:val="footer"/>
    <w:basedOn w:val="Normal"/>
    <w:link w:val="AltBilgiChar"/>
    <w:uiPriority w:val="99"/>
    <w:unhideWhenUsed/>
    <w:rsid w:val="00E53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65363-3D51-4686-82A3-9E3CA1415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F6984E-D493-4FED-9F1A-C9E523338D2D}"/>
</file>

<file path=customXml/itemProps3.xml><?xml version="1.0" encoding="utf-8"?>
<ds:datastoreItem xmlns:ds="http://schemas.openxmlformats.org/officeDocument/2006/customXml" ds:itemID="{4A4C1E51-5488-4129-A9FA-8970FC25E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Bekir Çiftçi</cp:lastModifiedBy>
  <cp:revision>47</cp:revision>
  <dcterms:created xsi:type="dcterms:W3CDTF">2015-01-29T09:44:00Z</dcterms:created>
  <dcterms:modified xsi:type="dcterms:W3CDTF">2021-08-23T05:29:00Z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