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290A" w14:textId="5657D0DB" w:rsidR="009D4047" w:rsidRPr="005D62FB" w:rsidRDefault="005F2A21" w:rsidP="005D62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D62FB">
        <w:rPr>
          <w:rFonts w:ascii="Times New Roman" w:hAnsi="Times New Roman" w:cs="Times New Roman"/>
          <w:b/>
          <w:sz w:val="20"/>
          <w:szCs w:val="20"/>
        </w:rPr>
        <w:t>BDB</w:t>
      </w:r>
      <w:r w:rsidR="008C26BE" w:rsidRPr="005D62FB">
        <w:rPr>
          <w:rFonts w:ascii="Times New Roman" w:hAnsi="Times New Roman" w:cs="Times New Roman"/>
          <w:b/>
          <w:sz w:val="20"/>
          <w:szCs w:val="20"/>
        </w:rPr>
        <w:t>436</w:t>
      </w:r>
      <w:r w:rsidR="005D62FB" w:rsidRPr="005D62FB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="008C26BE" w:rsidRPr="005D62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2FB" w:rsidRPr="005D62FB">
        <w:rPr>
          <w:rFonts w:ascii="Times New Roman" w:hAnsi="Times New Roman" w:cs="Times New Roman"/>
          <w:b/>
          <w:sz w:val="20"/>
          <w:szCs w:val="20"/>
        </w:rPr>
        <w:t>Toplum Ve Sağlık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2123"/>
        <w:gridCol w:w="1410"/>
        <w:gridCol w:w="2189"/>
        <w:gridCol w:w="1347"/>
        <w:gridCol w:w="1347"/>
        <w:gridCol w:w="1515"/>
        <w:gridCol w:w="831"/>
      </w:tblGrid>
      <w:tr w:rsidR="00C6703C" w:rsidRPr="005D62FB" w14:paraId="3FACEBAB" w14:textId="77777777" w:rsidTr="00DC44C8">
        <w:trPr>
          <w:trHeight w:val="2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601E" w14:textId="77777777" w:rsidR="003F2EEB" w:rsidRPr="005D62FB" w:rsidRDefault="003F2EEB" w:rsidP="00DC44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1F8F" w14:textId="77777777" w:rsidR="003F2EEB" w:rsidRPr="005D62FB" w:rsidRDefault="003F2EEB" w:rsidP="00DC44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A7C9" w14:textId="77777777" w:rsidR="003F2EEB" w:rsidRPr="005D62FB" w:rsidRDefault="003F2EEB" w:rsidP="00DC44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A702" w14:textId="77777777" w:rsidR="003F2EEB" w:rsidRPr="005D62FB" w:rsidRDefault="003F2EEB" w:rsidP="00DC44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26C8BB2A" w14:textId="77777777" w:rsidR="003F2EEB" w:rsidRPr="005D62FB" w:rsidRDefault="003F2EEB" w:rsidP="00DC44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0003" w14:textId="77777777" w:rsidR="003F2EEB" w:rsidRPr="005D62FB" w:rsidRDefault="003F2EEB" w:rsidP="00DC44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702A7769" w14:textId="77777777" w:rsidR="003F2EEB" w:rsidRPr="005D62FB" w:rsidRDefault="003F2EEB" w:rsidP="00DC44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EEF5" w14:textId="77777777" w:rsidR="003F2EEB" w:rsidRPr="005D62FB" w:rsidRDefault="003F2EEB" w:rsidP="00DC44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6B62F190" w14:textId="77777777" w:rsidR="003F2EEB" w:rsidRPr="005D62FB" w:rsidRDefault="003F2EEB" w:rsidP="00DC44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02DE" w14:textId="77777777" w:rsidR="003F2EEB" w:rsidRPr="005D62FB" w:rsidRDefault="003F2EEB" w:rsidP="00DC44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C6703C" w:rsidRPr="005D62FB" w14:paraId="13C32F49" w14:textId="77777777" w:rsidTr="00DC44C8">
        <w:trPr>
          <w:trHeight w:val="2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E3F9" w14:textId="3DBEADA8" w:rsidR="003F2EEB" w:rsidRPr="005D62FB" w:rsidRDefault="005D62FB" w:rsidP="00DC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Toplum Ve Sağlık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B408" w14:textId="77777777" w:rsidR="003F2EEB" w:rsidRPr="005D62FB" w:rsidRDefault="005F2A21" w:rsidP="00DC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 xml:space="preserve">BDB </w:t>
            </w:r>
            <w:r w:rsidR="00D9067C" w:rsidRPr="005D62FB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51F3" w14:textId="55119CA4" w:rsidR="003F2EEB" w:rsidRPr="005D62FB" w:rsidRDefault="008B6446" w:rsidP="00DC44C8">
            <w:pPr>
              <w:tabs>
                <w:tab w:val="center" w:pos="81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 xml:space="preserve">7. Yarıyıl/ </w:t>
            </w:r>
            <w:r w:rsidR="00DC44C8"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B636" w14:textId="77777777" w:rsidR="003F2EEB" w:rsidRPr="005D62FB" w:rsidRDefault="00D9067C" w:rsidP="00DC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14C8" w14:textId="77777777" w:rsidR="003F2EEB" w:rsidRPr="005D62FB" w:rsidRDefault="00D9067C" w:rsidP="00DC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E3FD" w14:textId="77777777" w:rsidR="003F2EEB" w:rsidRPr="005D62FB" w:rsidRDefault="00D9067C" w:rsidP="00DC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6EFA" w14:textId="77777777" w:rsidR="003F2EEB" w:rsidRPr="005D62FB" w:rsidRDefault="00D9067C" w:rsidP="00DC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6703C" w:rsidRPr="005D62FB" w14:paraId="6C7AE5A3" w14:textId="77777777" w:rsidTr="00DC44C8">
        <w:trPr>
          <w:trHeight w:val="2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B6B" w14:textId="77777777" w:rsidR="00D9067C" w:rsidRPr="005D62FB" w:rsidRDefault="00D9067C" w:rsidP="00DC44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40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BEAE" w14:textId="77777777" w:rsidR="00D9067C" w:rsidRPr="005D62FB" w:rsidRDefault="00D9067C" w:rsidP="00DC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C6703C" w:rsidRPr="005D62FB" w14:paraId="23D3EE6E" w14:textId="77777777" w:rsidTr="00DC44C8">
        <w:trPr>
          <w:trHeight w:val="2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828B" w14:textId="77777777" w:rsidR="00D9067C" w:rsidRPr="005D62FB" w:rsidRDefault="00D9067C" w:rsidP="00DC44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40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F0BA" w14:textId="77777777" w:rsidR="00D9067C" w:rsidRPr="005D62FB" w:rsidRDefault="00D9067C" w:rsidP="00DC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</w:tr>
      <w:tr w:rsidR="00C6703C" w:rsidRPr="005D62FB" w14:paraId="422ED03D" w14:textId="77777777" w:rsidTr="00DC44C8">
        <w:trPr>
          <w:trHeight w:val="2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CA28" w14:textId="77777777" w:rsidR="00D9067C" w:rsidRPr="005D62FB" w:rsidRDefault="00D9067C" w:rsidP="00DC44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40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0BFD" w14:textId="77777777" w:rsidR="00D9067C" w:rsidRPr="005D62FB" w:rsidRDefault="00D9067C" w:rsidP="00DC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</w:tr>
      <w:tr w:rsidR="00C6703C" w:rsidRPr="005D62FB" w14:paraId="06B32349" w14:textId="77777777" w:rsidTr="00DC44C8">
        <w:trPr>
          <w:trHeight w:val="2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7A39" w14:textId="77777777" w:rsidR="00D9067C" w:rsidRPr="005D62FB" w:rsidRDefault="00D9067C" w:rsidP="00DC44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40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4C11" w14:textId="66AC325E" w:rsidR="002F1C27" w:rsidRPr="005D62FB" w:rsidRDefault="00D9067C" w:rsidP="00DC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Anlatım</w:t>
            </w:r>
            <w:r w:rsidR="005F2A21" w:rsidRPr="005D62FB">
              <w:rPr>
                <w:rFonts w:ascii="Times New Roman" w:hAnsi="Times New Roman" w:cs="Times New Roman"/>
                <w:sz w:val="20"/>
                <w:szCs w:val="20"/>
              </w:rPr>
              <w:t xml:space="preserve"> (sunu) yöntemi</w:t>
            </w:r>
            <w:r w:rsidR="005D62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F2A21" w:rsidRPr="005D62FB">
              <w:rPr>
                <w:rFonts w:ascii="Times New Roman" w:hAnsi="Times New Roman" w:cs="Times New Roman"/>
                <w:sz w:val="20"/>
                <w:szCs w:val="20"/>
              </w:rPr>
              <w:t>Soru Cevap Yöntemi</w:t>
            </w:r>
            <w:r w:rsidR="005D62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F1C27" w:rsidRPr="005D62FB">
              <w:rPr>
                <w:rFonts w:ascii="Times New Roman" w:hAnsi="Times New Roman" w:cs="Times New Roman"/>
                <w:sz w:val="20"/>
                <w:szCs w:val="20"/>
              </w:rPr>
              <w:t>Grup çalışması yöntemi</w:t>
            </w:r>
          </w:p>
        </w:tc>
      </w:tr>
      <w:tr w:rsidR="00C6703C" w:rsidRPr="005D62FB" w14:paraId="62E67FB4" w14:textId="77777777" w:rsidTr="00DC44C8">
        <w:trPr>
          <w:trHeight w:val="2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6BB5" w14:textId="77777777" w:rsidR="007949A3" w:rsidRPr="005D62FB" w:rsidRDefault="007949A3" w:rsidP="00DC44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40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BD79" w14:textId="77777777" w:rsidR="007949A3" w:rsidRPr="005D62FB" w:rsidRDefault="007949A3" w:rsidP="00DC4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7902BF36" w14:textId="77777777" w:rsidTr="00DC44C8">
        <w:trPr>
          <w:trHeight w:val="2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17CC" w14:textId="77777777" w:rsidR="007949A3" w:rsidRPr="005D62FB" w:rsidRDefault="007949A3" w:rsidP="00DC44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40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CD2A" w14:textId="77777777" w:rsidR="007949A3" w:rsidRPr="005D62FB" w:rsidRDefault="00D9067C" w:rsidP="00DC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Sağlık ve hastalık kavramları ve sağlığı korumada birincil korunmanın ilkelerinin ve yöntemlerinin öğretilmesi ve toplumu ilgilendiren sağlık olaylarını irdelenmesidir.</w:t>
            </w:r>
          </w:p>
        </w:tc>
      </w:tr>
      <w:tr w:rsidR="00C6703C" w:rsidRPr="005D62FB" w14:paraId="069D46E7" w14:textId="77777777" w:rsidTr="00DC44C8">
        <w:trPr>
          <w:trHeight w:val="2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7DAA" w14:textId="77777777" w:rsidR="007949A3" w:rsidRPr="005D62FB" w:rsidRDefault="007949A3" w:rsidP="00DC44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40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D720" w14:textId="0D70D6B2" w:rsidR="00D9067C" w:rsidRPr="005D62FB" w:rsidRDefault="00D9067C" w:rsidP="00DC44C8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88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Sağlığın korunmasında birincil korumanın önemini kavra</w:t>
            </w:r>
            <w:r w:rsidR="00841975" w:rsidRPr="005D62FB">
              <w:rPr>
                <w:sz w:val="20"/>
                <w:szCs w:val="20"/>
              </w:rPr>
              <w:t>r.</w:t>
            </w:r>
          </w:p>
          <w:p w14:paraId="59649D8C" w14:textId="77777777" w:rsidR="00D9067C" w:rsidRPr="005D62FB" w:rsidRDefault="00D9067C" w:rsidP="00DC44C8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88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Toplumda sağlığı ilgilendiren olayları irdeler</w:t>
            </w:r>
          </w:p>
          <w:p w14:paraId="03FCE32C" w14:textId="77777777" w:rsidR="00D9067C" w:rsidRPr="005D62FB" w:rsidRDefault="00D9067C" w:rsidP="00DC44C8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88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Aile planlaması yöntemlerini öğrenir</w:t>
            </w:r>
          </w:p>
          <w:p w14:paraId="17A3C443" w14:textId="77777777" w:rsidR="00D9067C" w:rsidRPr="005D62FB" w:rsidRDefault="00D9067C" w:rsidP="00DC44C8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88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Sağlık düzeyini belirleyen ölçütleri kullanarak toplumun sağlık düzeyini belirler</w:t>
            </w:r>
          </w:p>
          <w:p w14:paraId="00ACF770" w14:textId="77777777" w:rsidR="007949A3" w:rsidRPr="005D62FB" w:rsidRDefault="00D9067C" w:rsidP="00DC44C8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88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Çevre ve iş sağlığını sağlık yönetimi çatısı altında değerlendirir</w:t>
            </w:r>
          </w:p>
        </w:tc>
      </w:tr>
      <w:tr w:rsidR="007949A3" w:rsidRPr="005D62FB" w14:paraId="7A1BA439" w14:textId="77777777" w:rsidTr="00DC44C8">
        <w:trPr>
          <w:trHeight w:val="2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BCC5" w14:textId="77777777" w:rsidR="007949A3" w:rsidRPr="005D62FB" w:rsidRDefault="007949A3" w:rsidP="00DC44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40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C764" w14:textId="77777777" w:rsidR="00DE5E4B" w:rsidRPr="005D62FB" w:rsidRDefault="00DE5E4B" w:rsidP="00DC44C8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Temel Halk Sağlığı, (Ed. Muhsin Akbaba ve ark.), Akademisyen Kitabevi,  Ankara, 2017.</w:t>
            </w:r>
          </w:p>
          <w:p w14:paraId="7048F82E" w14:textId="77777777" w:rsidR="00DE5E4B" w:rsidRPr="005D62FB" w:rsidRDefault="00DE5E4B" w:rsidP="00DC44C8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Epidemiyoloji’de Yöntembilim ve Sayısal Değerlendirme, (Ed. Mustafa Ş. Şenocak), Nobel Tıp Kitabevleri, İstanbul, 2017.</w:t>
            </w:r>
          </w:p>
          <w:p w14:paraId="3A65E709" w14:textId="77777777" w:rsidR="00DE5E4B" w:rsidRPr="005D62FB" w:rsidRDefault="00DE5E4B" w:rsidP="00DC44C8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Bilimsel araştırma yöntemi: kavramlar- ilkeler- teknikler, (Ed. Niyazi Karasar), Nobel Yayıncılık, Ankara, 2013.</w:t>
            </w:r>
          </w:p>
          <w:p w14:paraId="725D1484" w14:textId="77777777" w:rsidR="00DE5E4B" w:rsidRPr="005D62FB" w:rsidRDefault="00DE5E4B" w:rsidP="00DC44C8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91"/>
              <w:rPr>
                <w:rStyle w:val="Kpr"/>
                <w:color w:val="auto"/>
                <w:sz w:val="20"/>
                <w:szCs w:val="20"/>
                <w:u w:val="none"/>
              </w:rPr>
            </w:pPr>
            <w:r w:rsidRPr="005D62FB">
              <w:rPr>
                <w:sz w:val="20"/>
                <w:szCs w:val="20"/>
              </w:rPr>
              <w:t xml:space="preserve">Türkiye Nüfus ve Sağlık Araştırması 2018 sonuç raporu. </w:t>
            </w:r>
            <w:hyperlink r:id="rId11" w:history="1">
              <w:r w:rsidRPr="005D62FB">
                <w:rPr>
                  <w:rStyle w:val="Kpr"/>
                  <w:color w:val="auto"/>
                  <w:sz w:val="20"/>
                  <w:szCs w:val="20"/>
                </w:rPr>
                <w:t>http://www.hips.hacettepe.edu.tr/tnsa2018/rapor/sonuclar_sunum.pdf</w:t>
              </w:r>
            </w:hyperlink>
          </w:p>
          <w:p w14:paraId="77E8FA65" w14:textId="77777777" w:rsidR="00DE5E4B" w:rsidRPr="005D62FB" w:rsidRDefault="00DE5E4B" w:rsidP="00DC44C8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Sağlık İstatistikleri Yıllığı. (2017). T.C. Sağlık Bakanlığı, Ankara.</w:t>
            </w:r>
          </w:p>
          <w:p w14:paraId="3FDAEB01" w14:textId="58F2FBF5" w:rsidR="00DE5E4B" w:rsidRPr="005D62FB" w:rsidRDefault="00DE5E4B" w:rsidP="00DC44C8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 xml:space="preserve">Sağlığı geliştirme ve sağlık eğitimi, Şevkat Bahar Özvarış. Hacettepe Üniversitesi Yayınları, </w:t>
            </w:r>
            <w:r w:rsidR="005D62FB">
              <w:rPr>
                <w:sz w:val="20"/>
                <w:szCs w:val="20"/>
              </w:rPr>
              <w:t>a</w:t>
            </w:r>
            <w:r w:rsidRPr="005D62FB">
              <w:rPr>
                <w:sz w:val="20"/>
                <w:szCs w:val="20"/>
              </w:rPr>
              <w:t>nkara, 2016.</w:t>
            </w:r>
          </w:p>
          <w:p w14:paraId="4C765802" w14:textId="77777777" w:rsidR="00DE5E4B" w:rsidRPr="005D62FB" w:rsidRDefault="00DE5E4B" w:rsidP="00DC44C8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World Health Organization. who.int/public health/publications.</w:t>
            </w:r>
          </w:p>
          <w:p w14:paraId="731B2BFA" w14:textId="77777777" w:rsidR="007949A3" w:rsidRPr="005D62FB" w:rsidRDefault="00DE5E4B" w:rsidP="00DC44C8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unicef.org/public health</w:t>
            </w:r>
          </w:p>
          <w:p w14:paraId="7472FB32" w14:textId="77777777" w:rsidR="00DE5E4B" w:rsidRPr="005D62FB" w:rsidRDefault="00DE5E4B" w:rsidP="00DC44C8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Halk Sağlığı Uzmanları Derneği web sayfası. HASUDER yayınları</w:t>
            </w:r>
          </w:p>
        </w:tc>
      </w:tr>
    </w:tbl>
    <w:p w14:paraId="117810AD" w14:textId="77777777" w:rsidR="008C26BE" w:rsidRPr="005D62FB" w:rsidRDefault="008C26BE" w:rsidP="005D6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6247AF7" w14:textId="77777777" w:rsidR="003F2EEB" w:rsidRPr="005D62FB" w:rsidRDefault="003F2EEB" w:rsidP="005D6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62FB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5D62FB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9083"/>
      </w:tblGrid>
      <w:tr w:rsidR="00C6703C" w:rsidRPr="005D62FB" w14:paraId="7961C203" w14:textId="77777777" w:rsidTr="00DC44C8">
        <w:tc>
          <w:tcPr>
            <w:tcW w:w="780" w:type="pct"/>
            <w:vAlign w:val="center"/>
          </w:tcPr>
          <w:p w14:paraId="008E1F77" w14:textId="77777777" w:rsidR="003F2EEB" w:rsidRPr="005D62FB" w:rsidRDefault="003F2EEB" w:rsidP="005D62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220" w:type="pct"/>
            <w:vAlign w:val="center"/>
          </w:tcPr>
          <w:p w14:paraId="6759C184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C6703C" w:rsidRPr="005D62FB" w14:paraId="4D620F4C" w14:textId="77777777" w:rsidTr="00DC44C8">
        <w:tc>
          <w:tcPr>
            <w:tcW w:w="780" w:type="pct"/>
            <w:vAlign w:val="center"/>
          </w:tcPr>
          <w:p w14:paraId="365CE952" w14:textId="77777777" w:rsidR="003F2EEB" w:rsidRPr="005D62FB" w:rsidRDefault="003F2EEB" w:rsidP="005D62F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220" w:type="pct"/>
            <w:vAlign w:val="center"/>
          </w:tcPr>
          <w:p w14:paraId="256FCEED" w14:textId="77777777" w:rsidR="003F2EEB" w:rsidRPr="005D62FB" w:rsidRDefault="00D9067C" w:rsidP="005D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Halk Sağlığı Kavramı Hastalık ve Sağlık Kişisel Hijyen</w:t>
            </w:r>
          </w:p>
        </w:tc>
      </w:tr>
      <w:tr w:rsidR="00C6703C" w:rsidRPr="005D62FB" w14:paraId="53B68C22" w14:textId="77777777" w:rsidTr="00DC44C8">
        <w:tc>
          <w:tcPr>
            <w:tcW w:w="780" w:type="pct"/>
            <w:vAlign w:val="center"/>
          </w:tcPr>
          <w:p w14:paraId="45F1AF1A" w14:textId="77777777" w:rsidR="003F2EEB" w:rsidRPr="005D62FB" w:rsidRDefault="003F2EEB" w:rsidP="005D62F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  <w:vAlign w:val="center"/>
          </w:tcPr>
          <w:p w14:paraId="63D73FC6" w14:textId="77777777" w:rsidR="003F2EEB" w:rsidRPr="005D62FB" w:rsidRDefault="00D9067C" w:rsidP="005D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Demografi ve Nüfus Yapısı</w:t>
            </w:r>
          </w:p>
        </w:tc>
      </w:tr>
      <w:tr w:rsidR="00C6703C" w:rsidRPr="005D62FB" w14:paraId="25AA0F28" w14:textId="77777777" w:rsidTr="00DC44C8">
        <w:tc>
          <w:tcPr>
            <w:tcW w:w="780" w:type="pct"/>
            <w:vAlign w:val="center"/>
          </w:tcPr>
          <w:p w14:paraId="1D2AE233" w14:textId="77777777" w:rsidR="003F2EEB" w:rsidRPr="005D62FB" w:rsidRDefault="003F2EEB" w:rsidP="005D62F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  <w:vAlign w:val="center"/>
          </w:tcPr>
          <w:p w14:paraId="11347CF2" w14:textId="77777777" w:rsidR="003F2EEB" w:rsidRPr="005D62FB" w:rsidRDefault="00D9067C" w:rsidP="005D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Sağlık Hizmetleri</w:t>
            </w:r>
            <w:r w:rsidR="002F1C27" w:rsidRPr="005D62FB">
              <w:rPr>
                <w:rFonts w:ascii="Times New Roman" w:hAnsi="Times New Roman" w:cs="Times New Roman"/>
                <w:sz w:val="20"/>
                <w:szCs w:val="20"/>
              </w:rPr>
              <w:t xml:space="preserve"> ve Sağlığı Geliştirme</w:t>
            </w:r>
          </w:p>
        </w:tc>
      </w:tr>
      <w:tr w:rsidR="00C6703C" w:rsidRPr="005D62FB" w14:paraId="665E9C63" w14:textId="77777777" w:rsidTr="00DC44C8">
        <w:tc>
          <w:tcPr>
            <w:tcW w:w="780" w:type="pct"/>
            <w:vAlign w:val="center"/>
          </w:tcPr>
          <w:p w14:paraId="081430B3" w14:textId="77777777" w:rsidR="003F2EEB" w:rsidRPr="005D62FB" w:rsidRDefault="003F2EEB" w:rsidP="005D62F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  <w:vAlign w:val="center"/>
          </w:tcPr>
          <w:p w14:paraId="099CFB3A" w14:textId="77777777" w:rsidR="003F2EEB" w:rsidRPr="005D62FB" w:rsidRDefault="00D9067C" w:rsidP="005D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Sağlık Yönetimi</w:t>
            </w:r>
          </w:p>
        </w:tc>
      </w:tr>
      <w:tr w:rsidR="00C6703C" w:rsidRPr="005D62FB" w14:paraId="6ADC7542" w14:textId="77777777" w:rsidTr="00DC44C8">
        <w:tc>
          <w:tcPr>
            <w:tcW w:w="780" w:type="pct"/>
            <w:vAlign w:val="center"/>
          </w:tcPr>
          <w:p w14:paraId="56A26445" w14:textId="77777777" w:rsidR="003F2EEB" w:rsidRPr="005D62FB" w:rsidRDefault="003F2EEB" w:rsidP="005D62F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  <w:vAlign w:val="center"/>
          </w:tcPr>
          <w:p w14:paraId="2EED90E5" w14:textId="77777777" w:rsidR="003F2EEB" w:rsidRPr="005D62FB" w:rsidRDefault="00D9067C" w:rsidP="005D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Sağlık Düzeyini Belirleyen Ölçütler I</w:t>
            </w:r>
          </w:p>
        </w:tc>
      </w:tr>
      <w:tr w:rsidR="00C6703C" w:rsidRPr="005D62FB" w14:paraId="7640A303" w14:textId="77777777" w:rsidTr="00DC44C8">
        <w:tc>
          <w:tcPr>
            <w:tcW w:w="780" w:type="pct"/>
            <w:vAlign w:val="center"/>
          </w:tcPr>
          <w:p w14:paraId="268B5D8A" w14:textId="77777777" w:rsidR="003F2EEB" w:rsidRPr="005D62FB" w:rsidRDefault="003F2EEB" w:rsidP="005D62F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  <w:vAlign w:val="center"/>
          </w:tcPr>
          <w:p w14:paraId="4B9034A6" w14:textId="77777777" w:rsidR="003F2EEB" w:rsidRPr="005D62FB" w:rsidRDefault="00D9067C" w:rsidP="005D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Sağlık Düzeyini Belirleyen Ölçütler II</w:t>
            </w:r>
          </w:p>
        </w:tc>
      </w:tr>
      <w:tr w:rsidR="00C6703C" w:rsidRPr="005D62FB" w14:paraId="0BDF7760" w14:textId="77777777" w:rsidTr="00DC44C8">
        <w:tc>
          <w:tcPr>
            <w:tcW w:w="780" w:type="pct"/>
            <w:vAlign w:val="center"/>
          </w:tcPr>
          <w:p w14:paraId="28BA9AB5" w14:textId="77777777" w:rsidR="003F2EEB" w:rsidRPr="005D62FB" w:rsidRDefault="003F2EEB" w:rsidP="005D62F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  <w:vAlign w:val="center"/>
          </w:tcPr>
          <w:p w14:paraId="19CDEBE5" w14:textId="77777777" w:rsidR="003F2EEB" w:rsidRPr="005D62FB" w:rsidRDefault="00D9067C" w:rsidP="005D62FB">
            <w:pPr>
              <w:tabs>
                <w:tab w:val="left" w:pos="15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Araştırma Yöntemleri I</w:t>
            </w:r>
          </w:p>
        </w:tc>
      </w:tr>
      <w:tr w:rsidR="00C6703C" w:rsidRPr="005D62FB" w14:paraId="24BF2B45" w14:textId="77777777" w:rsidTr="00DC44C8">
        <w:tc>
          <w:tcPr>
            <w:tcW w:w="780" w:type="pct"/>
            <w:vAlign w:val="center"/>
          </w:tcPr>
          <w:p w14:paraId="16F366C8" w14:textId="77777777" w:rsidR="003F2EEB" w:rsidRPr="005D62FB" w:rsidRDefault="003F2EEB" w:rsidP="005D62F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  <w:vAlign w:val="center"/>
          </w:tcPr>
          <w:p w14:paraId="12BAD662" w14:textId="77777777" w:rsidR="003F2EEB" w:rsidRPr="005D62FB" w:rsidRDefault="00D9067C" w:rsidP="005D6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C6703C" w:rsidRPr="005D62FB" w14:paraId="53C71C91" w14:textId="77777777" w:rsidTr="00DC44C8">
        <w:tc>
          <w:tcPr>
            <w:tcW w:w="780" w:type="pct"/>
            <w:vAlign w:val="center"/>
          </w:tcPr>
          <w:p w14:paraId="54EBBC59" w14:textId="77777777" w:rsidR="00D9067C" w:rsidRPr="005D62FB" w:rsidRDefault="00D9067C" w:rsidP="005D62F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  <w:vAlign w:val="center"/>
          </w:tcPr>
          <w:p w14:paraId="72A58AB4" w14:textId="77777777" w:rsidR="00D9067C" w:rsidRPr="005D62FB" w:rsidRDefault="00D9067C" w:rsidP="005D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Araştırma Yöntemleri II</w:t>
            </w:r>
          </w:p>
        </w:tc>
      </w:tr>
      <w:tr w:rsidR="00C6703C" w:rsidRPr="005D62FB" w14:paraId="0FC79835" w14:textId="77777777" w:rsidTr="00DC44C8">
        <w:tc>
          <w:tcPr>
            <w:tcW w:w="780" w:type="pct"/>
            <w:vAlign w:val="center"/>
          </w:tcPr>
          <w:p w14:paraId="189FC636" w14:textId="77777777" w:rsidR="00D9067C" w:rsidRPr="005D62FB" w:rsidRDefault="00D9067C" w:rsidP="005D62F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  <w:vAlign w:val="center"/>
          </w:tcPr>
          <w:p w14:paraId="4483CFCC" w14:textId="77777777" w:rsidR="00D9067C" w:rsidRPr="005D62FB" w:rsidRDefault="00D9067C" w:rsidP="005D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Çevre Sağlığı</w:t>
            </w:r>
          </w:p>
        </w:tc>
      </w:tr>
      <w:tr w:rsidR="00C6703C" w:rsidRPr="005D62FB" w14:paraId="56B5FC2C" w14:textId="77777777" w:rsidTr="00DC44C8">
        <w:tc>
          <w:tcPr>
            <w:tcW w:w="780" w:type="pct"/>
            <w:vAlign w:val="center"/>
          </w:tcPr>
          <w:p w14:paraId="7726ED96" w14:textId="77777777" w:rsidR="00D9067C" w:rsidRPr="005D62FB" w:rsidRDefault="00D9067C" w:rsidP="005D62F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  <w:vAlign w:val="center"/>
          </w:tcPr>
          <w:p w14:paraId="2B758682" w14:textId="77777777" w:rsidR="00D9067C" w:rsidRPr="005D62FB" w:rsidRDefault="00D9067C" w:rsidP="005D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İş Sağlığı</w:t>
            </w:r>
            <w:r w:rsidR="004E4449" w:rsidRPr="005D62FB">
              <w:rPr>
                <w:rFonts w:ascii="Times New Roman" w:hAnsi="Times New Roman" w:cs="Times New Roman"/>
                <w:sz w:val="20"/>
                <w:szCs w:val="20"/>
              </w:rPr>
              <w:t xml:space="preserve"> ve Güvenliği</w:t>
            </w:r>
          </w:p>
        </w:tc>
      </w:tr>
      <w:tr w:rsidR="00C6703C" w:rsidRPr="005D62FB" w14:paraId="5DB6C047" w14:textId="77777777" w:rsidTr="00DC44C8">
        <w:tc>
          <w:tcPr>
            <w:tcW w:w="780" w:type="pct"/>
            <w:vAlign w:val="center"/>
          </w:tcPr>
          <w:p w14:paraId="1E9800BF" w14:textId="77777777" w:rsidR="00D9067C" w:rsidRPr="005D62FB" w:rsidRDefault="00D9067C" w:rsidP="005D62F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  <w:vAlign w:val="center"/>
          </w:tcPr>
          <w:p w14:paraId="48617448" w14:textId="77777777" w:rsidR="00D9067C" w:rsidRPr="005D62FB" w:rsidRDefault="00D9067C" w:rsidP="005D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Aile Planlaması</w:t>
            </w:r>
            <w:r w:rsidR="004E4449" w:rsidRPr="005D62FB">
              <w:rPr>
                <w:rFonts w:ascii="Times New Roman" w:hAnsi="Times New Roman" w:cs="Times New Roman"/>
                <w:sz w:val="20"/>
                <w:szCs w:val="20"/>
              </w:rPr>
              <w:t xml:space="preserve"> Yöntemleri</w:t>
            </w:r>
          </w:p>
        </w:tc>
      </w:tr>
      <w:tr w:rsidR="00C6703C" w:rsidRPr="005D62FB" w14:paraId="6E7716B1" w14:textId="77777777" w:rsidTr="00DC44C8">
        <w:tc>
          <w:tcPr>
            <w:tcW w:w="780" w:type="pct"/>
            <w:vAlign w:val="center"/>
          </w:tcPr>
          <w:p w14:paraId="46FB40A1" w14:textId="77777777" w:rsidR="00D9067C" w:rsidRPr="005D62FB" w:rsidRDefault="00D9067C" w:rsidP="005D62F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  <w:vAlign w:val="center"/>
          </w:tcPr>
          <w:p w14:paraId="2FEB3C5A" w14:textId="77777777" w:rsidR="00D9067C" w:rsidRPr="005D62FB" w:rsidRDefault="00D9067C" w:rsidP="005D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Bağışıklama</w:t>
            </w:r>
          </w:p>
        </w:tc>
      </w:tr>
      <w:tr w:rsidR="00C6703C" w:rsidRPr="005D62FB" w14:paraId="6B4D703D" w14:textId="77777777" w:rsidTr="00DC44C8">
        <w:tc>
          <w:tcPr>
            <w:tcW w:w="780" w:type="pct"/>
            <w:vAlign w:val="center"/>
          </w:tcPr>
          <w:p w14:paraId="69AE87DF" w14:textId="77777777" w:rsidR="00D9067C" w:rsidRPr="005D62FB" w:rsidRDefault="00D9067C" w:rsidP="005D62F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  <w:vAlign w:val="center"/>
          </w:tcPr>
          <w:p w14:paraId="679F74B7" w14:textId="77777777" w:rsidR="00D9067C" w:rsidRPr="005D62FB" w:rsidRDefault="00D9067C" w:rsidP="005D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Ana</w:t>
            </w:r>
            <w:r w:rsidR="004E4449" w:rsidRPr="005D62FB">
              <w:rPr>
                <w:rFonts w:ascii="Times New Roman" w:hAnsi="Times New Roman" w:cs="Times New Roman"/>
                <w:sz w:val="20"/>
                <w:szCs w:val="20"/>
              </w:rPr>
              <w:t xml:space="preserve"> ve Çocuk</w:t>
            </w: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 xml:space="preserve"> Sağlığı</w:t>
            </w:r>
          </w:p>
        </w:tc>
      </w:tr>
      <w:tr w:rsidR="00D9067C" w:rsidRPr="005D62FB" w14:paraId="67E5FF17" w14:textId="77777777" w:rsidTr="00DC44C8">
        <w:tc>
          <w:tcPr>
            <w:tcW w:w="780" w:type="pct"/>
            <w:vAlign w:val="center"/>
          </w:tcPr>
          <w:p w14:paraId="14D7B33F" w14:textId="77777777" w:rsidR="00D9067C" w:rsidRPr="005D62FB" w:rsidRDefault="00D9067C" w:rsidP="005D62FB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D62FB">
              <w:rPr>
                <w:sz w:val="20"/>
                <w:szCs w:val="20"/>
              </w:rPr>
              <w:t>Hafta</w:t>
            </w:r>
          </w:p>
        </w:tc>
        <w:tc>
          <w:tcPr>
            <w:tcW w:w="4220" w:type="pct"/>
            <w:vAlign w:val="center"/>
          </w:tcPr>
          <w:p w14:paraId="32043EB2" w14:textId="77777777" w:rsidR="00D9067C" w:rsidRPr="005D62FB" w:rsidRDefault="00D9067C" w:rsidP="005D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Sağlık Eğitimi</w:t>
            </w:r>
          </w:p>
        </w:tc>
      </w:tr>
    </w:tbl>
    <w:p w14:paraId="76654C6F" w14:textId="77777777" w:rsidR="003F2EEB" w:rsidRPr="005D62FB" w:rsidRDefault="003F2EEB" w:rsidP="005D62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D62FB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5D62FB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C6703C" w:rsidRPr="005D62FB" w14:paraId="42317981" w14:textId="77777777" w:rsidTr="00DC44C8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3370" w14:textId="77777777" w:rsidR="003F2EEB" w:rsidRPr="005D62FB" w:rsidRDefault="003F2EEB" w:rsidP="005D62F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D62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25EE" w14:textId="77777777" w:rsidR="003F2EEB" w:rsidRPr="005D62FB" w:rsidRDefault="003F2EEB" w:rsidP="005D6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F7EC" w14:textId="77777777" w:rsidR="003F2EEB" w:rsidRPr="005D62FB" w:rsidRDefault="003F2EEB" w:rsidP="005D6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F81E" w14:textId="77777777" w:rsidR="003F2EEB" w:rsidRPr="005D62FB" w:rsidRDefault="003F2EEB" w:rsidP="005D6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C6703C" w:rsidRPr="005D62FB" w14:paraId="04AB9ECF" w14:textId="77777777" w:rsidTr="00DC44C8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2533" w14:textId="77777777" w:rsidR="003F2EEB" w:rsidRPr="005D62FB" w:rsidRDefault="003F2EEB" w:rsidP="005D6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F7B" w14:textId="77777777" w:rsidR="003F2EEB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F2B" w14:textId="77777777" w:rsidR="003F2EEB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91EA" w14:textId="77777777" w:rsidR="003F2EEB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C6703C" w:rsidRPr="005D62FB" w14:paraId="03D61A13" w14:textId="77777777" w:rsidTr="00DC44C8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2977" w14:textId="77777777" w:rsidR="003F2EEB" w:rsidRPr="005D62FB" w:rsidRDefault="003F2EEB" w:rsidP="005D6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91E6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EBF7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1A2D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2B4E0B9D" w14:textId="77777777" w:rsidTr="00DC44C8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09B1" w14:textId="77777777" w:rsidR="003F2EEB" w:rsidRPr="005D62FB" w:rsidRDefault="003F2EEB" w:rsidP="005D6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AD62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5987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4A1D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4F476DFF" w14:textId="77777777" w:rsidTr="00DC44C8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3EAE" w14:textId="77777777" w:rsidR="003F2EEB" w:rsidRPr="005D62FB" w:rsidRDefault="003F2EEB" w:rsidP="005D6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7F57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F643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3106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5AA173AA" w14:textId="77777777" w:rsidTr="00DC44C8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C009" w14:textId="77777777" w:rsidR="003F2EEB" w:rsidRPr="005D62FB" w:rsidRDefault="003F2EEB" w:rsidP="005D6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B810" w14:textId="77777777" w:rsidR="003F2EEB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30C1" w14:textId="77777777" w:rsidR="003F2EEB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3F06" w14:textId="77777777" w:rsidR="003F2EEB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6703C" w:rsidRPr="005D62FB" w14:paraId="3CEEC9A7" w14:textId="77777777" w:rsidTr="00DC44C8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1A38" w14:textId="77777777" w:rsidR="003F2EEB" w:rsidRPr="005D62FB" w:rsidRDefault="003F2EEB" w:rsidP="005D6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D1E6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52A0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9772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58F0D7ED" w14:textId="77777777" w:rsidTr="00DC44C8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252" w14:textId="77777777" w:rsidR="003F2EEB" w:rsidRPr="005D62FB" w:rsidRDefault="003F2EEB" w:rsidP="005D6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07C9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7540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D9D0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588D2A72" w14:textId="77777777" w:rsidTr="00DC44C8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975C" w14:textId="77777777" w:rsidR="003F2EEB" w:rsidRPr="005D62FB" w:rsidRDefault="003F2EEB" w:rsidP="005D6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6C5B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A0EC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4A9C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3DE9E21F" w14:textId="77777777" w:rsidTr="00DC44C8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4748" w14:textId="77777777" w:rsidR="003F2EEB" w:rsidRPr="005D62FB" w:rsidRDefault="003F2EEB" w:rsidP="005D6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7643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D1C4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158F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4D9E6D49" w14:textId="77777777" w:rsidTr="00DC44C8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8A90" w14:textId="77777777" w:rsidR="003F2EEB" w:rsidRPr="005D62FB" w:rsidRDefault="003F2EEB" w:rsidP="005D6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534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B57F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C1D8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0A1C9535" w14:textId="77777777" w:rsidTr="00DC44C8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5FFC" w14:textId="77777777" w:rsidR="003F2EEB" w:rsidRPr="005D62FB" w:rsidRDefault="003F2EEB" w:rsidP="005D6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37EA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DF08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346" w14:textId="77777777" w:rsidR="003F2EEB" w:rsidRPr="005D62FB" w:rsidRDefault="003F2EE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1DA58735" w14:textId="77777777" w:rsidTr="00DC44C8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BE64" w14:textId="77777777" w:rsidR="003F2EEB" w:rsidRPr="005D62FB" w:rsidRDefault="003F2EEB" w:rsidP="005D6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B548" w14:textId="77777777" w:rsidR="003F2EEB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526B" w14:textId="77777777" w:rsidR="003F2EEB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C62" w14:textId="77777777" w:rsidR="003F2EEB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6703C" w:rsidRPr="005D62FB" w14:paraId="5F950C49" w14:textId="77777777" w:rsidTr="00DC44C8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BA4B" w14:textId="77777777" w:rsidR="003F2EEB" w:rsidRPr="005D62FB" w:rsidRDefault="003F2EEB" w:rsidP="005D6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B85F" w14:textId="77777777" w:rsidR="003F2EEB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E85B" w14:textId="77777777" w:rsidR="003F2EEB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CEB8" w14:textId="77777777" w:rsidR="003F2EEB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6703C" w:rsidRPr="005D62FB" w14:paraId="2001CDE3" w14:textId="77777777" w:rsidTr="00DC44C8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2322" w14:textId="77777777" w:rsidR="007949A3" w:rsidRPr="005D62FB" w:rsidRDefault="007949A3" w:rsidP="005D62F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D62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CEA9" w14:textId="77777777" w:rsidR="007949A3" w:rsidRPr="005D62FB" w:rsidRDefault="00D9067C" w:rsidP="005D62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b/>
                <w:sz w:val="20"/>
                <w:szCs w:val="20"/>
              </w:rPr>
              <w:t>75/25=3</w:t>
            </w:r>
          </w:p>
        </w:tc>
      </w:tr>
      <w:tr w:rsidR="007949A3" w:rsidRPr="005D62FB" w14:paraId="56F31B67" w14:textId="77777777" w:rsidTr="00DC44C8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428E" w14:textId="77777777" w:rsidR="007949A3" w:rsidRPr="005D62FB" w:rsidRDefault="007949A3" w:rsidP="005D62F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D62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E0D4" w14:textId="77777777" w:rsidR="007949A3" w:rsidRPr="005D62FB" w:rsidRDefault="00D9067C" w:rsidP="005D62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4FEB1623" w14:textId="77777777" w:rsidR="007949A3" w:rsidRPr="005D62FB" w:rsidRDefault="007949A3" w:rsidP="005D62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BD2B03" w14:textId="77777777" w:rsidR="003F2EEB" w:rsidRPr="005D62FB" w:rsidRDefault="003F2EEB" w:rsidP="005D62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D62FB"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C6703C" w:rsidRPr="005D62FB" w14:paraId="510C8670" w14:textId="77777777" w:rsidTr="005F2A21">
        <w:tc>
          <w:tcPr>
            <w:tcW w:w="3204" w:type="pct"/>
          </w:tcPr>
          <w:p w14:paraId="5C27D3F3" w14:textId="77777777" w:rsidR="007949A3" w:rsidRPr="005D62FB" w:rsidRDefault="007949A3" w:rsidP="005D62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7EFB0483" w14:textId="77777777" w:rsidR="007949A3" w:rsidRPr="005D62FB" w:rsidRDefault="007949A3" w:rsidP="005D62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7EE923BA" w14:textId="77777777" w:rsidR="007949A3" w:rsidRPr="005D62FB" w:rsidRDefault="007949A3" w:rsidP="005D62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C6703C" w:rsidRPr="005D62FB" w14:paraId="0659FA1D" w14:textId="77777777" w:rsidTr="005F2A21">
        <w:tc>
          <w:tcPr>
            <w:tcW w:w="3204" w:type="pct"/>
          </w:tcPr>
          <w:p w14:paraId="688E57DE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37CDD00B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6DB2FB27" w14:textId="39BE0818" w:rsidR="00D9067C" w:rsidRPr="005D62FB" w:rsidRDefault="00DE5E4B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6703C" w:rsidRPr="005D62FB" w14:paraId="7D8F4459" w14:textId="77777777" w:rsidTr="005F2A21">
        <w:tc>
          <w:tcPr>
            <w:tcW w:w="3204" w:type="pct"/>
          </w:tcPr>
          <w:p w14:paraId="44DCD039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662D028E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7C7F858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201650A4" w14:textId="77777777" w:rsidTr="005F2A21">
        <w:tc>
          <w:tcPr>
            <w:tcW w:w="3204" w:type="pct"/>
          </w:tcPr>
          <w:p w14:paraId="7C3DF840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70699B12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E6EEA11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24F25AD7" w14:textId="77777777" w:rsidTr="005F2A21">
        <w:tc>
          <w:tcPr>
            <w:tcW w:w="3204" w:type="pct"/>
          </w:tcPr>
          <w:p w14:paraId="13205B7A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5B621E20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E2AA46A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7811897A" w14:textId="77777777" w:rsidTr="005F2A21">
        <w:tc>
          <w:tcPr>
            <w:tcW w:w="3204" w:type="pct"/>
          </w:tcPr>
          <w:p w14:paraId="0093A5E7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3B504072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0C531BB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0B603172" w14:textId="77777777" w:rsidTr="005F2A21">
        <w:tc>
          <w:tcPr>
            <w:tcW w:w="3204" w:type="pct"/>
          </w:tcPr>
          <w:p w14:paraId="53D41683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0A708FE9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B4D9BD6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0DEF7254" w14:textId="77777777" w:rsidTr="005F2A21">
        <w:tc>
          <w:tcPr>
            <w:tcW w:w="3204" w:type="pct"/>
          </w:tcPr>
          <w:p w14:paraId="04558795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603F1633" w14:textId="77777777" w:rsidR="00D9067C" w:rsidRPr="005D62FB" w:rsidRDefault="00DE5E4B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6F438FC5" w14:textId="4E666533" w:rsidR="00D9067C" w:rsidRPr="005D62FB" w:rsidRDefault="00DE5E4B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6703C" w:rsidRPr="005D62FB" w14:paraId="16D12114" w14:textId="77777777" w:rsidTr="005F2A21">
        <w:tc>
          <w:tcPr>
            <w:tcW w:w="3204" w:type="pct"/>
          </w:tcPr>
          <w:p w14:paraId="3601BA70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7B5A1DD2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B36F7E6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398721DE" w14:textId="77777777" w:rsidTr="005F2A21">
        <w:tc>
          <w:tcPr>
            <w:tcW w:w="3204" w:type="pct"/>
          </w:tcPr>
          <w:p w14:paraId="6FEEACAB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32630300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B76D99D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40A3CB0D" w14:textId="77777777" w:rsidTr="005F2A21">
        <w:tc>
          <w:tcPr>
            <w:tcW w:w="3204" w:type="pct"/>
          </w:tcPr>
          <w:p w14:paraId="102B2695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6273C8F1" w14:textId="77777777" w:rsidR="00D9067C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EF0A2D7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2384FA48" w14:textId="77777777" w:rsidTr="005F2A21">
        <w:tc>
          <w:tcPr>
            <w:tcW w:w="3204" w:type="pct"/>
          </w:tcPr>
          <w:p w14:paraId="66B18D5C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4488E1E1" w14:textId="77777777" w:rsidR="00D9067C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24E5E50" w14:textId="00C0DDDF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703C" w:rsidRPr="005D62FB" w14:paraId="720A465F" w14:textId="77777777" w:rsidTr="005F2A21">
        <w:tc>
          <w:tcPr>
            <w:tcW w:w="3204" w:type="pct"/>
          </w:tcPr>
          <w:p w14:paraId="3F82601E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07AE2F13" w14:textId="77777777" w:rsidR="00D9067C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050AD04" w14:textId="77777777" w:rsidR="00D9067C" w:rsidRPr="005D62FB" w:rsidRDefault="00D9067C" w:rsidP="005D6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78F2B8AA" w14:textId="77777777" w:rsidTr="005F2A21">
        <w:tc>
          <w:tcPr>
            <w:tcW w:w="3204" w:type="pct"/>
          </w:tcPr>
          <w:p w14:paraId="0F3A9523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55782579" w14:textId="77777777" w:rsidR="00D9067C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7D4270EA" w14:textId="575F124A" w:rsidR="00D9067C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703C" w:rsidRPr="005D62FB" w14:paraId="59F397CF" w14:textId="77777777" w:rsidTr="005F2A21">
        <w:tc>
          <w:tcPr>
            <w:tcW w:w="3204" w:type="pct"/>
          </w:tcPr>
          <w:p w14:paraId="12A3551C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1F04D6AF" w14:textId="77777777" w:rsidR="00D9067C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7ACC44E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744ACF61" w14:textId="77777777" w:rsidTr="005F2A21">
        <w:tc>
          <w:tcPr>
            <w:tcW w:w="3204" w:type="pct"/>
          </w:tcPr>
          <w:p w14:paraId="7113D83B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215B4F30" w14:textId="77777777" w:rsidR="00D9067C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6F9B2BD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36544AE8" w14:textId="77777777" w:rsidTr="005F2A21">
        <w:tc>
          <w:tcPr>
            <w:tcW w:w="3204" w:type="pct"/>
          </w:tcPr>
          <w:p w14:paraId="7502AA74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02522BD7" w14:textId="77777777" w:rsidR="00D9067C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56888C9" w14:textId="77777777" w:rsidR="00D9067C" w:rsidRPr="005D62FB" w:rsidRDefault="00D9067C" w:rsidP="005D6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761D9570" w14:textId="77777777" w:rsidTr="005F2A21">
        <w:tc>
          <w:tcPr>
            <w:tcW w:w="3204" w:type="pct"/>
          </w:tcPr>
          <w:p w14:paraId="5ACA867D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26964BF1" w14:textId="77777777" w:rsidR="00D9067C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EEC30EB" w14:textId="7089360E" w:rsidR="00D9067C" w:rsidRPr="005D62FB" w:rsidRDefault="005D62FB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D9067C"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703C" w:rsidRPr="005D62FB" w14:paraId="2E5D6582" w14:textId="77777777" w:rsidTr="005F2A21">
        <w:tc>
          <w:tcPr>
            <w:tcW w:w="3204" w:type="pct"/>
          </w:tcPr>
          <w:p w14:paraId="67FAE372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1EF46CB3" w14:textId="77777777" w:rsidR="00D9067C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1FAD22A" w14:textId="77777777" w:rsidR="00D9067C" w:rsidRPr="005D62FB" w:rsidRDefault="000B73B4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%4</w:t>
            </w:r>
            <w:r w:rsidR="00D9067C" w:rsidRPr="005D6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703C" w:rsidRPr="005D62FB" w14:paraId="098361E1" w14:textId="77777777" w:rsidTr="005F2A21">
        <w:tc>
          <w:tcPr>
            <w:tcW w:w="3204" w:type="pct"/>
          </w:tcPr>
          <w:p w14:paraId="500BF44F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75A84A7F" w14:textId="77777777" w:rsidR="00D9067C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43ED522" w14:textId="77777777" w:rsidR="00D9067C" w:rsidRPr="005D62FB" w:rsidRDefault="000B73B4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%6</w:t>
            </w:r>
            <w:r w:rsidR="00D9067C" w:rsidRPr="005D6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67C" w:rsidRPr="005D62FB" w14:paraId="64C8D506" w14:textId="77777777" w:rsidTr="005F2A21">
        <w:tc>
          <w:tcPr>
            <w:tcW w:w="3204" w:type="pct"/>
          </w:tcPr>
          <w:p w14:paraId="104EB721" w14:textId="77777777" w:rsidR="00D9067C" w:rsidRPr="005D62FB" w:rsidRDefault="00D9067C" w:rsidP="005D62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36D41DEB" w14:textId="77777777" w:rsidR="00D9067C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28C8B4E" w14:textId="77777777" w:rsidR="00D9067C" w:rsidRPr="005D62FB" w:rsidRDefault="00D9067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1912124F" w14:textId="77777777" w:rsidR="002F1C27" w:rsidRPr="005D62FB" w:rsidRDefault="002F1C27" w:rsidP="005D62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5551586" w14:textId="77777777" w:rsidR="003F2EEB" w:rsidRPr="005D62FB" w:rsidRDefault="003F2EEB" w:rsidP="005D62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D62FB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2"/>
        <w:gridCol w:w="860"/>
        <w:gridCol w:w="821"/>
        <w:gridCol w:w="716"/>
        <w:gridCol w:w="717"/>
        <w:gridCol w:w="716"/>
      </w:tblGrid>
      <w:tr w:rsidR="00C6703C" w:rsidRPr="005D62FB" w14:paraId="410E6C21" w14:textId="77777777" w:rsidTr="00DE5E4B">
        <w:tc>
          <w:tcPr>
            <w:tcW w:w="3221" w:type="pct"/>
            <w:vMerge w:val="restart"/>
            <w:vAlign w:val="center"/>
          </w:tcPr>
          <w:p w14:paraId="0C2791B2" w14:textId="77777777" w:rsidR="006A0833" w:rsidRPr="005D62FB" w:rsidRDefault="006A0833" w:rsidP="005D62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779" w:type="pct"/>
            <w:gridSpan w:val="5"/>
            <w:vAlign w:val="center"/>
          </w:tcPr>
          <w:p w14:paraId="650D0F3C" w14:textId="77777777" w:rsidR="006A0833" w:rsidRPr="005D62FB" w:rsidRDefault="006A0833" w:rsidP="005D62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Dersin Öğrenme </w:t>
            </w:r>
            <w:r w:rsidR="00591AFC"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Çıkt</w:t>
            </w: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ıları</w:t>
            </w:r>
          </w:p>
        </w:tc>
      </w:tr>
      <w:tr w:rsidR="00C6703C" w:rsidRPr="005D62FB" w14:paraId="16066A47" w14:textId="77777777" w:rsidTr="00DE5E4B">
        <w:tc>
          <w:tcPr>
            <w:tcW w:w="3221" w:type="pct"/>
            <w:vMerge/>
          </w:tcPr>
          <w:p w14:paraId="61570714" w14:textId="77777777" w:rsidR="006A0833" w:rsidRPr="005D62FB" w:rsidRDefault="006A0833" w:rsidP="005D6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14:paraId="62B762FB" w14:textId="77777777" w:rsidR="006A0833" w:rsidRPr="005D62FB" w:rsidRDefault="006A0833" w:rsidP="005D62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382" w:type="pct"/>
            <w:vAlign w:val="center"/>
          </w:tcPr>
          <w:p w14:paraId="305D136C" w14:textId="77777777" w:rsidR="006A0833" w:rsidRPr="005D62FB" w:rsidRDefault="006A0833" w:rsidP="005D62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 2</w:t>
            </w:r>
          </w:p>
        </w:tc>
        <w:tc>
          <w:tcPr>
            <w:tcW w:w="333" w:type="pct"/>
            <w:vAlign w:val="center"/>
          </w:tcPr>
          <w:p w14:paraId="7DBEE0B6" w14:textId="77777777" w:rsidR="006A0833" w:rsidRPr="005D62FB" w:rsidRDefault="006A0833" w:rsidP="005D62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333" w:type="pct"/>
            <w:vAlign w:val="center"/>
          </w:tcPr>
          <w:p w14:paraId="1EBF9517" w14:textId="77777777" w:rsidR="006A0833" w:rsidRPr="005D62FB" w:rsidRDefault="006A0833" w:rsidP="005D62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  <w:tc>
          <w:tcPr>
            <w:tcW w:w="333" w:type="pct"/>
            <w:vAlign w:val="center"/>
          </w:tcPr>
          <w:p w14:paraId="36C74748" w14:textId="77777777" w:rsidR="006A0833" w:rsidRPr="005D62FB" w:rsidRDefault="006A0833" w:rsidP="005D62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62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Ö.Ç.5</w:t>
            </w:r>
          </w:p>
        </w:tc>
      </w:tr>
      <w:tr w:rsidR="00C6703C" w:rsidRPr="005D62FB" w14:paraId="025C6B2C" w14:textId="77777777" w:rsidTr="00DE5E4B">
        <w:tc>
          <w:tcPr>
            <w:tcW w:w="3221" w:type="pct"/>
          </w:tcPr>
          <w:p w14:paraId="0F27E676" w14:textId="77777777" w:rsidR="00EC0BFC" w:rsidRPr="005D62FB" w:rsidRDefault="00EC0BFC" w:rsidP="005D62FB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5D62FB">
              <w:rPr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400" w:type="pct"/>
            <w:vAlign w:val="center"/>
          </w:tcPr>
          <w:p w14:paraId="08C0E6FB" w14:textId="77777777" w:rsidR="00EC0BFC" w:rsidRPr="005D62FB" w:rsidRDefault="008664A6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" w:type="pct"/>
            <w:vAlign w:val="center"/>
          </w:tcPr>
          <w:p w14:paraId="6B69E1CE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580885A2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59FB83F9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2102C56B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1A221A63" w14:textId="77777777" w:rsidTr="00DE5E4B">
        <w:tc>
          <w:tcPr>
            <w:tcW w:w="3221" w:type="pct"/>
          </w:tcPr>
          <w:p w14:paraId="2E882D89" w14:textId="77777777" w:rsidR="00EC0BFC" w:rsidRPr="005D62FB" w:rsidRDefault="00EC0BFC" w:rsidP="005D62FB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5D62FB">
              <w:rPr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400" w:type="pct"/>
            <w:vAlign w:val="center"/>
          </w:tcPr>
          <w:p w14:paraId="39479D3D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0B680E0C" w14:textId="77777777" w:rsidR="00EC0BFC" w:rsidRPr="005D62FB" w:rsidRDefault="008664A6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31EF9084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4E87ED98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4FB2D1A9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433A9C11" w14:textId="77777777" w:rsidTr="00DE5E4B">
        <w:tc>
          <w:tcPr>
            <w:tcW w:w="3221" w:type="pct"/>
          </w:tcPr>
          <w:p w14:paraId="295B0136" w14:textId="77777777" w:rsidR="00EC0BFC" w:rsidRPr="005D62FB" w:rsidRDefault="00EC0BFC" w:rsidP="005D62FB">
            <w:pPr>
              <w:pStyle w:val="GvdeMetni3"/>
              <w:numPr>
                <w:ilvl w:val="0"/>
                <w:numId w:val="2"/>
              </w:numPr>
              <w:spacing w:after="0"/>
              <w:rPr>
                <w:sz w:val="20"/>
                <w:szCs w:val="20"/>
                <w:lang w:eastAsia="en-US"/>
              </w:rPr>
            </w:pPr>
            <w:r w:rsidRPr="005D62FB">
              <w:rPr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400" w:type="pct"/>
            <w:vAlign w:val="center"/>
          </w:tcPr>
          <w:p w14:paraId="234A45C4" w14:textId="77777777" w:rsidR="00EC0BFC" w:rsidRPr="005D62FB" w:rsidRDefault="008F5ED4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" w:type="pct"/>
            <w:vAlign w:val="center"/>
          </w:tcPr>
          <w:p w14:paraId="73633F2D" w14:textId="77777777" w:rsidR="00EC0BFC" w:rsidRPr="005D62FB" w:rsidRDefault="008F5ED4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vAlign w:val="center"/>
          </w:tcPr>
          <w:p w14:paraId="417B8C6C" w14:textId="77777777" w:rsidR="00EC0BFC" w:rsidRPr="005D62FB" w:rsidRDefault="008F5ED4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vAlign w:val="center"/>
          </w:tcPr>
          <w:p w14:paraId="3BC6D471" w14:textId="77777777" w:rsidR="00EC0BFC" w:rsidRPr="005D62FB" w:rsidRDefault="008F5ED4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vAlign w:val="center"/>
          </w:tcPr>
          <w:p w14:paraId="55D0B849" w14:textId="77777777" w:rsidR="00EC0BFC" w:rsidRPr="005D62FB" w:rsidRDefault="008F5ED4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6703C" w:rsidRPr="005D62FB" w14:paraId="422741BC" w14:textId="77777777" w:rsidTr="00DE5E4B">
        <w:tc>
          <w:tcPr>
            <w:tcW w:w="3221" w:type="pct"/>
          </w:tcPr>
          <w:p w14:paraId="3A81FFF5" w14:textId="77777777" w:rsidR="00EC0BFC" w:rsidRPr="005D62FB" w:rsidRDefault="00EC0BFC" w:rsidP="005D62FB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5D62FB">
              <w:rPr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400" w:type="pct"/>
            <w:vAlign w:val="center"/>
          </w:tcPr>
          <w:p w14:paraId="2845344B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01F3F65E" w14:textId="77777777" w:rsidR="00EC0BFC" w:rsidRPr="005D62FB" w:rsidRDefault="008F5ED4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073F34D1" w14:textId="77777777" w:rsidR="00EC0BFC" w:rsidRPr="005D62FB" w:rsidRDefault="008F5ED4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1ED9E00A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2774AD40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64F3A9C2" w14:textId="77777777" w:rsidTr="00DE5E4B">
        <w:tc>
          <w:tcPr>
            <w:tcW w:w="3221" w:type="pct"/>
          </w:tcPr>
          <w:p w14:paraId="7711A472" w14:textId="77777777" w:rsidR="00EC0BFC" w:rsidRPr="005D62FB" w:rsidRDefault="00EC0BFC" w:rsidP="005D62FB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5D62FB">
              <w:rPr>
                <w:sz w:val="20"/>
                <w:szCs w:val="20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400" w:type="pct"/>
            <w:vAlign w:val="center"/>
          </w:tcPr>
          <w:p w14:paraId="7ADE9528" w14:textId="77777777" w:rsidR="00EC0BFC" w:rsidRPr="005D62FB" w:rsidRDefault="008F5ED4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" w:type="pct"/>
            <w:vAlign w:val="center"/>
          </w:tcPr>
          <w:p w14:paraId="480D2787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3BB23398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3E7227FC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3C74B940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7B3BFE76" w14:textId="77777777" w:rsidTr="00DE5E4B">
        <w:tc>
          <w:tcPr>
            <w:tcW w:w="3221" w:type="pct"/>
          </w:tcPr>
          <w:p w14:paraId="72C46BB0" w14:textId="77777777" w:rsidR="00EC0BFC" w:rsidRPr="005D62FB" w:rsidRDefault="00EC0BFC" w:rsidP="005D62FB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5D62FB">
              <w:rPr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400" w:type="pct"/>
            <w:vAlign w:val="center"/>
          </w:tcPr>
          <w:p w14:paraId="74643492" w14:textId="77777777" w:rsidR="00EC0BFC" w:rsidRPr="005D62FB" w:rsidRDefault="008F5ED4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" w:type="pct"/>
            <w:vAlign w:val="center"/>
          </w:tcPr>
          <w:p w14:paraId="4341CC23" w14:textId="77777777" w:rsidR="00EC0BFC" w:rsidRPr="005D62FB" w:rsidRDefault="008F5ED4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vAlign w:val="center"/>
          </w:tcPr>
          <w:p w14:paraId="4E41215F" w14:textId="77777777" w:rsidR="00EC0BFC" w:rsidRPr="005D62FB" w:rsidRDefault="008F5ED4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vAlign w:val="center"/>
          </w:tcPr>
          <w:p w14:paraId="33AA1E5E" w14:textId="77777777" w:rsidR="00EC0BFC" w:rsidRPr="005D62FB" w:rsidRDefault="008F5ED4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vAlign w:val="center"/>
          </w:tcPr>
          <w:p w14:paraId="205BC25C" w14:textId="77777777" w:rsidR="00EC0BFC" w:rsidRPr="005D62FB" w:rsidRDefault="008F5ED4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6703C" w:rsidRPr="005D62FB" w14:paraId="25A1E46A" w14:textId="77777777" w:rsidTr="00DE5E4B">
        <w:tc>
          <w:tcPr>
            <w:tcW w:w="3221" w:type="pct"/>
          </w:tcPr>
          <w:p w14:paraId="479DFA2A" w14:textId="77777777" w:rsidR="00EC0BFC" w:rsidRPr="005D62FB" w:rsidRDefault="00EC0BFC" w:rsidP="005D62FB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5D62FB">
              <w:rPr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400" w:type="pct"/>
            <w:vAlign w:val="center"/>
          </w:tcPr>
          <w:p w14:paraId="1292FC7F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2BED4272" w14:textId="77777777" w:rsidR="00EC0BFC" w:rsidRPr="005D62FB" w:rsidRDefault="008F5ED4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481ACCA1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472925B0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1097ABAE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720ED926" w14:textId="77777777" w:rsidTr="00DE5E4B">
        <w:tc>
          <w:tcPr>
            <w:tcW w:w="3221" w:type="pct"/>
          </w:tcPr>
          <w:p w14:paraId="4EC484CF" w14:textId="77777777" w:rsidR="00EC0BFC" w:rsidRPr="005D62FB" w:rsidRDefault="00EC0BFC" w:rsidP="005D62FB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5D62FB">
              <w:rPr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400" w:type="pct"/>
            <w:vAlign w:val="center"/>
          </w:tcPr>
          <w:p w14:paraId="6427CBEB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65C6E497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1A3C561D" w14:textId="77777777" w:rsidR="00EC0BFC" w:rsidRPr="005D62FB" w:rsidRDefault="008F5ED4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  <w:vAlign w:val="center"/>
          </w:tcPr>
          <w:p w14:paraId="17C06789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4B50B3CF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3C" w:rsidRPr="005D62FB" w14:paraId="0F6A7945" w14:textId="77777777" w:rsidTr="00DE5E4B">
        <w:tc>
          <w:tcPr>
            <w:tcW w:w="3221" w:type="pct"/>
          </w:tcPr>
          <w:p w14:paraId="3EAD758D" w14:textId="77777777" w:rsidR="00EC0BFC" w:rsidRPr="005D62FB" w:rsidRDefault="00EC0BFC" w:rsidP="005D62FB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5D62FB">
              <w:rPr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400" w:type="pct"/>
            <w:vAlign w:val="center"/>
          </w:tcPr>
          <w:p w14:paraId="1F8367AF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0F2D66AA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5BC8432D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14:paraId="2CC5F0C3" w14:textId="77777777" w:rsidR="00EC0BFC" w:rsidRPr="005D62FB" w:rsidRDefault="008F5ED4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40B23365" w14:textId="77777777" w:rsidR="00EC0BFC" w:rsidRPr="005D62FB" w:rsidRDefault="00EC0BFC" w:rsidP="005D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BAFBCD" w14:textId="77777777" w:rsidR="003F2EEB" w:rsidRPr="005D62FB" w:rsidRDefault="003F2EEB" w:rsidP="005D62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D62FB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5D62FB">
        <w:rPr>
          <w:rFonts w:ascii="Times New Roman" w:hAnsi="Times New Roman" w:cs="Times New Roman"/>
          <w:sz w:val="20"/>
          <w:szCs w:val="20"/>
        </w:rPr>
        <w:t>Düşük</w:t>
      </w:r>
      <w:r w:rsidRPr="005D62FB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5D62FB">
        <w:rPr>
          <w:rFonts w:ascii="Times New Roman" w:hAnsi="Times New Roman" w:cs="Times New Roman"/>
          <w:sz w:val="20"/>
          <w:szCs w:val="20"/>
        </w:rPr>
        <w:t>Düşük/Orta</w:t>
      </w:r>
      <w:r w:rsidRPr="005D62FB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5D62FB">
        <w:rPr>
          <w:rFonts w:ascii="Times New Roman" w:hAnsi="Times New Roman" w:cs="Times New Roman"/>
          <w:sz w:val="20"/>
          <w:szCs w:val="20"/>
        </w:rPr>
        <w:t>Orta</w:t>
      </w:r>
      <w:r w:rsidRPr="005D62FB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5D62FB">
        <w:rPr>
          <w:rFonts w:ascii="Times New Roman" w:hAnsi="Times New Roman" w:cs="Times New Roman"/>
          <w:sz w:val="20"/>
          <w:szCs w:val="20"/>
        </w:rPr>
        <w:t>Yüksek</w:t>
      </w:r>
      <w:r w:rsidRPr="005D62FB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5D62FB">
        <w:rPr>
          <w:rFonts w:ascii="Times New Roman" w:hAnsi="Times New Roman" w:cs="Times New Roman"/>
          <w:sz w:val="20"/>
          <w:szCs w:val="20"/>
        </w:rPr>
        <w:t>Mükemmel</w:t>
      </w:r>
    </w:p>
    <w:sectPr w:rsidR="003F2EEB" w:rsidRPr="005D62FB" w:rsidSect="00DC44C8">
      <w:footerReference w:type="default" r:id="rId12"/>
      <w:pgSz w:w="11906" w:h="16838" w:code="9"/>
      <w:pgMar w:top="426" w:right="567" w:bottom="284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02852" w14:textId="77777777" w:rsidR="00C67F33" w:rsidRDefault="00C67F33" w:rsidP="00942DF7">
      <w:pPr>
        <w:spacing w:after="0" w:line="240" w:lineRule="auto"/>
      </w:pPr>
      <w:r>
        <w:separator/>
      </w:r>
    </w:p>
  </w:endnote>
  <w:endnote w:type="continuationSeparator" w:id="0">
    <w:p w14:paraId="5F175697" w14:textId="77777777" w:rsidR="00C67F33" w:rsidRDefault="00C67F33" w:rsidP="0094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620223"/>
      <w:docPartObj>
        <w:docPartGallery w:val="Page Numbers (Bottom of Page)"/>
        <w:docPartUnique/>
      </w:docPartObj>
    </w:sdtPr>
    <w:sdtEndPr/>
    <w:sdtContent>
      <w:sdt>
        <w:sdtPr>
          <w:id w:val="-2065400621"/>
          <w:docPartObj>
            <w:docPartGallery w:val="Page Numbers (Top of Page)"/>
            <w:docPartUnique/>
          </w:docPartObj>
        </w:sdtPr>
        <w:sdtEndPr/>
        <w:sdtContent>
          <w:p w14:paraId="673F9097" w14:textId="77777777" w:rsidR="00942DF7" w:rsidRDefault="00942DF7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64A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64A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9ACE12" w14:textId="77777777" w:rsidR="00942DF7" w:rsidRDefault="00942D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48B0" w14:textId="77777777" w:rsidR="00C67F33" w:rsidRDefault="00C67F33" w:rsidP="00942DF7">
      <w:pPr>
        <w:spacing w:after="0" w:line="240" w:lineRule="auto"/>
      </w:pPr>
      <w:r>
        <w:separator/>
      </w:r>
    </w:p>
  </w:footnote>
  <w:footnote w:type="continuationSeparator" w:id="0">
    <w:p w14:paraId="1DDF0213" w14:textId="77777777" w:rsidR="00C67F33" w:rsidRDefault="00C67F33" w:rsidP="00942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F1A"/>
    <w:multiLevelType w:val="hybridMultilevel"/>
    <w:tmpl w:val="BDF046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B7843"/>
    <w:multiLevelType w:val="hybridMultilevel"/>
    <w:tmpl w:val="C8588F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8392D"/>
    <w:multiLevelType w:val="hybridMultilevel"/>
    <w:tmpl w:val="59ACAA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618518">
    <w:abstractNumId w:val="2"/>
  </w:num>
  <w:num w:numId="2" w16cid:durableId="111216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8188184">
    <w:abstractNumId w:val="1"/>
  </w:num>
  <w:num w:numId="4" w16cid:durableId="1753820311">
    <w:abstractNumId w:val="4"/>
  </w:num>
  <w:num w:numId="5" w16cid:durableId="1421025630">
    <w:abstractNumId w:val="0"/>
  </w:num>
  <w:num w:numId="6" w16cid:durableId="434399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433A4"/>
    <w:rsid w:val="00054920"/>
    <w:rsid w:val="00087E06"/>
    <w:rsid w:val="000B73B4"/>
    <w:rsid w:val="00243E56"/>
    <w:rsid w:val="002F1C27"/>
    <w:rsid w:val="003E713A"/>
    <w:rsid w:val="003F2EEB"/>
    <w:rsid w:val="004D6FE1"/>
    <w:rsid w:val="004E4025"/>
    <w:rsid w:val="004E4449"/>
    <w:rsid w:val="00506E05"/>
    <w:rsid w:val="00591AFC"/>
    <w:rsid w:val="005C6637"/>
    <w:rsid w:val="005D62FB"/>
    <w:rsid w:val="005F2A21"/>
    <w:rsid w:val="006200DA"/>
    <w:rsid w:val="00690194"/>
    <w:rsid w:val="006A0833"/>
    <w:rsid w:val="007352E3"/>
    <w:rsid w:val="007949A3"/>
    <w:rsid w:val="007A4C47"/>
    <w:rsid w:val="007D3222"/>
    <w:rsid w:val="007F2D69"/>
    <w:rsid w:val="00841975"/>
    <w:rsid w:val="008664A6"/>
    <w:rsid w:val="008B6446"/>
    <w:rsid w:val="008C26BE"/>
    <w:rsid w:val="008F5ED4"/>
    <w:rsid w:val="00904E10"/>
    <w:rsid w:val="00942DF7"/>
    <w:rsid w:val="00977EF4"/>
    <w:rsid w:val="00982D4B"/>
    <w:rsid w:val="009D4047"/>
    <w:rsid w:val="00A1541C"/>
    <w:rsid w:val="00AF3015"/>
    <w:rsid w:val="00B55FA8"/>
    <w:rsid w:val="00BF4F6E"/>
    <w:rsid w:val="00C6703C"/>
    <w:rsid w:val="00C67F33"/>
    <w:rsid w:val="00CE598F"/>
    <w:rsid w:val="00D2019E"/>
    <w:rsid w:val="00D9067C"/>
    <w:rsid w:val="00DC44C8"/>
    <w:rsid w:val="00DC48D9"/>
    <w:rsid w:val="00DE5E4B"/>
    <w:rsid w:val="00E468C4"/>
    <w:rsid w:val="00E62004"/>
    <w:rsid w:val="00EC0BFC"/>
    <w:rsid w:val="00EE0523"/>
    <w:rsid w:val="00F3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C743A0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Ak">
    <w:name w:val="Grid Table Light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94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2DF7"/>
  </w:style>
  <w:style w:type="paragraph" w:styleId="AltBilgi">
    <w:name w:val="footer"/>
    <w:basedOn w:val="Normal"/>
    <w:link w:val="AltBilgiChar"/>
    <w:uiPriority w:val="99"/>
    <w:unhideWhenUsed/>
    <w:rsid w:val="0094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2DF7"/>
  </w:style>
  <w:style w:type="character" w:styleId="Kpr">
    <w:name w:val="Hyperlink"/>
    <w:basedOn w:val="VarsaylanParagrafYazTipi"/>
    <w:uiPriority w:val="99"/>
    <w:unhideWhenUsed/>
    <w:rsid w:val="00DE5E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ips.hacettepe.edu.tr/tnsa2018/rapor/sonuclar_sunum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7479C9-6C8E-471F-93DE-81EE9A6274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64B83-094A-4319-A2A7-3089F9AF6C35}"/>
</file>

<file path=customXml/itemProps3.xml><?xml version="1.0" encoding="utf-8"?>
<ds:datastoreItem xmlns:ds="http://schemas.openxmlformats.org/officeDocument/2006/customXml" ds:itemID="{8AE35719-5C47-4035-8996-68A7B856B0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813E4B-ACE5-4A1F-8379-499939544538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16</cp:revision>
  <cp:lastPrinted>2022-11-28T09:03:00Z</cp:lastPrinted>
  <dcterms:created xsi:type="dcterms:W3CDTF">2020-05-25T15:03:00Z</dcterms:created>
  <dcterms:modified xsi:type="dcterms:W3CDTF">2022-11-28T09:03:00Z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