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FB574E" w14:textId="77777777" w:rsidR="009D4047" w:rsidRPr="008E6A16" w:rsidRDefault="00BE2100" w:rsidP="008E6A1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8E6A16">
        <w:rPr>
          <w:rFonts w:ascii="Times New Roman" w:hAnsi="Times New Roman" w:cs="Times New Roman"/>
          <w:b/>
          <w:sz w:val="20"/>
          <w:szCs w:val="20"/>
        </w:rPr>
        <w:t>BDB</w:t>
      </w:r>
      <w:r w:rsidR="001D226B" w:rsidRPr="008E6A16">
        <w:rPr>
          <w:rFonts w:ascii="Times New Roman" w:hAnsi="Times New Roman" w:cs="Times New Roman"/>
          <w:b/>
          <w:sz w:val="20"/>
          <w:szCs w:val="20"/>
        </w:rPr>
        <w:t>432 Sağlıklı Besin Seçimi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2123"/>
        <w:gridCol w:w="1410"/>
        <w:gridCol w:w="2189"/>
        <w:gridCol w:w="1347"/>
        <w:gridCol w:w="1347"/>
        <w:gridCol w:w="1515"/>
        <w:gridCol w:w="831"/>
      </w:tblGrid>
      <w:tr w:rsidR="003F2EEB" w:rsidRPr="008E6A16" w14:paraId="28859370" w14:textId="77777777" w:rsidTr="008F2F36">
        <w:tc>
          <w:tcPr>
            <w:tcW w:w="986" w:type="pct"/>
            <w:vAlign w:val="center"/>
          </w:tcPr>
          <w:p w14:paraId="47513AD4" w14:textId="77777777" w:rsidR="003F2EEB" w:rsidRPr="008E6A16" w:rsidRDefault="003F2EEB" w:rsidP="008E6A16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</w:pPr>
            <w:r w:rsidRPr="008E6A16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  <w:t>Dersin Adı</w:t>
            </w:r>
          </w:p>
        </w:tc>
        <w:tc>
          <w:tcPr>
            <w:tcW w:w="655" w:type="pct"/>
            <w:vAlign w:val="center"/>
          </w:tcPr>
          <w:p w14:paraId="124ABBA6" w14:textId="77777777" w:rsidR="003F2EEB" w:rsidRPr="008E6A16" w:rsidRDefault="003F2EEB" w:rsidP="008E6A16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</w:pPr>
            <w:r w:rsidRPr="008E6A16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  <w:t>Kodu</w:t>
            </w:r>
          </w:p>
        </w:tc>
        <w:tc>
          <w:tcPr>
            <w:tcW w:w="1017" w:type="pct"/>
            <w:vAlign w:val="center"/>
          </w:tcPr>
          <w:p w14:paraId="580D809B" w14:textId="77777777" w:rsidR="003F2EEB" w:rsidRPr="008E6A16" w:rsidRDefault="003F2EEB" w:rsidP="008E6A16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</w:pPr>
            <w:r w:rsidRPr="008E6A16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  <w:t>Yarıyıl</w:t>
            </w:r>
          </w:p>
        </w:tc>
        <w:tc>
          <w:tcPr>
            <w:tcW w:w="626" w:type="pct"/>
            <w:vAlign w:val="center"/>
          </w:tcPr>
          <w:p w14:paraId="190BA815" w14:textId="77777777" w:rsidR="003F2EEB" w:rsidRPr="008E6A16" w:rsidRDefault="003F2EEB" w:rsidP="008E6A16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</w:pPr>
            <w:r w:rsidRPr="008E6A16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  <w:t>Teori</w:t>
            </w:r>
          </w:p>
          <w:p w14:paraId="6F3BE513" w14:textId="77777777" w:rsidR="003F2EEB" w:rsidRPr="008E6A16" w:rsidRDefault="003F2EEB" w:rsidP="008E6A16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</w:pPr>
            <w:r w:rsidRPr="008E6A16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  <w:t>(saat/hafta)</w:t>
            </w:r>
          </w:p>
        </w:tc>
        <w:tc>
          <w:tcPr>
            <w:tcW w:w="626" w:type="pct"/>
            <w:vAlign w:val="center"/>
          </w:tcPr>
          <w:p w14:paraId="67CFF3A0" w14:textId="77777777" w:rsidR="003F2EEB" w:rsidRPr="008E6A16" w:rsidRDefault="003F2EEB" w:rsidP="008E6A16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</w:pPr>
            <w:r w:rsidRPr="008E6A16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  <w:t>Uygulama</w:t>
            </w:r>
          </w:p>
          <w:p w14:paraId="2FC2265B" w14:textId="77777777" w:rsidR="003F2EEB" w:rsidRPr="008E6A16" w:rsidRDefault="003F2EEB" w:rsidP="008E6A16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</w:pPr>
            <w:r w:rsidRPr="008E6A16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  <w:t>(saat/hafta)</w:t>
            </w:r>
          </w:p>
        </w:tc>
        <w:tc>
          <w:tcPr>
            <w:tcW w:w="704" w:type="pct"/>
            <w:vAlign w:val="center"/>
          </w:tcPr>
          <w:p w14:paraId="464633BF" w14:textId="77777777" w:rsidR="003F2EEB" w:rsidRPr="008E6A16" w:rsidRDefault="003F2EEB" w:rsidP="008E6A16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</w:pPr>
            <w:r w:rsidRPr="008E6A16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  <w:t>Laboratuvar</w:t>
            </w:r>
          </w:p>
          <w:p w14:paraId="0E3BF331" w14:textId="77777777" w:rsidR="003F2EEB" w:rsidRPr="008E6A16" w:rsidRDefault="003F2EEB" w:rsidP="008E6A16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</w:pPr>
            <w:r w:rsidRPr="008E6A16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  <w:t>(saat/hafta)</w:t>
            </w:r>
          </w:p>
        </w:tc>
        <w:tc>
          <w:tcPr>
            <w:tcW w:w="387" w:type="pct"/>
            <w:vAlign w:val="center"/>
          </w:tcPr>
          <w:p w14:paraId="2CED593F" w14:textId="77777777" w:rsidR="003F2EEB" w:rsidRPr="008E6A16" w:rsidRDefault="003F2EEB" w:rsidP="008E6A16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</w:pPr>
            <w:r w:rsidRPr="008E6A16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  <w:t>AKTS</w:t>
            </w:r>
          </w:p>
        </w:tc>
      </w:tr>
      <w:tr w:rsidR="003F2EEB" w:rsidRPr="008E6A16" w14:paraId="778FA535" w14:textId="77777777" w:rsidTr="008F2F36">
        <w:tc>
          <w:tcPr>
            <w:tcW w:w="986" w:type="pct"/>
            <w:vAlign w:val="center"/>
          </w:tcPr>
          <w:p w14:paraId="27760974" w14:textId="3993BBB7" w:rsidR="003F2EEB" w:rsidRPr="008E6A16" w:rsidRDefault="008E6A16" w:rsidP="008E6A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6A16">
              <w:rPr>
                <w:rFonts w:ascii="Times New Roman" w:hAnsi="Times New Roman" w:cs="Times New Roman"/>
                <w:sz w:val="20"/>
                <w:szCs w:val="20"/>
              </w:rPr>
              <w:t>Sağlıklı Besin Seçimi</w:t>
            </w:r>
          </w:p>
        </w:tc>
        <w:tc>
          <w:tcPr>
            <w:tcW w:w="655" w:type="pct"/>
            <w:vAlign w:val="center"/>
          </w:tcPr>
          <w:p w14:paraId="765571D7" w14:textId="77777777" w:rsidR="003F2EEB" w:rsidRPr="008E6A16" w:rsidRDefault="00BE2100" w:rsidP="008E6A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6A16">
              <w:rPr>
                <w:rFonts w:ascii="Times New Roman" w:hAnsi="Times New Roman" w:cs="Times New Roman"/>
                <w:sz w:val="20"/>
                <w:szCs w:val="20"/>
              </w:rPr>
              <w:t>BDB</w:t>
            </w:r>
            <w:r w:rsidR="00746083" w:rsidRPr="008E6A16">
              <w:rPr>
                <w:rFonts w:ascii="Times New Roman" w:hAnsi="Times New Roman" w:cs="Times New Roman"/>
                <w:sz w:val="20"/>
                <w:szCs w:val="20"/>
              </w:rPr>
              <w:t>432</w:t>
            </w:r>
          </w:p>
        </w:tc>
        <w:tc>
          <w:tcPr>
            <w:tcW w:w="1017" w:type="pct"/>
            <w:vAlign w:val="center"/>
          </w:tcPr>
          <w:p w14:paraId="46FD48FB" w14:textId="77777777" w:rsidR="003F2EEB" w:rsidRPr="008E6A16" w:rsidRDefault="00746083" w:rsidP="008E6A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A16">
              <w:rPr>
                <w:rFonts w:ascii="Times New Roman" w:hAnsi="Times New Roman" w:cs="Times New Roman"/>
                <w:sz w:val="20"/>
                <w:szCs w:val="20"/>
              </w:rPr>
              <w:t>8. Yarıyıl/ Bahar</w:t>
            </w:r>
          </w:p>
        </w:tc>
        <w:tc>
          <w:tcPr>
            <w:tcW w:w="626" w:type="pct"/>
            <w:vAlign w:val="center"/>
          </w:tcPr>
          <w:p w14:paraId="7DE59308" w14:textId="77777777" w:rsidR="003F2EEB" w:rsidRPr="008E6A16" w:rsidRDefault="00746083" w:rsidP="008E6A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A1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6" w:type="pct"/>
            <w:vAlign w:val="center"/>
          </w:tcPr>
          <w:p w14:paraId="6B468F8B" w14:textId="77777777" w:rsidR="003F2EEB" w:rsidRPr="008E6A16" w:rsidRDefault="00746083" w:rsidP="008E6A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A1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4" w:type="pct"/>
            <w:vAlign w:val="center"/>
          </w:tcPr>
          <w:p w14:paraId="0CFDA83B" w14:textId="77777777" w:rsidR="003F2EEB" w:rsidRPr="008E6A16" w:rsidRDefault="00746083" w:rsidP="008E6A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A1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87" w:type="pct"/>
            <w:vAlign w:val="center"/>
          </w:tcPr>
          <w:p w14:paraId="7A2BA616" w14:textId="77777777" w:rsidR="003F2EEB" w:rsidRPr="008E6A16" w:rsidRDefault="00746083" w:rsidP="008E6A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A1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949A3" w:rsidRPr="008E6A16" w14:paraId="0D0A100A" w14:textId="77777777" w:rsidTr="008F2F36">
        <w:tc>
          <w:tcPr>
            <w:tcW w:w="986" w:type="pct"/>
            <w:vAlign w:val="center"/>
          </w:tcPr>
          <w:p w14:paraId="5CC1CEF9" w14:textId="77777777" w:rsidR="007949A3" w:rsidRPr="008E6A16" w:rsidRDefault="007949A3" w:rsidP="008E6A16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8E6A1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Önkoşullar</w:t>
            </w:r>
          </w:p>
        </w:tc>
        <w:tc>
          <w:tcPr>
            <w:tcW w:w="4014" w:type="pct"/>
            <w:gridSpan w:val="6"/>
            <w:vAlign w:val="center"/>
          </w:tcPr>
          <w:p w14:paraId="122E15E1" w14:textId="77777777" w:rsidR="007949A3" w:rsidRPr="008E6A16" w:rsidRDefault="00746083" w:rsidP="008E6A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6A16">
              <w:rPr>
                <w:rFonts w:ascii="Times New Roman" w:hAnsi="Times New Roman" w:cs="Times New Roman"/>
                <w:sz w:val="20"/>
                <w:szCs w:val="20"/>
              </w:rPr>
              <w:t xml:space="preserve">Yok </w:t>
            </w:r>
          </w:p>
        </w:tc>
      </w:tr>
      <w:tr w:rsidR="007949A3" w:rsidRPr="008E6A16" w14:paraId="3E736B04" w14:textId="77777777" w:rsidTr="008F2F36">
        <w:tc>
          <w:tcPr>
            <w:tcW w:w="986" w:type="pct"/>
            <w:vAlign w:val="center"/>
          </w:tcPr>
          <w:p w14:paraId="5616050E" w14:textId="77777777" w:rsidR="007949A3" w:rsidRPr="008E6A16" w:rsidRDefault="007949A3" w:rsidP="008E6A16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8E6A1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Dersin dili</w:t>
            </w:r>
          </w:p>
        </w:tc>
        <w:tc>
          <w:tcPr>
            <w:tcW w:w="4014" w:type="pct"/>
            <w:gridSpan w:val="6"/>
            <w:vAlign w:val="center"/>
          </w:tcPr>
          <w:p w14:paraId="25CCD77C" w14:textId="77777777" w:rsidR="007949A3" w:rsidRPr="008E6A16" w:rsidRDefault="00746083" w:rsidP="008E6A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6A16">
              <w:rPr>
                <w:rFonts w:ascii="Times New Roman" w:hAnsi="Times New Roman" w:cs="Times New Roman"/>
                <w:sz w:val="20"/>
                <w:szCs w:val="20"/>
              </w:rPr>
              <w:t>Türkçe</w:t>
            </w:r>
          </w:p>
        </w:tc>
      </w:tr>
      <w:tr w:rsidR="007949A3" w:rsidRPr="008E6A16" w14:paraId="4D703192" w14:textId="77777777" w:rsidTr="008F2F36">
        <w:tc>
          <w:tcPr>
            <w:tcW w:w="986" w:type="pct"/>
            <w:vAlign w:val="center"/>
          </w:tcPr>
          <w:p w14:paraId="6CDD506B" w14:textId="77777777" w:rsidR="007949A3" w:rsidRPr="008E6A16" w:rsidRDefault="007949A3" w:rsidP="008E6A16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8E6A1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Dersin Türü</w:t>
            </w:r>
          </w:p>
        </w:tc>
        <w:tc>
          <w:tcPr>
            <w:tcW w:w="4014" w:type="pct"/>
            <w:gridSpan w:val="6"/>
            <w:vAlign w:val="center"/>
          </w:tcPr>
          <w:p w14:paraId="0162FC28" w14:textId="77777777" w:rsidR="007949A3" w:rsidRPr="008E6A16" w:rsidRDefault="00746083" w:rsidP="008E6A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6A16">
              <w:rPr>
                <w:rFonts w:ascii="Times New Roman" w:hAnsi="Times New Roman" w:cs="Times New Roman"/>
                <w:sz w:val="20"/>
                <w:szCs w:val="20"/>
              </w:rPr>
              <w:t>Seçmeli</w:t>
            </w:r>
          </w:p>
        </w:tc>
      </w:tr>
      <w:tr w:rsidR="007949A3" w:rsidRPr="008E6A16" w14:paraId="29776169" w14:textId="77777777" w:rsidTr="008F2F36">
        <w:tc>
          <w:tcPr>
            <w:tcW w:w="986" w:type="pct"/>
            <w:vAlign w:val="center"/>
          </w:tcPr>
          <w:p w14:paraId="642A79DE" w14:textId="77777777" w:rsidR="007949A3" w:rsidRPr="008E6A16" w:rsidRDefault="007949A3" w:rsidP="008E6A16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8E6A1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Dersin öğrenme ve öğretme teknikleri</w:t>
            </w:r>
          </w:p>
        </w:tc>
        <w:tc>
          <w:tcPr>
            <w:tcW w:w="4014" w:type="pct"/>
            <w:gridSpan w:val="6"/>
            <w:vAlign w:val="center"/>
          </w:tcPr>
          <w:p w14:paraId="0EF35E5A" w14:textId="0911402E" w:rsidR="001919AD" w:rsidRPr="008E6A16" w:rsidRDefault="00DF7947" w:rsidP="008F2F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6A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Anlatım </w:t>
            </w:r>
            <w:r w:rsidR="001D3BFB" w:rsidRPr="008E6A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yöntemi</w:t>
            </w:r>
            <w:r w:rsidR="008F2F3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, </w:t>
            </w:r>
            <w:r w:rsidRPr="008E6A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Soru-cevap yöntemi</w:t>
            </w:r>
            <w:r w:rsidR="008F2F3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, </w:t>
            </w:r>
            <w:r w:rsidR="001919AD" w:rsidRPr="008E6A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Beyin Fırtınası</w:t>
            </w:r>
          </w:p>
        </w:tc>
      </w:tr>
      <w:tr w:rsidR="007949A3" w:rsidRPr="008E6A16" w14:paraId="65CF48DF" w14:textId="77777777" w:rsidTr="008F2F36">
        <w:tc>
          <w:tcPr>
            <w:tcW w:w="986" w:type="pct"/>
            <w:vAlign w:val="center"/>
          </w:tcPr>
          <w:p w14:paraId="63E0D441" w14:textId="77777777" w:rsidR="007949A3" w:rsidRPr="008E6A16" w:rsidRDefault="007949A3" w:rsidP="008E6A16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8E6A1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Dersin sorumlusu(ları)</w:t>
            </w:r>
          </w:p>
        </w:tc>
        <w:tc>
          <w:tcPr>
            <w:tcW w:w="4014" w:type="pct"/>
            <w:gridSpan w:val="6"/>
            <w:vAlign w:val="center"/>
          </w:tcPr>
          <w:p w14:paraId="433BBD05" w14:textId="77777777" w:rsidR="00746083" w:rsidRPr="008E6A16" w:rsidRDefault="00746083" w:rsidP="008E6A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49A3" w:rsidRPr="008E6A16" w14:paraId="2182C9B7" w14:textId="77777777" w:rsidTr="008F2F36">
        <w:tc>
          <w:tcPr>
            <w:tcW w:w="986" w:type="pct"/>
            <w:vAlign w:val="center"/>
          </w:tcPr>
          <w:p w14:paraId="5C2B8DF8" w14:textId="77777777" w:rsidR="007949A3" w:rsidRPr="008E6A16" w:rsidRDefault="007949A3" w:rsidP="008E6A16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8E6A1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Dersin amacı</w:t>
            </w:r>
          </w:p>
        </w:tc>
        <w:tc>
          <w:tcPr>
            <w:tcW w:w="4014" w:type="pct"/>
            <w:gridSpan w:val="6"/>
            <w:vAlign w:val="center"/>
          </w:tcPr>
          <w:p w14:paraId="0DF23FB5" w14:textId="77777777" w:rsidR="007949A3" w:rsidRPr="008E6A16" w:rsidRDefault="00746083" w:rsidP="008E6A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6A16">
              <w:rPr>
                <w:rFonts w:ascii="Times New Roman" w:hAnsi="Times New Roman" w:cs="Times New Roman"/>
                <w:sz w:val="20"/>
                <w:szCs w:val="20"/>
              </w:rPr>
              <w:t>Besin seçimini etkileyen etmenleri (</w:t>
            </w:r>
            <w:r w:rsidR="00475720" w:rsidRPr="008E6A16">
              <w:rPr>
                <w:rFonts w:ascii="Times New Roman" w:hAnsi="Times New Roman" w:cs="Times New Roman"/>
                <w:sz w:val="20"/>
                <w:szCs w:val="20"/>
              </w:rPr>
              <w:t xml:space="preserve">demografik, </w:t>
            </w:r>
            <w:r w:rsidRPr="008E6A16">
              <w:rPr>
                <w:rFonts w:ascii="Times New Roman" w:hAnsi="Times New Roman" w:cs="Times New Roman"/>
                <w:sz w:val="20"/>
                <w:szCs w:val="20"/>
              </w:rPr>
              <w:t>fiziksel, ekonomik, psikolojik ve biyolojik) ve bireylerin doğru besin seçimine yöneltecek modelleri öğretmesidir.</w:t>
            </w:r>
          </w:p>
        </w:tc>
      </w:tr>
      <w:tr w:rsidR="007949A3" w:rsidRPr="008E6A16" w14:paraId="2A975F25" w14:textId="77777777" w:rsidTr="008F2F36">
        <w:tc>
          <w:tcPr>
            <w:tcW w:w="986" w:type="pct"/>
            <w:vAlign w:val="center"/>
          </w:tcPr>
          <w:p w14:paraId="3181257B" w14:textId="77777777" w:rsidR="007949A3" w:rsidRPr="008E6A16" w:rsidRDefault="007949A3" w:rsidP="008E6A16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8E6A1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Dersin öğrenme çıktıları</w:t>
            </w:r>
          </w:p>
        </w:tc>
        <w:tc>
          <w:tcPr>
            <w:tcW w:w="4014" w:type="pct"/>
            <w:gridSpan w:val="6"/>
            <w:vAlign w:val="center"/>
          </w:tcPr>
          <w:p w14:paraId="4287BBC5" w14:textId="77777777" w:rsidR="00746083" w:rsidRPr="008E6A16" w:rsidRDefault="00746083" w:rsidP="008E6A16">
            <w:pPr>
              <w:ind w:left="176" w:hanging="176"/>
              <w:rPr>
                <w:rFonts w:ascii="Times New Roman" w:hAnsi="Times New Roman" w:cs="Times New Roman"/>
                <w:sz w:val="20"/>
                <w:szCs w:val="20"/>
              </w:rPr>
            </w:pPr>
            <w:r w:rsidRPr="008E6A16">
              <w:rPr>
                <w:rFonts w:ascii="Times New Roman" w:hAnsi="Times New Roman" w:cs="Times New Roman"/>
                <w:sz w:val="20"/>
                <w:szCs w:val="20"/>
              </w:rPr>
              <w:t>1. Besin seçiminde etkili olan açlık, lezzet ve iştah mekanizmalarını öğrenir ve aral</w:t>
            </w:r>
            <w:r w:rsidR="00D47B4E" w:rsidRPr="008E6A16">
              <w:rPr>
                <w:rFonts w:ascii="Times New Roman" w:hAnsi="Times New Roman" w:cs="Times New Roman"/>
                <w:sz w:val="20"/>
                <w:szCs w:val="20"/>
              </w:rPr>
              <w:t>arındaki etkileşimi kavrar</w:t>
            </w:r>
            <w:r w:rsidRPr="008E6A1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6C3B5778" w14:textId="77777777" w:rsidR="00746083" w:rsidRPr="008E6A16" w:rsidRDefault="00746083" w:rsidP="008E6A16">
            <w:pPr>
              <w:ind w:left="176" w:hanging="176"/>
              <w:rPr>
                <w:rFonts w:ascii="Times New Roman" w:hAnsi="Times New Roman" w:cs="Times New Roman"/>
                <w:sz w:val="20"/>
                <w:szCs w:val="20"/>
              </w:rPr>
            </w:pPr>
            <w:r w:rsidRPr="008E6A16">
              <w:rPr>
                <w:rFonts w:ascii="Times New Roman" w:hAnsi="Times New Roman" w:cs="Times New Roman"/>
                <w:sz w:val="20"/>
                <w:szCs w:val="20"/>
              </w:rPr>
              <w:t>2. Besin seçiminde etkili olan ekonomik</w:t>
            </w:r>
            <w:r w:rsidR="00D47B4E" w:rsidRPr="008E6A16">
              <w:rPr>
                <w:rFonts w:ascii="Times New Roman" w:hAnsi="Times New Roman" w:cs="Times New Roman"/>
                <w:sz w:val="20"/>
                <w:szCs w:val="20"/>
              </w:rPr>
              <w:t>, psikolojik ve sosyal etmenleri öğrenir</w:t>
            </w:r>
            <w:r w:rsidRPr="008E6A1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3B978DCE" w14:textId="77777777" w:rsidR="00746083" w:rsidRPr="008E6A16" w:rsidRDefault="00D47B4E" w:rsidP="008E6A16">
            <w:pPr>
              <w:ind w:left="176" w:hanging="176"/>
              <w:rPr>
                <w:rFonts w:ascii="Times New Roman" w:hAnsi="Times New Roman" w:cs="Times New Roman"/>
                <w:sz w:val="20"/>
                <w:szCs w:val="20"/>
              </w:rPr>
            </w:pPr>
            <w:r w:rsidRPr="008E6A1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746083" w:rsidRPr="008E6A16">
              <w:rPr>
                <w:rFonts w:ascii="Times New Roman" w:hAnsi="Times New Roman" w:cs="Times New Roman"/>
                <w:sz w:val="20"/>
                <w:szCs w:val="20"/>
              </w:rPr>
              <w:t>. Bireyleri besin seçiminde sağlıklı seçimler yapabilmesi için geliştirilen modelle</w:t>
            </w:r>
            <w:r w:rsidR="00534788" w:rsidRPr="008E6A16">
              <w:rPr>
                <w:rFonts w:ascii="Times New Roman" w:hAnsi="Times New Roman" w:cs="Times New Roman"/>
                <w:sz w:val="20"/>
                <w:szCs w:val="20"/>
              </w:rPr>
              <w:t>ri anla</w:t>
            </w:r>
            <w:r w:rsidR="002C4A0C" w:rsidRPr="008E6A16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 w:rsidR="00534788" w:rsidRPr="008E6A16">
              <w:rPr>
                <w:rFonts w:ascii="Times New Roman" w:hAnsi="Times New Roman" w:cs="Times New Roman"/>
                <w:sz w:val="20"/>
                <w:szCs w:val="20"/>
              </w:rPr>
              <w:t xml:space="preserve"> ve yorumlar</w:t>
            </w:r>
            <w:r w:rsidR="00746083" w:rsidRPr="008E6A1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4027F160" w14:textId="77777777" w:rsidR="00746083" w:rsidRPr="008E6A16" w:rsidRDefault="00D47B4E" w:rsidP="008E6A16">
            <w:pPr>
              <w:ind w:left="176" w:hanging="176"/>
              <w:rPr>
                <w:rFonts w:ascii="Times New Roman" w:hAnsi="Times New Roman" w:cs="Times New Roman"/>
                <w:sz w:val="20"/>
                <w:szCs w:val="20"/>
              </w:rPr>
            </w:pPr>
            <w:r w:rsidRPr="008E6A1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746083" w:rsidRPr="008E6A16">
              <w:rPr>
                <w:rFonts w:ascii="Times New Roman" w:hAnsi="Times New Roman" w:cs="Times New Roman"/>
                <w:sz w:val="20"/>
                <w:szCs w:val="20"/>
              </w:rPr>
              <w:t>. Besin satın almada tüketiciyi etkiley</w:t>
            </w:r>
            <w:r w:rsidR="002C4A0C" w:rsidRPr="008E6A16">
              <w:rPr>
                <w:rFonts w:ascii="Times New Roman" w:hAnsi="Times New Roman" w:cs="Times New Roman"/>
                <w:sz w:val="20"/>
                <w:szCs w:val="20"/>
              </w:rPr>
              <w:t>en etmenleri öğrenir, yorumlar</w:t>
            </w:r>
            <w:r w:rsidR="00746083" w:rsidRPr="008E6A16">
              <w:rPr>
                <w:rFonts w:ascii="Times New Roman" w:hAnsi="Times New Roman" w:cs="Times New Roman"/>
                <w:sz w:val="20"/>
                <w:szCs w:val="20"/>
              </w:rPr>
              <w:t xml:space="preserve"> ve geliştirilen besin ögesi örüntü profiller</w:t>
            </w:r>
            <w:r w:rsidR="00534788" w:rsidRPr="008E6A16">
              <w:rPr>
                <w:rFonts w:ascii="Times New Roman" w:hAnsi="Times New Roman" w:cs="Times New Roman"/>
                <w:sz w:val="20"/>
                <w:szCs w:val="20"/>
              </w:rPr>
              <w:t>i hakkında bilgi sahibi olur</w:t>
            </w:r>
            <w:r w:rsidR="00746083" w:rsidRPr="008E6A1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5763CC09" w14:textId="77777777" w:rsidR="007949A3" w:rsidRPr="008E6A16" w:rsidRDefault="00D47B4E" w:rsidP="008E6A16">
            <w:pPr>
              <w:ind w:left="176" w:hanging="176"/>
              <w:rPr>
                <w:rFonts w:ascii="Times New Roman" w:hAnsi="Times New Roman" w:cs="Times New Roman"/>
                <w:sz w:val="20"/>
                <w:szCs w:val="20"/>
              </w:rPr>
            </w:pPr>
            <w:r w:rsidRPr="008E6A1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746083" w:rsidRPr="008E6A16">
              <w:rPr>
                <w:rFonts w:ascii="Times New Roman" w:hAnsi="Times New Roman" w:cs="Times New Roman"/>
                <w:sz w:val="20"/>
                <w:szCs w:val="20"/>
              </w:rPr>
              <w:t>. Çocuklarda, obez ve yeme bozukluğu olan bireylerde besin seçimini etkileyen etmenle</w:t>
            </w:r>
            <w:r w:rsidR="00B15E90" w:rsidRPr="008E6A16">
              <w:rPr>
                <w:rFonts w:ascii="Times New Roman" w:hAnsi="Times New Roman" w:cs="Times New Roman"/>
                <w:sz w:val="20"/>
                <w:szCs w:val="20"/>
              </w:rPr>
              <w:t>ri öğrenir</w:t>
            </w:r>
            <w:r w:rsidR="00534788" w:rsidRPr="008E6A16">
              <w:rPr>
                <w:rFonts w:ascii="Times New Roman" w:hAnsi="Times New Roman" w:cs="Times New Roman"/>
                <w:sz w:val="20"/>
                <w:szCs w:val="20"/>
              </w:rPr>
              <w:t xml:space="preserve"> ve yorumlar</w:t>
            </w:r>
          </w:p>
        </w:tc>
      </w:tr>
      <w:tr w:rsidR="007949A3" w:rsidRPr="008E6A16" w14:paraId="24573DC5" w14:textId="77777777" w:rsidTr="008F2F36">
        <w:tc>
          <w:tcPr>
            <w:tcW w:w="986" w:type="pct"/>
            <w:vAlign w:val="center"/>
          </w:tcPr>
          <w:p w14:paraId="0C29DB2C" w14:textId="77777777" w:rsidR="007949A3" w:rsidRPr="008E6A16" w:rsidRDefault="007949A3" w:rsidP="008E6A16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8E6A1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Kaynaklar</w:t>
            </w:r>
          </w:p>
        </w:tc>
        <w:tc>
          <w:tcPr>
            <w:tcW w:w="4014" w:type="pct"/>
            <w:gridSpan w:val="6"/>
            <w:vAlign w:val="center"/>
          </w:tcPr>
          <w:p w14:paraId="3CC9DA76" w14:textId="77777777" w:rsidR="00DC4028" w:rsidRPr="008E6A16" w:rsidRDefault="000455FB" w:rsidP="008E6A16">
            <w:pPr>
              <w:pStyle w:val="ListeParagraf"/>
              <w:numPr>
                <w:ilvl w:val="0"/>
                <w:numId w:val="3"/>
              </w:numPr>
              <w:spacing w:before="0" w:beforeAutospacing="0" w:after="0" w:afterAutospacing="0"/>
              <w:ind w:left="318"/>
              <w:rPr>
                <w:sz w:val="20"/>
                <w:szCs w:val="20"/>
              </w:rPr>
            </w:pPr>
            <w:r w:rsidRPr="008E6A16">
              <w:rPr>
                <w:sz w:val="20"/>
                <w:szCs w:val="20"/>
              </w:rPr>
              <w:t>Baysal A, Beslenme,</w:t>
            </w:r>
            <w:r w:rsidR="00CF6D4C" w:rsidRPr="008E6A16">
              <w:rPr>
                <w:sz w:val="20"/>
                <w:szCs w:val="20"/>
              </w:rPr>
              <w:t xml:space="preserve"> 12.baskı, Hatiboğlu Basım ve Yayım, Ankara</w:t>
            </w:r>
            <w:r w:rsidRPr="008E6A16">
              <w:rPr>
                <w:sz w:val="20"/>
                <w:szCs w:val="20"/>
              </w:rPr>
              <w:t>, 2009</w:t>
            </w:r>
          </w:p>
          <w:p w14:paraId="26CEB28A" w14:textId="77777777" w:rsidR="00DC4028" w:rsidRPr="008E6A16" w:rsidRDefault="00DC4028" w:rsidP="008E6A16">
            <w:pPr>
              <w:pStyle w:val="ListeParagraf"/>
              <w:numPr>
                <w:ilvl w:val="0"/>
                <w:numId w:val="3"/>
              </w:numPr>
              <w:spacing w:before="0" w:beforeAutospacing="0" w:after="0" w:afterAutospacing="0"/>
              <w:ind w:left="318"/>
              <w:rPr>
                <w:sz w:val="20"/>
                <w:szCs w:val="20"/>
              </w:rPr>
            </w:pPr>
            <w:r w:rsidRPr="008E6A16">
              <w:rPr>
                <w:sz w:val="20"/>
                <w:szCs w:val="20"/>
              </w:rPr>
              <w:t>Alphan E</w:t>
            </w:r>
            <w:r w:rsidR="00B90460" w:rsidRPr="008E6A16">
              <w:rPr>
                <w:sz w:val="20"/>
                <w:szCs w:val="20"/>
              </w:rPr>
              <w:t>.M, Sağlıklı Be</w:t>
            </w:r>
            <w:r w:rsidR="000455FB" w:rsidRPr="008E6A16">
              <w:rPr>
                <w:sz w:val="20"/>
                <w:szCs w:val="20"/>
              </w:rPr>
              <w:t>slenme Sağlıklı Lezzetler,</w:t>
            </w:r>
            <w:r w:rsidR="00B90460" w:rsidRPr="008E6A16">
              <w:rPr>
                <w:sz w:val="20"/>
                <w:szCs w:val="20"/>
              </w:rPr>
              <w:t xml:space="preserve"> 2.</w:t>
            </w:r>
            <w:r w:rsidR="000455FB" w:rsidRPr="008E6A16">
              <w:rPr>
                <w:sz w:val="20"/>
                <w:szCs w:val="20"/>
              </w:rPr>
              <w:t xml:space="preserve"> Baskı, Nobel yayın evi, Ankara, 2005</w:t>
            </w:r>
          </w:p>
          <w:p w14:paraId="62A43185" w14:textId="77777777" w:rsidR="00551BD9" w:rsidRPr="008E6A16" w:rsidRDefault="002F1C5E" w:rsidP="008E6A16">
            <w:pPr>
              <w:pStyle w:val="ListeParagraf"/>
              <w:numPr>
                <w:ilvl w:val="0"/>
                <w:numId w:val="3"/>
              </w:numPr>
              <w:spacing w:before="0" w:beforeAutospacing="0" w:after="0" w:afterAutospacing="0"/>
              <w:ind w:left="318"/>
              <w:rPr>
                <w:sz w:val="20"/>
                <w:szCs w:val="20"/>
              </w:rPr>
            </w:pPr>
            <w:hyperlink r:id="rId11" w:history="1">
              <w:r w:rsidR="00551BD9" w:rsidRPr="008E6A16">
                <w:rPr>
                  <w:rStyle w:val="Kpr"/>
                  <w:color w:val="auto"/>
                  <w:sz w:val="20"/>
                  <w:szCs w:val="20"/>
                </w:rPr>
                <w:t>Applegate</w:t>
              </w:r>
            </w:hyperlink>
            <w:r w:rsidR="00551BD9" w:rsidRPr="008E6A16">
              <w:rPr>
                <w:sz w:val="20"/>
                <w:szCs w:val="20"/>
              </w:rPr>
              <w:t xml:space="preserve"> L,</w:t>
            </w:r>
            <w:r w:rsidR="00405F07" w:rsidRPr="008E6A16">
              <w:rPr>
                <w:sz w:val="20"/>
                <w:szCs w:val="20"/>
              </w:rPr>
              <w:t xml:space="preserve"> </w:t>
            </w:r>
            <w:r w:rsidR="00551BD9" w:rsidRPr="008E6A16">
              <w:rPr>
                <w:sz w:val="20"/>
                <w:szCs w:val="20"/>
              </w:rPr>
              <w:t>Sağlıklı yaşam ve yüksek pe</w:t>
            </w:r>
            <w:r w:rsidR="00405F07" w:rsidRPr="008E6A16">
              <w:rPr>
                <w:sz w:val="20"/>
                <w:szCs w:val="20"/>
              </w:rPr>
              <w:t>rformans için beslenme ve diyet</w:t>
            </w:r>
            <w:r w:rsidR="00551BD9" w:rsidRPr="008E6A16">
              <w:rPr>
                <w:sz w:val="20"/>
                <w:szCs w:val="20"/>
              </w:rPr>
              <w:t>: temel ilkeleri</w:t>
            </w:r>
            <w:r w:rsidR="000455FB" w:rsidRPr="008E6A16">
              <w:rPr>
                <w:sz w:val="20"/>
                <w:szCs w:val="20"/>
              </w:rPr>
              <w:t xml:space="preserve">, </w:t>
            </w:r>
            <w:r w:rsidR="00CF6D4C" w:rsidRPr="008E6A16">
              <w:rPr>
                <w:sz w:val="20"/>
                <w:szCs w:val="20"/>
              </w:rPr>
              <w:t>İstanbul Tıp Kitabevi, İstanbul</w:t>
            </w:r>
            <w:r w:rsidR="000455FB" w:rsidRPr="008E6A16">
              <w:rPr>
                <w:sz w:val="20"/>
                <w:szCs w:val="20"/>
              </w:rPr>
              <w:t>, 2011</w:t>
            </w:r>
          </w:p>
          <w:p w14:paraId="500CAFE7" w14:textId="77777777" w:rsidR="00D4139D" w:rsidRPr="008E6A16" w:rsidRDefault="00D4139D" w:rsidP="008E6A16">
            <w:pPr>
              <w:pStyle w:val="ListeParagraf"/>
              <w:numPr>
                <w:ilvl w:val="0"/>
                <w:numId w:val="3"/>
              </w:numPr>
              <w:spacing w:before="0" w:beforeAutospacing="0" w:after="0" w:afterAutospacing="0"/>
              <w:ind w:left="318"/>
              <w:rPr>
                <w:sz w:val="20"/>
                <w:szCs w:val="20"/>
              </w:rPr>
            </w:pPr>
            <w:r w:rsidRPr="008E6A16">
              <w:rPr>
                <w:sz w:val="20"/>
                <w:szCs w:val="20"/>
              </w:rPr>
              <w:t>Mahan K, Raymond L.J, Krause’s food &amp; t</w:t>
            </w:r>
            <w:r w:rsidR="000455FB" w:rsidRPr="008E6A16">
              <w:rPr>
                <w:sz w:val="20"/>
                <w:szCs w:val="20"/>
              </w:rPr>
              <w:t>he nutrition care process,</w:t>
            </w:r>
            <w:r w:rsidRPr="008E6A16">
              <w:rPr>
                <w:sz w:val="20"/>
                <w:szCs w:val="20"/>
              </w:rPr>
              <w:t xml:space="preserve"> 13.baskı, </w:t>
            </w:r>
            <w:hyperlink r:id="rId12" w:history="1">
              <w:r w:rsidRPr="008E6A16">
                <w:rPr>
                  <w:rStyle w:val="Kpr"/>
                  <w:color w:val="auto"/>
                  <w:sz w:val="20"/>
                  <w:szCs w:val="20"/>
                </w:rPr>
                <w:t>Missouri</w:t>
              </w:r>
            </w:hyperlink>
            <w:hyperlink r:id="rId13" w:history="1">
              <w:r w:rsidRPr="008E6A16">
                <w:rPr>
                  <w:rStyle w:val="Kpr"/>
                  <w:color w:val="auto"/>
                  <w:sz w:val="20"/>
                  <w:szCs w:val="20"/>
                </w:rPr>
                <w:t> : Elsevier Saunders</w:t>
              </w:r>
            </w:hyperlink>
            <w:r w:rsidR="000455FB" w:rsidRPr="008E6A16">
              <w:rPr>
                <w:rStyle w:val="Kpr"/>
                <w:color w:val="auto"/>
                <w:sz w:val="20"/>
                <w:szCs w:val="20"/>
              </w:rPr>
              <w:t>, 2012</w:t>
            </w:r>
          </w:p>
          <w:p w14:paraId="52DDDC3F" w14:textId="7E13542C" w:rsidR="007949A3" w:rsidRPr="008E6A16" w:rsidRDefault="00B90460" w:rsidP="008E6A16">
            <w:pPr>
              <w:pStyle w:val="ListeParagraf"/>
              <w:numPr>
                <w:ilvl w:val="0"/>
                <w:numId w:val="3"/>
              </w:numPr>
              <w:spacing w:before="0" w:beforeAutospacing="0" w:after="0" w:afterAutospacing="0"/>
              <w:ind w:left="318"/>
              <w:rPr>
                <w:sz w:val="20"/>
                <w:szCs w:val="20"/>
              </w:rPr>
            </w:pPr>
            <w:r w:rsidRPr="008E6A16">
              <w:rPr>
                <w:sz w:val="20"/>
                <w:szCs w:val="20"/>
              </w:rPr>
              <w:t>Victor R. Preedy, Ronald Ross W</w:t>
            </w:r>
            <w:r w:rsidR="000455FB" w:rsidRPr="008E6A16">
              <w:rPr>
                <w:sz w:val="20"/>
                <w:szCs w:val="20"/>
              </w:rPr>
              <w:t>atson and Colin R. Martin,</w:t>
            </w:r>
            <w:r w:rsidRPr="008E6A16">
              <w:rPr>
                <w:sz w:val="20"/>
                <w:szCs w:val="20"/>
              </w:rPr>
              <w:t xml:space="preserve"> Handbook of Behavior Food and Nutrit</w:t>
            </w:r>
            <w:r w:rsidR="00551BD9" w:rsidRPr="008E6A16">
              <w:rPr>
                <w:sz w:val="20"/>
                <w:szCs w:val="20"/>
              </w:rPr>
              <w:t>ion. Springer, Electronic Book, DOI 10.1007/978-0-387-92271-3</w:t>
            </w:r>
            <w:r w:rsidR="000455FB" w:rsidRPr="008E6A16">
              <w:rPr>
                <w:sz w:val="20"/>
                <w:szCs w:val="20"/>
              </w:rPr>
              <w:t>, 2010</w:t>
            </w:r>
          </w:p>
        </w:tc>
      </w:tr>
    </w:tbl>
    <w:p w14:paraId="41E98316" w14:textId="77777777" w:rsidR="00087E06" w:rsidRPr="008E6A16" w:rsidRDefault="00087E06" w:rsidP="008E6A1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656B8A3" w14:textId="7BC6C5BF" w:rsidR="003F2EEB" w:rsidRPr="008E6A16" w:rsidRDefault="003F2EEB" w:rsidP="008E6A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8E6A16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</w:rPr>
        <w:t>Haftalık Ders Konuları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1679"/>
        <w:gridCol w:w="9083"/>
      </w:tblGrid>
      <w:tr w:rsidR="003F2EEB" w:rsidRPr="008E6A16" w14:paraId="1042C869" w14:textId="77777777" w:rsidTr="008E6A16">
        <w:tc>
          <w:tcPr>
            <w:tcW w:w="780" w:type="pct"/>
          </w:tcPr>
          <w:p w14:paraId="37F6104B" w14:textId="77777777" w:rsidR="003F2EEB" w:rsidRPr="008E6A16" w:rsidRDefault="003F2EEB" w:rsidP="008E6A16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</w:pPr>
            <w:r w:rsidRPr="008E6A16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  <w:t>HAFTALAR</w:t>
            </w:r>
          </w:p>
        </w:tc>
        <w:tc>
          <w:tcPr>
            <w:tcW w:w="4220" w:type="pct"/>
          </w:tcPr>
          <w:p w14:paraId="75DBE73B" w14:textId="77777777" w:rsidR="003F2EEB" w:rsidRPr="008E6A16" w:rsidRDefault="003F2EEB" w:rsidP="008E6A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6A16">
              <w:rPr>
                <w:rFonts w:ascii="Times New Roman" w:hAnsi="Times New Roman" w:cs="Times New Roman"/>
                <w:b/>
                <w:sz w:val="20"/>
                <w:szCs w:val="20"/>
              </w:rPr>
              <w:t>TARTIŞILACAK İŞLENECEK KONULAR</w:t>
            </w:r>
          </w:p>
        </w:tc>
      </w:tr>
      <w:tr w:rsidR="003F2EEB" w:rsidRPr="008E6A16" w14:paraId="5DD7808C" w14:textId="77777777" w:rsidTr="008E6A16">
        <w:tc>
          <w:tcPr>
            <w:tcW w:w="780" w:type="pct"/>
          </w:tcPr>
          <w:p w14:paraId="6D0F0EED" w14:textId="77777777" w:rsidR="003F2EEB" w:rsidRPr="008E6A16" w:rsidRDefault="003F2EEB" w:rsidP="008E6A16">
            <w:pPr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8E6A1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Hafta</w:t>
            </w:r>
          </w:p>
        </w:tc>
        <w:tc>
          <w:tcPr>
            <w:tcW w:w="4220" w:type="pct"/>
          </w:tcPr>
          <w:p w14:paraId="75BC8F6F" w14:textId="77777777" w:rsidR="003F2EEB" w:rsidRPr="008E6A16" w:rsidRDefault="00746083" w:rsidP="008E6A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6A16">
              <w:rPr>
                <w:rFonts w:ascii="Times New Roman" w:hAnsi="Times New Roman" w:cs="Times New Roman"/>
                <w:sz w:val="20"/>
                <w:szCs w:val="20"/>
              </w:rPr>
              <w:t>Yeterli ve dengeli beslenmede besin seçiminin önemi</w:t>
            </w:r>
          </w:p>
        </w:tc>
      </w:tr>
      <w:tr w:rsidR="003F2EEB" w:rsidRPr="008E6A16" w14:paraId="7D485059" w14:textId="77777777" w:rsidTr="008E6A16">
        <w:tc>
          <w:tcPr>
            <w:tcW w:w="780" w:type="pct"/>
          </w:tcPr>
          <w:p w14:paraId="2F6B5201" w14:textId="77777777" w:rsidR="003F2EEB" w:rsidRPr="008E6A16" w:rsidRDefault="003F2EEB" w:rsidP="008E6A16">
            <w:pPr>
              <w:pStyle w:val="ListeParagraf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color w:val="333333"/>
                <w:sz w:val="20"/>
                <w:szCs w:val="20"/>
              </w:rPr>
            </w:pPr>
            <w:r w:rsidRPr="008E6A16">
              <w:rPr>
                <w:color w:val="333333"/>
                <w:sz w:val="20"/>
                <w:szCs w:val="20"/>
              </w:rPr>
              <w:t>Hafta</w:t>
            </w:r>
          </w:p>
        </w:tc>
        <w:tc>
          <w:tcPr>
            <w:tcW w:w="4220" w:type="pct"/>
          </w:tcPr>
          <w:p w14:paraId="4335AD5B" w14:textId="77777777" w:rsidR="003F2EEB" w:rsidRPr="008E6A16" w:rsidRDefault="00746083" w:rsidP="008E6A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6A16">
              <w:rPr>
                <w:rFonts w:ascii="Times New Roman" w:hAnsi="Times New Roman" w:cs="Times New Roman"/>
                <w:sz w:val="20"/>
                <w:szCs w:val="20"/>
              </w:rPr>
              <w:t>Besin seçimini etkileyen biyolojik etmenler (açlık, iştah, lezzet vb.) , iştah mekanizması ve besin seçimi</w:t>
            </w:r>
          </w:p>
        </w:tc>
      </w:tr>
      <w:tr w:rsidR="003F2EEB" w:rsidRPr="008E6A16" w14:paraId="6C356A16" w14:textId="77777777" w:rsidTr="008E6A16">
        <w:tc>
          <w:tcPr>
            <w:tcW w:w="780" w:type="pct"/>
          </w:tcPr>
          <w:p w14:paraId="5A3F73CC" w14:textId="77777777" w:rsidR="003F2EEB" w:rsidRPr="008E6A16" w:rsidRDefault="003F2EEB" w:rsidP="008E6A16">
            <w:pPr>
              <w:pStyle w:val="ListeParagraf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color w:val="333333"/>
                <w:sz w:val="20"/>
                <w:szCs w:val="20"/>
              </w:rPr>
            </w:pPr>
            <w:r w:rsidRPr="008E6A16">
              <w:rPr>
                <w:color w:val="333333"/>
                <w:sz w:val="20"/>
                <w:szCs w:val="20"/>
              </w:rPr>
              <w:t>Hafta</w:t>
            </w:r>
          </w:p>
        </w:tc>
        <w:tc>
          <w:tcPr>
            <w:tcW w:w="4220" w:type="pct"/>
          </w:tcPr>
          <w:p w14:paraId="4F4A308D" w14:textId="77777777" w:rsidR="003F2EEB" w:rsidRPr="008E6A16" w:rsidRDefault="00746083" w:rsidP="008E6A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6A16">
              <w:rPr>
                <w:rFonts w:ascii="Times New Roman" w:hAnsi="Times New Roman" w:cs="Times New Roman"/>
                <w:sz w:val="20"/>
                <w:szCs w:val="20"/>
              </w:rPr>
              <w:t>İnsanların tat algıları ve besin seçimi (şekerli, tuzlu, ekşi ve acı tatları- besin seçimi), genetik tat markerları</w:t>
            </w:r>
          </w:p>
        </w:tc>
      </w:tr>
      <w:tr w:rsidR="003F2EEB" w:rsidRPr="008E6A16" w14:paraId="022FA027" w14:textId="77777777" w:rsidTr="008E6A16">
        <w:tc>
          <w:tcPr>
            <w:tcW w:w="780" w:type="pct"/>
          </w:tcPr>
          <w:p w14:paraId="5833B82A" w14:textId="77777777" w:rsidR="003F2EEB" w:rsidRPr="008E6A16" w:rsidRDefault="003F2EEB" w:rsidP="008E6A16">
            <w:pPr>
              <w:pStyle w:val="ListeParagraf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color w:val="333333"/>
                <w:sz w:val="20"/>
                <w:szCs w:val="20"/>
              </w:rPr>
            </w:pPr>
            <w:r w:rsidRPr="008E6A16">
              <w:rPr>
                <w:color w:val="333333"/>
                <w:sz w:val="20"/>
                <w:szCs w:val="20"/>
              </w:rPr>
              <w:t>Hafta</w:t>
            </w:r>
          </w:p>
        </w:tc>
        <w:tc>
          <w:tcPr>
            <w:tcW w:w="4220" w:type="pct"/>
          </w:tcPr>
          <w:p w14:paraId="532D0BEF" w14:textId="77777777" w:rsidR="003F2EEB" w:rsidRPr="008E6A16" w:rsidRDefault="00746083" w:rsidP="008E6A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6A16">
              <w:rPr>
                <w:rFonts w:ascii="Times New Roman" w:hAnsi="Times New Roman" w:cs="Times New Roman"/>
                <w:sz w:val="20"/>
                <w:szCs w:val="20"/>
              </w:rPr>
              <w:t>Besin seçimini etkileyen ekonomik etmenler (maliyet, fiyat, besine ulaşılabilirlik vb.)</w:t>
            </w:r>
          </w:p>
        </w:tc>
      </w:tr>
      <w:tr w:rsidR="003F2EEB" w:rsidRPr="008E6A16" w14:paraId="49EAA93F" w14:textId="77777777" w:rsidTr="008E6A16">
        <w:tc>
          <w:tcPr>
            <w:tcW w:w="780" w:type="pct"/>
          </w:tcPr>
          <w:p w14:paraId="781FA0DA" w14:textId="77777777" w:rsidR="003F2EEB" w:rsidRPr="008E6A16" w:rsidRDefault="003F2EEB" w:rsidP="008E6A16">
            <w:pPr>
              <w:pStyle w:val="ListeParagraf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color w:val="333333"/>
                <w:sz w:val="20"/>
                <w:szCs w:val="20"/>
              </w:rPr>
            </w:pPr>
            <w:r w:rsidRPr="008E6A16">
              <w:rPr>
                <w:color w:val="333333"/>
                <w:sz w:val="20"/>
                <w:szCs w:val="20"/>
              </w:rPr>
              <w:t>Hafta</w:t>
            </w:r>
          </w:p>
        </w:tc>
        <w:tc>
          <w:tcPr>
            <w:tcW w:w="4220" w:type="pct"/>
          </w:tcPr>
          <w:p w14:paraId="706ABD3C" w14:textId="77777777" w:rsidR="003F2EEB" w:rsidRPr="008E6A16" w:rsidRDefault="00746083" w:rsidP="008E6A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6A16">
              <w:rPr>
                <w:rFonts w:ascii="Times New Roman" w:hAnsi="Times New Roman" w:cs="Times New Roman"/>
                <w:sz w:val="20"/>
                <w:szCs w:val="20"/>
              </w:rPr>
              <w:t>Besin seçimini etkileyen fiziksel etmenler (ulaşılabilirlik, eğitim, yemek pişirme bilgisi becerisi ve zaman vb.)</w:t>
            </w:r>
          </w:p>
        </w:tc>
      </w:tr>
      <w:tr w:rsidR="003F2EEB" w:rsidRPr="008E6A16" w14:paraId="10724E94" w14:textId="77777777" w:rsidTr="008E6A16">
        <w:tc>
          <w:tcPr>
            <w:tcW w:w="780" w:type="pct"/>
          </w:tcPr>
          <w:p w14:paraId="4A6BB8DE" w14:textId="77777777" w:rsidR="003F2EEB" w:rsidRPr="008E6A16" w:rsidRDefault="003F2EEB" w:rsidP="008E6A16">
            <w:pPr>
              <w:pStyle w:val="ListeParagraf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color w:val="333333"/>
                <w:sz w:val="20"/>
                <w:szCs w:val="20"/>
              </w:rPr>
            </w:pPr>
            <w:r w:rsidRPr="008E6A16">
              <w:rPr>
                <w:color w:val="333333"/>
                <w:sz w:val="20"/>
                <w:szCs w:val="20"/>
              </w:rPr>
              <w:t>Hafta</w:t>
            </w:r>
          </w:p>
        </w:tc>
        <w:tc>
          <w:tcPr>
            <w:tcW w:w="4220" w:type="pct"/>
          </w:tcPr>
          <w:p w14:paraId="219FF477" w14:textId="77777777" w:rsidR="003F2EEB" w:rsidRPr="008E6A16" w:rsidRDefault="00746083" w:rsidP="008E6A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6A16">
              <w:rPr>
                <w:rFonts w:ascii="Times New Roman" w:hAnsi="Times New Roman" w:cs="Times New Roman"/>
                <w:sz w:val="20"/>
                <w:szCs w:val="20"/>
              </w:rPr>
              <w:t>Besin seçimini etkileyen sosyal etmenler (kültür, aile, arkadaşlar ve öğün düzeni vb.)</w:t>
            </w:r>
          </w:p>
        </w:tc>
      </w:tr>
      <w:tr w:rsidR="003F2EEB" w:rsidRPr="008E6A16" w14:paraId="03421ECA" w14:textId="77777777" w:rsidTr="008E6A16">
        <w:tc>
          <w:tcPr>
            <w:tcW w:w="780" w:type="pct"/>
          </w:tcPr>
          <w:p w14:paraId="0C3D32F9" w14:textId="77777777" w:rsidR="003F2EEB" w:rsidRPr="008E6A16" w:rsidRDefault="003F2EEB" w:rsidP="008E6A16">
            <w:pPr>
              <w:pStyle w:val="ListeParagraf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color w:val="333333"/>
                <w:sz w:val="20"/>
                <w:szCs w:val="20"/>
              </w:rPr>
            </w:pPr>
            <w:r w:rsidRPr="008E6A16">
              <w:rPr>
                <w:color w:val="333333"/>
                <w:sz w:val="20"/>
                <w:szCs w:val="20"/>
              </w:rPr>
              <w:t>Hafta</w:t>
            </w:r>
          </w:p>
        </w:tc>
        <w:tc>
          <w:tcPr>
            <w:tcW w:w="4220" w:type="pct"/>
          </w:tcPr>
          <w:p w14:paraId="22D93E92" w14:textId="77777777" w:rsidR="003F2EEB" w:rsidRPr="008E6A16" w:rsidRDefault="00746083" w:rsidP="008E6A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6A16">
              <w:rPr>
                <w:rFonts w:ascii="Times New Roman" w:hAnsi="Times New Roman" w:cs="Times New Roman"/>
                <w:sz w:val="20"/>
                <w:szCs w:val="20"/>
              </w:rPr>
              <w:t>Besin seçimini etkileyen psikolojik etmenler (duygu durum, stres ve suçluluk vb.)</w:t>
            </w:r>
          </w:p>
        </w:tc>
      </w:tr>
      <w:tr w:rsidR="003F2EEB" w:rsidRPr="008E6A16" w14:paraId="51F8D2BD" w14:textId="77777777" w:rsidTr="008E6A16">
        <w:tc>
          <w:tcPr>
            <w:tcW w:w="780" w:type="pct"/>
          </w:tcPr>
          <w:p w14:paraId="1AA3E442" w14:textId="77777777" w:rsidR="003F2EEB" w:rsidRPr="008E6A16" w:rsidRDefault="003F2EEB" w:rsidP="008E6A16">
            <w:pPr>
              <w:pStyle w:val="ListeParagraf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color w:val="333333"/>
                <w:sz w:val="20"/>
                <w:szCs w:val="20"/>
              </w:rPr>
            </w:pPr>
            <w:r w:rsidRPr="008E6A16">
              <w:rPr>
                <w:color w:val="333333"/>
                <w:sz w:val="20"/>
                <w:szCs w:val="20"/>
              </w:rPr>
              <w:t>Hafta</w:t>
            </w:r>
          </w:p>
        </w:tc>
        <w:tc>
          <w:tcPr>
            <w:tcW w:w="4220" w:type="pct"/>
          </w:tcPr>
          <w:p w14:paraId="1C786649" w14:textId="77777777" w:rsidR="003F2EEB" w:rsidRPr="008E6A16" w:rsidRDefault="00746083" w:rsidP="008E6A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6A16">
              <w:rPr>
                <w:rFonts w:ascii="Times New Roman" w:hAnsi="Times New Roman" w:cs="Times New Roman"/>
                <w:b/>
                <w:sz w:val="20"/>
                <w:szCs w:val="20"/>
              </w:rPr>
              <w:t>ARA SINAV</w:t>
            </w:r>
          </w:p>
        </w:tc>
      </w:tr>
      <w:tr w:rsidR="003F2EEB" w:rsidRPr="008E6A16" w14:paraId="0589D632" w14:textId="77777777" w:rsidTr="008E6A16">
        <w:tc>
          <w:tcPr>
            <w:tcW w:w="780" w:type="pct"/>
          </w:tcPr>
          <w:p w14:paraId="51B97CCB" w14:textId="77777777" w:rsidR="003F2EEB" w:rsidRPr="008E6A16" w:rsidRDefault="003F2EEB" w:rsidP="008E6A16">
            <w:pPr>
              <w:pStyle w:val="ListeParagraf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color w:val="333333"/>
                <w:sz w:val="20"/>
                <w:szCs w:val="20"/>
              </w:rPr>
            </w:pPr>
            <w:r w:rsidRPr="008E6A16">
              <w:rPr>
                <w:color w:val="333333"/>
                <w:sz w:val="20"/>
                <w:szCs w:val="20"/>
              </w:rPr>
              <w:t>Hafta</w:t>
            </w:r>
          </w:p>
        </w:tc>
        <w:tc>
          <w:tcPr>
            <w:tcW w:w="4220" w:type="pct"/>
          </w:tcPr>
          <w:p w14:paraId="53F5534F" w14:textId="77777777" w:rsidR="003F2EEB" w:rsidRPr="008E6A16" w:rsidRDefault="00746083" w:rsidP="008E6A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6A16">
              <w:rPr>
                <w:rFonts w:ascii="Times New Roman" w:hAnsi="Times New Roman" w:cs="Times New Roman"/>
                <w:sz w:val="20"/>
                <w:szCs w:val="20"/>
              </w:rPr>
              <w:t>Besin neofibisi</w:t>
            </w:r>
          </w:p>
        </w:tc>
      </w:tr>
      <w:tr w:rsidR="003F2EEB" w:rsidRPr="008E6A16" w14:paraId="05A29DA6" w14:textId="77777777" w:rsidTr="008E6A16">
        <w:tc>
          <w:tcPr>
            <w:tcW w:w="780" w:type="pct"/>
          </w:tcPr>
          <w:p w14:paraId="13EADD23" w14:textId="77777777" w:rsidR="003F2EEB" w:rsidRPr="008E6A16" w:rsidRDefault="003F2EEB" w:rsidP="008E6A16">
            <w:pPr>
              <w:pStyle w:val="ListeParagraf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color w:val="333333"/>
                <w:sz w:val="20"/>
                <w:szCs w:val="20"/>
              </w:rPr>
            </w:pPr>
            <w:r w:rsidRPr="008E6A16">
              <w:rPr>
                <w:color w:val="333333"/>
                <w:sz w:val="20"/>
                <w:szCs w:val="20"/>
              </w:rPr>
              <w:t>Hafta</w:t>
            </w:r>
          </w:p>
        </w:tc>
        <w:tc>
          <w:tcPr>
            <w:tcW w:w="4220" w:type="pct"/>
          </w:tcPr>
          <w:p w14:paraId="34323832" w14:textId="77777777" w:rsidR="003F2EEB" w:rsidRPr="008E6A16" w:rsidRDefault="00746083" w:rsidP="008E6A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6A16">
              <w:rPr>
                <w:rFonts w:ascii="Times New Roman" w:hAnsi="Times New Roman" w:cs="Times New Roman"/>
                <w:sz w:val="20"/>
                <w:szCs w:val="20"/>
              </w:rPr>
              <w:t>Beslenme ve yaşam tarzı değişikliklerini engelleyen etmenler, yeni besin seçimi öğrenmeyi etkileyen etmenler</w:t>
            </w:r>
          </w:p>
        </w:tc>
      </w:tr>
      <w:tr w:rsidR="003F2EEB" w:rsidRPr="008E6A16" w14:paraId="00A5B1F2" w14:textId="77777777" w:rsidTr="008E6A16">
        <w:tc>
          <w:tcPr>
            <w:tcW w:w="780" w:type="pct"/>
          </w:tcPr>
          <w:p w14:paraId="4A86A7B8" w14:textId="77777777" w:rsidR="003F2EEB" w:rsidRPr="008E6A16" w:rsidRDefault="003F2EEB" w:rsidP="008E6A16">
            <w:pPr>
              <w:pStyle w:val="ListeParagraf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color w:val="333333"/>
                <w:sz w:val="20"/>
                <w:szCs w:val="20"/>
              </w:rPr>
            </w:pPr>
            <w:r w:rsidRPr="008E6A16">
              <w:rPr>
                <w:color w:val="333333"/>
                <w:sz w:val="20"/>
                <w:szCs w:val="20"/>
              </w:rPr>
              <w:t>Hafta</w:t>
            </w:r>
          </w:p>
        </w:tc>
        <w:tc>
          <w:tcPr>
            <w:tcW w:w="4220" w:type="pct"/>
          </w:tcPr>
          <w:p w14:paraId="2ADD2373" w14:textId="77777777" w:rsidR="003F2EEB" w:rsidRPr="008E6A16" w:rsidRDefault="00746083" w:rsidP="008E6A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6A16">
              <w:rPr>
                <w:rFonts w:ascii="Times New Roman" w:hAnsi="Times New Roman" w:cs="Times New Roman"/>
                <w:sz w:val="20"/>
                <w:szCs w:val="20"/>
              </w:rPr>
              <w:t>Besin satın alırken besin seçimini etkileyen etmenler, besin etiketleri ve besin ögesi örüntü profilleri</w:t>
            </w:r>
          </w:p>
        </w:tc>
      </w:tr>
      <w:tr w:rsidR="003F2EEB" w:rsidRPr="008E6A16" w14:paraId="59602E1D" w14:textId="77777777" w:rsidTr="008E6A16">
        <w:tc>
          <w:tcPr>
            <w:tcW w:w="780" w:type="pct"/>
          </w:tcPr>
          <w:p w14:paraId="6FA8491C" w14:textId="77777777" w:rsidR="003F2EEB" w:rsidRPr="008E6A16" w:rsidRDefault="003F2EEB" w:rsidP="008E6A16">
            <w:pPr>
              <w:pStyle w:val="ListeParagraf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color w:val="333333"/>
                <w:sz w:val="20"/>
                <w:szCs w:val="20"/>
              </w:rPr>
            </w:pPr>
            <w:r w:rsidRPr="008E6A16">
              <w:rPr>
                <w:color w:val="333333"/>
                <w:sz w:val="20"/>
                <w:szCs w:val="20"/>
              </w:rPr>
              <w:t>Hafta</w:t>
            </w:r>
          </w:p>
        </w:tc>
        <w:tc>
          <w:tcPr>
            <w:tcW w:w="4220" w:type="pct"/>
          </w:tcPr>
          <w:p w14:paraId="260999DB" w14:textId="77777777" w:rsidR="003F2EEB" w:rsidRPr="008E6A16" w:rsidRDefault="00746083" w:rsidP="008E6A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6A16">
              <w:rPr>
                <w:rFonts w:ascii="Times New Roman" w:hAnsi="Times New Roman" w:cs="Times New Roman"/>
                <w:sz w:val="20"/>
                <w:szCs w:val="20"/>
              </w:rPr>
              <w:t>Çocuklukta besin seçimi</w:t>
            </w:r>
          </w:p>
        </w:tc>
      </w:tr>
      <w:tr w:rsidR="003F2EEB" w:rsidRPr="008E6A16" w14:paraId="7EB3BC1D" w14:textId="77777777" w:rsidTr="008E6A16">
        <w:tc>
          <w:tcPr>
            <w:tcW w:w="780" w:type="pct"/>
          </w:tcPr>
          <w:p w14:paraId="59D5FA48" w14:textId="77777777" w:rsidR="003F2EEB" w:rsidRPr="008E6A16" w:rsidRDefault="003F2EEB" w:rsidP="008E6A16">
            <w:pPr>
              <w:pStyle w:val="ListeParagraf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color w:val="333333"/>
                <w:sz w:val="20"/>
                <w:szCs w:val="20"/>
              </w:rPr>
            </w:pPr>
            <w:r w:rsidRPr="008E6A16">
              <w:rPr>
                <w:color w:val="333333"/>
                <w:sz w:val="20"/>
                <w:szCs w:val="20"/>
              </w:rPr>
              <w:t>Hafta</w:t>
            </w:r>
          </w:p>
        </w:tc>
        <w:tc>
          <w:tcPr>
            <w:tcW w:w="4220" w:type="pct"/>
          </w:tcPr>
          <w:p w14:paraId="00EF7DA4" w14:textId="77777777" w:rsidR="003F2EEB" w:rsidRPr="008E6A16" w:rsidRDefault="00746083" w:rsidP="008E6A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6A16">
              <w:rPr>
                <w:rFonts w:ascii="Times New Roman" w:hAnsi="Times New Roman" w:cs="Times New Roman"/>
                <w:sz w:val="20"/>
                <w:szCs w:val="20"/>
              </w:rPr>
              <w:t>Obezitede besin seçimi ve lezzet</w:t>
            </w:r>
          </w:p>
        </w:tc>
      </w:tr>
      <w:tr w:rsidR="003F2EEB" w:rsidRPr="008E6A16" w14:paraId="0980987A" w14:textId="77777777" w:rsidTr="008E6A16">
        <w:tc>
          <w:tcPr>
            <w:tcW w:w="780" w:type="pct"/>
          </w:tcPr>
          <w:p w14:paraId="5044A5F0" w14:textId="77777777" w:rsidR="003F2EEB" w:rsidRPr="008E6A16" w:rsidRDefault="003F2EEB" w:rsidP="008E6A16">
            <w:pPr>
              <w:pStyle w:val="ListeParagraf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color w:val="333333"/>
                <w:sz w:val="20"/>
                <w:szCs w:val="20"/>
              </w:rPr>
            </w:pPr>
            <w:r w:rsidRPr="008E6A16">
              <w:rPr>
                <w:color w:val="333333"/>
                <w:sz w:val="20"/>
                <w:szCs w:val="20"/>
              </w:rPr>
              <w:t>Hafta</w:t>
            </w:r>
          </w:p>
        </w:tc>
        <w:tc>
          <w:tcPr>
            <w:tcW w:w="4220" w:type="pct"/>
          </w:tcPr>
          <w:p w14:paraId="749EC1E0" w14:textId="77777777" w:rsidR="003F2EEB" w:rsidRPr="008E6A16" w:rsidRDefault="00746083" w:rsidP="008E6A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6A16">
              <w:rPr>
                <w:rFonts w:ascii="Times New Roman" w:hAnsi="Times New Roman" w:cs="Times New Roman"/>
                <w:sz w:val="20"/>
                <w:szCs w:val="20"/>
              </w:rPr>
              <w:t>Besin seçimi ve yeme bozuklukları</w:t>
            </w:r>
          </w:p>
        </w:tc>
      </w:tr>
      <w:tr w:rsidR="004D6FE1" w:rsidRPr="008E6A16" w14:paraId="151FD8AD" w14:textId="77777777" w:rsidTr="008E6A16">
        <w:tc>
          <w:tcPr>
            <w:tcW w:w="780" w:type="pct"/>
          </w:tcPr>
          <w:p w14:paraId="25663B97" w14:textId="77777777" w:rsidR="004D6FE1" w:rsidRPr="008E6A16" w:rsidRDefault="004D6FE1" w:rsidP="008E6A16">
            <w:pPr>
              <w:pStyle w:val="ListeParagraf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color w:val="333333"/>
                <w:sz w:val="20"/>
                <w:szCs w:val="20"/>
              </w:rPr>
            </w:pPr>
            <w:r w:rsidRPr="008E6A16">
              <w:rPr>
                <w:color w:val="333333"/>
                <w:sz w:val="20"/>
                <w:szCs w:val="20"/>
              </w:rPr>
              <w:t>Hafta</w:t>
            </w:r>
          </w:p>
        </w:tc>
        <w:tc>
          <w:tcPr>
            <w:tcW w:w="4220" w:type="pct"/>
          </w:tcPr>
          <w:p w14:paraId="5E08DD54" w14:textId="77777777" w:rsidR="004D6FE1" w:rsidRPr="008E6A16" w:rsidRDefault="00746083" w:rsidP="008E6A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6A16">
              <w:rPr>
                <w:rFonts w:ascii="Times New Roman" w:hAnsi="Times New Roman" w:cs="Times New Roman"/>
                <w:sz w:val="20"/>
                <w:szCs w:val="20"/>
              </w:rPr>
              <w:t>Besin seçimi ve yeme bozuklukları</w:t>
            </w:r>
          </w:p>
        </w:tc>
      </w:tr>
    </w:tbl>
    <w:p w14:paraId="0C1AE31A" w14:textId="77777777" w:rsidR="0012329E" w:rsidRPr="008E6A16" w:rsidRDefault="0012329E" w:rsidP="008E6A1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7E8711CA" w14:textId="618C2401" w:rsidR="003F2EEB" w:rsidRPr="008E6A16" w:rsidRDefault="003F2EEB" w:rsidP="008E6A1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8E6A16">
        <w:rPr>
          <w:rFonts w:ascii="Times New Roman" w:eastAsia="Times New Roman" w:hAnsi="Times New Roman" w:cs="Times New Roman"/>
          <w:b/>
          <w:sz w:val="20"/>
          <w:szCs w:val="20"/>
        </w:rPr>
        <w:t>Öğrenci İş Yükü Tablos</w:t>
      </w:r>
      <w:r w:rsidR="008F2F36">
        <w:rPr>
          <w:rFonts w:ascii="Times New Roman" w:eastAsia="Times New Roman" w:hAnsi="Times New Roman" w:cs="Times New Roman"/>
          <w:b/>
          <w:sz w:val="20"/>
          <w:szCs w:val="20"/>
        </w:rPr>
        <w:t>u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6822"/>
        <w:gridCol w:w="964"/>
        <w:gridCol w:w="966"/>
        <w:gridCol w:w="2010"/>
      </w:tblGrid>
      <w:tr w:rsidR="003F2EEB" w:rsidRPr="008E6A16" w14:paraId="03C7DB5B" w14:textId="77777777" w:rsidTr="008E6A16">
        <w:tc>
          <w:tcPr>
            <w:tcW w:w="3169" w:type="pct"/>
          </w:tcPr>
          <w:p w14:paraId="1EC27F2D" w14:textId="77777777" w:rsidR="003F2EEB" w:rsidRPr="008E6A16" w:rsidRDefault="003F2EEB" w:rsidP="008E6A16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8E6A1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Etkinlikler</w:t>
            </w:r>
          </w:p>
        </w:tc>
        <w:tc>
          <w:tcPr>
            <w:tcW w:w="448" w:type="pct"/>
          </w:tcPr>
          <w:p w14:paraId="2695A084" w14:textId="77777777" w:rsidR="003F2EEB" w:rsidRPr="008E6A16" w:rsidRDefault="003F2EEB" w:rsidP="008E6A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6A16">
              <w:rPr>
                <w:rFonts w:ascii="Times New Roman" w:hAnsi="Times New Roman" w:cs="Times New Roman"/>
                <w:b/>
                <w:sz w:val="20"/>
                <w:szCs w:val="20"/>
              </w:rPr>
              <w:t>Sayısı</w:t>
            </w:r>
          </w:p>
        </w:tc>
        <w:tc>
          <w:tcPr>
            <w:tcW w:w="449" w:type="pct"/>
          </w:tcPr>
          <w:p w14:paraId="553BA026" w14:textId="77777777" w:rsidR="003F2EEB" w:rsidRPr="008E6A16" w:rsidRDefault="003F2EEB" w:rsidP="008E6A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6A16">
              <w:rPr>
                <w:rFonts w:ascii="Times New Roman" w:hAnsi="Times New Roman" w:cs="Times New Roman"/>
                <w:b/>
                <w:sz w:val="20"/>
                <w:szCs w:val="20"/>
              </w:rPr>
              <w:t>Süresi</w:t>
            </w:r>
          </w:p>
        </w:tc>
        <w:tc>
          <w:tcPr>
            <w:tcW w:w="934" w:type="pct"/>
          </w:tcPr>
          <w:p w14:paraId="6B7BB47C" w14:textId="77777777" w:rsidR="003F2EEB" w:rsidRPr="008E6A16" w:rsidRDefault="003F2EEB" w:rsidP="008E6A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6A16">
              <w:rPr>
                <w:rFonts w:ascii="Times New Roman" w:hAnsi="Times New Roman" w:cs="Times New Roman"/>
                <w:b/>
                <w:sz w:val="20"/>
                <w:szCs w:val="20"/>
              </w:rPr>
              <w:t>Toplam İş Yükü</w:t>
            </w:r>
          </w:p>
        </w:tc>
      </w:tr>
      <w:tr w:rsidR="003F2EEB" w:rsidRPr="008E6A16" w14:paraId="0AA66D97" w14:textId="77777777" w:rsidTr="008E6A16">
        <w:tc>
          <w:tcPr>
            <w:tcW w:w="3169" w:type="pct"/>
          </w:tcPr>
          <w:p w14:paraId="2536F186" w14:textId="77777777" w:rsidR="003F2EEB" w:rsidRPr="008E6A16" w:rsidRDefault="003F2EEB" w:rsidP="008E6A1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E6A1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Ders Süresi </w:t>
            </w:r>
          </w:p>
        </w:tc>
        <w:tc>
          <w:tcPr>
            <w:tcW w:w="448" w:type="pct"/>
          </w:tcPr>
          <w:p w14:paraId="47DC75C0" w14:textId="77777777" w:rsidR="003F2EEB" w:rsidRPr="008E6A16" w:rsidRDefault="00746083" w:rsidP="008E6A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A16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49" w:type="pct"/>
          </w:tcPr>
          <w:p w14:paraId="6F9E18F2" w14:textId="77777777" w:rsidR="003F2EEB" w:rsidRPr="008E6A16" w:rsidRDefault="00746083" w:rsidP="008E6A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A1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34" w:type="pct"/>
          </w:tcPr>
          <w:p w14:paraId="1F2FDFB9" w14:textId="77777777" w:rsidR="003F2EEB" w:rsidRPr="008E6A16" w:rsidRDefault="00746083" w:rsidP="008E6A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A16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</w:tr>
      <w:tr w:rsidR="003F2EEB" w:rsidRPr="008E6A16" w14:paraId="60388CB6" w14:textId="77777777" w:rsidTr="008E6A16">
        <w:tc>
          <w:tcPr>
            <w:tcW w:w="3169" w:type="pct"/>
          </w:tcPr>
          <w:p w14:paraId="2DC6E1DE" w14:textId="77777777" w:rsidR="003F2EEB" w:rsidRPr="008E6A16" w:rsidRDefault="003F2EEB" w:rsidP="008E6A1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E6A16">
              <w:rPr>
                <w:rFonts w:ascii="Times New Roman" w:eastAsia="Calibri" w:hAnsi="Times New Roman" w:cs="Times New Roman"/>
                <w:sz w:val="20"/>
                <w:szCs w:val="20"/>
              </w:rPr>
              <w:t>Laboratuvar</w:t>
            </w:r>
          </w:p>
        </w:tc>
        <w:tc>
          <w:tcPr>
            <w:tcW w:w="448" w:type="pct"/>
          </w:tcPr>
          <w:p w14:paraId="41D3DB56" w14:textId="77777777" w:rsidR="003F2EEB" w:rsidRPr="008E6A16" w:rsidRDefault="003F2EEB" w:rsidP="008E6A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</w:tcPr>
          <w:p w14:paraId="77925C56" w14:textId="77777777" w:rsidR="003F2EEB" w:rsidRPr="008E6A16" w:rsidRDefault="003F2EEB" w:rsidP="008E6A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4" w:type="pct"/>
          </w:tcPr>
          <w:p w14:paraId="44ED573D" w14:textId="77777777" w:rsidR="003F2EEB" w:rsidRPr="008E6A16" w:rsidRDefault="003F2EEB" w:rsidP="008E6A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2EEB" w:rsidRPr="008E6A16" w14:paraId="0CE1273E" w14:textId="77777777" w:rsidTr="008E6A16">
        <w:tc>
          <w:tcPr>
            <w:tcW w:w="3169" w:type="pct"/>
          </w:tcPr>
          <w:p w14:paraId="747AFBE1" w14:textId="77777777" w:rsidR="003F2EEB" w:rsidRPr="008E6A16" w:rsidRDefault="003F2EEB" w:rsidP="008E6A1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E6A16">
              <w:rPr>
                <w:rFonts w:ascii="Times New Roman" w:eastAsia="Calibri" w:hAnsi="Times New Roman" w:cs="Times New Roman"/>
                <w:sz w:val="20"/>
                <w:szCs w:val="20"/>
              </w:rPr>
              <w:t>Uygulama</w:t>
            </w:r>
          </w:p>
        </w:tc>
        <w:tc>
          <w:tcPr>
            <w:tcW w:w="448" w:type="pct"/>
          </w:tcPr>
          <w:p w14:paraId="2D1DD7CE" w14:textId="77777777" w:rsidR="003F2EEB" w:rsidRPr="008E6A16" w:rsidRDefault="003F2EEB" w:rsidP="008E6A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</w:tcPr>
          <w:p w14:paraId="6CECD76B" w14:textId="77777777" w:rsidR="003F2EEB" w:rsidRPr="008E6A16" w:rsidRDefault="003F2EEB" w:rsidP="008E6A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4" w:type="pct"/>
          </w:tcPr>
          <w:p w14:paraId="55111F0D" w14:textId="77777777" w:rsidR="003F2EEB" w:rsidRPr="008E6A16" w:rsidRDefault="003F2EEB" w:rsidP="008E6A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2EEB" w:rsidRPr="008E6A16" w14:paraId="133FB3C1" w14:textId="77777777" w:rsidTr="008E6A16">
        <w:tc>
          <w:tcPr>
            <w:tcW w:w="3169" w:type="pct"/>
          </w:tcPr>
          <w:p w14:paraId="34AB301E" w14:textId="77777777" w:rsidR="003F2EEB" w:rsidRPr="008E6A16" w:rsidRDefault="003F2EEB" w:rsidP="008E6A1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E6A1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Alan Çalışması </w:t>
            </w:r>
          </w:p>
        </w:tc>
        <w:tc>
          <w:tcPr>
            <w:tcW w:w="448" w:type="pct"/>
          </w:tcPr>
          <w:p w14:paraId="2661CA63" w14:textId="77777777" w:rsidR="003F2EEB" w:rsidRPr="008E6A16" w:rsidRDefault="003F2EEB" w:rsidP="008E6A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</w:tcPr>
          <w:p w14:paraId="109E097D" w14:textId="77777777" w:rsidR="003F2EEB" w:rsidRPr="008E6A16" w:rsidRDefault="003F2EEB" w:rsidP="008E6A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4" w:type="pct"/>
          </w:tcPr>
          <w:p w14:paraId="19DECBDE" w14:textId="77777777" w:rsidR="003F2EEB" w:rsidRPr="008E6A16" w:rsidRDefault="003F2EEB" w:rsidP="008E6A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2EEB" w:rsidRPr="008E6A16" w14:paraId="579A3AD7" w14:textId="77777777" w:rsidTr="008E6A16">
        <w:tc>
          <w:tcPr>
            <w:tcW w:w="3169" w:type="pct"/>
          </w:tcPr>
          <w:p w14:paraId="0DDFBE1F" w14:textId="77777777" w:rsidR="003F2EEB" w:rsidRPr="008E6A16" w:rsidRDefault="003F2EEB" w:rsidP="008E6A1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E6A16">
              <w:rPr>
                <w:rFonts w:ascii="Times New Roman" w:eastAsia="Calibri" w:hAnsi="Times New Roman" w:cs="Times New Roman"/>
                <w:sz w:val="20"/>
                <w:szCs w:val="20"/>
              </w:rPr>
              <w:t>Sınıf Dışı Ders Çalışma Süresi (Serbest çalıma/Grup Çalışması/Ön Çalışma)</w:t>
            </w:r>
          </w:p>
        </w:tc>
        <w:tc>
          <w:tcPr>
            <w:tcW w:w="448" w:type="pct"/>
          </w:tcPr>
          <w:p w14:paraId="5B8D57EB" w14:textId="77777777" w:rsidR="003F2EEB" w:rsidRPr="008E6A16" w:rsidRDefault="00746083" w:rsidP="008E6A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A1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49" w:type="pct"/>
          </w:tcPr>
          <w:p w14:paraId="5872B619" w14:textId="77777777" w:rsidR="003F2EEB" w:rsidRPr="008E6A16" w:rsidRDefault="00746083" w:rsidP="008E6A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A1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34" w:type="pct"/>
          </w:tcPr>
          <w:p w14:paraId="43C0D438" w14:textId="77777777" w:rsidR="003F2EEB" w:rsidRPr="008E6A16" w:rsidRDefault="00746083" w:rsidP="008E6A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A1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3F2EEB" w:rsidRPr="008E6A16" w14:paraId="739221AF" w14:textId="77777777" w:rsidTr="008E6A16">
        <w:tc>
          <w:tcPr>
            <w:tcW w:w="3169" w:type="pct"/>
          </w:tcPr>
          <w:p w14:paraId="52D0236B" w14:textId="77777777" w:rsidR="003F2EEB" w:rsidRPr="008E6A16" w:rsidRDefault="003F2EEB" w:rsidP="008E6A1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E6A16">
              <w:rPr>
                <w:rFonts w:ascii="Times New Roman" w:eastAsia="Calibri" w:hAnsi="Times New Roman" w:cs="Times New Roman"/>
                <w:sz w:val="20"/>
                <w:szCs w:val="20"/>
              </w:rPr>
              <w:t>Sunum (Video çekmek/Poster hazırlama/Sözel Sunum Yapma/Odak Grup Görüşmesi/Anket Uygulama/Gözlem ve Rapor Yazma)</w:t>
            </w:r>
          </w:p>
        </w:tc>
        <w:tc>
          <w:tcPr>
            <w:tcW w:w="448" w:type="pct"/>
          </w:tcPr>
          <w:p w14:paraId="15EBAD7E" w14:textId="77777777" w:rsidR="003F2EEB" w:rsidRPr="008E6A16" w:rsidRDefault="003F2EEB" w:rsidP="008E6A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</w:tcPr>
          <w:p w14:paraId="0D6B8AA7" w14:textId="77777777" w:rsidR="003F2EEB" w:rsidRPr="008E6A16" w:rsidRDefault="003F2EEB" w:rsidP="008E6A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4" w:type="pct"/>
          </w:tcPr>
          <w:p w14:paraId="71B2CDE8" w14:textId="77777777" w:rsidR="003F2EEB" w:rsidRPr="008E6A16" w:rsidRDefault="003F2EEB" w:rsidP="008E6A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2EEB" w:rsidRPr="008E6A16" w14:paraId="1E474AB8" w14:textId="77777777" w:rsidTr="008E6A16">
        <w:tc>
          <w:tcPr>
            <w:tcW w:w="3169" w:type="pct"/>
          </w:tcPr>
          <w:p w14:paraId="48231FB3" w14:textId="77777777" w:rsidR="003F2EEB" w:rsidRPr="008E6A16" w:rsidRDefault="003F2EEB" w:rsidP="008E6A1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E6A16">
              <w:rPr>
                <w:rFonts w:ascii="Times New Roman" w:eastAsia="Calibri" w:hAnsi="Times New Roman" w:cs="Times New Roman"/>
                <w:sz w:val="20"/>
                <w:szCs w:val="20"/>
              </w:rPr>
              <w:t>Seminer Hazırlama</w:t>
            </w:r>
          </w:p>
        </w:tc>
        <w:tc>
          <w:tcPr>
            <w:tcW w:w="448" w:type="pct"/>
          </w:tcPr>
          <w:p w14:paraId="0683E9E0" w14:textId="77777777" w:rsidR="003F2EEB" w:rsidRPr="008E6A16" w:rsidRDefault="003F2EEB" w:rsidP="008E6A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</w:tcPr>
          <w:p w14:paraId="0DAFF3AB" w14:textId="77777777" w:rsidR="003F2EEB" w:rsidRPr="008E6A16" w:rsidRDefault="003F2EEB" w:rsidP="008E6A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4" w:type="pct"/>
          </w:tcPr>
          <w:p w14:paraId="3223B0ED" w14:textId="77777777" w:rsidR="003F2EEB" w:rsidRPr="008E6A16" w:rsidRDefault="003F2EEB" w:rsidP="008E6A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2EEB" w:rsidRPr="008E6A16" w14:paraId="028E1F38" w14:textId="77777777" w:rsidTr="008E6A16">
        <w:tc>
          <w:tcPr>
            <w:tcW w:w="3169" w:type="pct"/>
          </w:tcPr>
          <w:p w14:paraId="300A276C" w14:textId="77777777" w:rsidR="003F2EEB" w:rsidRPr="008E6A16" w:rsidRDefault="003F2EEB" w:rsidP="008E6A1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E6A16">
              <w:rPr>
                <w:rFonts w:ascii="Times New Roman" w:eastAsia="Calibri" w:hAnsi="Times New Roman" w:cs="Times New Roman"/>
                <w:sz w:val="20"/>
                <w:szCs w:val="20"/>
              </w:rPr>
              <w:t>Proje</w:t>
            </w:r>
          </w:p>
        </w:tc>
        <w:tc>
          <w:tcPr>
            <w:tcW w:w="448" w:type="pct"/>
          </w:tcPr>
          <w:p w14:paraId="10972504" w14:textId="77777777" w:rsidR="003F2EEB" w:rsidRPr="008E6A16" w:rsidRDefault="003F2EEB" w:rsidP="008E6A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</w:tcPr>
          <w:p w14:paraId="1173C892" w14:textId="77777777" w:rsidR="003F2EEB" w:rsidRPr="008E6A16" w:rsidRDefault="003F2EEB" w:rsidP="008E6A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4" w:type="pct"/>
          </w:tcPr>
          <w:p w14:paraId="21E252C5" w14:textId="77777777" w:rsidR="003F2EEB" w:rsidRPr="008E6A16" w:rsidRDefault="003F2EEB" w:rsidP="008E6A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2EEB" w:rsidRPr="008E6A16" w14:paraId="762E1B71" w14:textId="77777777" w:rsidTr="008E6A16">
        <w:tc>
          <w:tcPr>
            <w:tcW w:w="3169" w:type="pct"/>
          </w:tcPr>
          <w:p w14:paraId="21505E0B" w14:textId="77777777" w:rsidR="003F2EEB" w:rsidRPr="008E6A16" w:rsidRDefault="003F2EEB" w:rsidP="008E6A1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E6A1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Vaka Çalışması </w:t>
            </w:r>
          </w:p>
        </w:tc>
        <w:tc>
          <w:tcPr>
            <w:tcW w:w="448" w:type="pct"/>
          </w:tcPr>
          <w:p w14:paraId="23349668" w14:textId="77777777" w:rsidR="003F2EEB" w:rsidRPr="008E6A16" w:rsidRDefault="003F2EEB" w:rsidP="008E6A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</w:tcPr>
          <w:p w14:paraId="337AC60F" w14:textId="77777777" w:rsidR="003F2EEB" w:rsidRPr="008E6A16" w:rsidRDefault="003F2EEB" w:rsidP="008E6A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4" w:type="pct"/>
          </w:tcPr>
          <w:p w14:paraId="080D02B9" w14:textId="77777777" w:rsidR="003F2EEB" w:rsidRPr="008E6A16" w:rsidRDefault="003F2EEB" w:rsidP="008E6A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2EEB" w:rsidRPr="008E6A16" w14:paraId="7885150C" w14:textId="77777777" w:rsidTr="008E6A16">
        <w:tc>
          <w:tcPr>
            <w:tcW w:w="3169" w:type="pct"/>
          </w:tcPr>
          <w:p w14:paraId="61DFACA5" w14:textId="77777777" w:rsidR="003F2EEB" w:rsidRPr="008E6A16" w:rsidRDefault="003F2EEB" w:rsidP="008E6A1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E6A16">
              <w:rPr>
                <w:rFonts w:ascii="Times New Roman" w:eastAsia="Calibri" w:hAnsi="Times New Roman" w:cs="Times New Roman"/>
                <w:sz w:val="20"/>
                <w:szCs w:val="20"/>
              </w:rPr>
              <w:t>Rol Oynama, Dramatize etme</w:t>
            </w:r>
          </w:p>
        </w:tc>
        <w:tc>
          <w:tcPr>
            <w:tcW w:w="448" w:type="pct"/>
          </w:tcPr>
          <w:p w14:paraId="5CEF13AD" w14:textId="77777777" w:rsidR="003F2EEB" w:rsidRPr="008E6A16" w:rsidRDefault="003F2EEB" w:rsidP="008E6A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</w:tcPr>
          <w:p w14:paraId="5AD2B69A" w14:textId="77777777" w:rsidR="003F2EEB" w:rsidRPr="008E6A16" w:rsidRDefault="003F2EEB" w:rsidP="008E6A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4" w:type="pct"/>
          </w:tcPr>
          <w:p w14:paraId="60B41B38" w14:textId="77777777" w:rsidR="003F2EEB" w:rsidRPr="008E6A16" w:rsidRDefault="003F2EEB" w:rsidP="008E6A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2EEB" w:rsidRPr="008E6A16" w14:paraId="40676EE5" w14:textId="77777777" w:rsidTr="008E6A16">
        <w:tc>
          <w:tcPr>
            <w:tcW w:w="3169" w:type="pct"/>
          </w:tcPr>
          <w:p w14:paraId="2485682B" w14:textId="77777777" w:rsidR="003F2EEB" w:rsidRPr="008E6A16" w:rsidRDefault="003F2EEB" w:rsidP="008E6A1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E6A16">
              <w:rPr>
                <w:rFonts w:ascii="Times New Roman" w:eastAsia="Calibri" w:hAnsi="Times New Roman" w:cs="Times New Roman"/>
                <w:sz w:val="20"/>
                <w:szCs w:val="20"/>
              </w:rPr>
              <w:t>Makale yazma-Kritik etme</w:t>
            </w:r>
          </w:p>
        </w:tc>
        <w:tc>
          <w:tcPr>
            <w:tcW w:w="448" w:type="pct"/>
          </w:tcPr>
          <w:p w14:paraId="2CFA085F" w14:textId="77777777" w:rsidR="003F2EEB" w:rsidRPr="008E6A16" w:rsidRDefault="003F2EEB" w:rsidP="008E6A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</w:tcPr>
          <w:p w14:paraId="0F1FFAAF" w14:textId="77777777" w:rsidR="003F2EEB" w:rsidRPr="008E6A16" w:rsidRDefault="003F2EEB" w:rsidP="008E6A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4" w:type="pct"/>
          </w:tcPr>
          <w:p w14:paraId="58E0BAB4" w14:textId="77777777" w:rsidR="003F2EEB" w:rsidRPr="008E6A16" w:rsidRDefault="003F2EEB" w:rsidP="008E6A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2EEB" w:rsidRPr="008E6A16" w14:paraId="3010976E" w14:textId="77777777" w:rsidTr="008E6A16">
        <w:tc>
          <w:tcPr>
            <w:tcW w:w="3169" w:type="pct"/>
          </w:tcPr>
          <w:p w14:paraId="5B16296C" w14:textId="77777777" w:rsidR="003F2EEB" w:rsidRPr="008E6A16" w:rsidRDefault="003F2EEB" w:rsidP="008E6A1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E6A16">
              <w:rPr>
                <w:rFonts w:ascii="Times New Roman" w:eastAsia="Calibri" w:hAnsi="Times New Roman" w:cs="Times New Roman"/>
                <w:sz w:val="20"/>
                <w:szCs w:val="20"/>
              </w:rPr>
              <w:t>Yarıyıl içi sınavları</w:t>
            </w:r>
          </w:p>
        </w:tc>
        <w:tc>
          <w:tcPr>
            <w:tcW w:w="448" w:type="pct"/>
          </w:tcPr>
          <w:p w14:paraId="7C3FF317" w14:textId="77777777" w:rsidR="003F2EEB" w:rsidRPr="008E6A16" w:rsidRDefault="00746083" w:rsidP="008E6A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A1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49" w:type="pct"/>
          </w:tcPr>
          <w:p w14:paraId="3C5DB7E9" w14:textId="77777777" w:rsidR="003F2EEB" w:rsidRPr="008E6A16" w:rsidRDefault="00746083" w:rsidP="008E6A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A1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34" w:type="pct"/>
          </w:tcPr>
          <w:p w14:paraId="7265378A" w14:textId="77777777" w:rsidR="003F2EEB" w:rsidRPr="008E6A16" w:rsidRDefault="00746083" w:rsidP="008E6A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A1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3F2EEB" w:rsidRPr="008E6A16" w14:paraId="70224ADA" w14:textId="77777777" w:rsidTr="008E6A16">
        <w:tc>
          <w:tcPr>
            <w:tcW w:w="3169" w:type="pct"/>
          </w:tcPr>
          <w:p w14:paraId="078E18D4" w14:textId="77777777" w:rsidR="003F2EEB" w:rsidRPr="008E6A16" w:rsidRDefault="003F2EEB" w:rsidP="008E6A1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E6A16">
              <w:rPr>
                <w:rFonts w:ascii="Times New Roman" w:eastAsia="Calibri" w:hAnsi="Times New Roman" w:cs="Times New Roman"/>
                <w:sz w:val="20"/>
                <w:szCs w:val="20"/>
              </w:rPr>
              <w:t>Yarıyıl sonu sınavları</w:t>
            </w:r>
          </w:p>
        </w:tc>
        <w:tc>
          <w:tcPr>
            <w:tcW w:w="448" w:type="pct"/>
          </w:tcPr>
          <w:p w14:paraId="715B2387" w14:textId="77777777" w:rsidR="003F2EEB" w:rsidRPr="008E6A16" w:rsidRDefault="00746083" w:rsidP="008E6A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A1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49" w:type="pct"/>
          </w:tcPr>
          <w:p w14:paraId="506ED9D1" w14:textId="77777777" w:rsidR="003F2EEB" w:rsidRPr="008E6A16" w:rsidRDefault="00746083" w:rsidP="008E6A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A1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34" w:type="pct"/>
          </w:tcPr>
          <w:p w14:paraId="47A716CB" w14:textId="77777777" w:rsidR="003F2EEB" w:rsidRPr="008E6A16" w:rsidRDefault="00746083" w:rsidP="008E6A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A1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7949A3" w:rsidRPr="008E6A16" w14:paraId="48350125" w14:textId="77777777" w:rsidTr="008E6A16">
        <w:tc>
          <w:tcPr>
            <w:tcW w:w="3169" w:type="pct"/>
          </w:tcPr>
          <w:p w14:paraId="6E9E769E" w14:textId="77777777" w:rsidR="007949A3" w:rsidRPr="008E6A16" w:rsidRDefault="007949A3" w:rsidP="008E6A16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8E6A1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Toplam iş yükü (saat) / 25(s) </w:t>
            </w:r>
          </w:p>
        </w:tc>
        <w:tc>
          <w:tcPr>
            <w:tcW w:w="1831" w:type="pct"/>
            <w:gridSpan w:val="3"/>
          </w:tcPr>
          <w:p w14:paraId="50397B1E" w14:textId="77777777" w:rsidR="007949A3" w:rsidRPr="008E6A16" w:rsidRDefault="00746083" w:rsidP="008E6A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6A16">
              <w:rPr>
                <w:rFonts w:ascii="Times New Roman" w:hAnsi="Times New Roman" w:cs="Times New Roman"/>
                <w:b/>
                <w:sz w:val="20"/>
                <w:szCs w:val="20"/>
              </w:rPr>
              <w:t>25/25=1</w:t>
            </w:r>
          </w:p>
        </w:tc>
      </w:tr>
      <w:tr w:rsidR="007949A3" w:rsidRPr="008E6A16" w14:paraId="47CD7873" w14:textId="77777777" w:rsidTr="008E6A16">
        <w:tc>
          <w:tcPr>
            <w:tcW w:w="3169" w:type="pct"/>
          </w:tcPr>
          <w:p w14:paraId="3479BAB7" w14:textId="77777777" w:rsidR="007949A3" w:rsidRPr="008E6A16" w:rsidRDefault="007949A3" w:rsidP="008E6A16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8E6A1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Ders AKTS</w:t>
            </w:r>
          </w:p>
        </w:tc>
        <w:tc>
          <w:tcPr>
            <w:tcW w:w="1831" w:type="pct"/>
            <w:gridSpan w:val="3"/>
          </w:tcPr>
          <w:p w14:paraId="3CFCC2E4" w14:textId="77777777" w:rsidR="007949A3" w:rsidRPr="008E6A16" w:rsidRDefault="00746083" w:rsidP="008E6A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6A16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</w:tr>
    </w:tbl>
    <w:p w14:paraId="3092A287" w14:textId="77777777" w:rsidR="00A820A5" w:rsidRPr="008E6A16" w:rsidRDefault="00A820A5" w:rsidP="008E6A1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0471EB37" w14:textId="77777777" w:rsidR="003F2EEB" w:rsidRPr="008E6A16" w:rsidRDefault="003F2EEB" w:rsidP="008E6A1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8E6A16">
        <w:rPr>
          <w:rFonts w:ascii="Times New Roman" w:hAnsi="Times New Roman" w:cs="Times New Roman"/>
          <w:b/>
          <w:sz w:val="20"/>
          <w:szCs w:val="20"/>
        </w:rPr>
        <w:lastRenderedPageBreak/>
        <w:t>Değerlendirme Sistemi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6896"/>
        <w:gridCol w:w="1933"/>
        <w:gridCol w:w="1933"/>
      </w:tblGrid>
      <w:tr w:rsidR="007949A3" w:rsidRPr="008E6A16" w14:paraId="50EC0A33" w14:textId="77777777" w:rsidTr="008E6A16">
        <w:tc>
          <w:tcPr>
            <w:tcW w:w="3204" w:type="pct"/>
          </w:tcPr>
          <w:p w14:paraId="21594C1D" w14:textId="77777777" w:rsidR="007949A3" w:rsidRPr="008E6A16" w:rsidRDefault="007949A3" w:rsidP="008E6A1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E6A1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Yarıyıl içi çalışmaları</w:t>
            </w:r>
          </w:p>
        </w:tc>
        <w:tc>
          <w:tcPr>
            <w:tcW w:w="898" w:type="pct"/>
          </w:tcPr>
          <w:p w14:paraId="79C9B1AC" w14:textId="77777777" w:rsidR="007949A3" w:rsidRPr="008E6A16" w:rsidRDefault="007949A3" w:rsidP="008E6A1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E6A1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Sayısı</w:t>
            </w:r>
          </w:p>
        </w:tc>
        <w:tc>
          <w:tcPr>
            <w:tcW w:w="898" w:type="pct"/>
          </w:tcPr>
          <w:p w14:paraId="49B21C14" w14:textId="77777777" w:rsidR="007949A3" w:rsidRPr="008E6A16" w:rsidRDefault="007949A3" w:rsidP="008E6A1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E6A1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Katkı Payı</w:t>
            </w:r>
          </w:p>
        </w:tc>
      </w:tr>
      <w:tr w:rsidR="00746083" w:rsidRPr="008E6A16" w14:paraId="22AB8BD6" w14:textId="77777777" w:rsidTr="008E6A16">
        <w:tc>
          <w:tcPr>
            <w:tcW w:w="3204" w:type="pct"/>
          </w:tcPr>
          <w:p w14:paraId="0A5025B1" w14:textId="77777777" w:rsidR="00746083" w:rsidRPr="008E6A16" w:rsidRDefault="00746083" w:rsidP="008E6A1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6A16">
              <w:rPr>
                <w:rFonts w:ascii="Times New Roman" w:eastAsia="Times New Roman" w:hAnsi="Times New Roman" w:cs="Times New Roman"/>
                <w:sz w:val="20"/>
                <w:szCs w:val="20"/>
              </w:rPr>
              <w:t>Ara Sınav</w:t>
            </w:r>
          </w:p>
        </w:tc>
        <w:tc>
          <w:tcPr>
            <w:tcW w:w="898" w:type="pct"/>
          </w:tcPr>
          <w:p w14:paraId="3FC29EA3" w14:textId="77777777" w:rsidR="00746083" w:rsidRPr="008E6A16" w:rsidRDefault="00746083" w:rsidP="008E6A1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6A1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98" w:type="pct"/>
          </w:tcPr>
          <w:p w14:paraId="284CBAEB" w14:textId="77777777" w:rsidR="00746083" w:rsidRPr="008E6A16" w:rsidRDefault="00A32FA8" w:rsidP="008E6A1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6A16">
              <w:rPr>
                <w:rFonts w:ascii="Times New Roman" w:eastAsia="Times New Roman" w:hAnsi="Times New Roman" w:cs="Times New Roman"/>
                <w:sz w:val="20"/>
                <w:szCs w:val="20"/>
              </w:rPr>
              <w:t>%10</w:t>
            </w:r>
            <w:r w:rsidR="00746083" w:rsidRPr="008E6A1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46083" w:rsidRPr="008E6A16" w14:paraId="7AD8CCA7" w14:textId="77777777" w:rsidTr="008E6A16">
        <w:tc>
          <w:tcPr>
            <w:tcW w:w="3204" w:type="pct"/>
          </w:tcPr>
          <w:p w14:paraId="2A2048A4" w14:textId="77777777" w:rsidR="00746083" w:rsidRPr="008E6A16" w:rsidRDefault="00746083" w:rsidP="008E6A1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6A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Kısa Sınav </w:t>
            </w:r>
          </w:p>
        </w:tc>
        <w:tc>
          <w:tcPr>
            <w:tcW w:w="898" w:type="pct"/>
          </w:tcPr>
          <w:p w14:paraId="338F8263" w14:textId="77777777" w:rsidR="00746083" w:rsidRPr="008E6A16" w:rsidRDefault="00746083" w:rsidP="008E6A1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pct"/>
          </w:tcPr>
          <w:p w14:paraId="2389DC65" w14:textId="77777777" w:rsidR="00746083" w:rsidRPr="008E6A16" w:rsidRDefault="00746083" w:rsidP="008E6A1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46083" w:rsidRPr="008E6A16" w14:paraId="00CCBC40" w14:textId="77777777" w:rsidTr="008E6A16">
        <w:tc>
          <w:tcPr>
            <w:tcW w:w="3204" w:type="pct"/>
          </w:tcPr>
          <w:p w14:paraId="6A302B2F" w14:textId="77777777" w:rsidR="00746083" w:rsidRPr="008E6A16" w:rsidRDefault="00746083" w:rsidP="008E6A1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6A16">
              <w:rPr>
                <w:rFonts w:ascii="Times New Roman" w:eastAsia="Times New Roman" w:hAnsi="Times New Roman" w:cs="Times New Roman"/>
                <w:sz w:val="20"/>
                <w:szCs w:val="20"/>
              </w:rPr>
              <w:t>Laboratuvar</w:t>
            </w:r>
          </w:p>
        </w:tc>
        <w:tc>
          <w:tcPr>
            <w:tcW w:w="898" w:type="pct"/>
          </w:tcPr>
          <w:p w14:paraId="54F5A87A" w14:textId="77777777" w:rsidR="00746083" w:rsidRPr="008E6A16" w:rsidRDefault="00746083" w:rsidP="008E6A1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pct"/>
          </w:tcPr>
          <w:p w14:paraId="6F4D3A91" w14:textId="77777777" w:rsidR="00746083" w:rsidRPr="008E6A16" w:rsidRDefault="00746083" w:rsidP="008E6A1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46083" w:rsidRPr="008E6A16" w14:paraId="181F71E4" w14:textId="77777777" w:rsidTr="008E6A16">
        <w:tc>
          <w:tcPr>
            <w:tcW w:w="3204" w:type="pct"/>
          </w:tcPr>
          <w:p w14:paraId="495E8232" w14:textId="77777777" w:rsidR="00746083" w:rsidRPr="008E6A16" w:rsidRDefault="00746083" w:rsidP="008E6A1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6A16">
              <w:rPr>
                <w:rFonts w:ascii="Times New Roman" w:eastAsia="Times New Roman" w:hAnsi="Times New Roman" w:cs="Times New Roman"/>
                <w:sz w:val="20"/>
                <w:szCs w:val="20"/>
              </w:rPr>
              <w:t>Uygulama</w:t>
            </w:r>
          </w:p>
        </w:tc>
        <w:tc>
          <w:tcPr>
            <w:tcW w:w="898" w:type="pct"/>
          </w:tcPr>
          <w:p w14:paraId="49B592AE" w14:textId="77777777" w:rsidR="00746083" w:rsidRPr="008E6A16" w:rsidRDefault="00746083" w:rsidP="008E6A1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pct"/>
          </w:tcPr>
          <w:p w14:paraId="55C8EC56" w14:textId="77777777" w:rsidR="00746083" w:rsidRPr="008E6A16" w:rsidRDefault="00746083" w:rsidP="008E6A1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46083" w:rsidRPr="008E6A16" w14:paraId="248CD86C" w14:textId="77777777" w:rsidTr="008E6A16">
        <w:tc>
          <w:tcPr>
            <w:tcW w:w="3204" w:type="pct"/>
          </w:tcPr>
          <w:p w14:paraId="0960F8B8" w14:textId="77777777" w:rsidR="00746083" w:rsidRPr="008E6A16" w:rsidRDefault="00746083" w:rsidP="008E6A1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6A16">
              <w:rPr>
                <w:rFonts w:ascii="Times New Roman" w:eastAsia="Times New Roman" w:hAnsi="Times New Roman" w:cs="Times New Roman"/>
                <w:sz w:val="20"/>
                <w:szCs w:val="20"/>
              </w:rPr>
              <w:t>Alan Çalışması</w:t>
            </w:r>
          </w:p>
        </w:tc>
        <w:tc>
          <w:tcPr>
            <w:tcW w:w="898" w:type="pct"/>
          </w:tcPr>
          <w:p w14:paraId="683269DB" w14:textId="77777777" w:rsidR="00746083" w:rsidRPr="008E6A16" w:rsidRDefault="00746083" w:rsidP="008E6A1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pct"/>
          </w:tcPr>
          <w:p w14:paraId="7113ED8B" w14:textId="77777777" w:rsidR="00746083" w:rsidRPr="008E6A16" w:rsidRDefault="00746083" w:rsidP="008E6A1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46083" w:rsidRPr="008E6A16" w14:paraId="2BC2C63E" w14:textId="77777777" w:rsidTr="008E6A16">
        <w:tc>
          <w:tcPr>
            <w:tcW w:w="3204" w:type="pct"/>
          </w:tcPr>
          <w:p w14:paraId="4A576281" w14:textId="77777777" w:rsidR="00746083" w:rsidRPr="008E6A16" w:rsidRDefault="00746083" w:rsidP="008E6A1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6A16">
              <w:rPr>
                <w:rFonts w:ascii="Times New Roman" w:eastAsia="Times New Roman" w:hAnsi="Times New Roman" w:cs="Times New Roman"/>
                <w:sz w:val="20"/>
                <w:szCs w:val="20"/>
              </w:rPr>
              <w:t>Derse Özgü Uygulama (Varsa)</w:t>
            </w:r>
          </w:p>
        </w:tc>
        <w:tc>
          <w:tcPr>
            <w:tcW w:w="898" w:type="pct"/>
          </w:tcPr>
          <w:p w14:paraId="156ABC58" w14:textId="77777777" w:rsidR="00746083" w:rsidRPr="008E6A16" w:rsidRDefault="00746083" w:rsidP="008E6A1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pct"/>
          </w:tcPr>
          <w:p w14:paraId="3AC82867" w14:textId="77777777" w:rsidR="00746083" w:rsidRPr="008E6A16" w:rsidRDefault="00746083" w:rsidP="008E6A1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46083" w:rsidRPr="008E6A16" w14:paraId="67770856" w14:textId="77777777" w:rsidTr="008E6A16">
        <w:tc>
          <w:tcPr>
            <w:tcW w:w="3204" w:type="pct"/>
          </w:tcPr>
          <w:p w14:paraId="6A3C15A8" w14:textId="77777777" w:rsidR="00746083" w:rsidRPr="008E6A16" w:rsidRDefault="00746083" w:rsidP="008E6A1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6A16">
              <w:rPr>
                <w:rFonts w:ascii="Times New Roman" w:eastAsia="Times New Roman" w:hAnsi="Times New Roman" w:cs="Times New Roman"/>
                <w:sz w:val="20"/>
                <w:szCs w:val="20"/>
              </w:rPr>
              <w:t>Ödevler</w:t>
            </w:r>
          </w:p>
        </w:tc>
        <w:tc>
          <w:tcPr>
            <w:tcW w:w="898" w:type="pct"/>
          </w:tcPr>
          <w:p w14:paraId="1E17C5C5" w14:textId="77777777" w:rsidR="00746083" w:rsidRPr="008E6A16" w:rsidRDefault="00746083" w:rsidP="008E6A1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pct"/>
          </w:tcPr>
          <w:p w14:paraId="110AD416" w14:textId="77777777" w:rsidR="00746083" w:rsidRPr="008E6A16" w:rsidRDefault="00746083" w:rsidP="008E6A1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46083" w:rsidRPr="008E6A16" w14:paraId="14BA1AA7" w14:textId="77777777" w:rsidTr="008E6A16">
        <w:tc>
          <w:tcPr>
            <w:tcW w:w="3204" w:type="pct"/>
          </w:tcPr>
          <w:p w14:paraId="5C87BBDC" w14:textId="77777777" w:rsidR="00746083" w:rsidRPr="008E6A16" w:rsidRDefault="00746083" w:rsidP="008E6A1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6A16">
              <w:rPr>
                <w:rFonts w:ascii="Times New Roman" w:eastAsia="Times New Roman" w:hAnsi="Times New Roman" w:cs="Times New Roman"/>
                <w:sz w:val="20"/>
                <w:szCs w:val="20"/>
              </w:rPr>
              <w:t>Sunum ve Seminer</w:t>
            </w:r>
          </w:p>
        </w:tc>
        <w:tc>
          <w:tcPr>
            <w:tcW w:w="898" w:type="pct"/>
          </w:tcPr>
          <w:p w14:paraId="5E3EC0FC" w14:textId="77777777" w:rsidR="00746083" w:rsidRPr="008E6A16" w:rsidRDefault="00746083" w:rsidP="008E6A1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pct"/>
          </w:tcPr>
          <w:p w14:paraId="287E6A20" w14:textId="77777777" w:rsidR="00746083" w:rsidRPr="008E6A16" w:rsidRDefault="00746083" w:rsidP="008E6A1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46083" w:rsidRPr="008E6A16" w14:paraId="571F8BC0" w14:textId="77777777" w:rsidTr="008E6A16">
        <w:tc>
          <w:tcPr>
            <w:tcW w:w="3204" w:type="pct"/>
          </w:tcPr>
          <w:p w14:paraId="429D4804" w14:textId="77777777" w:rsidR="00746083" w:rsidRPr="008E6A16" w:rsidRDefault="00746083" w:rsidP="008E6A1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6A16">
              <w:rPr>
                <w:rFonts w:ascii="Times New Roman" w:eastAsia="Times New Roman" w:hAnsi="Times New Roman" w:cs="Times New Roman"/>
                <w:sz w:val="20"/>
                <w:szCs w:val="20"/>
              </w:rPr>
              <w:t>Projeler</w:t>
            </w:r>
          </w:p>
        </w:tc>
        <w:tc>
          <w:tcPr>
            <w:tcW w:w="898" w:type="pct"/>
          </w:tcPr>
          <w:p w14:paraId="26E0A902" w14:textId="77777777" w:rsidR="00746083" w:rsidRPr="008E6A16" w:rsidRDefault="00746083" w:rsidP="008E6A1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pct"/>
          </w:tcPr>
          <w:p w14:paraId="13C06641" w14:textId="77777777" w:rsidR="00746083" w:rsidRPr="008E6A16" w:rsidRDefault="00746083" w:rsidP="008E6A1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46083" w:rsidRPr="008E6A16" w14:paraId="63C13E93" w14:textId="77777777" w:rsidTr="008E6A16">
        <w:tc>
          <w:tcPr>
            <w:tcW w:w="3204" w:type="pct"/>
          </w:tcPr>
          <w:p w14:paraId="7041312B" w14:textId="77777777" w:rsidR="00746083" w:rsidRPr="008E6A16" w:rsidRDefault="00746083" w:rsidP="008E6A1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6A16">
              <w:rPr>
                <w:rFonts w:ascii="Times New Roman" w:eastAsia="Times New Roman" w:hAnsi="Times New Roman" w:cs="Times New Roman"/>
                <w:sz w:val="20"/>
                <w:szCs w:val="20"/>
              </w:rPr>
              <w:t>Diğer</w:t>
            </w:r>
          </w:p>
        </w:tc>
        <w:tc>
          <w:tcPr>
            <w:tcW w:w="898" w:type="pct"/>
          </w:tcPr>
          <w:p w14:paraId="10083875" w14:textId="77777777" w:rsidR="00746083" w:rsidRPr="008E6A16" w:rsidRDefault="00746083" w:rsidP="008E6A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pct"/>
          </w:tcPr>
          <w:p w14:paraId="266AA178" w14:textId="77777777" w:rsidR="00746083" w:rsidRPr="008E6A16" w:rsidRDefault="00746083" w:rsidP="008E6A1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46083" w:rsidRPr="008E6A16" w14:paraId="6A345388" w14:textId="77777777" w:rsidTr="008E6A16">
        <w:tc>
          <w:tcPr>
            <w:tcW w:w="3204" w:type="pct"/>
          </w:tcPr>
          <w:p w14:paraId="078A8045" w14:textId="77777777" w:rsidR="00746083" w:rsidRPr="008E6A16" w:rsidRDefault="00746083" w:rsidP="008E6A1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6A1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Yarıyıl içi çalışmaların toplamı</w:t>
            </w:r>
          </w:p>
        </w:tc>
        <w:tc>
          <w:tcPr>
            <w:tcW w:w="898" w:type="pct"/>
          </w:tcPr>
          <w:p w14:paraId="67679C00" w14:textId="77777777" w:rsidR="00746083" w:rsidRPr="008E6A16" w:rsidRDefault="00746083" w:rsidP="008E6A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pct"/>
          </w:tcPr>
          <w:p w14:paraId="0CD88A0A" w14:textId="77777777" w:rsidR="00746083" w:rsidRPr="008E6A16" w:rsidRDefault="00A32FA8" w:rsidP="008E6A1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6A16">
              <w:rPr>
                <w:rFonts w:ascii="Times New Roman" w:eastAsia="Times New Roman" w:hAnsi="Times New Roman" w:cs="Times New Roman"/>
                <w:sz w:val="20"/>
                <w:szCs w:val="20"/>
              </w:rPr>
              <w:t>%10</w:t>
            </w:r>
            <w:r w:rsidR="00746083" w:rsidRPr="008E6A1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46083" w:rsidRPr="008E6A16" w14:paraId="299A63CF" w14:textId="77777777" w:rsidTr="008E6A16">
        <w:tc>
          <w:tcPr>
            <w:tcW w:w="3204" w:type="pct"/>
          </w:tcPr>
          <w:p w14:paraId="7475878F" w14:textId="77777777" w:rsidR="00746083" w:rsidRPr="008E6A16" w:rsidRDefault="00746083" w:rsidP="008E6A1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6A1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Yarıyıl sonu çalışmaları</w:t>
            </w:r>
          </w:p>
        </w:tc>
        <w:tc>
          <w:tcPr>
            <w:tcW w:w="898" w:type="pct"/>
          </w:tcPr>
          <w:p w14:paraId="5BDE5C27" w14:textId="77777777" w:rsidR="00746083" w:rsidRPr="008E6A16" w:rsidRDefault="00746083" w:rsidP="008E6A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pct"/>
          </w:tcPr>
          <w:p w14:paraId="7C8230E3" w14:textId="77777777" w:rsidR="00746083" w:rsidRPr="008E6A16" w:rsidRDefault="00746083" w:rsidP="008E6A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6083" w:rsidRPr="008E6A16" w14:paraId="6279B1C2" w14:textId="77777777" w:rsidTr="008E6A16">
        <w:tc>
          <w:tcPr>
            <w:tcW w:w="3204" w:type="pct"/>
          </w:tcPr>
          <w:p w14:paraId="22F3D30B" w14:textId="77777777" w:rsidR="00746083" w:rsidRPr="008E6A16" w:rsidRDefault="00746083" w:rsidP="008E6A1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6A16">
              <w:rPr>
                <w:rFonts w:ascii="Times New Roman" w:eastAsia="Times New Roman" w:hAnsi="Times New Roman" w:cs="Times New Roman"/>
                <w:sz w:val="20"/>
                <w:szCs w:val="20"/>
              </w:rPr>
              <w:t>Final</w:t>
            </w:r>
          </w:p>
        </w:tc>
        <w:tc>
          <w:tcPr>
            <w:tcW w:w="898" w:type="pct"/>
          </w:tcPr>
          <w:p w14:paraId="7EF41479" w14:textId="77777777" w:rsidR="00746083" w:rsidRPr="008E6A16" w:rsidRDefault="00746083" w:rsidP="008E6A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A1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98" w:type="pct"/>
          </w:tcPr>
          <w:p w14:paraId="74C27119" w14:textId="77777777" w:rsidR="00746083" w:rsidRPr="008E6A16" w:rsidRDefault="00A32FA8" w:rsidP="008E6A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A16">
              <w:rPr>
                <w:rFonts w:ascii="Times New Roman" w:eastAsia="Times New Roman" w:hAnsi="Times New Roman" w:cs="Times New Roman"/>
                <w:sz w:val="20"/>
                <w:szCs w:val="20"/>
              </w:rPr>
              <w:t>%10</w:t>
            </w:r>
            <w:r w:rsidR="00746083" w:rsidRPr="008E6A1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46083" w:rsidRPr="008E6A16" w14:paraId="6577F4F2" w14:textId="77777777" w:rsidTr="008E6A16">
        <w:tc>
          <w:tcPr>
            <w:tcW w:w="3204" w:type="pct"/>
          </w:tcPr>
          <w:p w14:paraId="71A54C0C" w14:textId="77777777" w:rsidR="00746083" w:rsidRPr="008E6A16" w:rsidRDefault="00746083" w:rsidP="008E6A1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6A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Ödev </w:t>
            </w:r>
          </w:p>
        </w:tc>
        <w:tc>
          <w:tcPr>
            <w:tcW w:w="898" w:type="pct"/>
          </w:tcPr>
          <w:p w14:paraId="6D6349C4" w14:textId="77777777" w:rsidR="00746083" w:rsidRPr="008E6A16" w:rsidRDefault="00746083" w:rsidP="008E6A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pct"/>
          </w:tcPr>
          <w:p w14:paraId="1511C324" w14:textId="77777777" w:rsidR="00746083" w:rsidRPr="008E6A16" w:rsidRDefault="00746083" w:rsidP="008E6A1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46083" w:rsidRPr="008E6A16" w14:paraId="1E9D9633" w14:textId="77777777" w:rsidTr="008E6A16">
        <w:tc>
          <w:tcPr>
            <w:tcW w:w="3204" w:type="pct"/>
          </w:tcPr>
          <w:p w14:paraId="45FCE2F2" w14:textId="77777777" w:rsidR="00746083" w:rsidRPr="008E6A16" w:rsidRDefault="00746083" w:rsidP="008E6A1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6A16">
              <w:rPr>
                <w:rFonts w:ascii="Times New Roman" w:eastAsia="Times New Roman" w:hAnsi="Times New Roman" w:cs="Times New Roman"/>
                <w:sz w:val="20"/>
                <w:szCs w:val="20"/>
              </w:rPr>
              <w:t>Uygulama</w:t>
            </w:r>
          </w:p>
        </w:tc>
        <w:tc>
          <w:tcPr>
            <w:tcW w:w="898" w:type="pct"/>
          </w:tcPr>
          <w:p w14:paraId="119B417F" w14:textId="77777777" w:rsidR="00746083" w:rsidRPr="008E6A16" w:rsidRDefault="00746083" w:rsidP="008E6A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pct"/>
          </w:tcPr>
          <w:p w14:paraId="0C2C67FA" w14:textId="77777777" w:rsidR="00746083" w:rsidRPr="008E6A16" w:rsidRDefault="00746083" w:rsidP="008E6A1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46083" w:rsidRPr="008E6A16" w14:paraId="4516DE2C" w14:textId="77777777" w:rsidTr="008E6A16">
        <w:tc>
          <w:tcPr>
            <w:tcW w:w="3204" w:type="pct"/>
          </w:tcPr>
          <w:p w14:paraId="1E97D4BB" w14:textId="77777777" w:rsidR="00746083" w:rsidRPr="008E6A16" w:rsidRDefault="00746083" w:rsidP="008E6A1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6A16">
              <w:rPr>
                <w:rFonts w:ascii="Times New Roman" w:eastAsia="Times New Roman" w:hAnsi="Times New Roman" w:cs="Times New Roman"/>
                <w:sz w:val="20"/>
                <w:szCs w:val="20"/>
              </w:rPr>
              <w:t>Laboratuvar</w:t>
            </w:r>
          </w:p>
        </w:tc>
        <w:tc>
          <w:tcPr>
            <w:tcW w:w="898" w:type="pct"/>
          </w:tcPr>
          <w:p w14:paraId="41C8D83C" w14:textId="77777777" w:rsidR="00746083" w:rsidRPr="008E6A16" w:rsidRDefault="00746083" w:rsidP="008E6A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pct"/>
          </w:tcPr>
          <w:p w14:paraId="511C4884" w14:textId="77777777" w:rsidR="00746083" w:rsidRPr="008E6A16" w:rsidRDefault="00746083" w:rsidP="008E6A1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46083" w:rsidRPr="008E6A16" w14:paraId="64E48ECB" w14:textId="77777777" w:rsidTr="008E6A16">
        <w:tc>
          <w:tcPr>
            <w:tcW w:w="3204" w:type="pct"/>
          </w:tcPr>
          <w:p w14:paraId="19561F3E" w14:textId="77777777" w:rsidR="00746083" w:rsidRPr="008E6A16" w:rsidRDefault="00746083" w:rsidP="008E6A1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E6A1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Yarıyıl sonu çalışmaların toplamı</w:t>
            </w:r>
          </w:p>
        </w:tc>
        <w:tc>
          <w:tcPr>
            <w:tcW w:w="898" w:type="pct"/>
          </w:tcPr>
          <w:p w14:paraId="17F95E86" w14:textId="77777777" w:rsidR="00746083" w:rsidRPr="008E6A16" w:rsidRDefault="00746083" w:rsidP="008E6A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pct"/>
          </w:tcPr>
          <w:p w14:paraId="54ABFBB7" w14:textId="77777777" w:rsidR="00746083" w:rsidRPr="008E6A16" w:rsidRDefault="00DD6AAE" w:rsidP="008E6A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A16">
              <w:rPr>
                <w:rFonts w:ascii="Times New Roman" w:eastAsia="Times New Roman" w:hAnsi="Times New Roman" w:cs="Times New Roman"/>
                <w:sz w:val="20"/>
                <w:szCs w:val="20"/>
              </w:rPr>
              <w:t>%10</w:t>
            </w:r>
            <w:r w:rsidR="00746083" w:rsidRPr="008E6A1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46083" w:rsidRPr="008E6A16" w14:paraId="3AEA1E1A" w14:textId="77777777" w:rsidTr="008E6A16">
        <w:tc>
          <w:tcPr>
            <w:tcW w:w="3204" w:type="pct"/>
          </w:tcPr>
          <w:p w14:paraId="2F46F07E" w14:textId="77777777" w:rsidR="00746083" w:rsidRPr="008E6A16" w:rsidRDefault="00746083" w:rsidP="008E6A1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6A16">
              <w:rPr>
                <w:rFonts w:ascii="Times New Roman" w:eastAsia="Times New Roman" w:hAnsi="Times New Roman" w:cs="Times New Roman"/>
                <w:sz w:val="20"/>
                <w:szCs w:val="20"/>
              </w:rPr>
              <w:t>Yarıyıl İçi Çalışmalarının Başarı Notuna Katkısı</w:t>
            </w:r>
          </w:p>
        </w:tc>
        <w:tc>
          <w:tcPr>
            <w:tcW w:w="898" w:type="pct"/>
          </w:tcPr>
          <w:p w14:paraId="4F84D715" w14:textId="77777777" w:rsidR="00746083" w:rsidRPr="008E6A16" w:rsidRDefault="00746083" w:rsidP="008E6A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pct"/>
          </w:tcPr>
          <w:p w14:paraId="363C1B25" w14:textId="77777777" w:rsidR="00746083" w:rsidRPr="008E6A16" w:rsidRDefault="00BA082B" w:rsidP="008E6A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A16">
              <w:rPr>
                <w:rFonts w:ascii="Times New Roman" w:hAnsi="Times New Roman" w:cs="Times New Roman"/>
                <w:sz w:val="20"/>
                <w:szCs w:val="20"/>
              </w:rPr>
              <w:t>%4</w:t>
            </w:r>
            <w:r w:rsidR="00746083" w:rsidRPr="008E6A1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46083" w:rsidRPr="008E6A16" w14:paraId="3798F042" w14:textId="77777777" w:rsidTr="008E6A16">
        <w:tc>
          <w:tcPr>
            <w:tcW w:w="3204" w:type="pct"/>
          </w:tcPr>
          <w:p w14:paraId="4291A61C" w14:textId="77777777" w:rsidR="00746083" w:rsidRPr="008E6A16" w:rsidRDefault="00746083" w:rsidP="008E6A1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6A16">
              <w:rPr>
                <w:rFonts w:ascii="Times New Roman" w:eastAsia="Times New Roman" w:hAnsi="Times New Roman" w:cs="Times New Roman"/>
                <w:sz w:val="20"/>
                <w:szCs w:val="20"/>
              </w:rPr>
              <w:t>Yarıyıl Sonu Sınavının Başarı Notuna Katkısı</w:t>
            </w:r>
          </w:p>
        </w:tc>
        <w:tc>
          <w:tcPr>
            <w:tcW w:w="898" w:type="pct"/>
          </w:tcPr>
          <w:p w14:paraId="689E51C4" w14:textId="77777777" w:rsidR="00746083" w:rsidRPr="008E6A16" w:rsidRDefault="00746083" w:rsidP="008E6A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pct"/>
          </w:tcPr>
          <w:p w14:paraId="1CB3C4FD" w14:textId="77777777" w:rsidR="00746083" w:rsidRPr="008E6A16" w:rsidRDefault="00BA082B" w:rsidP="008E6A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A16">
              <w:rPr>
                <w:rFonts w:ascii="Times New Roman" w:hAnsi="Times New Roman" w:cs="Times New Roman"/>
                <w:sz w:val="20"/>
                <w:szCs w:val="20"/>
              </w:rPr>
              <w:t>%6</w:t>
            </w:r>
            <w:r w:rsidR="00746083" w:rsidRPr="008E6A1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46083" w:rsidRPr="008E6A16" w14:paraId="5110BD16" w14:textId="77777777" w:rsidTr="008E6A16">
        <w:tc>
          <w:tcPr>
            <w:tcW w:w="3204" w:type="pct"/>
          </w:tcPr>
          <w:p w14:paraId="0145DF5C" w14:textId="77777777" w:rsidR="00746083" w:rsidRPr="008E6A16" w:rsidRDefault="00746083" w:rsidP="008E6A1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E6A1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Başarı notunun toplamı</w:t>
            </w:r>
          </w:p>
        </w:tc>
        <w:tc>
          <w:tcPr>
            <w:tcW w:w="898" w:type="pct"/>
          </w:tcPr>
          <w:p w14:paraId="7096758E" w14:textId="77777777" w:rsidR="00746083" w:rsidRPr="008E6A16" w:rsidRDefault="00746083" w:rsidP="008E6A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pct"/>
          </w:tcPr>
          <w:p w14:paraId="5728BE13" w14:textId="77777777" w:rsidR="00746083" w:rsidRPr="008E6A16" w:rsidRDefault="00746083" w:rsidP="008E6A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A16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</w:tbl>
    <w:p w14:paraId="2466CD80" w14:textId="77777777" w:rsidR="0012329E" w:rsidRPr="008E6A16" w:rsidRDefault="0012329E" w:rsidP="008E6A1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6E67A4C" w14:textId="77777777" w:rsidR="003F2EEB" w:rsidRPr="008E6A16" w:rsidRDefault="003F2EEB" w:rsidP="008E6A1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8E6A16">
        <w:rPr>
          <w:rFonts w:ascii="Times New Roman" w:hAnsi="Times New Roman" w:cs="Times New Roman"/>
          <w:b/>
          <w:sz w:val="20"/>
          <w:szCs w:val="20"/>
        </w:rPr>
        <w:t>Derslerin öğrenme çıktılarının program yeterlilikleri ile ilişkilendirilmesi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7182"/>
        <w:gridCol w:w="716"/>
        <w:gridCol w:w="716"/>
        <w:gridCol w:w="716"/>
        <w:gridCol w:w="716"/>
        <w:gridCol w:w="716"/>
      </w:tblGrid>
      <w:tr w:rsidR="00706043" w:rsidRPr="008E6A16" w14:paraId="1FDED30B" w14:textId="77777777" w:rsidTr="008F2F36">
        <w:tc>
          <w:tcPr>
            <w:tcW w:w="3554" w:type="pct"/>
            <w:vMerge w:val="restart"/>
            <w:vAlign w:val="center"/>
          </w:tcPr>
          <w:p w14:paraId="335B7376" w14:textId="77777777" w:rsidR="00706043" w:rsidRPr="008E6A16" w:rsidRDefault="00706043" w:rsidP="008E6A16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E6A1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Program yeterlilikleri</w:t>
            </w:r>
          </w:p>
        </w:tc>
        <w:tc>
          <w:tcPr>
            <w:tcW w:w="1446" w:type="pct"/>
            <w:gridSpan w:val="5"/>
            <w:vAlign w:val="center"/>
          </w:tcPr>
          <w:p w14:paraId="5669473D" w14:textId="77777777" w:rsidR="00706043" w:rsidRPr="008E6A16" w:rsidRDefault="00706043" w:rsidP="008E6A1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E6A1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Dersin Öğrenme Çıktıları</w:t>
            </w:r>
          </w:p>
        </w:tc>
      </w:tr>
      <w:tr w:rsidR="00706043" w:rsidRPr="008E6A16" w14:paraId="01722E2E" w14:textId="77777777" w:rsidTr="008F2F36">
        <w:tc>
          <w:tcPr>
            <w:tcW w:w="3554" w:type="pct"/>
            <w:vMerge/>
            <w:vAlign w:val="center"/>
          </w:tcPr>
          <w:p w14:paraId="42530558" w14:textId="77777777" w:rsidR="00706043" w:rsidRPr="008E6A16" w:rsidRDefault="00706043" w:rsidP="008E6A16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" w:type="pct"/>
            <w:vAlign w:val="center"/>
          </w:tcPr>
          <w:p w14:paraId="0600CB3A" w14:textId="77777777" w:rsidR="00706043" w:rsidRPr="008E6A16" w:rsidRDefault="00706043" w:rsidP="008E6A1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E6A1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Ö.Ç.1</w:t>
            </w:r>
          </w:p>
        </w:tc>
        <w:tc>
          <w:tcPr>
            <w:tcW w:w="334" w:type="pct"/>
            <w:vAlign w:val="center"/>
          </w:tcPr>
          <w:p w14:paraId="678123C5" w14:textId="77777777" w:rsidR="00706043" w:rsidRPr="008E6A16" w:rsidRDefault="00706043" w:rsidP="008E6A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A1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Ö.Ç.2</w:t>
            </w:r>
          </w:p>
        </w:tc>
        <w:tc>
          <w:tcPr>
            <w:tcW w:w="333" w:type="pct"/>
            <w:vAlign w:val="center"/>
          </w:tcPr>
          <w:p w14:paraId="60462324" w14:textId="77777777" w:rsidR="00706043" w:rsidRPr="008E6A16" w:rsidRDefault="00706043" w:rsidP="008E6A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A1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Ö.Ç.3</w:t>
            </w:r>
          </w:p>
        </w:tc>
        <w:tc>
          <w:tcPr>
            <w:tcW w:w="333" w:type="pct"/>
            <w:vAlign w:val="center"/>
          </w:tcPr>
          <w:p w14:paraId="7DBF0F77" w14:textId="77777777" w:rsidR="00706043" w:rsidRPr="008E6A16" w:rsidRDefault="00706043" w:rsidP="008E6A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A1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Ö.Ç.4</w:t>
            </w:r>
          </w:p>
        </w:tc>
        <w:tc>
          <w:tcPr>
            <w:tcW w:w="333" w:type="pct"/>
            <w:vAlign w:val="center"/>
          </w:tcPr>
          <w:p w14:paraId="25C13DF2" w14:textId="77777777" w:rsidR="00706043" w:rsidRPr="008E6A16" w:rsidRDefault="00706043" w:rsidP="008E6A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A1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Ö.Ç.5</w:t>
            </w:r>
          </w:p>
        </w:tc>
      </w:tr>
      <w:tr w:rsidR="00706043" w:rsidRPr="008E6A16" w14:paraId="01614A3B" w14:textId="77777777" w:rsidTr="008F2F36">
        <w:tc>
          <w:tcPr>
            <w:tcW w:w="3554" w:type="pct"/>
            <w:vAlign w:val="center"/>
          </w:tcPr>
          <w:p w14:paraId="14625635" w14:textId="77777777" w:rsidR="00706043" w:rsidRPr="008E6A16" w:rsidRDefault="00706043" w:rsidP="008E6A16">
            <w:pPr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6A16">
              <w:rPr>
                <w:rFonts w:ascii="Times New Roman" w:eastAsia="Times New Roman" w:hAnsi="Times New Roman" w:cs="Times New Roman"/>
                <w:sz w:val="20"/>
                <w:szCs w:val="20"/>
              </w:rPr>
              <w:t>Beslenme ve Diyetetik bilimine özgü temel ve sosyal bilimlerden edinilen kanıta dayalı teorik bilgileri uygulamada kullanabilme becerisini kazanır.</w:t>
            </w:r>
          </w:p>
        </w:tc>
        <w:tc>
          <w:tcPr>
            <w:tcW w:w="113" w:type="pct"/>
            <w:vAlign w:val="center"/>
          </w:tcPr>
          <w:p w14:paraId="1B91EB46" w14:textId="77777777" w:rsidR="00706043" w:rsidRPr="008E6A16" w:rsidRDefault="00BA082B" w:rsidP="008E6A1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E6A16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34" w:type="pct"/>
            <w:vAlign w:val="center"/>
          </w:tcPr>
          <w:p w14:paraId="47FBAE5D" w14:textId="77777777" w:rsidR="00706043" w:rsidRPr="008E6A16" w:rsidRDefault="00706043" w:rsidP="008E6A1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D5D0462" w14:textId="77777777" w:rsidR="00BA082B" w:rsidRPr="008E6A16" w:rsidRDefault="00BA082B" w:rsidP="008E6A1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E6A16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33" w:type="pct"/>
            <w:vAlign w:val="center"/>
          </w:tcPr>
          <w:p w14:paraId="147DF6A0" w14:textId="77777777" w:rsidR="00706043" w:rsidRPr="008E6A16" w:rsidRDefault="00706043" w:rsidP="008E6A1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F6B157E" w14:textId="77777777" w:rsidR="00BA082B" w:rsidRPr="008E6A16" w:rsidRDefault="00BA082B" w:rsidP="008E6A1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E6A16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33" w:type="pct"/>
            <w:vAlign w:val="center"/>
          </w:tcPr>
          <w:p w14:paraId="0A24538D" w14:textId="77777777" w:rsidR="00706043" w:rsidRPr="008E6A16" w:rsidRDefault="00706043" w:rsidP="008E6A1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EA5F45B" w14:textId="77777777" w:rsidR="00BA082B" w:rsidRPr="008E6A16" w:rsidRDefault="00BA082B" w:rsidP="008E6A1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E6A16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33" w:type="pct"/>
            <w:vAlign w:val="center"/>
          </w:tcPr>
          <w:p w14:paraId="2F9C2060" w14:textId="77777777" w:rsidR="00706043" w:rsidRPr="008E6A16" w:rsidRDefault="00706043" w:rsidP="008E6A1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392CA23" w14:textId="77777777" w:rsidR="00BA082B" w:rsidRPr="008E6A16" w:rsidRDefault="00BA082B" w:rsidP="008E6A1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E6A16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BA082B" w:rsidRPr="008E6A16" w14:paraId="2D59A8E5" w14:textId="77777777" w:rsidTr="008F2F36">
        <w:tc>
          <w:tcPr>
            <w:tcW w:w="3554" w:type="pct"/>
            <w:vAlign w:val="center"/>
          </w:tcPr>
          <w:p w14:paraId="0C695EAD" w14:textId="77777777" w:rsidR="00BA082B" w:rsidRPr="008E6A16" w:rsidRDefault="00BA082B" w:rsidP="008E6A16">
            <w:pPr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6A16">
              <w:rPr>
                <w:rFonts w:ascii="Times New Roman" w:eastAsia="Times New Roman" w:hAnsi="Times New Roman" w:cs="Times New Roman"/>
                <w:sz w:val="20"/>
                <w:szCs w:val="20"/>
              </w:rPr>
              <w:t>Mesleki uygulamalarda ihtiyaç duyulan ekipman ve bilişim teknolojilerini etkin kullanma becerisi edinir.</w:t>
            </w:r>
          </w:p>
        </w:tc>
        <w:tc>
          <w:tcPr>
            <w:tcW w:w="113" w:type="pct"/>
            <w:vAlign w:val="center"/>
          </w:tcPr>
          <w:p w14:paraId="4161D0E4" w14:textId="77777777" w:rsidR="00BA082B" w:rsidRPr="008E6A16" w:rsidRDefault="00BA082B" w:rsidP="008E6A1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E6A16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34" w:type="pct"/>
            <w:vAlign w:val="center"/>
          </w:tcPr>
          <w:p w14:paraId="60978917" w14:textId="77777777" w:rsidR="00BA082B" w:rsidRPr="008E6A16" w:rsidRDefault="00BA082B" w:rsidP="008E6A1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E6A16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33" w:type="pct"/>
            <w:vAlign w:val="center"/>
          </w:tcPr>
          <w:p w14:paraId="307319D0" w14:textId="77777777" w:rsidR="00BA082B" w:rsidRPr="008E6A16" w:rsidRDefault="00BA082B" w:rsidP="008E6A1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E6A16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33" w:type="pct"/>
            <w:vAlign w:val="center"/>
          </w:tcPr>
          <w:p w14:paraId="4AB20DF7" w14:textId="77777777" w:rsidR="00BA082B" w:rsidRPr="008E6A16" w:rsidRDefault="00BA082B" w:rsidP="008E6A1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E6A16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33" w:type="pct"/>
            <w:vAlign w:val="center"/>
          </w:tcPr>
          <w:p w14:paraId="2BCE888F" w14:textId="77777777" w:rsidR="00BA082B" w:rsidRPr="008E6A16" w:rsidRDefault="00BA082B" w:rsidP="008E6A1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E6A16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BA082B" w:rsidRPr="008E6A16" w14:paraId="732F3417" w14:textId="77777777" w:rsidTr="008F2F36">
        <w:tc>
          <w:tcPr>
            <w:tcW w:w="3554" w:type="pct"/>
            <w:vAlign w:val="center"/>
          </w:tcPr>
          <w:p w14:paraId="63B135F3" w14:textId="77777777" w:rsidR="00BA082B" w:rsidRPr="008E6A16" w:rsidRDefault="00BA082B" w:rsidP="008E6A16">
            <w:pPr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6A16">
              <w:rPr>
                <w:rFonts w:ascii="Times New Roman" w:eastAsia="Times New Roman" w:hAnsi="Times New Roman" w:cs="Times New Roman"/>
                <w:sz w:val="20"/>
                <w:szCs w:val="20"/>
              </w:rPr>
              <w:t>Topluma, meslektaşlarına, diğer meslek çalışanlarına ve sağlıklı/hasta bireye karşı haklarını, görevlerini ve sorumluluklarını bilir ve mesleki etik kurallara uygun davranmayı öğrenir.</w:t>
            </w:r>
          </w:p>
        </w:tc>
        <w:tc>
          <w:tcPr>
            <w:tcW w:w="113" w:type="pct"/>
            <w:vAlign w:val="center"/>
          </w:tcPr>
          <w:p w14:paraId="206FA689" w14:textId="77777777" w:rsidR="00BA082B" w:rsidRPr="008E6A16" w:rsidRDefault="00BA082B" w:rsidP="008E6A1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E6A16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34" w:type="pct"/>
            <w:vAlign w:val="center"/>
          </w:tcPr>
          <w:p w14:paraId="7654A7E3" w14:textId="77777777" w:rsidR="00BA082B" w:rsidRPr="008E6A16" w:rsidRDefault="00BA082B" w:rsidP="008E6A1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E6A16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33" w:type="pct"/>
            <w:vAlign w:val="center"/>
          </w:tcPr>
          <w:p w14:paraId="28B9B2AB" w14:textId="77777777" w:rsidR="00BA082B" w:rsidRPr="008E6A16" w:rsidRDefault="00BA082B" w:rsidP="008E6A1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E6A16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33" w:type="pct"/>
            <w:vAlign w:val="center"/>
          </w:tcPr>
          <w:p w14:paraId="7707FFB1" w14:textId="77777777" w:rsidR="00BA082B" w:rsidRPr="008E6A16" w:rsidRDefault="00BA082B" w:rsidP="008E6A1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E6A16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33" w:type="pct"/>
            <w:vAlign w:val="center"/>
          </w:tcPr>
          <w:p w14:paraId="08E924A3" w14:textId="77777777" w:rsidR="00BA082B" w:rsidRPr="008E6A16" w:rsidRDefault="00BA082B" w:rsidP="008E6A1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E6A16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BA082B" w:rsidRPr="008E6A16" w14:paraId="605067D2" w14:textId="77777777" w:rsidTr="008F2F36">
        <w:tc>
          <w:tcPr>
            <w:tcW w:w="3554" w:type="pct"/>
            <w:vAlign w:val="center"/>
          </w:tcPr>
          <w:p w14:paraId="74EE3D01" w14:textId="77777777" w:rsidR="00BA082B" w:rsidRPr="008E6A16" w:rsidRDefault="00BA082B" w:rsidP="008E6A16">
            <w:pPr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6A16">
              <w:rPr>
                <w:rFonts w:ascii="Times New Roman" w:eastAsia="Times New Roman" w:hAnsi="Times New Roman" w:cs="Times New Roman"/>
                <w:sz w:val="20"/>
                <w:szCs w:val="20"/>
              </w:rPr>
              <w:t>Beslenme ve Diyetetik biliminin farklı alanlarındaki karşılaştığı sorunları edindiği güncel bilgi ve beceriler sayesinde gözlemleme, saptama, yorumlama, rapor etme ve çözüm üretme becerilerine sahip olur.</w:t>
            </w:r>
          </w:p>
        </w:tc>
        <w:tc>
          <w:tcPr>
            <w:tcW w:w="113" w:type="pct"/>
            <w:vAlign w:val="center"/>
          </w:tcPr>
          <w:p w14:paraId="72A749DE" w14:textId="77777777" w:rsidR="00BA082B" w:rsidRPr="008E6A16" w:rsidRDefault="00BA082B" w:rsidP="008E6A1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E6A16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34" w:type="pct"/>
            <w:vAlign w:val="center"/>
          </w:tcPr>
          <w:p w14:paraId="16C9C941" w14:textId="77777777" w:rsidR="00BA082B" w:rsidRPr="008E6A16" w:rsidRDefault="00BA082B" w:rsidP="008E6A1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E6A16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33" w:type="pct"/>
            <w:vAlign w:val="center"/>
          </w:tcPr>
          <w:p w14:paraId="563A82FA" w14:textId="77777777" w:rsidR="00BA082B" w:rsidRPr="008E6A16" w:rsidRDefault="00BA082B" w:rsidP="008E6A1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DBF8BC9" w14:textId="77777777" w:rsidR="00BA082B" w:rsidRPr="008E6A16" w:rsidRDefault="00BA082B" w:rsidP="008E6A1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8626520" w14:textId="77777777" w:rsidR="00BA082B" w:rsidRPr="008E6A16" w:rsidRDefault="00BA082B" w:rsidP="008E6A1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E6A16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33" w:type="pct"/>
            <w:vAlign w:val="center"/>
          </w:tcPr>
          <w:p w14:paraId="51CE64ED" w14:textId="77777777" w:rsidR="00BA082B" w:rsidRPr="008E6A16" w:rsidRDefault="00BA082B" w:rsidP="008E6A1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602ABF0" w14:textId="77777777" w:rsidR="00BA082B" w:rsidRPr="008E6A16" w:rsidRDefault="00BA082B" w:rsidP="008E6A1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F8B2034" w14:textId="77777777" w:rsidR="00BA082B" w:rsidRPr="008E6A16" w:rsidRDefault="00BA082B" w:rsidP="008E6A1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E6A16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33" w:type="pct"/>
            <w:vAlign w:val="center"/>
          </w:tcPr>
          <w:p w14:paraId="775F5B35" w14:textId="77777777" w:rsidR="00BA082B" w:rsidRPr="008E6A16" w:rsidRDefault="00BA082B" w:rsidP="008E6A1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03AE4CF" w14:textId="77777777" w:rsidR="00BA082B" w:rsidRPr="008E6A16" w:rsidRDefault="00BA082B" w:rsidP="008E6A1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E68AA0D" w14:textId="77777777" w:rsidR="00BA082B" w:rsidRPr="008E6A16" w:rsidRDefault="00BA082B" w:rsidP="008E6A1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E6A16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BA082B" w:rsidRPr="008E6A16" w14:paraId="5DE215F9" w14:textId="77777777" w:rsidTr="008F2F36">
        <w:tc>
          <w:tcPr>
            <w:tcW w:w="3554" w:type="pct"/>
            <w:vAlign w:val="center"/>
          </w:tcPr>
          <w:p w14:paraId="07ABDED9" w14:textId="77777777" w:rsidR="00BA082B" w:rsidRPr="008E6A16" w:rsidRDefault="00BA082B" w:rsidP="008E6A16">
            <w:pPr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6A16">
              <w:rPr>
                <w:rFonts w:ascii="Times New Roman" w:eastAsia="Times New Roman" w:hAnsi="Times New Roman" w:cs="Times New Roman"/>
                <w:sz w:val="20"/>
                <w:szCs w:val="20"/>
              </w:rPr>
              <w:t>Disipliner veya disiplinler arası ortamlarda etkili iletişim kurma, sorumluluk alma, çözüm odaklı çalışma ilkeleri ile etkin çalışma becerileri edinir.</w:t>
            </w:r>
          </w:p>
        </w:tc>
        <w:tc>
          <w:tcPr>
            <w:tcW w:w="113" w:type="pct"/>
            <w:vAlign w:val="center"/>
          </w:tcPr>
          <w:p w14:paraId="6790F276" w14:textId="77777777" w:rsidR="00BA082B" w:rsidRPr="008E6A16" w:rsidRDefault="00BA082B" w:rsidP="008E6A1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E6A16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34" w:type="pct"/>
            <w:vAlign w:val="center"/>
          </w:tcPr>
          <w:p w14:paraId="3EB28B95" w14:textId="77777777" w:rsidR="00BA082B" w:rsidRPr="008E6A16" w:rsidRDefault="00BA082B" w:rsidP="008E6A1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E6A16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33" w:type="pct"/>
            <w:vAlign w:val="center"/>
          </w:tcPr>
          <w:p w14:paraId="62A1B07D" w14:textId="77777777" w:rsidR="00BA082B" w:rsidRPr="008E6A16" w:rsidRDefault="00BA082B" w:rsidP="008E6A1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E6A16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33" w:type="pct"/>
            <w:vAlign w:val="center"/>
          </w:tcPr>
          <w:p w14:paraId="6FFC91AF" w14:textId="77777777" w:rsidR="00BA082B" w:rsidRPr="008E6A16" w:rsidRDefault="00BA082B" w:rsidP="008E6A1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E6A16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33" w:type="pct"/>
            <w:vAlign w:val="center"/>
          </w:tcPr>
          <w:p w14:paraId="476DE474" w14:textId="77777777" w:rsidR="00BA082B" w:rsidRPr="008E6A16" w:rsidRDefault="00BA082B" w:rsidP="008E6A1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E6A16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BA082B" w:rsidRPr="008E6A16" w14:paraId="75CFFBD8" w14:textId="77777777" w:rsidTr="008F2F36">
        <w:tc>
          <w:tcPr>
            <w:tcW w:w="3554" w:type="pct"/>
            <w:vAlign w:val="center"/>
          </w:tcPr>
          <w:p w14:paraId="4571D782" w14:textId="77777777" w:rsidR="00BA082B" w:rsidRPr="008E6A16" w:rsidRDefault="00BA082B" w:rsidP="008E6A16">
            <w:pPr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6A16">
              <w:rPr>
                <w:rFonts w:ascii="Times New Roman" w:eastAsia="Times New Roman" w:hAnsi="Times New Roman" w:cs="Times New Roman"/>
                <w:sz w:val="20"/>
                <w:szCs w:val="20"/>
              </w:rPr>
              <w:t>Beslenme ve diyetetik alanında edindiği teorik, uygulamalı bilgi ve becerileri kullanarak bir araştırmayı bireysel veya ekip çalışması ile planlar, deney yapar/veri toplar, verileri analiz eder, yorumlar ve rapor etme yeteneği kazanır.</w:t>
            </w:r>
          </w:p>
        </w:tc>
        <w:tc>
          <w:tcPr>
            <w:tcW w:w="113" w:type="pct"/>
            <w:vAlign w:val="center"/>
          </w:tcPr>
          <w:p w14:paraId="3B657F34" w14:textId="77777777" w:rsidR="00BA082B" w:rsidRPr="008E6A16" w:rsidRDefault="00BA082B" w:rsidP="008E6A1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E6A16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34" w:type="pct"/>
            <w:vAlign w:val="center"/>
          </w:tcPr>
          <w:p w14:paraId="3FCDB3B9" w14:textId="77777777" w:rsidR="00BA082B" w:rsidRPr="008E6A16" w:rsidRDefault="00BA082B" w:rsidP="008E6A1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E6A16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33" w:type="pct"/>
            <w:vAlign w:val="center"/>
          </w:tcPr>
          <w:p w14:paraId="5174A522" w14:textId="77777777" w:rsidR="00BA082B" w:rsidRPr="008E6A16" w:rsidRDefault="00BA082B" w:rsidP="008E6A1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E6A16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33" w:type="pct"/>
            <w:vAlign w:val="center"/>
          </w:tcPr>
          <w:p w14:paraId="02EFFCE5" w14:textId="77777777" w:rsidR="00BA082B" w:rsidRPr="008E6A16" w:rsidRDefault="00BA082B" w:rsidP="008E6A1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E6A16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33" w:type="pct"/>
            <w:vAlign w:val="center"/>
          </w:tcPr>
          <w:p w14:paraId="4BC5941D" w14:textId="77777777" w:rsidR="00BA082B" w:rsidRPr="008E6A16" w:rsidRDefault="00BA082B" w:rsidP="008E6A1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E6A16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706043" w:rsidRPr="008E6A16" w14:paraId="4AA6554C" w14:textId="77777777" w:rsidTr="008F2F36">
        <w:tc>
          <w:tcPr>
            <w:tcW w:w="3554" w:type="pct"/>
            <w:vAlign w:val="center"/>
          </w:tcPr>
          <w:p w14:paraId="46FD801C" w14:textId="77777777" w:rsidR="00706043" w:rsidRPr="008E6A16" w:rsidRDefault="00706043" w:rsidP="008E6A16">
            <w:pPr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6A16">
              <w:rPr>
                <w:rFonts w:ascii="Times New Roman" w:eastAsia="Times New Roman" w:hAnsi="Times New Roman" w:cs="Times New Roman"/>
                <w:sz w:val="20"/>
                <w:szCs w:val="20"/>
              </w:rPr>
              <w:t>Sağlıklı/ hasta ve risk altındaki bireylerin yaşamı boyunca beslenme durumunu göz önüne alarak öneriler geliştirir.</w:t>
            </w:r>
          </w:p>
        </w:tc>
        <w:tc>
          <w:tcPr>
            <w:tcW w:w="113" w:type="pct"/>
            <w:vAlign w:val="center"/>
          </w:tcPr>
          <w:p w14:paraId="062888B8" w14:textId="77777777" w:rsidR="00706043" w:rsidRPr="008E6A16" w:rsidRDefault="00BA082B" w:rsidP="008E6A1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E6A16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34" w:type="pct"/>
            <w:vAlign w:val="center"/>
          </w:tcPr>
          <w:p w14:paraId="5C11A673" w14:textId="77777777" w:rsidR="00706043" w:rsidRPr="008E6A16" w:rsidRDefault="00706043" w:rsidP="008E6A1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C2B7F0B" w14:textId="77777777" w:rsidR="00BA082B" w:rsidRPr="008E6A16" w:rsidRDefault="00BA082B" w:rsidP="008E6A1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E6A16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33" w:type="pct"/>
            <w:vAlign w:val="center"/>
          </w:tcPr>
          <w:p w14:paraId="1BB586BD" w14:textId="77777777" w:rsidR="00706043" w:rsidRPr="008E6A16" w:rsidRDefault="00706043" w:rsidP="008E6A1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DFECDEA" w14:textId="77777777" w:rsidR="00BA082B" w:rsidRPr="008E6A16" w:rsidRDefault="00BA082B" w:rsidP="008E6A1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E6A16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33" w:type="pct"/>
            <w:vAlign w:val="center"/>
          </w:tcPr>
          <w:p w14:paraId="532E47E6" w14:textId="77777777" w:rsidR="00706043" w:rsidRPr="008E6A16" w:rsidRDefault="00706043" w:rsidP="008E6A1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1891DBE" w14:textId="77777777" w:rsidR="00BA082B" w:rsidRPr="008E6A16" w:rsidRDefault="00BA082B" w:rsidP="008E6A1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E6A16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33" w:type="pct"/>
            <w:vAlign w:val="center"/>
          </w:tcPr>
          <w:p w14:paraId="7446DE08" w14:textId="77777777" w:rsidR="00706043" w:rsidRPr="008E6A16" w:rsidRDefault="00706043" w:rsidP="008E6A1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DC0DB34" w14:textId="77777777" w:rsidR="00BA082B" w:rsidRPr="008E6A16" w:rsidRDefault="00BA082B" w:rsidP="008E6A1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E6A16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</w:tr>
      <w:tr w:rsidR="00706043" w:rsidRPr="008E6A16" w14:paraId="28263668" w14:textId="77777777" w:rsidTr="008F2F36">
        <w:tc>
          <w:tcPr>
            <w:tcW w:w="3554" w:type="pct"/>
            <w:vAlign w:val="center"/>
          </w:tcPr>
          <w:p w14:paraId="6A2324AA" w14:textId="77777777" w:rsidR="00706043" w:rsidRPr="008E6A16" w:rsidRDefault="00706043" w:rsidP="008E6A16">
            <w:pPr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6A16">
              <w:rPr>
                <w:rFonts w:ascii="Times New Roman" w:eastAsia="Times New Roman" w:hAnsi="Times New Roman" w:cs="Times New Roman"/>
                <w:sz w:val="20"/>
                <w:szCs w:val="20"/>
              </w:rPr>
              <w:t>Bireyin ve toplumun ihtiyaçları doğrultusunda beslenme plan ve politikalarının oluşturulmasına ve uygulanmasına yönelik bilgi edinir.</w:t>
            </w:r>
          </w:p>
        </w:tc>
        <w:tc>
          <w:tcPr>
            <w:tcW w:w="113" w:type="pct"/>
            <w:vAlign w:val="center"/>
          </w:tcPr>
          <w:p w14:paraId="614288B7" w14:textId="77777777" w:rsidR="00706043" w:rsidRPr="008E6A16" w:rsidRDefault="00BA082B" w:rsidP="008E6A1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E6A16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34" w:type="pct"/>
            <w:vAlign w:val="center"/>
          </w:tcPr>
          <w:p w14:paraId="5083B117" w14:textId="77777777" w:rsidR="00706043" w:rsidRPr="008E6A16" w:rsidRDefault="00706043" w:rsidP="008E6A1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72DACAC" w14:textId="77777777" w:rsidR="00BA082B" w:rsidRPr="008E6A16" w:rsidRDefault="00BA082B" w:rsidP="008E6A1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E6A16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33" w:type="pct"/>
            <w:vAlign w:val="center"/>
          </w:tcPr>
          <w:p w14:paraId="5E464336" w14:textId="77777777" w:rsidR="00706043" w:rsidRPr="008E6A16" w:rsidRDefault="00706043" w:rsidP="008E6A1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88D4AB4" w14:textId="77777777" w:rsidR="00BA082B" w:rsidRPr="008E6A16" w:rsidRDefault="00BA082B" w:rsidP="008E6A1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E6A16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33" w:type="pct"/>
            <w:vAlign w:val="center"/>
          </w:tcPr>
          <w:p w14:paraId="6F77BE4B" w14:textId="77777777" w:rsidR="00706043" w:rsidRPr="008E6A16" w:rsidRDefault="00706043" w:rsidP="008E6A1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FCC3A75" w14:textId="77777777" w:rsidR="00BA082B" w:rsidRPr="008E6A16" w:rsidRDefault="00BA082B" w:rsidP="008E6A1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E6A16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33" w:type="pct"/>
            <w:vAlign w:val="center"/>
          </w:tcPr>
          <w:p w14:paraId="38EB740B" w14:textId="77777777" w:rsidR="00706043" w:rsidRPr="008E6A16" w:rsidRDefault="00706043" w:rsidP="008E6A1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BCFA629" w14:textId="77777777" w:rsidR="00BA082B" w:rsidRPr="008E6A16" w:rsidRDefault="00BA082B" w:rsidP="008E6A1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E6A16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706043" w:rsidRPr="008E6A16" w14:paraId="68B6F60D" w14:textId="77777777" w:rsidTr="008F2F36">
        <w:tc>
          <w:tcPr>
            <w:tcW w:w="3554" w:type="pct"/>
            <w:vAlign w:val="center"/>
          </w:tcPr>
          <w:p w14:paraId="5D020082" w14:textId="77777777" w:rsidR="00706043" w:rsidRPr="008E6A16" w:rsidRDefault="00706043" w:rsidP="008E6A16">
            <w:pPr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6A16">
              <w:rPr>
                <w:rFonts w:ascii="Times New Roman" w:eastAsia="Times New Roman" w:hAnsi="Times New Roman" w:cs="Times New Roman"/>
                <w:sz w:val="20"/>
                <w:szCs w:val="20"/>
              </w:rPr>
              <w:t>Mesleki alanda ulusal ve uluslararası düzeyde son gelişmeleri takip ederek kendini geliştirir ve yaşam boyu öğrenme bilincini kazanır.</w:t>
            </w:r>
          </w:p>
        </w:tc>
        <w:tc>
          <w:tcPr>
            <w:tcW w:w="113" w:type="pct"/>
            <w:vAlign w:val="center"/>
          </w:tcPr>
          <w:p w14:paraId="30DA5511" w14:textId="77777777" w:rsidR="00706043" w:rsidRPr="008E6A16" w:rsidRDefault="00BA082B" w:rsidP="008E6A1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E6A16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34" w:type="pct"/>
            <w:vAlign w:val="center"/>
          </w:tcPr>
          <w:p w14:paraId="42FE3ED9" w14:textId="77777777" w:rsidR="00706043" w:rsidRPr="008E6A16" w:rsidRDefault="00706043" w:rsidP="008E6A1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EBDE439" w14:textId="77777777" w:rsidR="00BA082B" w:rsidRPr="008E6A16" w:rsidRDefault="00BA082B" w:rsidP="008E6A1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E6A16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33" w:type="pct"/>
            <w:vAlign w:val="center"/>
          </w:tcPr>
          <w:p w14:paraId="45E92CEF" w14:textId="77777777" w:rsidR="00706043" w:rsidRPr="008E6A16" w:rsidRDefault="00706043" w:rsidP="008E6A1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D6D9894" w14:textId="77777777" w:rsidR="00BA082B" w:rsidRPr="008E6A16" w:rsidRDefault="00BA082B" w:rsidP="008E6A1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E6A16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33" w:type="pct"/>
            <w:vAlign w:val="center"/>
          </w:tcPr>
          <w:p w14:paraId="108331BF" w14:textId="77777777" w:rsidR="00706043" w:rsidRPr="008E6A16" w:rsidRDefault="00706043" w:rsidP="008E6A1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41826E9" w14:textId="77777777" w:rsidR="00BA082B" w:rsidRPr="008E6A16" w:rsidRDefault="00BA082B" w:rsidP="008E6A1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E6A16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33" w:type="pct"/>
            <w:vAlign w:val="center"/>
          </w:tcPr>
          <w:p w14:paraId="7D9966CC" w14:textId="77777777" w:rsidR="00706043" w:rsidRPr="008E6A16" w:rsidRDefault="00706043" w:rsidP="008E6A1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1099C1F" w14:textId="77777777" w:rsidR="00BA082B" w:rsidRPr="008E6A16" w:rsidRDefault="00BA082B" w:rsidP="008E6A1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E6A16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</w:tbl>
    <w:p w14:paraId="760FB935" w14:textId="6B590FBE" w:rsidR="00706043" w:rsidRPr="008F2F36" w:rsidRDefault="003F2EEB" w:rsidP="008E6A1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E6A16">
        <w:rPr>
          <w:rFonts w:ascii="Times New Roman" w:hAnsi="Times New Roman" w:cs="Times New Roman"/>
          <w:b/>
          <w:sz w:val="20"/>
          <w:szCs w:val="20"/>
        </w:rPr>
        <w:t xml:space="preserve">Yeterliliği sağlama düzeyi: 1: </w:t>
      </w:r>
      <w:r w:rsidRPr="008E6A16">
        <w:rPr>
          <w:rFonts w:ascii="Times New Roman" w:hAnsi="Times New Roman" w:cs="Times New Roman"/>
          <w:sz w:val="20"/>
          <w:szCs w:val="20"/>
        </w:rPr>
        <w:t>Düşük</w:t>
      </w:r>
      <w:r w:rsidRPr="008E6A16">
        <w:rPr>
          <w:rFonts w:ascii="Times New Roman" w:hAnsi="Times New Roman" w:cs="Times New Roman"/>
          <w:b/>
          <w:sz w:val="20"/>
          <w:szCs w:val="20"/>
        </w:rPr>
        <w:t xml:space="preserve">, 2: </w:t>
      </w:r>
      <w:r w:rsidRPr="008E6A16">
        <w:rPr>
          <w:rFonts w:ascii="Times New Roman" w:hAnsi="Times New Roman" w:cs="Times New Roman"/>
          <w:sz w:val="20"/>
          <w:szCs w:val="20"/>
        </w:rPr>
        <w:t>Düşük/Orta</w:t>
      </w:r>
      <w:r w:rsidRPr="008E6A16">
        <w:rPr>
          <w:rFonts w:ascii="Times New Roman" w:hAnsi="Times New Roman" w:cs="Times New Roman"/>
          <w:b/>
          <w:sz w:val="20"/>
          <w:szCs w:val="20"/>
        </w:rPr>
        <w:t xml:space="preserve">, 3: </w:t>
      </w:r>
      <w:r w:rsidRPr="008E6A16">
        <w:rPr>
          <w:rFonts w:ascii="Times New Roman" w:hAnsi="Times New Roman" w:cs="Times New Roman"/>
          <w:sz w:val="20"/>
          <w:szCs w:val="20"/>
        </w:rPr>
        <w:t>Orta</w:t>
      </w:r>
      <w:r w:rsidRPr="008E6A16">
        <w:rPr>
          <w:rFonts w:ascii="Times New Roman" w:hAnsi="Times New Roman" w:cs="Times New Roman"/>
          <w:b/>
          <w:sz w:val="20"/>
          <w:szCs w:val="20"/>
        </w:rPr>
        <w:t xml:space="preserve">, 4: </w:t>
      </w:r>
      <w:r w:rsidRPr="008E6A16">
        <w:rPr>
          <w:rFonts w:ascii="Times New Roman" w:hAnsi="Times New Roman" w:cs="Times New Roman"/>
          <w:sz w:val="20"/>
          <w:szCs w:val="20"/>
        </w:rPr>
        <w:t>Yüksek</w:t>
      </w:r>
      <w:r w:rsidRPr="008E6A16">
        <w:rPr>
          <w:rFonts w:ascii="Times New Roman" w:hAnsi="Times New Roman" w:cs="Times New Roman"/>
          <w:b/>
          <w:sz w:val="20"/>
          <w:szCs w:val="20"/>
        </w:rPr>
        <w:t xml:space="preserve">, 5: </w:t>
      </w:r>
      <w:r w:rsidRPr="008E6A16">
        <w:rPr>
          <w:rFonts w:ascii="Times New Roman" w:hAnsi="Times New Roman" w:cs="Times New Roman"/>
          <w:sz w:val="20"/>
          <w:szCs w:val="20"/>
        </w:rPr>
        <w:t>Mükemmel</w:t>
      </w:r>
    </w:p>
    <w:sectPr w:rsidR="00706043" w:rsidRPr="008F2F36" w:rsidSect="008F2F36">
      <w:footerReference w:type="default" r:id="rId14"/>
      <w:pgSz w:w="11906" w:h="16838" w:code="9"/>
      <w:pgMar w:top="426" w:right="567" w:bottom="426" w:left="567" w:header="113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0B3BFF" w14:textId="77777777" w:rsidR="00673177" w:rsidRDefault="00673177" w:rsidP="0012329E">
      <w:pPr>
        <w:spacing w:after="0" w:line="240" w:lineRule="auto"/>
      </w:pPr>
      <w:r>
        <w:separator/>
      </w:r>
    </w:p>
  </w:endnote>
  <w:endnote w:type="continuationSeparator" w:id="0">
    <w:p w14:paraId="268B2DAE" w14:textId="77777777" w:rsidR="00673177" w:rsidRDefault="00673177" w:rsidP="001232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6605228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C6BB1AF" w14:textId="77777777" w:rsidR="0012329E" w:rsidRDefault="0012329E">
            <w:pPr>
              <w:pStyle w:val="AltBilgi"/>
              <w:jc w:val="right"/>
            </w:pPr>
            <w:r>
              <w:t xml:space="preserve">Sayfa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C6F9C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C6F9C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A8C5373" w14:textId="77777777" w:rsidR="0012329E" w:rsidRDefault="0012329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140B14" w14:textId="77777777" w:rsidR="00673177" w:rsidRDefault="00673177" w:rsidP="0012329E">
      <w:pPr>
        <w:spacing w:after="0" w:line="240" w:lineRule="auto"/>
      </w:pPr>
      <w:r>
        <w:separator/>
      </w:r>
    </w:p>
  </w:footnote>
  <w:footnote w:type="continuationSeparator" w:id="0">
    <w:p w14:paraId="636DCCBE" w14:textId="77777777" w:rsidR="00673177" w:rsidRDefault="00673177" w:rsidP="001232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192427"/>
    <w:multiLevelType w:val="hybridMultilevel"/>
    <w:tmpl w:val="3CBAFF7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C45F27"/>
    <w:multiLevelType w:val="hybridMultilevel"/>
    <w:tmpl w:val="3B2ED1E2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25240AB"/>
    <w:multiLevelType w:val="multilevel"/>
    <w:tmpl w:val="B21A28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64789668">
    <w:abstractNumId w:val="2"/>
  </w:num>
  <w:num w:numId="2" w16cid:durableId="41983455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464991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4920"/>
    <w:rsid w:val="000455FB"/>
    <w:rsid w:val="00054920"/>
    <w:rsid w:val="000701FA"/>
    <w:rsid w:val="00087E06"/>
    <w:rsid w:val="000C11FC"/>
    <w:rsid w:val="0012329E"/>
    <w:rsid w:val="001455EE"/>
    <w:rsid w:val="001919AD"/>
    <w:rsid w:val="00196A8A"/>
    <w:rsid w:val="001D226B"/>
    <w:rsid w:val="001D3BFB"/>
    <w:rsid w:val="002C4A0C"/>
    <w:rsid w:val="002F1C5E"/>
    <w:rsid w:val="0032630A"/>
    <w:rsid w:val="00365E18"/>
    <w:rsid w:val="003A0A19"/>
    <w:rsid w:val="003D18AB"/>
    <w:rsid w:val="003E4A48"/>
    <w:rsid w:val="003E713A"/>
    <w:rsid w:val="003F2EEB"/>
    <w:rsid w:val="00405F07"/>
    <w:rsid w:val="00406F8A"/>
    <w:rsid w:val="004628C6"/>
    <w:rsid w:val="00475720"/>
    <w:rsid w:val="004A2140"/>
    <w:rsid w:val="004D6FE1"/>
    <w:rsid w:val="004E20B8"/>
    <w:rsid w:val="004E4025"/>
    <w:rsid w:val="00532EB8"/>
    <w:rsid w:val="00534788"/>
    <w:rsid w:val="00551BD9"/>
    <w:rsid w:val="005C6F9C"/>
    <w:rsid w:val="0063213F"/>
    <w:rsid w:val="00673177"/>
    <w:rsid w:val="00706043"/>
    <w:rsid w:val="00720FCE"/>
    <w:rsid w:val="00746083"/>
    <w:rsid w:val="007949A3"/>
    <w:rsid w:val="007A197A"/>
    <w:rsid w:val="007A4C47"/>
    <w:rsid w:val="007F2D69"/>
    <w:rsid w:val="0086319D"/>
    <w:rsid w:val="00872780"/>
    <w:rsid w:val="008E6A16"/>
    <w:rsid w:val="008F2F36"/>
    <w:rsid w:val="008F5825"/>
    <w:rsid w:val="009511EA"/>
    <w:rsid w:val="009D4047"/>
    <w:rsid w:val="00A32FA8"/>
    <w:rsid w:val="00A57779"/>
    <w:rsid w:val="00A820A5"/>
    <w:rsid w:val="00AB1CE8"/>
    <w:rsid w:val="00B15E90"/>
    <w:rsid w:val="00B90460"/>
    <w:rsid w:val="00B95AB0"/>
    <w:rsid w:val="00BA082B"/>
    <w:rsid w:val="00BE2100"/>
    <w:rsid w:val="00CE35F6"/>
    <w:rsid w:val="00CF6D4C"/>
    <w:rsid w:val="00D4139D"/>
    <w:rsid w:val="00D4387A"/>
    <w:rsid w:val="00D47B4E"/>
    <w:rsid w:val="00D5110D"/>
    <w:rsid w:val="00DC4028"/>
    <w:rsid w:val="00DD6AAE"/>
    <w:rsid w:val="00DF7947"/>
    <w:rsid w:val="00E02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82066"/>
  <w15:chartTrackingRefBased/>
  <w15:docId w15:val="{7651047E-0A2E-4FC0-8F94-27C5AB8C0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F2D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3F2E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3">
    <w:name w:val="Body Text 3"/>
    <w:basedOn w:val="Normal"/>
    <w:link w:val="GvdeMetni3Char"/>
    <w:unhideWhenUsed/>
    <w:rsid w:val="003F2EEB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3Char">
    <w:name w:val="Gövde Metni 3 Char"/>
    <w:basedOn w:val="VarsaylanParagrafYazTipi"/>
    <w:link w:val="GvdeMetni3"/>
    <w:rsid w:val="003F2EEB"/>
    <w:rPr>
      <w:rFonts w:ascii="Times New Roman" w:eastAsia="Times New Roman" w:hAnsi="Times New Roman" w:cs="Times New Roman"/>
      <w:sz w:val="16"/>
      <w:szCs w:val="16"/>
      <w:lang w:eastAsia="tr-TR"/>
    </w:rPr>
  </w:style>
  <w:style w:type="table" w:styleId="TabloKlavuzuAk">
    <w:name w:val="Grid Table Light"/>
    <w:basedOn w:val="NormalTablo"/>
    <w:uiPriority w:val="40"/>
    <w:rsid w:val="004E402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stBilgi">
    <w:name w:val="header"/>
    <w:basedOn w:val="Normal"/>
    <w:link w:val="stBilgiChar"/>
    <w:uiPriority w:val="99"/>
    <w:unhideWhenUsed/>
    <w:rsid w:val="001232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2329E"/>
  </w:style>
  <w:style w:type="paragraph" w:styleId="AltBilgi">
    <w:name w:val="footer"/>
    <w:basedOn w:val="Normal"/>
    <w:link w:val="AltBilgiChar"/>
    <w:uiPriority w:val="99"/>
    <w:unhideWhenUsed/>
    <w:rsid w:val="001232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2329E"/>
  </w:style>
  <w:style w:type="table" w:customStyle="1" w:styleId="TabloKlavuzuAk1">
    <w:name w:val="Tablo Kılavuzu Açık1"/>
    <w:basedOn w:val="NormalTablo"/>
    <w:uiPriority w:val="40"/>
    <w:rsid w:val="00A32FA8"/>
    <w:pPr>
      <w:spacing w:after="0" w:line="240" w:lineRule="auto"/>
    </w:p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styleId="Kpr">
    <w:name w:val="Hyperlink"/>
    <w:basedOn w:val="VarsaylanParagrafYazTipi"/>
    <w:uiPriority w:val="99"/>
    <w:unhideWhenUsed/>
    <w:rsid w:val="00551BD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35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5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kutuphane.sanko.edu.tr/yordambt/yordam.php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kutuphane.sanko.edu.tr/yordambt/yordam.php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javascript:void(0)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527b1a-01c5-474c-ae41-7734b9d82a6d" xsi:nil="true"/>
    <lcf76f155ced4ddcb4097134ff3c332f xmlns="61b3ef3f-144b-46b5-88c8-d7d0bdbbb201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4449E8FBC375B44BBA2DFD1CE9F49396" ma:contentTypeVersion="18" ma:contentTypeDescription="Yeni belge oluşturun." ma:contentTypeScope="" ma:versionID="ee61b2099cb833d84b911ea708a32587">
  <xsd:schema xmlns:xsd="http://www.w3.org/2001/XMLSchema" xmlns:xs="http://www.w3.org/2001/XMLSchema" xmlns:p="http://schemas.microsoft.com/office/2006/metadata/properties" xmlns:ns2="61b3ef3f-144b-46b5-88c8-d7d0bdbbb201" xmlns:ns3="48527b1a-01c5-474c-ae41-7734b9d82a6d" targetNamespace="http://schemas.microsoft.com/office/2006/metadata/properties" ma:root="true" ma:fieldsID="b149601665d57af4b4ab9b4a80f4a70c" ns2:_="" ns3:_="">
    <xsd:import namespace="61b3ef3f-144b-46b5-88c8-d7d0bdbbb201"/>
    <xsd:import namespace="48527b1a-01c5-474c-ae41-7734b9d82a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b3ef3f-144b-46b5-88c8-d7d0bdbbb2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Resim Etiketleri" ma:readOnly="false" ma:fieldId="{5cf76f15-5ced-4ddc-b409-7134ff3c332f}" ma:taxonomyMulti="true" ma:sspId="9c2d12d2-e8ea-4b98-a6df-4f23b92658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527b1a-01c5-474c-ae41-7734b9d82a6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443b31b-122f-4155-9adf-097ffdbeb2b3}" ma:internalName="TaxCatchAll" ma:showField="CatchAllData" ma:web="48527b1a-01c5-474c-ae41-7734b9d82a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A9851D-0ED9-4F8B-BD51-5172992A2A12}">
  <ds:schemaRefs>
    <ds:schemaRef ds:uri="http://schemas.microsoft.com/office/2006/metadata/properties"/>
    <ds:schemaRef ds:uri="http://schemas.microsoft.com/office/infopath/2007/PartnerControls"/>
    <ds:schemaRef ds:uri="48527b1a-01c5-474c-ae41-7734b9d82a6d"/>
    <ds:schemaRef ds:uri="61b3ef3f-144b-46b5-88c8-d7d0bdbbb201"/>
  </ds:schemaRefs>
</ds:datastoreItem>
</file>

<file path=customXml/itemProps2.xml><?xml version="1.0" encoding="utf-8"?>
<ds:datastoreItem xmlns:ds="http://schemas.openxmlformats.org/officeDocument/2006/customXml" ds:itemID="{4455A171-E9DE-41A5-90FD-27F1BB14A804}"/>
</file>

<file path=customXml/itemProps3.xml><?xml version="1.0" encoding="utf-8"?>
<ds:datastoreItem xmlns:ds="http://schemas.openxmlformats.org/officeDocument/2006/customXml" ds:itemID="{CBB05005-1651-4B13-B356-0065B632BA5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7229011-E21D-4687-A568-D014A1A56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878</Words>
  <Characters>5011</Characters>
  <Application>Microsoft Office Word</Application>
  <DocSecurity>0</DocSecurity>
  <Lines>41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Saadet Ozen</dc:creator>
  <cp:keywords/>
  <dc:description/>
  <cp:lastModifiedBy>Bekir Çiftçi</cp:lastModifiedBy>
  <cp:revision>36</cp:revision>
  <cp:lastPrinted>2022-11-28T09:07:00Z</cp:lastPrinted>
  <dcterms:created xsi:type="dcterms:W3CDTF">2018-04-25T11:02:00Z</dcterms:created>
  <dcterms:modified xsi:type="dcterms:W3CDTF">2022-11-28T09:07:00Z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0x0101004449E8FBC375B44BBA2DFD1CE9F49396</vt:lpwstr>
  </property>
  <property fmtid="{D5CDD505-2E9C-101B-9397-08002B2CF9AE}" pid="3" name="MediaServiceImageTags">
    <vt:lpwstr/>
  </property>
</Properties>
</file>