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E1759" w14:textId="77777777" w:rsidR="00A93BF0" w:rsidRDefault="0067784B">
      <w:pPr>
        <w:pStyle w:val="GvdeMetni"/>
        <w:spacing w:before="71"/>
        <w:ind w:left="106"/>
      </w:pPr>
      <w:r>
        <w:t>BDB407 Mezuniyet</w:t>
      </w:r>
      <w:r>
        <w:rPr>
          <w:spacing w:val="-1"/>
        </w:rPr>
        <w:t xml:space="preserve"> </w:t>
      </w:r>
      <w:r>
        <w:t>Projesi</w:t>
      </w:r>
      <w:r>
        <w:rPr>
          <w:spacing w:val="-1"/>
        </w:rPr>
        <w:t xml:space="preserve"> </w:t>
      </w:r>
      <w:r>
        <w:t>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994"/>
        <w:gridCol w:w="1559"/>
        <w:gridCol w:w="1278"/>
        <w:gridCol w:w="1278"/>
        <w:gridCol w:w="1418"/>
        <w:gridCol w:w="1986"/>
      </w:tblGrid>
      <w:tr w:rsidR="00A93BF0" w14:paraId="400E1761" w14:textId="77777777">
        <w:trPr>
          <w:trHeight w:val="460"/>
        </w:trPr>
        <w:tc>
          <w:tcPr>
            <w:tcW w:w="2122" w:type="dxa"/>
          </w:tcPr>
          <w:p w14:paraId="400E175A" w14:textId="77777777" w:rsidR="00A93BF0" w:rsidRDefault="0067784B">
            <w:pPr>
              <w:pStyle w:val="TableParagraph"/>
              <w:spacing w:line="240" w:lineRule="auto"/>
              <w:ind w:left="5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Dersin</w:t>
            </w:r>
            <w:r>
              <w:rPr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Adı</w:t>
            </w:r>
          </w:p>
        </w:tc>
        <w:tc>
          <w:tcPr>
            <w:tcW w:w="994" w:type="dxa"/>
          </w:tcPr>
          <w:p w14:paraId="400E175B" w14:textId="77777777" w:rsidR="00A93BF0" w:rsidRDefault="0067784B">
            <w:pPr>
              <w:pStyle w:val="TableParagraph"/>
              <w:spacing w:line="240" w:lineRule="auto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Kodu</w:t>
            </w:r>
          </w:p>
        </w:tc>
        <w:tc>
          <w:tcPr>
            <w:tcW w:w="1559" w:type="dxa"/>
          </w:tcPr>
          <w:p w14:paraId="400E175C" w14:textId="77777777" w:rsidR="00A93BF0" w:rsidRDefault="0067784B">
            <w:pPr>
              <w:pStyle w:val="TableParagraph"/>
              <w:spacing w:line="240" w:lineRule="auto"/>
              <w:ind w:left="182" w:right="172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Yarıyıl</w:t>
            </w:r>
          </w:p>
        </w:tc>
        <w:tc>
          <w:tcPr>
            <w:tcW w:w="1278" w:type="dxa"/>
          </w:tcPr>
          <w:p w14:paraId="400E175D" w14:textId="77777777" w:rsidR="00A93BF0" w:rsidRDefault="0067784B">
            <w:pPr>
              <w:pStyle w:val="TableParagraph"/>
              <w:spacing w:line="230" w:lineRule="atLeast"/>
              <w:ind w:left="147" w:right="135" w:firstLine="256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Teori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278" w:type="dxa"/>
          </w:tcPr>
          <w:p w14:paraId="400E175E" w14:textId="77777777" w:rsidR="00A93BF0" w:rsidRDefault="0067784B">
            <w:pPr>
              <w:pStyle w:val="TableParagraph"/>
              <w:spacing w:line="230" w:lineRule="atLeast"/>
              <w:ind w:left="146" w:right="136" w:firstLine="5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Uygulama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1"/>
                <w:sz w:val="20"/>
              </w:rPr>
              <w:t>(saat/hafta)</w:t>
            </w:r>
          </w:p>
        </w:tc>
        <w:tc>
          <w:tcPr>
            <w:tcW w:w="1418" w:type="dxa"/>
          </w:tcPr>
          <w:p w14:paraId="400E175F" w14:textId="77777777" w:rsidR="00A93BF0" w:rsidRDefault="0067784B">
            <w:pPr>
              <w:pStyle w:val="TableParagraph"/>
              <w:spacing w:line="230" w:lineRule="atLeast"/>
              <w:ind w:left="215" w:right="133" w:hanging="6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Laboratuvar</w:t>
            </w:r>
            <w:r>
              <w:rPr>
                <w:b/>
                <w:color w:val="333333"/>
                <w:spacing w:val="-48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(saat/hafta)</w:t>
            </w:r>
          </w:p>
        </w:tc>
        <w:tc>
          <w:tcPr>
            <w:tcW w:w="1986" w:type="dxa"/>
          </w:tcPr>
          <w:p w14:paraId="400E1760" w14:textId="77777777" w:rsidR="00A93BF0" w:rsidRDefault="0067784B">
            <w:pPr>
              <w:pStyle w:val="TableParagraph"/>
              <w:spacing w:line="240" w:lineRule="auto"/>
              <w:ind w:left="695" w:right="69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AKTS</w:t>
            </w:r>
          </w:p>
        </w:tc>
      </w:tr>
      <w:tr w:rsidR="00A93BF0" w14:paraId="400E1769" w14:textId="77777777">
        <w:trPr>
          <w:trHeight w:val="230"/>
        </w:trPr>
        <w:tc>
          <w:tcPr>
            <w:tcW w:w="2122" w:type="dxa"/>
          </w:tcPr>
          <w:p w14:paraId="400E1762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Mezuniyet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Projesi I</w:t>
            </w:r>
          </w:p>
        </w:tc>
        <w:tc>
          <w:tcPr>
            <w:tcW w:w="994" w:type="dxa"/>
          </w:tcPr>
          <w:p w14:paraId="400E1763" w14:textId="77777777" w:rsidR="00A93BF0" w:rsidRDefault="0067784B">
            <w:pPr>
              <w:pStyle w:val="TableParagraph"/>
              <w:ind w:left="90" w:right="142"/>
              <w:jc w:val="center"/>
              <w:rPr>
                <w:sz w:val="20"/>
              </w:rPr>
            </w:pPr>
            <w:r>
              <w:rPr>
                <w:sz w:val="20"/>
              </w:rPr>
              <w:t>BDB407</w:t>
            </w:r>
          </w:p>
        </w:tc>
        <w:tc>
          <w:tcPr>
            <w:tcW w:w="1559" w:type="dxa"/>
          </w:tcPr>
          <w:p w14:paraId="400E1764" w14:textId="77777777" w:rsidR="00A93BF0" w:rsidRDefault="0067784B">
            <w:pPr>
              <w:pStyle w:val="TableParagraph"/>
              <w:ind w:left="182" w:right="17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7.Yarıyıl/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Güz</w:t>
            </w:r>
          </w:p>
        </w:tc>
        <w:tc>
          <w:tcPr>
            <w:tcW w:w="1278" w:type="dxa"/>
          </w:tcPr>
          <w:p w14:paraId="400E1765" w14:textId="77777777" w:rsidR="00A93BF0" w:rsidRDefault="0067784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0</w:t>
            </w:r>
          </w:p>
        </w:tc>
        <w:tc>
          <w:tcPr>
            <w:tcW w:w="1278" w:type="dxa"/>
          </w:tcPr>
          <w:p w14:paraId="400E1766" w14:textId="77777777" w:rsidR="00A93BF0" w:rsidRDefault="0067784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18" w:type="dxa"/>
          </w:tcPr>
          <w:p w14:paraId="400E1767" w14:textId="77777777" w:rsidR="00A93BF0" w:rsidRDefault="0067784B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0</w:t>
            </w:r>
          </w:p>
        </w:tc>
        <w:tc>
          <w:tcPr>
            <w:tcW w:w="1986" w:type="dxa"/>
          </w:tcPr>
          <w:p w14:paraId="400E1768" w14:textId="77777777" w:rsidR="00A93BF0" w:rsidRDefault="0067784B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color w:val="333333"/>
                <w:w w:val="99"/>
                <w:sz w:val="20"/>
              </w:rPr>
              <w:t>4</w:t>
            </w:r>
          </w:p>
        </w:tc>
      </w:tr>
      <w:tr w:rsidR="00A93BF0" w14:paraId="400E176C" w14:textId="77777777">
        <w:trPr>
          <w:trHeight w:val="230"/>
        </w:trPr>
        <w:tc>
          <w:tcPr>
            <w:tcW w:w="2122" w:type="dxa"/>
          </w:tcPr>
          <w:p w14:paraId="400E176A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Önkoşullar</w:t>
            </w:r>
          </w:p>
        </w:tc>
        <w:tc>
          <w:tcPr>
            <w:tcW w:w="8513" w:type="dxa"/>
            <w:gridSpan w:val="6"/>
          </w:tcPr>
          <w:p w14:paraId="400E176B" w14:textId="77777777" w:rsidR="00A93BF0" w:rsidRDefault="0067784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A93BF0" w14:paraId="400E176F" w14:textId="77777777">
        <w:trPr>
          <w:trHeight w:val="230"/>
        </w:trPr>
        <w:tc>
          <w:tcPr>
            <w:tcW w:w="2122" w:type="dxa"/>
          </w:tcPr>
          <w:p w14:paraId="400E176D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 dili</w:t>
            </w:r>
          </w:p>
        </w:tc>
        <w:tc>
          <w:tcPr>
            <w:tcW w:w="8513" w:type="dxa"/>
            <w:gridSpan w:val="6"/>
          </w:tcPr>
          <w:p w14:paraId="400E176E" w14:textId="77777777" w:rsidR="00A93BF0" w:rsidRDefault="0067784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A93BF0" w14:paraId="400E1772" w14:textId="77777777">
        <w:trPr>
          <w:trHeight w:val="230"/>
        </w:trPr>
        <w:tc>
          <w:tcPr>
            <w:tcW w:w="2122" w:type="dxa"/>
          </w:tcPr>
          <w:p w14:paraId="400E1770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Türü</w:t>
            </w:r>
          </w:p>
        </w:tc>
        <w:tc>
          <w:tcPr>
            <w:tcW w:w="8513" w:type="dxa"/>
            <w:gridSpan w:val="6"/>
          </w:tcPr>
          <w:p w14:paraId="400E1771" w14:textId="77777777" w:rsidR="00A93BF0" w:rsidRDefault="0067784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A93BF0" w14:paraId="400E1777" w14:textId="77777777">
        <w:trPr>
          <w:trHeight w:val="1840"/>
        </w:trPr>
        <w:tc>
          <w:tcPr>
            <w:tcW w:w="2122" w:type="dxa"/>
          </w:tcPr>
          <w:p w14:paraId="400E1773" w14:textId="77777777" w:rsidR="00A93BF0" w:rsidRDefault="0067784B">
            <w:pPr>
              <w:pStyle w:val="TableParagraph"/>
              <w:spacing w:line="240" w:lineRule="auto"/>
              <w:ind w:left="107" w:right="463"/>
              <w:rPr>
                <w:sz w:val="20"/>
              </w:rPr>
            </w:pPr>
            <w:r>
              <w:rPr>
                <w:color w:val="333333"/>
                <w:sz w:val="20"/>
              </w:rPr>
              <w:t>Dersin öğrenme ve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öğretme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teknikleri</w:t>
            </w:r>
          </w:p>
        </w:tc>
        <w:tc>
          <w:tcPr>
            <w:tcW w:w="8513" w:type="dxa"/>
            <w:gridSpan w:val="6"/>
          </w:tcPr>
          <w:p w14:paraId="400E1774" w14:textId="77777777" w:rsidR="00A93BF0" w:rsidRDefault="0067784B">
            <w:pPr>
              <w:pStyle w:val="TableParagraph"/>
              <w:spacing w:line="240" w:lineRule="auto"/>
              <w:ind w:left="110" w:right="6359"/>
              <w:rPr>
                <w:sz w:val="20"/>
              </w:rPr>
            </w:pPr>
            <w:r>
              <w:rPr>
                <w:sz w:val="20"/>
              </w:rPr>
              <w:t>Anlatım (sunu) yöntemi,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Soru-cevap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yöntemi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 çalışması yöntemi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yöntemi</w:t>
            </w:r>
          </w:p>
          <w:p w14:paraId="400E1775" w14:textId="77777777" w:rsidR="00A93BF0" w:rsidRDefault="0067784B">
            <w:pPr>
              <w:pStyle w:val="TableParagraph"/>
              <w:spacing w:line="240" w:lineRule="auto"/>
              <w:ind w:left="110" w:right="5801"/>
              <w:rPr>
                <w:sz w:val="20"/>
              </w:rPr>
            </w:pPr>
            <w:r>
              <w:rPr>
                <w:sz w:val="20"/>
              </w:rPr>
              <w:t>Deney (laboratuvar) yöntemi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 hazırlama ve/veya sunma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Beyin fırtınası</w:t>
            </w:r>
          </w:p>
          <w:p w14:paraId="400E1776" w14:textId="77777777" w:rsidR="00A93BF0" w:rsidRDefault="0067784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yöntemi</w:t>
            </w:r>
          </w:p>
        </w:tc>
      </w:tr>
      <w:tr w:rsidR="00A93BF0" w14:paraId="400E177A" w14:textId="77777777">
        <w:trPr>
          <w:trHeight w:val="230"/>
        </w:trPr>
        <w:tc>
          <w:tcPr>
            <w:tcW w:w="2122" w:type="dxa"/>
          </w:tcPr>
          <w:p w14:paraId="400E1778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sorumlusu(</w:t>
            </w:r>
            <w:proofErr w:type="spellStart"/>
            <w:r>
              <w:rPr>
                <w:color w:val="333333"/>
                <w:sz w:val="20"/>
              </w:rPr>
              <w:t>ları</w:t>
            </w:r>
            <w:proofErr w:type="spellEnd"/>
            <w:r>
              <w:rPr>
                <w:color w:val="333333"/>
                <w:sz w:val="20"/>
              </w:rPr>
              <w:t>)</w:t>
            </w:r>
          </w:p>
        </w:tc>
        <w:tc>
          <w:tcPr>
            <w:tcW w:w="8513" w:type="dxa"/>
            <w:gridSpan w:val="6"/>
          </w:tcPr>
          <w:p w14:paraId="400E1779" w14:textId="77777777" w:rsidR="00A93BF0" w:rsidRDefault="0067784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öğretim elemanları</w:t>
            </w:r>
          </w:p>
        </w:tc>
      </w:tr>
      <w:tr w:rsidR="00A93BF0" w14:paraId="400E177E" w14:textId="77777777">
        <w:trPr>
          <w:trHeight w:val="691"/>
        </w:trPr>
        <w:tc>
          <w:tcPr>
            <w:tcW w:w="2122" w:type="dxa"/>
          </w:tcPr>
          <w:p w14:paraId="400E177B" w14:textId="77777777" w:rsidR="00A93BF0" w:rsidRDefault="0067784B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Dersin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amacı</w:t>
            </w:r>
          </w:p>
        </w:tc>
        <w:tc>
          <w:tcPr>
            <w:tcW w:w="8513" w:type="dxa"/>
            <w:gridSpan w:val="6"/>
          </w:tcPr>
          <w:p w14:paraId="400E177C" w14:textId="77777777" w:rsidR="00A93BF0" w:rsidRDefault="0067784B">
            <w:pPr>
              <w:pStyle w:val="TableParagraph"/>
              <w:spacing w:line="240" w:lineRule="auto"/>
              <w:ind w:left="110"/>
              <w:rPr>
                <w:sz w:val="20"/>
              </w:rPr>
            </w:pPr>
            <w:r>
              <w:rPr>
                <w:sz w:val="20"/>
              </w:rPr>
              <w:t>Kütüphaneyi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interneti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literatür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araştırması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kazanır,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hipotezi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kurabilir,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çeşidine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dizaynını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oluşturur,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yöntemlerini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ayırt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</w:p>
          <w:p w14:paraId="400E177D" w14:textId="77777777" w:rsidR="00A93BF0" w:rsidRDefault="0067784B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izinleri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alır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araştırmanın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yöntemini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sunar.</w:t>
            </w:r>
          </w:p>
        </w:tc>
      </w:tr>
      <w:tr w:rsidR="00A93BF0" w14:paraId="400E1783" w14:textId="77777777">
        <w:trPr>
          <w:trHeight w:val="1149"/>
        </w:trPr>
        <w:tc>
          <w:tcPr>
            <w:tcW w:w="2122" w:type="dxa"/>
          </w:tcPr>
          <w:p w14:paraId="400E177F" w14:textId="77777777" w:rsidR="00A93BF0" w:rsidRDefault="0067784B">
            <w:pPr>
              <w:pStyle w:val="TableParagraph"/>
              <w:spacing w:line="240" w:lineRule="auto"/>
              <w:ind w:left="107" w:right="702"/>
              <w:rPr>
                <w:sz w:val="20"/>
              </w:rPr>
            </w:pPr>
            <w:r>
              <w:rPr>
                <w:color w:val="333333"/>
                <w:sz w:val="20"/>
              </w:rPr>
              <w:t>Dersin öğrenme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çıktıları</w:t>
            </w:r>
          </w:p>
        </w:tc>
        <w:tc>
          <w:tcPr>
            <w:tcW w:w="8513" w:type="dxa"/>
            <w:gridSpan w:val="6"/>
          </w:tcPr>
          <w:p w14:paraId="400E1780" w14:textId="77777777" w:rsidR="00A93BF0" w:rsidRDefault="0067784B">
            <w:pPr>
              <w:pStyle w:val="TableParagraph"/>
              <w:spacing w:line="240" w:lineRule="auto"/>
              <w:ind w:left="110" w:right="22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1.Literatür araştırma ve mesleki alan </w:t>
            </w:r>
            <w:proofErr w:type="gramStart"/>
            <w:r>
              <w:rPr>
                <w:sz w:val="20"/>
              </w:rPr>
              <w:t>dokümanlarını</w:t>
            </w:r>
            <w:proofErr w:type="gramEnd"/>
            <w:r>
              <w:rPr>
                <w:sz w:val="20"/>
              </w:rPr>
              <w:t xml:space="preserve"> okuma becerisi kazanır,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2.Mesleki alana yönelik güncel konularda araştırma projesi planlar ve yazar,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hipotezi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oluşturur,</w:t>
            </w:r>
          </w:p>
          <w:p w14:paraId="400E1781" w14:textId="77777777" w:rsidR="00A93BF0" w:rsidRDefault="0067784B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29" w:lineRule="exact"/>
              <w:ind w:hanging="202"/>
              <w:jc w:val="both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izin alma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süreçlerini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kavrar,</w:t>
            </w:r>
          </w:p>
          <w:p w14:paraId="400E1782" w14:textId="77777777" w:rsidR="00A93BF0" w:rsidRDefault="0067784B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left="261" w:hanging="152"/>
              <w:jc w:val="both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yöntemlerinin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güçlü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zayıf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ayırt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eder.</w:t>
            </w:r>
          </w:p>
        </w:tc>
      </w:tr>
      <w:tr w:rsidR="00A93BF0" w14:paraId="400E1786" w14:textId="77777777">
        <w:trPr>
          <w:trHeight w:val="229"/>
        </w:trPr>
        <w:tc>
          <w:tcPr>
            <w:tcW w:w="2122" w:type="dxa"/>
          </w:tcPr>
          <w:p w14:paraId="400E1784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33333"/>
                <w:sz w:val="20"/>
              </w:rPr>
              <w:t>Kaynaklar</w:t>
            </w:r>
          </w:p>
        </w:tc>
        <w:tc>
          <w:tcPr>
            <w:tcW w:w="8513" w:type="dxa"/>
            <w:gridSpan w:val="6"/>
          </w:tcPr>
          <w:p w14:paraId="400E1785" w14:textId="77777777" w:rsidR="00A93BF0" w:rsidRDefault="0067784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Diyetetik alanındaki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makaleler,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kitaplar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 sayfaları</w:t>
            </w:r>
          </w:p>
        </w:tc>
      </w:tr>
    </w:tbl>
    <w:p w14:paraId="400E1787" w14:textId="77777777" w:rsidR="00A93BF0" w:rsidRDefault="00A93BF0">
      <w:pPr>
        <w:rPr>
          <w:b/>
          <w:sz w:val="20"/>
        </w:rPr>
      </w:pPr>
    </w:p>
    <w:p w14:paraId="400E1788" w14:textId="77777777" w:rsidR="00A93BF0" w:rsidRDefault="0067784B">
      <w:pPr>
        <w:pStyle w:val="GvdeMetni"/>
        <w:spacing w:before="1"/>
        <w:ind w:left="106"/>
      </w:pPr>
      <w:r>
        <w:rPr>
          <w:color w:val="333333"/>
        </w:rPr>
        <w:t>Haftalık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Konuları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9074"/>
      </w:tblGrid>
      <w:tr w:rsidR="00A93BF0" w14:paraId="400E178B" w14:textId="77777777">
        <w:trPr>
          <w:trHeight w:val="230"/>
        </w:trPr>
        <w:tc>
          <w:tcPr>
            <w:tcW w:w="1556" w:type="dxa"/>
          </w:tcPr>
          <w:p w14:paraId="400E1789" w14:textId="77777777" w:rsidR="00A93BF0" w:rsidRDefault="0067784B">
            <w:pPr>
              <w:pStyle w:val="TableParagraph"/>
              <w:ind w:right="20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HAFTALAR</w:t>
            </w:r>
          </w:p>
        </w:tc>
        <w:tc>
          <w:tcPr>
            <w:tcW w:w="9074" w:type="dxa"/>
          </w:tcPr>
          <w:p w14:paraId="400E178A" w14:textId="77777777" w:rsidR="00A93BF0" w:rsidRDefault="0067784B">
            <w:pPr>
              <w:pStyle w:val="TableParagraph"/>
              <w:ind w:left="2602" w:right="26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TARTIŞILACAK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İŞLENECEK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KONULAR</w:t>
            </w:r>
          </w:p>
        </w:tc>
      </w:tr>
      <w:tr w:rsidR="00A93BF0" w14:paraId="400E178E" w14:textId="77777777">
        <w:trPr>
          <w:trHeight w:val="230"/>
        </w:trPr>
        <w:tc>
          <w:tcPr>
            <w:tcW w:w="1556" w:type="dxa"/>
          </w:tcPr>
          <w:p w14:paraId="400E178C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8D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</w:p>
        </w:tc>
      </w:tr>
      <w:tr w:rsidR="00A93BF0" w14:paraId="400E1791" w14:textId="77777777">
        <w:trPr>
          <w:trHeight w:val="230"/>
        </w:trPr>
        <w:tc>
          <w:tcPr>
            <w:tcW w:w="1556" w:type="dxa"/>
          </w:tcPr>
          <w:p w14:paraId="400E178F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90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Araştırma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aşamaları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ilkeler</w:t>
            </w:r>
          </w:p>
        </w:tc>
      </w:tr>
      <w:tr w:rsidR="00A93BF0" w14:paraId="400E1794" w14:textId="77777777">
        <w:trPr>
          <w:trHeight w:val="230"/>
        </w:trPr>
        <w:tc>
          <w:tcPr>
            <w:tcW w:w="1556" w:type="dxa"/>
          </w:tcPr>
          <w:p w14:paraId="400E1792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93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konusunun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</w:tr>
      <w:tr w:rsidR="00A93BF0" w14:paraId="400E1797" w14:textId="77777777">
        <w:trPr>
          <w:trHeight w:val="230"/>
        </w:trPr>
        <w:tc>
          <w:tcPr>
            <w:tcW w:w="1556" w:type="dxa"/>
          </w:tcPr>
          <w:p w14:paraId="400E1795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4.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96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konusunun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</w:tr>
      <w:tr w:rsidR="00A93BF0" w14:paraId="400E179A" w14:textId="77777777">
        <w:trPr>
          <w:trHeight w:val="230"/>
        </w:trPr>
        <w:tc>
          <w:tcPr>
            <w:tcW w:w="1556" w:type="dxa"/>
          </w:tcPr>
          <w:p w14:paraId="400E1798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5.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99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konusunun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belirlenmesi</w:t>
            </w:r>
          </w:p>
        </w:tc>
      </w:tr>
      <w:tr w:rsidR="00A93BF0" w14:paraId="400E179D" w14:textId="77777777">
        <w:trPr>
          <w:trHeight w:val="230"/>
        </w:trPr>
        <w:tc>
          <w:tcPr>
            <w:tcW w:w="1556" w:type="dxa"/>
          </w:tcPr>
          <w:p w14:paraId="400E179B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6.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9C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Hipotezlerin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oluşturulması</w:t>
            </w:r>
          </w:p>
        </w:tc>
      </w:tr>
      <w:tr w:rsidR="00A93BF0" w14:paraId="400E17A0" w14:textId="77777777">
        <w:trPr>
          <w:trHeight w:val="230"/>
        </w:trPr>
        <w:tc>
          <w:tcPr>
            <w:tcW w:w="1556" w:type="dxa"/>
          </w:tcPr>
          <w:p w14:paraId="400E179E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7.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9F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Hipotezlerin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oluşturulması</w:t>
            </w:r>
          </w:p>
        </w:tc>
      </w:tr>
      <w:tr w:rsidR="00A93BF0" w14:paraId="400E17A3" w14:textId="77777777">
        <w:trPr>
          <w:trHeight w:val="230"/>
        </w:trPr>
        <w:tc>
          <w:tcPr>
            <w:tcW w:w="1556" w:type="dxa"/>
          </w:tcPr>
          <w:p w14:paraId="400E17A1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8.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A2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yöntemlerinin belirlenmesi</w:t>
            </w:r>
          </w:p>
        </w:tc>
      </w:tr>
      <w:tr w:rsidR="00A93BF0" w14:paraId="400E17A6" w14:textId="77777777">
        <w:trPr>
          <w:trHeight w:val="230"/>
        </w:trPr>
        <w:tc>
          <w:tcPr>
            <w:tcW w:w="1556" w:type="dxa"/>
          </w:tcPr>
          <w:p w14:paraId="400E17A4" w14:textId="77777777" w:rsidR="00A93BF0" w:rsidRDefault="0067784B">
            <w:pPr>
              <w:pStyle w:val="TableParagraph"/>
              <w:tabs>
                <w:tab w:val="left" w:pos="360"/>
              </w:tabs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9.</w:t>
            </w:r>
            <w:r>
              <w:rPr>
                <w:color w:val="333333"/>
                <w:sz w:val="20"/>
              </w:rPr>
              <w:tab/>
              <w:t>Hafta</w:t>
            </w:r>
          </w:p>
        </w:tc>
        <w:tc>
          <w:tcPr>
            <w:tcW w:w="9074" w:type="dxa"/>
          </w:tcPr>
          <w:p w14:paraId="400E17A5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yöntemlerinin belirlenmesi</w:t>
            </w:r>
          </w:p>
        </w:tc>
      </w:tr>
      <w:tr w:rsidR="00A93BF0" w14:paraId="400E17A9" w14:textId="77777777">
        <w:trPr>
          <w:trHeight w:val="230"/>
        </w:trPr>
        <w:tc>
          <w:tcPr>
            <w:tcW w:w="1556" w:type="dxa"/>
          </w:tcPr>
          <w:p w14:paraId="400E17A7" w14:textId="77777777" w:rsidR="00A93BF0" w:rsidRDefault="0067784B"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 w14:paraId="400E17A8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yöntemlerinin belirlenmesi</w:t>
            </w:r>
          </w:p>
        </w:tc>
      </w:tr>
      <w:tr w:rsidR="00A93BF0" w14:paraId="400E17AC" w14:textId="77777777">
        <w:trPr>
          <w:trHeight w:val="230"/>
        </w:trPr>
        <w:tc>
          <w:tcPr>
            <w:tcW w:w="1556" w:type="dxa"/>
          </w:tcPr>
          <w:p w14:paraId="400E17AA" w14:textId="77777777" w:rsidR="00A93BF0" w:rsidRDefault="0067784B"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11.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 w14:paraId="400E17AB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kurul/komisyon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başvurularının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hazırlıklarının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A93BF0" w14:paraId="400E17AF" w14:textId="77777777">
        <w:trPr>
          <w:trHeight w:val="230"/>
        </w:trPr>
        <w:tc>
          <w:tcPr>
            <w:tcW w:w="1556" w:type="dxa"/>
          </w:tcPr>
          <w:p w14:paraId="400E17AD" w14:textId="77777777" w:rsidR="00A93BF0" w:rsidRDefault="0067784B"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12.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 w14:paraId="400E17AE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kurul/komisyon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başvurularının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hazırlıklarının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A93BF0" w14:paraId="400E17B2" w14:textId="77777777">
        <w:trPr>
          <w:trHeight w:val="230"/>
        </w:trPr>
        <w:tc>
          <w:tcPr>
            <w:tcW w:w="1556" w:type="dxa"/>
          </w:tcPr>
          <w:p w14:paraId="400E17B0" w14:textId="77777777" w:rsidR="00A93BF0" w:rsidRDefault="0067784B"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13.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 w14:paraId="400E17B1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kurul/komisyon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başvurusunun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A93BF0" w14:paraId="400E17B5" w14:textId="77777777">
        <w:trPr>
          <w:trHeight w:val="230"/>
        </w:trPr>
        <w:tc>
          <w:tcPr>
            <w:tcW w:w="1556" w:type="dxa"/>
          </w:tcPr>
          <w:p w14:paraId="400E17B3" w14:textId="77777777" w:rsidR="00A93BF0" w:rsidRDefault="0067784B"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14.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 w14:paraId="400E17B4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Konuya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literatür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araştırmaların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sürdürülmesi</w:t>
            </w:r>
          </w:p>
        </w:tc>
      </w:tr>
      <w:tr w:rsidR="00A93BF0" w14:paraId="400E17B8" w14:textId="77777777">
        <w:trPr>
          <w:trHeight w:val="230"/>
        </w:trPr>
        <w:tc>
          <w:tcPr>
            <w:tcW w:w="1556" w:type="dxa"/>
          </w:tcPr>
          <w:p w14:paraId="400E17B6" w14:textId="77777777" w:rsidR="00A93BF0" w:rsidRDefault="0067784B">
            <w:pPr>
              <w:pStyle w:val="TableParagraph"/>
              <w:ind w:right="27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15.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Hafta</w:t>
            </w:r>
          </w:p>
        </w:tc>
        <w:tc>
          <w:tcPr>
            <w:tcW w:w="9074" w:type="dxa"/>
          </w:tcPr>
          <w:p w14:paraId="400E17B7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Raporların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sunulması</w:t>
            </w:r>
          </w:p>
        </w:tc>
      </w:tr>
    </w:tbl>
    <w:p w14:paraId="400E17B9" w14:textId="77777777" w:rsidR="00A93BF0" w:rsidRDefault="00A93BF0">
      <w:pPr>
        <w:spacing w:before="9"/>
        <w:rPr>
          <w:b/>
          <w:sz w:val="19"/>
        </w:rPr>
      </w:pPr>
    </w:p>
    <w:p w14:paraId="400E17BA" w14:textId="77777777" w:rsidR="00A93BF0" w:rsidRDefault="0067784B">
      <w:pPr>
        <w:pStyle w:val="GvdeMetni"/>
        <w:spacing w:before="1"/>
        <w:ind w:left="106"/>
      </w:pPr>
      <w:r>
        <w:t>Öğrenci</w:t>
      </w:r>
      <w:r>
        <w:rPr>
          <w:spacing w:val="-4"/>
        </w:rPr>
        <w:t xml:space="preserve"> </w:t>
      </w:r>
      <w:r>
        <w:t>İş</w:t>
      </w:r>
      <w:r>
        <w:rPr>
          <w:spacing w:val="-4"/>
        </w:rPr>
        <w:t xml:space="preserve"> </w:t>
      </w:r>
      <w:r>
        <w:t>Yükü</w:t>
      </w:r>
      <w:r>
        <w:rPr>
          <w:spacing w:val="-4"/>
        </w:rPr>
        <w:t xml:space="preserve"> </w:t>
      </w:r>
      <w:r>
        <w:t>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9"/>
        <w:gridCol w:w="811"/>
        <w:gridCol w:w="816"/>
        <w:gridCol w:w="3253"/>
      </w:tblGrid>
      <w:tr w:rsidR="00A93BF0" w14:paraId="400E17BF" w14:textId="77777777">
        <w:trPr>
          <w:trHeight w:val="230"/>
        </w:trPr>
        <w:tc>
          <w:tcPr>
            <w:tcW w:w="5749" w:type="dxa"/>
          </w:tcPr>
          <w:p w14:paraId="400E17BB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811" w:type="dxa"/>
          </w:tcPr>
          <w:p w14:paraId="400E17BC" w14:textId="77777777" w:rsidR="00A93BF0" w:rsidRDefault="0067784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816" w:type="dxa"/>
          </w:tcPr>
          <w:p w14:paraId="400E17BD" w14:textId="77777777" w:rsidR="00A93BF0" w:rsidRDefault="0067784B">
            <w:pPr>
              <w:pStyle w:val="TableParagraph"/>
              <w:ind w:left="90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3253" w:type="dxa"/>
          </w:tcPr>
          <w:p w14:paraId="400E17BE" w14:textId="77777777" w:rsidR="00A93BF0" w:rsidRDefault="0067784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</w:p>
        </w:tc>
      </w:tr>
      <w:tr w:rsidR="00A93BF0" w14:paraId="400E17C4" w14:textId="77777777">
        <w:trPr>
          <w:trHeight w:val="230"/>
        </w:trPr>
        <w:tc>
          <w:tcPr>
            <w:tcW w:w="5749" w:type="dxa"/>
          </w:tcPr>
          <w:p w14:paraId="400E17C0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</w:p>
        </w:tc>
        <w:tc>
          <w:tcPr>
            <w:tcW w:w="811" w:type="dxa"/>
          </w:tcPr>
          <w:p w14:paraId="400E17C1" w14:textId="77777777" w:rsidR="00A93BF0" w:rsidRDefault="0067784B">
            <w:pPr>
              <w:pStyle w:val="TableParagraph"/>
              <w:ind w:left="287" w:right="27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</w:tcPr>
          <w:p w14:paraId="400E17C2" w14:textId="77777777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253" w:type="dxa"/>
          </w:tcPr>
          <w:p w14:paraId="400E17C3" w14:textId="77777777" w:rsidR="00A93BF0" w:rsidRDefault="0067784B">
            <w:pPr>
              <w:pStyle w:val="TableParagraph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A93BF0" w14:paraId="400E17C9" w14:textId="77777777">
        <w:trPr>
          <w:trHeight w:val="230"/>
        </w:trPr>
        <w:tc>
          <w:tcPr>
            <w:tcW w:w="5749" w:type="dxa"/>
          </w:tcPr>
          <w:p w14:paraId="400E17C5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811" w:type="dxa"/>
          </w:tcPr>
          <w:p w14:paraId="400E17C6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 w14:paraId="400E17C7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 w14:paraId="400E17C8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7CE" w14:textId="77777777">
        <w:trPr>
          <w:trHeight w:val="230"/>
        </w:trPr>
        <w:tc>
          <w:tcPr>
            <w:tcW w:w="5749" w:type="dxa"/>
          </w:tcPr>
          <w:p w14:paraId="400E17CA" w14:textId="77777777" w:rsidR="00A93BF0" w:rsidRDefault="0067784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811" w:type="dxa"/>
          </w:tcPr>
          <w:p w14:paraId="400E17CB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 w14:paraId="400E17CC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 w14:paraId="400E17CD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7D3" w14:textId="77777777">
        <w:trPr>
          <w:trHeight w:val="230"/>
        </w:trPr>
        <w:tc>
          <w:tcPr>
            <w:tcW w:w="5749" w:type="dxa"/>
          </w:tcPr>
          <w:p w14:paraId="400E17CF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811" w:type="dxa"/>
          </w:tcPr>
          <w:p w14:paraId="400E17D0" w14:textId="77777777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16" w:type="dxa"/>
          </w:tcPr>
          <w:p w14:paraId="400E17D1" w14:textId="77777777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3" w:type="dxa"/>
          </w:tcPr>
          <w:p w14:paraId="400E17D2" w14:textId="77777777" w:rsidR="00A93BF0" w:rsidRDefault="0067784B">
            <w:pPr>
              <w:pStyle w:val="TableParagraph"/>
              <w:ind w:right="15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A93BF0" w14:paraId="400E17D8" w14:textId="77777777">
        <w:trPr>
          <w:trHeight w:val="460"/>
        </w:trPr>
        <w:tc>
          <w:tcPr>
            <w:tcW w:w="5749" w:type="dxa"/>
          </w:tcPr>
          <w:p w14:paraId="400E17D4" w14:textId="77777777" w:rsidR="00A93BF0" w:rsidRDefault="0067784B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Dışı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Süresi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(Serbest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çalıma/Grup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Çalışması/Ön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Çalışma)</w:t>
            </w:r>
          </w:p>
        </w:tc>
        <w:tc>
          <w:tcPr>
            <w:tcW w:w="811" w:type="dxa"/>
          </w:tcPr>
          <w:p w14:paraId="400E17D5" w14:textId="77777777" w:rsidR="00A93BF0" w:rsidRDefault="0067784B">
            <w:pPr>
              <w:pStyle w:val="TableParagraph"/>
              <w:spacing w:line="240" w:lineRule="auto"/>
              <w:ind w:left="287" w:right="27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16" w:type="dxa"/>
          </w:tcPr>
          <w:p w14:paraId="400E17D6" w14:textId="77777777" w:rsidR="00A93BF0" w:rsidRDefault="0067784B">
            <w:pPr>
              <w:pStyle w:val="TableParagraph"/>
              <w:spacing w:line="240" w:lineRule="auto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253" w:type="dxa"/>
          </w:tcPr>
          <w:p w14:paraId="400E17D7" w14:textId="77777777" w:rsidR="00A93BF0" w:rsidRDefault="0067784B">
            <w:pPr>
              <w:pStyle w:val="TableParagraph"/>
              <w:spacing w:line="240" w:lineRule="auto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 w:rsidR="00A93BF0" w14:paraId="400E17DD" w14:textId="77777777">
        <w:trPr>
          <w:trHeight w:val="460"/>
        </w:trPr>
        <w:tc>
          <w:tcPr>
            <w:tcW w:w="5749" w:type="dxa"/>
          </w:tcPr>
          <w:p w14:paraId="400E17D9" w14:textId="77777777" w:rsidR="00A93BF0" w:rsidRDefault="0067784B">
            <w:pPr>
              <w:pStyle w:val="TableParagraph"/>
              <w:spacing w:line="230" w:lineRule="atLeast"/>
              <w:ind w:left="107" w:right="162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(Video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çekmek/Poster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hazırlama/Sözel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Sunum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Yapma/Odak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 Görüşmesi/Anket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Uygulama/Gözlem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Yazma)</w:t>
            </w:r>
          </w:p>
        </w:tc>
        <w:tc>
          <w:tcPr>
            <w:tcW w:w="811" w:type="dxa"/>
          </w:tcPr>
          <w:p w14:paraId="400E17DA" w14:textId="77777777" w:rsidR="00A93BF0" w:rsidRDefault="00A93BF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16" w:type="dxa"/>
          </w:tcPr>
          <w:p w14:paraId="400E17DB" w14:textId="77777777" w:rsidR="00A93BF0" w:rsidRDefault="00A93BF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53" w:type="dxa"/>
          </w:tcPr>
          <w:p w14:paraId="400E17DC" w14:textId="77777777" w:rsidR="00A93BF0" w:rsidRDefault="00A93BF0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A93BF0" w14:paraId="400E17E2" w14:textId="77777777">
        <w:trPr>
          <w:trHeight w:val="230"/>
        </w:trPr>
        <w:tc>
          <w:tcPr>
            <w:tcW w:w="5749" w:type="dxa"/>
          </w:tcPr>
          <w:p w14:paraId="400E17DE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Hazırlama</w:t>
            </w:r>
          </w:p>
        </w:tc>
        <w:tc>
          <w:tcPr>
            <w:tcW w:w="811" w:type="dxa"/>
          </w:tcPr>
          <w:p w14:paraId="400E17DF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 w14:paraId="400E17E0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 w14:paraId="400E17E1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7E7" w14:textId="77777777">
        <w:trPr>
          <w:trHeight w:val="230"/>
        </w:trPr>
        <w:tc>
          <w:tcPr>
            <w:tcW w:w="5749" w:type="dxa"/>
          </w:tcPr>
          <w:p w14:paraId="400E17E3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811" w:type="dxa"/>
          </w:tcPr>
          <w:p w14:paraId="400E17E4" w14:textId="77777777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16" w:type="dxa"/>
          </w:tcPr>
          <w:p w14:paraId="400E17E5" w14:textId="77777777" w:rsidR="00A93BF0" w:rsidRDefault="0067784B">
            <w:pPr>
              <w:pStyle w:val="TableParagraph"/>
              <w:ind w:left="90" w:right="7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253" w:type="dxa"/>
          </w:tcPr>
          <w:p w14:paraId="400E17E6" w14:textId="77777777" w:rsidR="00A93BF0" w:rsidRDefault="0067784B">
            <w:pPr>
              <w:pStyle w:val="TableParagraph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93BF0" w14:paraId="400E17EC" w14:textId="77777777">
        <w:trPr>
          <w:trHeight w:val="230"/>
        </w:trPr>
        <w:tc>
          <w:tcPr>
            <w:tcW w:w="5749" w:type="dxa"/>
          </w:tcPr>
          <w:p w14:paraId="400E17E8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811" w:type="dxa"/>
          </w:tcPr>
          <w:p w14:paraId="400E17E9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 w14:paraId="400E17EA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 w14:paraId="400E17EB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7F1" w14:textId="77777777">
        <w:trPr>
          <w:trHeight w:val="230"/>
        </w:trPr>
        <w:tc>
          <w:tcPr>
            <w:tcW w:w="5749" w:type="dxa"/>
          </w:tcPr>
          <w:p w14:paraId="400E17ED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Oynama, Dramatize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</w:p>
        </w:tc>
        <w:tc>
          <w:tcPr>
            <w:tcW w:w="811" w:type="dxa"/>
          </w:tcPr>
          <w:p w14:paraId="400E17EE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 w14:paraId="400E17EF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 w14:paraId="400E17F0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7F6" w14:textId="77777777">
        <w:trPr>
          <w:trHeight w:val="230"/>
        </w:trPr>
        <w:tc>
          <w:tcPr>
            <w:tcW w:w="5749" w:type="dxa"/>
          </w:tcPr>
          <w:p w14:paraId="400E17F2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yazma-Kritik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</w:p>
        </w:tc>
        <w:tc>
          <w:tcPr>
            <w:tcW w:w="811" w:type="dxa"/>
          </w:tcPr>
          <w:p w14:paraId="400E17F3" w14:textId="77777777" w:rsidR="00A93BF0" w:rsidRDefault="0067784B">
            <w:pPr>
              <w:pStyle w:val="TableParagraph"/>
              <w:ind w:left="287" w:right="27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16" w:type="dxa"/>
          </w:tcPr>
          <w:p w14:paraId="400E17F4" w14:textId="77777777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53" w:type="dxa"/>
          </w:tcPr>
          <w:p w14:paraId="400E17F5" w14:textId="77777777" w:rsidR="00A93BF0" w:rsidRDefault="0067784B">
            <w:pPr>
              <w:pStyle w:val="TableParagraph"/>
              <w:ind w:right="1513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93BF0" w14:paraId="400E17FB" w14:textId="77777777">
        <w:trPr>
          <w:trHeight w:val="229"/>
        </w:trPr>
        <w:tc>
          <w:tcPr>
            <w:tcW w:w="5749" w:type="dxa"/>
          </w:tcPr>
          <w:p w14:paraId="400E17F7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sınavları</w:t>
            </w:r>
          </w:p>
        </w:tc>
        <w:tc>
          <w:tcPr>
            <w:tcW w:w="811" w:type="dxa"/>
          </w:tcPr>
          <w:p w14:paraId="400E17F8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 w14:paraId="400E17F9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 w14:paraId="400E17FA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00" w14:textId="77777777">
        <w:trPr>
          <w:trHeight w:val="230"/>
        </w:trPr>
        <w:tc>
          <w:tcPr>
            <w:tcW w:w="5749" w:type="dxa"/>
          </w:tcPr>
          <w:p w14:paraId="400E17FC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sınavları</w:t>
            </w:r>
          </w:p>
        </w:tc>
        <w:tc>
          <w:tcPr>
            <w:tcW w:w="811" w:type="dxa"/>
          </w:tcPr>
          <w:p w14:paraId="400E17FD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16" w:type="dxa"/>
          </w:tcPr>
          <w:p w14:paraId="400E17FE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53" w:type="dxa"/>
          </w:tcPr>
          <w:p w14:paraId="400E17FF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03" w14:textId="77777777">
        <w:trPr>
          <w:trHeight w:val="230"/>
        </w:trPr>
        <w:tc>
          <w:tcPr>
            <w:tcW w:w="5749" w:type="dxa"/>
          </w:tcPr>
          <w:p w14:paraId="400E1801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25(s)</w:t>
            </w:r>
          </w:p>
        </w:tc>
        <w:tc>
          <w:tcPr>
            <w:tcW w:w="4880" w:type="dxa"/>
            <w:gridSpan w:val="3"/>
          </w:tcPr>
          <w:p w14:paraId="400E1802" w14:textId="77777777" w:rsidR="00A93BF0" w:rsidRDefault="0067784B">
            <w:pPr>
              <w:pStyle w:val="TableParagraph"/>
              <w:ind w:left="2035" w:right="20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100/25=4</w:t>
            </w:r>
          </w:p>
        </w:tc>
      </w:tr>
      <w:tr w:rsidR="00A93BF0" w14:paraId="400E1806" w14:textId="77777777">
        <w:trPr>
          <w:trHeight w:val="230"/>
        </w:trPr>
        <w:tc>
          <w:tcPr>
            <w:tcW w:w="5749" w:type="dxa"/>
          </w:tcPr>
          <w:p w14:paraId="400E1804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AKTS</w:t>
            </w:r>
          </w:p>
        </w:tc>
        <w:tc>
          <w:tcPr>
            <w:tcW w:w="4880" w:type="dxa"/>
            <w:gridSpan w:val="3"/>
          </w:tcPr>
          <w:p w14:paraId="400E1805" w14:textId="77777777" w:rsidR="00A93BF0" w:rsidRDefault="0067784B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 w14:paraId="400E1807" w14:textId="77777777" w:rsidR="00A93BF0" w:rsidRDefault="00A93BF0">
      <w:pPr>
        <w:jc w:val="center"/>
        <w:rPr>
          <w:sz w:val="20"/>
        </w:rPr>
        <w:sectPr w:rsidR="00A93BF0">
          <w:footerReference w:type="default" r:id="rId7"/>
          <w:type w:val="continuous"/>
          <w:pgSz w:w="11910" w:h="16840"/>
          <w:pgMar w:top="760" w:right="580" w:bottom="600" w:left="460" w:header="708" w:footer="405" w:gutter="0"/>
          <w:pgNumType w:start="1"/>
          <w:cols w:space="708"/>
        </w:sectPr>
      </w:pPr>
    </w:p>
    <w:p w14:paraId="400E1808" w14:textId="77777777" w:rsidR="00A93BF0" w:rsidRDefault="0067784B">
      <w:pPr>
        <w:pStyle w:val="GvdeMetni"/>
        <w:spacing w:before="62"/>
        <w:ind w:left="106"/>
      </w:pPr>
      <w:r>
        <w:lastRenderedPageBreak/>
        <w:t>Değerlendirme</w:t>
      </w:r>
      <w:r>
        <w:rPr>
          <w:spacing w:val="-5"/>
        </w:rPr>
        <w:t xml:space="preserve"> </w:t>
      </w:r>
      <w:r>
        <w:t>Sistemi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1627"/>
        <w:gridCol w:w="3192"/>
      </w:tblGrid>
      <w:tr w:rsidR="00A93BF0" w14:paraId="400E180C" w14:textId="77777777">
        <w:trPr>
          <w:trHeight w:val="230"/>
        </w:trPr>
        <w:tc>
          <w:tcPr>
            <w:tcW w:w="5809" w:type="dxa"/>
          </w:tcPr>
          <w:p w14:paraId="400E1809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627" w:type="dxa"/>
          </w:tcPr>
          <w:p w14:paraId="400E180A" w14:textId="77777777" w:rsidR="00A93BF0" w:rsidRDefault="0067784B">
            <w:pPr>
              <w:pStyle w:val="TableParagraph"/>
              <w:ind w:left="543" w:right="5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3192" w:type="dxa"/>
          </w:tcPr>
          <w:p w14:paraId="400E180B" w14:textId="77777777" w:rsidR="00A93BF0" w:rsidRDefault="0067784B">
            <w:pPr>
              <w:pStyle w:val="TableParagraph"/>
              <w:ind w:left="1120" w:right="1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Payı</w:t>
            </w:r>
          </w:p>
        </w:tc>
      </w:tr>
      <w:tr w:rsidR="00A93BF0" w14:paraId="400E1810" w14:textId="77777777">
        <w:trPr>
          <w:trHeight w:val="230"/>
        </w:trPr>
        <w:tc>
          <w:tcPr>
            <w:tcW w:w="5809" w:type="dxa"/>
          </w:tcPr>
          <w:p w14:paraId="400E180D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</w:p>
        </w:tc>
        <w:tc>
          <w:tcPr>
            <w:tcW w:w="1627" w:type="dxa"/>
          </w:tcPr>
          <w:p w14:paraId="400E180E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0F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14" w14:textId="77777777">
        <w:trPr>
          <w:trHeight w:val="230"/>
        </w:trPr>
        <w:tc>
          <w:tcPr>
            <w:tcW w:w="5809" w:type="dxa"/>
          </w:tcPr>
          <w:p w14:paraId="400E1811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Kısa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</w:p>
        </w:tc>
        <w:tc>
          <w:tcPr>
            <w:tcW w:w="1627" w:type="dxa"/>
          </w:tcPr>
          <w:p w14:paraId="400E1812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13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18" w14:textId="77777777">
        <w:trPr>
          <w:trHeight w:val="230"/>
        </w:trPr>
        <w:tc>
          <w:tcPr>
            <w:tcW w:w="5809" w:type="dxa"/>
          </w:tcPr>
          <w:p w14:paraId="400E1815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27" w:type="dxa"/>
          </w:tcPr>
          <w:p w14:paraId="400E1816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17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1C" w14:textId="77777777">
        <w:trPr>
          <w:trHeight w:val="230"/>
        </w:trPr>
        <w:tc>
          <w:tcPr>
            <w:tcW w:w="5809" w:type="dxa"/>
          </w:tcPr>
          <w:p w14:paraId="400E1819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27" w:type="dxa"/>
          </w:tcPr>
          <w:p w14:paraId="400E181A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1B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20" w14:textId="77777777">
        <w:trPr>
          <w:trHeight w:val="230"/>
        </w:trPr>
        <w:tc>
          <w:tcPr>
            <w:tcW w:w="5809" w:type="dxa"/>
          </w:tcPr>
          <w:p w14:paraId="400E181D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</w:p>
        </w:tc>
        <w:tc>
          <w:tcPr>
            <w:tcW w:w="1627" w:type="dxa"/>
          </w:tcPr>
          <w:p w14:paraId="400E181E" w14:textId="5E4436E4" w:rsidR="00A93BF0" w:rsidRDefault="00A93BF0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3192" w:type="dxa"/>
          </w:tcPr>
          <w:p w14:paraId="400E181F" w14:textId="34F9627D" w:rsidR="00A93BF0" w:rsidRDefault="00A93BF0">
            <w:pPr>
              <w:pStyle w:val="TableParagraph"/>
              <w:ind w:left="1116" w:right="1108"/>
              <w:jc w:val="center"/>
              <w:rPr>
                <w:sz w:val="20"/>
              </w:rPr>
            </w:pPr>
          </w:p>
        </w:tc>
      </w:tr>
      <w:tr w:rsidR="00A93BF0" w14:paraId="400E1824" w14:textId="77777777">
        <w:trPr>
          <w:trHeight w:val="230"/>
        </w:trPr>
        <w:tc>
          <w:tcPr>
            <w:tcW w:w="5809" w:type="dxa"/>
          </w:tcPr>
          <w:p w14:paraId="400E1821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Özgü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(Varsa)</w:t>
            </w:r>
          </w:p>
        </w:tc>
        <w:tc>
          <w:tcPr>
            <w:tcW w:w="1627" w:type="dxa"/>
          </w:tcPr>
          <w:p w14:paraId="400E1822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23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28" w14:textId="77777777">
        <w:trPr>
          <w:trHeight w:val="230"/>
        </w:trPr>
        <w:tc>
          <w:tcPr>
            <w:tcW w:w="5809" w:type="dxa"/>
          </w:tcPr>
          <w:p w14:paraId="400E1825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627" w:type="dxa"/>
          </w:tcPr>
          <w:p w14:paraId="400E1826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27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2C" w14:textId="77777777">
        <w:trPr>
          <w:trHeight w:val="230"/>
        </w:trPr>
        <w:tc>
          <w:tcPr>
            <w:tcW w:w="5809" w:type="dxa"/>
          </w:tcPr>
          <w:p w14:paraId="400E1829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</w:p>
        </w:tc>
        <w:tc>
          <w:tcPr>
            <w:tcW w:w="1627" w:type="dxa"/>
          </w:tcPr>
          <w:p w14:paraId="400E182A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2B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30" w14:textId="77777777">
        <w:trPr>
          <w:trHeight w:val="230"/>
        </w:trPr>
        <w:tc>
          <w:tcPr>
            <w:tcW w:w="5809" w:type="dxa"/>
          </w:tcPr>
          <w:p w14:paraId="400E182D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627" w:type="dxa"/>
          </w:tcPr>
          <w:p w14:paraId="400E182E" w14:textId="77777777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 w14:paraId="400E182F" w14:textId="52A5303F" w:rsidR="00A93BF0" w:rsidRDefault="0067784B">
            <w:pPr>
              <w:pStyle w:val="TableParagraph"/>
              <w:ind w:left="1116" w:right="110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%100</w:t>
            </w:r>
            <w:proofErr w:type="gramEnd"/>
          </w:p>
        </w:tc>
      </w:tr>
      <w:tr w:rsidR="00A93BF0" w14:paraId="400E1834" w14:textId="77777777">
        <w:trPr>
          <w:trHeight w:val="230"/>
        </w:trPr>
        <w:tc>
          <w:tcPr>
            <w:tcW w:w="5809" w:type="dxa"/>
          </w:tcPr>
          <w:p w14:paraId="400E1831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627" w:type="dxa"/>
          </w:tcPr>
          <w:p w14:paraId="400E1832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33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38" w14:textId="77777777">
        <w:trPr>
          <w:trHeight w:val="230"/>
        </w:trPr>
        <w:tc>
          <w:tcPr>
            <w:tcW w:w="5809" w:type="dxa"/>
          </w:tcPr>
          <w:p w14:paraId="400E1835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627" w:type="dxa"/>
          </w:tcPr>
          <w:p w14:paraId="400E1836" w14:textId="0239BA73" w:rsidR="00A93BF0" w:rsidRDefault="0067784B" w:rsidP="0067784B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92" w:type="dxa"/>
          </w:tcPr>
          <w:p w14:paraId="400E1837" w14:textId="77777777" w:rsidR="00A93BF0" w:rsidRDefault="0067784B">
            <w:pPr>
              <w:pStyle w:val="TableParagraph"/>
              <w:ind w:left="1120" w:right="1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93BF0" w14:paraId="400E183C" w14:textId="77777777">
        <w:trPr>
          <w:trHeight w:val="230"/>
        </w:trPr>
        <w:tc>
          <w:tcPr>
            <w:tcW w:w="5809" w:type="dxa"/>
          </w:tcPr>
          <w:p w14:paraId="400E1839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</w:t>
            </w:r>
          </w:p>
        </w:tc>
        <w:tc>
          <w:tcPr>
            <w:tcW w:w="1627" w:type="dxa"/>
          </w:tcPr>
          <w:p w14:paraId="400E183A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3B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40" w14:textId="77777777">
        <w:trPr>
          <w:trHeight w:val="230"/>
        </w:trPr>
        <w:tc>
          <w:tcPr>
            <w:tcW w:w="5809" w:type="dxa"/>
          </w:tcPr>
          <w:p w14:paraId="400E183D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627" w:type="dxa"/>
          </w:tcPr>
          <w:p w14:paraId="400E183E" w14:textId="60B08574" w:rsidR="00A93BF0" w:rsidRPr="0067784B" w:rsidRDefault="0067784B" w:rsidP="0067784B">
            <w:pPr>
              <w:pStyle w:val="TableParagraph"/>
              <w:spacing w:line="240" w:lineRule="auto"/>
              <w:jc w:val="center"/>
              <w:rPr>
                <w:sz w:val="20"/>
                <w:szCs w:val="28"/>
              </w:rPr>
            </w:pPr>
            <w:r w:rsidRPr="0067784B">
              <w:rPr>
                <w:sz w:val="20"/>
                <w:szCs w:val="28"/>
              </w:rPr>
              <w:t>1</w:t>
            </w:r>
          </w:p>
        </w:tc>
        <w:tc>
          <w:tcPr>
            <w:tcW w:w="3192" w:type="dxa"/>
          </w:tcPr>
          <w:p w14:paraId="400E183F" w14:textId="415518E9" w:rsidR="00A93BF0" w:rsidRPr="0067784B" w:rsidRDefault="0067784B" w:rsidP="0067784B">
            <w:pPr>
              <w:pStyle w:val="TableParagraph"/>
              <w:spacing w:line="240" w:lineRule="auto"/>
              <w:jc w:val="center"/>
              <w:rPr>
                <w:sz w:val="20"/>
                <w:szCs w:val="28"/>
              </w:rPr>
            </w:pPr>
            <w:proofErr w:type="gramStart"/>
            <w:r w:rsidRPr="0067784B">
              <w:rPr>
                <w:sz w:val="20"/>
                <w:szCs w:val="28"/>
              </w:rPr>
              <w:t>%100</w:t>
            </w:r>
            <w:proofErr w:type="gramEnd"/>
          </w:p>
        </w:tc>
      </w:tr>
      <w:tr w:rsidR="00A93BF0" w14:paraId="400E1844" w14:textId="77777777">
        <w:trPr>
          <w:trHeight w:val="230"/>
        </w:trPr>
        <w:tc>
          <w:tcPr>
            <w:tcW w:w="5809" w:type="dxa"/>
          </w:tcPr>
          <w:p w14:paraId="400E1841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627" w:type="dxa"/>
          </w:tcPr>
          <w:p w14:paraId="400E1842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43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48" w14:textId="77777777">
        <w:trPr>
          <w:trHeight w:val="229"/>
        </w:trPr>
        <w:tc>
          <w:tcPr>
            <w:tcW w:w="5809" w:type="dxa"/>
          </w:tcPr>
          <w:p w14:paraId="400E1845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627" w:type="dxa"/>
          </w:tcPr>
          <w:p w14:paraId="400E1846" w14:textId="79FAAEBA" w:rsidR="00A93BF0" w:rsidRDefault="00A93BF0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3192" w:type="dxa"/>
          </w:tcPr>
          <w:p w14:paraId="400E1847" w14:textId="59B3C59A" w:rsidR="00A93BF0" w:rsidRDefault="00A93BF0">
            <w:pPr>
              <w:pStyle w:val="TableParagraph"/>
              <w:ind w:left="1120" w:right="1106"/>
              <w:jc w:val="center"/>
              <w:rPr>
                <w:sz w:val="20"/>
              </w:rPr>
            </w:pPr>
          </w:p>
        </w:tc>
      </w:tr>
      <w:tr w:rsidR="00A93BF0" w14:paraId="400E184C" w14:textId="77777777">
        <w:trPr>
          <w:trHeight w:val="230"/>
        </w:trPr>
        <w:tc>
          <w:tcPr>
            <w:tcW w:w="5809" w:type="dxa"/>
          </w:tcPr>
          <w:p w14:paraId="400E1849" w14:textId="77777777" w:rsidR="00A93BF0" w:rsidRDefault="0067784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627" w:type="dxa"/>
          </w:tcPr>
          <w:p w14:paraId="400E184A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192" w:type="dxa"/>
          </w:tcPr>
          <w:p w14:paraId="400E184B" w14:textId="77777777" w:rsidR="00A93BF0" w:rsidRDefault="00A93BF0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93BF0" w14:paraId="400E1850" w14:textId="77777777">
        <w:trPr>
          <w:trHeight w:val="230"/>
        </w:trPr>
        <w:tc>
          <w:tcPr>
            <w:tcW w:w="5809" w:type="dxa"/>
          </w:tcPr>
          <w:p w14:paraId="400E184D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çalışmaların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627" w:type="dxa"/>
          </w:tcPr>
          <w:p w14:paraId="400E184E" w14:textId="0C73F101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 w14:paraId="400E184F" w14:textId="77777777" w:rsidR="00A93BF0" w:rsidRDefault="0067784B">
            <w:pPr>
              <w:pStyle w:val="TableParagraph"/>
              <w:ind w:left="1120" w:right="1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A93BF0" w14:paraId="400E1854" w14:textId="77777777">
        <w:trPr>
          <w:trHeight w:val="230"/>
        </w:trPr>
        <w:tc>
          <w:tcPr>
            <w:tcW w:w="5809" w:type="dxa"/>
          </w:tcPr>
          <w:p w14:paraId="400E1851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</w:p>
        </w:tc>
        <w:tc>
          <w:tcPr>
            <w:tcW w:w="1627" w:type="dxa"/>
          </w:tcPr>
          <w:p w14:paraId="400E1852" w14:textId="05901CF4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 w14:paraId="400E1853" w14:textId="77777777" w:rsidR="00A93BF0" w:rsidRDefault="0067784B">
            <w:pPr>
              <w:pStyle w:val="TableParagraph"/>
              <w:ind w:left="1116" w:right="110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%40</w:t>
            </w:r>
            <w:proofErr w:type="gramEnd"/>
          </w:p>
        </w:tc>
      </w:tr>
      <w:tr w:rsidR="00A93BF0" w14:paraId="400E1858" w14:textId="77777777">
        <w:trPr>
          <w:trHeight w:val="230"/>
        </w:trPr>
        <w:tc>
          <w:tcPr>
            <w:tcW w:w="5809" w:type="dxa"/>
          </w:tcPr>
          <w:p w14:paraId="400E1855" w14:textId="77777777" w:rsidR="00A93BF0" w:rsidRDefault="0067784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Yarıyıl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Katkısı</w:t>
            </w:r>
          </w:p>
        </w:tc>
        <w:tc>
          <w:tcPr>
            <w:tcW w:w="1627" w:type="dxa"/>
          </w:tcPr>
          <w:p w14:paraId="400E1856" w14:textId="77777777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92" w:type="dxa"/>
          </w:tcPr>
          <w:p w14:paraId="400E1857" w14:textId="77777777" w:rsidR="00A93BF0" w:rsidRDefault="0067784B">
            <w:pPr>
              <w:pStyle w:val="TableParagraph"/>
              <w:ind w:left="1116" w:right="110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%60</w:t>
            </w:r>
            <w:proofErr w:type="gramEnd"/>
          </w:p>
        </w:tc>
      </w:tr>
      <w:tr w:rsidR="00A93BF0" w14:paraId="400E185C" w14:textId="77777777">
        <w:trPr>
          <w:trHeight w:val="230"/>
        </w:trPr>
        <w:tc>
          <w:tcPr>
            <w:tcW w:w="5809" w:type="dxa"/>
          </w:tcPr>
          <w:p w14:paraId="400E1859" w14:textId="77777777" w:rsidR="00A93BF0" w:rsidRDefault="0067784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notunun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toplamı</w:t>
            </w:r>
          </w:p>
        </w:tc>
        <w:tc>
          <w:tcPr>
            <w:tcW w:w="1627" w:type="dxa"/>
          </w:tcPr>
          <w:p w14:paraId="400E185A" w14:textId="7484ADB0" w:rsidR="00A93BF0" w:rsidRDefault="0067784B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92" w:type="dxa"/>
          </w:tcPr>
          <w:p w14:paraId="400E185B" w14:textId="77777777" w:rsidR="00A93BF0" w:rsidRDefault="0067784B">
            <w:pPr>
              <w:pStyle w:val="TableParagraph"/>
              <w:ind w:left="1120" w:right="1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400E185D" w14:textId="77777777" w:rsidR="00A93BF0" w:rsidRDefault="00A93BF0">
      <w:pPr>
        <w:rPr>
          <w:b/>
          <w:sz w:val="20"/>
        </w:rPr>
      </w:pPr>
    </w:p>
    <w:p w14:paraId="400E185E" w14:textId="77777777" w:rsidR="00A93BF0" w:rsidRDefault="0067784B">
      <w:pPr>
        <w:pStyle w:val="GvdeMetni"/>
        <w:spacing w:before="1"/>
        <w:ind w:left="106"/>
      </w:pPr>
      <w:r>
        <w:t>Derslerin</w:t>
      </w:r>
      <w:r>
        <w:rPr>
          <w:spacing w:val="-4"/>
        </w:rPr>
        <w:t xml:space="preserve"> </w:t>
      </w:r>
      <w:r>
        <w:t>öğrenme</w:t>
      </w:r>
      <w:r>
        <w:rPr>
          <w:spacing w:val="-3"/>
        </w:rPr>
        <w:t xml:space="preserve"> </w:t>
      </w:r>
      <w:r>
        <w:t>çıktılarının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yeterlilikleri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ilişkilendirilmesi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710"/>
        <w:gridCol w:w="849"/>
        <w:gridCol w:w="850"/>
        <w:gridCol w:w="849"/>
        <w:gridCol w:w="851"/>
      </w:tblGrid>
      <w:tr w:rsidR="00A93BF0" w14:paraId="400E1861" w14:textId="77777777">
        <w:trPr>
          <w:trHeight w:val="230"/>
        </w:trPr>
        <w:tc>
          <w:tcPr>
            <w:tcW w:w="6517" w:type="dxa"/>
            <w:vMerge w:val="restart"/>
          </w:tcPr>
          <w:p w14:paraId="400E185F" w14:textId="77777777" w:rsidR="00A93BF0" w:rsidRDefault="0067784B">
            <w:pPr>
              <w:pStyle w:val="TableParagraph"/>
              <w:spacing w:line="240" w:lineRule="auto"/>
              <w:ind w:left="2300" w:right="22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4109" w:type="dxa"/>
            <w:gridSpan w:val="5"/>
          </w:tcPr>
          <w:p w14:paraId="400E1860" w14:textId="77777777" w:rsidR="00A93BF0" w:rsidRDefault="0067784B">
            <w:pPr>
              <w:pStyle w:val="TableParagraph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Çıktıları</w:t>
            </w:r>
          </w:p>
        </w:tc>
      </w:tr>
      <w:tr w:rsidR="00A93BF0" w14:paraId="400E1868" w14:textId="77777777">
        <w:trPr>
          <w:trHeight w:val="460"/>
        </w:trPr>
        <w:tc>
          <w:tcPr>
            <w:tcW w:w="6517" w:type="dxa"/>
            <w:vMerge/>
            <w:tcBorders>
              <w:top w:val="nil"/>
            </w:tcBorders>
          </w:tcPr>
          <w:p w14:paraId="400E1862" w14:textId="77777777" w:rsidR="00A93BF0" w:rsidRDefault="00A93BF0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00E1863" w14:textId="77777777" w:rsidR="00A93BF0" w:rsidRDefault="0067784B">
            <w:pPr>
              <w:pStyle w:val="TableParagraph"/>
              <w:spacing w:line="230" w:lineRule="atLeast"/>
              <w:ind w:left="302" w:right="127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Ö.Ç.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849" w:type="dxa"/>
          </w:tcPr>
          <w:p w14:paraId="400E1864" w14:textId="77777777" w:rsidR="00A93BF0" w:rsidRDefault="0067784B">
            <w:pPr>
              <w:pStyle w:val="TableParagraph"/>
              <w:spacing w:line="240" w:lineRule="auto"/>
              <w:ind w:left="152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Ö.Ç.2</w:t>
            </w:r>
          </w:p>
        </w:tc>
        <w:tc>
          <w:tcPr>
            <w:tcW w:w="850" w:type="dxa"/>
          </w:tcPr>
          <w:p w14:paraId="400E1865" w14:textId="77777777" w:rsidR="00A93BF0" w:rsidRDefault="0067784B">
            <w:pPr>
              <w:pStyle w:val="TableParagraph"/>
              <w:spacing w:line="240" w:lineRule="auto"/>
              <w:ind w:left="156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Ö.Ç.3</w:t>
            </w:r>
          </w:p>
        </w:tc>
        <w:tc>
          <w:tcPr>
            <w:tcW w:w="849" w:type="dxa"/>
          </w:tcPr>
          <w:p w14:paraId="400E1866" w14:textId="77777777" w:rsidR="00A93BF0" w:rsidRDefault="0067784B">
            <w:pPr>
              <w:pStyle w:val="TableParagraph"/>
              <w:spacing w:line="240" w:lineRule="auto"/>
              <w:ind w:left="155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Ö.Ç.4</w:t>
            </w:r>
          </w:p>
        </w:tc>
        <w:tc>
          <w:tcPr>
            <w:tcW w:w="851" w:type="dxa"/>
          </w:tcPr>
          <w:p w14:paraId="400E1867" w14:textId="77777777" w:rsidR="00A93BF0" w:rsidRDefault="0067784B">
            <w:pPr>
              <w:pStyle w:val="TableParagraph"/>
              <w:spacing w:line="240" w:lineRule="auto"/>
              <w:ind w:left="159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Ö.Ç.5</w:t>
            </w:r>
          </w:p>
        </w:tc>
      </w:tr>
      <w:tr w:rsidR="00A93BF0" w14:paraId="400E186F" w14:textId="77777777">
        <w:trPr>
          <w:trHeight w:val="460"/>
        </w:trPr>
        <w:tc>
          <w:tcPr>
            <w:tcW w:w="6517" w:type="dxa"/>
          </w:tcPr>
          <w:p w14:paraId="400E1869" w14:textId="77777777" w:rsidR="00A93BF0" w:rsidRDefault="0067784B">
            <w:pPr>
              <w:pStyle w:val="TableParagraph"/>
              <w:tabs>
                <w:tab w:val="left" w:pos="467"/>
              </w:tabs>
              <w:spacing w:line="230" w:lineRule="atLeast"/>
              <w:ind w:left="467" w:right="100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Beslenme ve Diyetetik bilimine özgü temel ve sosyal bilimlerden edinilen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kanıta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dayalı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teorik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kullanabilme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becerisini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 w14:paraId="400E186A" w14:textId="77777777" w:rsidR="00A93BF0" w:rsidRDefault="0067784B"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14:paraId="400E186B" w14:textId="77777777" w:rsidR="00A93BF0" w:rsidRDefault="0067784B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0" w:type="dxa"/>
          </w:tcPr>
          <w:p w14:paraId="400E186C" w14:textId="77777777" w:rsidR="00A93BF0" w:rsidRDefault="0067784B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6D" w14:textId="77777777" w:rsidR="00A93BF0" w:rsidRDefault="0067784B">
            <w:pPr>
              <w:pStyle w:val="TableParagraph"/>
              <w:spacing w:line="240" w:lineRule="auto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6E" w14:textId="77777777" w:rsidR="00A93BF0" w:rsidRDefault="0067784B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93BF0" w14:paraId="400E187A" w14:textId="77777777">
        <w:trPr>
          <w:trHeight w:val="458"/>
        </w:trPr>
        <w:tc>
          <w:tcPr>
            <w:tcW w:w="6517" w:type="dxa"/>
          </w:tcPr>
          <w:p w14:paraId="400E1870" w14:textId="77777777" w:rsidR="00A93BF0" w:rsidRDefault="0067784B">
            <w:pPr>
              <w:pStyle w:val="TableParagraph"/>
              <w:tabs>
                <w:tab w:val="left" w:pos="467"/>
              </w:tabs>
              <w:spacing w:line="230" w:lineRule="exact"/>
              <w:ind w:left="467" w:right="101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Mesleki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uygulamalarda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ihtiyaç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duyulan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ekipman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bilişim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teknolojilerini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etkin kullanma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 w14:paraId="400E1871" w14:textId="77777777" w:rsidR="00A93BF0" w:rsidRDefault="0067784B">
            <w:pPr>
              <w:pStyle w:val="TableParagraph"/>
              <w:spacing w:line="228" w:lineRule="exact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 w14:paraId="400E1872" w14:textId="77777777" w:rsidR="00A93BF0" w:rsidRDefault="00A93BF0">
            <w:pPr>
              <w:pStyle w:val="TableParagraph"/>
              <w:spacing w:before="9" w:line="240" w:lineRule="auto"/>
              <w:rPr>
                <w:b/>
                <w:sz w:val="19"/>
              </w:rPr>
            </w:pPr>
          </w:p>
          <w:p w14:paraId="400E1873" w14:textId="77777777" w:rsidR="00A93BF0" w:rsidRDefault="0067784B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 w14:paraId="400E1874" w14:textId="77777777" w:rsidR="00A93BF0" w:rsidRDefault="00A93BF0">
            <w:pPr>
              <w:pStyle w:val="TableParagraph"/>
              <w:spacing w:before="9" w:line="240" w:lineRule="auto"/>
              <w:rPr>
                <w:b/>
                <w:sz w:val="19"/>
              </w:rPr>
            </w:pPr>
          </w:p>
          <w:p w14:paraId="400E1875" w14:textId="77777777" w:rsidR="00A93BF0" w:rsidRDefault="0067784B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76" w14:textId="77777777" w:rsidR="00A93BF0" w:rsidRDefault="00A93BF0">
            <w:pPr>
              <w:pStyle w:val="TableParagraph"/>
              <w:spacing w:before="9" w:line="240" w:lineRule="auto"/>
              <w:rPr>
                <w:b/>
                <w:sz w:val="19"/>
              </w:rPr>
            </w:pPr>
          </w:p>
          <w:p w14:paraId="400E1877" w14:textId="77777777" w:rsidR="00A93BF0" w:rsidRDefault="0067784B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78" w14:textId="77777777" w:rsidR="00A93BF0" w:rsidRDefault="00A93BF0">
            <w:pPr>
              <w:pStyle w:val="TableParagraph"/>
              <w:spacing w:before="9" w:line="240" w:lineRule="auto"/>
              <w:rPr>
                <w:b/>
                <w:sz w:val="19"/>
              </w:rPr>
            </w:pPr>
          </w:p>
          <w:p w14:paraId="400E1879" w14:textId="77777777" w:rsidR="00A93BF0" w:rsidRDefault="0067784B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93BF0" w14:paraId="400E1889" w14:textId="77777777">
        <w:trPr>
          <w:trHeight w:val="689"/>
        </w:trPr>
        <w:tc>
          <w:tcPr>
            <w:tcW w:w="6517" w:type="dxa"/>
          </w:tcPr>
          <w:p w14:paraId="400E187B" w14:textId="77777777" w:rsidR="00A93BF0" w:rsidRDefault="0067784B">
            <w:pPr>
              <w:pStyle w:val="TableParagraph"/>
              <w:spacing w:line="230" w:lineRule="exact"/>
              <w:ind w:left="467" w:right="102" w:hanging="360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Topluma,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meslektaşlarına,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çalışanlarına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sağlıklı/hasta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bireye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haklarını,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sorumluluklarını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kurallara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davranmayı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</w:tc>
        <w:tc>
          <w:tcPr>
            <w:tcW w:w="710" w:type="dxa"/>
          </w:tcPr>
          <w:p w14:paraId="400E187C" w14:textId="77777777" w:rsidR="00A93BF0" w:rsidRDefault="0067784B">
            <w:pPr>
              <w:pStyle w:val="TableParagraph"/>
              <w:spacing w:line="228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7D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7E" w14:textId="77777777" w:rsidR="00A93BF0" w:rsidRDefault="00A93BF0">
            <w:pPr>
              <w:pStyle w:val="TableParagraph"/>
              <w:spacing w:before="11" w:line="240" w:lineRule="auto"/>
              <w:rPr>
                <w:b/>
                <w:sz w:val="17"/>
              </w:rPr>
            </w:pPr>
          </w:p>
          <w:p w14:paraId="400E187F" w14:textId="77777777" w:rsidR="00A93BF0" w:rsidRDefault="006778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 w14:paraId="400E1880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81" w14:textId="77777777" w:rsidR="00A93BF0" w:rsidRDefault="00A93BF0">
            <w:pPr>
              <w:pStyle w:val="TableParagraph"/>
              <w:spacing w:before="11" w:line="240" w:lineRule="auto"/>
              <w:rPr>
                <w:b/>
                <w:sz w:val="17"/>
              </w:rPr>
            </w:pPr>
          </w:p>
          <w:p w14:paraId="400E1882" w14:textId="77777777" w:rsidR="00A93BF0" w:rsidRDefault="0067784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83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84" w14:textId="77777777" w:rsidR="00A93BF0" w:rsidRDefault="00A93BF0">
            <w:pPr>
              <w:pStyle w:val="TableParagraph"/>
              <w:spacing w:before="11" w:line="240" w:lineRule="auto"/>
              <w:rPr>
                <w:b/>
                <w:sz w:val="17"/>
              </w:rPr>
            </w:pPr>
          </w:p>
          <w:p w14:paraId="400E1885" w14:textId="77777777" w:rsidR="00A93BF0" w:rsidRDefault="0067784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1" w:type="dxa"/>
          </w:tcPr>
          <w:p w14:paraId="400E1886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87" w14:textId="77777777" w:rsidR="00A93BF0" w:rsidRDefault="00A93BF0">
            <w:pPr>
              <w:pStyle w:val="TableParagraph"/>
              <w:spacing w:before="11" w:line="240" w:lineRule="auto"/>
              <w:rPr>
                <w:b/>
                <w:sz w:val="17"/>
              </w:rPr>
            </w:pPr>
          </w:p>
          <w:p w14:paraId="400E1888" w14:textId="77777777" w:rsidR="00A93BF0" w:rsidRDefault="0067784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93BF0" w14:paraId="400E1898" w14:textId="77777777">
        <w:trPr>
          <w:trHeight w:val="689"/>
        </w:trPr>
        <w:tc>
          <w:tcPr>
            <w:tcW w:w="6517" w:type="dxa"/>
          </w:tcPr>
          <w:p w14:paraId="400E188A" w14:textId="77777777" w:rsidR="00A93BF0" w:rsidRDefault="0067784B">
            <w:pPr>
              <w:pStyle w:val="TableParagraph"/>
              <w:spacing w:line="230" w:lineRule="exact"/>
              <w:ind w:left="467"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Beslenme ve Diyetetik biliminin farklı alanlarındaki karşılaştığı sorunları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edindiği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güncel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beceriler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sayesinde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gözlemleme,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saptama,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yorumlama,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rapor etme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çözüm üretme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becerilerine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olur.</w:t>
            </w:r>
          </w:p>
        </w:tc>
        <w:tc>
          <w:tcPr>
            <w:tcW w:w="710" w:type="dxa"/>
          </w:tcPr>
          <w:p w14:paraId="400E188B" w14:textId="77777777" w:rsidR="00A93BF0" w:rsidRDefault="0067784B">
            <w:pPr>
              <w:pStyle w:val="TableParagraph"/>
              <w:spacing w:line="229" w:lineRule="exact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8C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8D" w14:textId="77777777" w:rsidR="00A93BF0" w:rsidRDefault="00A93BF0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400E188E" w14:textId="77777777" w:rsidR="00A93BF0" w:rsidRDefault="006778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 w14:paraId="400E188F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90" w14:textId="77777777" w:rsidR="00A93BF0" w:rsidRDefault="00A93BF0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400E1891" w14:textId="77777777" w:rsidR="00A93BF0" w:rsidRDefault="0067784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92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93" w14:textId="77777777" w:rsidR="00A93BF0" w:rsidRDefault="00A93BF0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400E1894" w14:textId="77777777" w:rsidR="00A93BF0" w:rsidRDefault="0067784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95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96" w14:textId="77777777" w:rsidR="00A93BF0" w:rsidRDefault="00A93BF0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400E1897" w14:textId="77777777" w:rsidR="00A93BF0" w:rsidRDefault="0067784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93BF0" w14:paraId="400E18A5" w14:textId="77777777">
        <w:trPr>
          <w:trHeight w:val="688"/>
        </w:trPr>
        <w:tc>
          <w:tcPr>
            <w:tcW w:w="6517" w:type="dxa"/>
          </w:tcPr>
          <w:p w14:paraId="400E1899" w14:textId="77777777" w:rsidR="00A93BF0" w:rsidRDefault="0067784B">
            <w:pPr>
              <w:pStyle w:val="TableParagraph"/>
              <w:tabs>
                <w:tab w:val="left" w:pos="467"/>
              </w:tabs>
              <w:spacing w:line="240" w:lineRule="auto"/>
              <w:ind w:left="467" w:right="99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Disipliner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disiplinler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ortamlarda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kurma,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çözüm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odaklı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</w:p>
          <w:p w14:paraId="400E189A" w14:textId="77777777" w:rsidR="00A93BF0" w:rsidRDefault="0067784B">
            <w:pPr>
              <w:pStyle w:val="TableParagraph"/>
              <w:spacing w:line="208" w:lineRule="exact"/>
              <w:ind w:left="467"/>
              <w:rPr>
                <w:sz w:val="20"/>
              </w:rPr>
            </w:pPr>
            <w:proofErr w:type="gramStart"/>
            <w:r>
              <w:rPr>
                <w:sz w:val="20"/>
              </w:rPr>
              <w:t>edinir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710" w:type="dxa"/>
          </w:tcPr>
          <w:p w14:paraId="400E189B" w14:textId="77777777" w:rsidR="00A93BF0" w:rsidRDefault="0067784B"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9" w:type="dxa"/>
          </w:tcPr>
          <w:p w14:paraId="400E189C" w14:textId="77777777" w:rsidR="00A93BF0" w:rsidRDefault="00A93BF0">
            <w:pPr>
              <w:pStyle w:val="TableParagraph"/>
              <w:spacing w:before="9" w:line="240" w:lineRule="auto"/>
              <w:rPr>
                <w:b/>
                <w:sz w:val="19"/>
              </w:rPr>
            </w:pPr>
          </w:p>
          <w:p w14:paraId="400E189D" w14:textId="77777777" w:rsidR="00A93BF0" w:rsidRDefault="0067784B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14:paraId="400E189E" w14:textId="77777777" w:rsidR="00A93BF0" w:rsidRDefault="00A93BF0">
            <w:pPr>
              <w:pStyle w:val="TableParagraph"/>
              <w:spacing w:before="9" w:line="240" w:lineRule="auto"/>
              <w:rPr>
                <w:b/>
                <w:sz w:val="19"/>
              </w:rPr>
            </w:pPr>
          </w:p>
          <w:p w14:paraId="400E189F" w14:textId="77777777" w:rsidR="00A93BF0" w:rsidRDefault="0067784B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A0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A1" w14:textId="77777777" w:rsidR="00A93BF0" w:rsidRDefault="00A93BF0">
            <w:pPr>
              <w:pStyle w:val="TableParagraph"/>
              <w:spacing w:before="10" w:line="240" w:lineRule="auto"/>
              <w:rPr>
                <w:b/>
                <w:sz w:val="17"/>
              </w:rPr>
            </w:pPr>
          </w:p>
          <w:p w14:paraId="400E18A2" w14:textId="77777777" w:rsidR="00A93BF0" w:rsidRDefault="0067784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A3" w14:textId="77777777" w:rsidR="00A93BF0" w:rsidRDefault="00A93BF0">
            <w:pPr>
              <w:pStyle w:val="TableParagraph"/>
              <w:spacing w:before="9" w:line="240" w:lineRule="auto"/>
              <w:rPr>
                <w:b/>
                <w:sz w:val="19"/>
              </w:rPr>
            </w:pPr>
          </w:p>
          <w:p w14:paraId="400E18A4" w14:textId="77777777" w:rsidR="00A93BF0" w:rsidRDefault="0067784B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93BF0" w14:paraId="400E18B4" w14:textId="77777777">
        <w:trPr>
          <w:trHeight w:val="921"/>
        </w:trPr>
        <w:tc>
          <w:tcPr>
            <w:tcW w:w="6517" w:type="dxa"/>
          </w:tcPr>
          <w:p w14:paraId="400E18A6" w14:textId="77777777" w:rsidR="00A93BF0" w:rsidRDefault="0067784B">
            <w:pPr>
              <w:pStyle w:val="TableParagraph"/>
              <w:spacing w:line="230" w:lineRule="atLeast"/>
              <w:ind w:left="467" w:right="100" w:hanging="360"/>
              <w:jc w:val="both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alanında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edindiği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araştırmayı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bireysel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planlar, deney yapar/veri toplar, verileri analiz eder, yorumlar ve rapor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yeteneği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 w14:paraId="400E18A7" w14:textId="77777777" w:rsidR="00A93BF0" w:rsidRDefault="0067784B"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 w14:paraId="400E18A8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A9" w14:textId="77777777" w:rsidR="00A93BF0" w:rsidRDefault="00A93BF0">
            <w:pPr>
              <w:pStyle w:val="TableParagraph"/>
              <w:spacing w:before="1" w:line="240" w:lineRule="auto"/>
              <w:rPr>
                <w:b/>
                <w:sz w:val="18"/>
              </w:rPr>
            </w:pPr>
          </w:p>
          <w:p w14:paraId="400E18AA" w14:textId="77777777" w:rsidR="00A93BF0" w:rsidRDefault="0067784B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" w:type="dxa"/>
          </w:tcPr>
          <w:p w14:paraId="400E18AB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AC" w14:textId="77777777" w:rsidR="00A93BF0" w:rsidRDefault="00A93BF0">
            <w:pPr>
              <w:pStyle w:val="TableParagraph"/>
              <w:spacing w:before="1" w:line="240" w:lineRule="auto"/>
              <w:rPr>
                <w:b/>
                <w:sz w:val="18"/>
              </w:rPr>
            </w:pPr>
          </w:p>
          <w:p w14:paraId="400E18AD" w14:textId="77777777" w:rsidR="00A93BF0" w:rsidRDefault="0067784B">
            <w:pPr>
              <w:pStyle w:val="TableParagraph"/>
              <w:spacing w:line="240" w:lineRule="auto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 w14:paraId="400E18AE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AF" w14:textId="77777777" w:rsidR="00A93BF0" w:rsidRDefault="00A93BF0">
            <w:pPr>
              <w:pStyle w:val="TableParagraph"/>
              <w:spacing w:before="1" w:line="240" w:lineRule="auto"/>
              <w:rPr>
                <w:b/>
                <w:sz w:val="18"/>
              </w:rPr>
            </w:pPr>
          </w:p>
          <w:p w14:paraId="400E18B0" w14:textId="77777777" w:rsidR="00A93BF0" w:rsidRDefault="0067784B">
            <w:pPr>
              <w:pStyle w:val="TableParagraph"/>
              <w:spacing w:line="240" w:lineRule="auto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B1" w14:textId="77777777" w:rsidR="00A93BF0" w:rsidRDefault="00A93BF0">
            <w:pPr>
              <w:pStyle w:val="TableParagraph"/>
              <w:spacing w:line="240" w:lineRule="auto"/>
              <w:rPr>
                <w:b/>
              </w:rPr>
            </w:pPr>
          </w:p>
          <w:p w14:paraId="400E18B2" w14:textId="77777777" w:rsidR="00A93BF0" w:rsidRDefault="00A93BF0">
            <w:pPr>
              <w:pStyle w:val="TableParagraph"/>
              <w:spacing w:before="1" w:line="240" w:lineRule="auto"/>
              <w:rPr>
                <w:b/>
                <w:sz w:val="18"/>
              </w:rPr>
            </w:pPr>
          </w:p>
          <w:p w14:paraId="400E18B3" w14:textId="77777777" w:rsidR="00A93BF0" w:rsidRDefault="0067784B">
            <w:pPr>
              <w:pStyle w:val="TableParagraph"/>
              <w:spacing w:line="240" w:lineRule="auto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A93BF0" w14:paraId="400E18BF" w14:textId="77777777">
        <w:trPr>
          <w:trHeight w:val="460"/>
        </w:trPr>
        <w:tc>
          <w:tcPr>
            <w:tcW w:w="6517" w:type="dxa"/>
          </w:tcPr>
          <w:p w14:paraId="400E18B5" w14:textId="77777777" w:rsidR="00A93BF0" w:rsidRDefault="0067784B">
            <w:pPr>
              <w:pStyle w:val="TableParagraph"/>
              <w:tabs>
                <w:tab w:val="left" w:pos="467"/>
              </w:tabs>
              <w:spacing w:line="230" w:lineRule="atLeast"/>
              <w:ind w:left="467" w:right="101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Sağlıklı/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altındaki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bireylerin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yaşamı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durumunu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önüne alarak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öneriler geliştirir.</w:t>
            </w:r>
          </w:p>
        </w:tc>
        <w:tc>
          <w:tcPr>
            <w:tcW w:w="710" w:type="dxa"/>
          </w:tcPr>
          <w:p w14:paraId="400E18B6" w14:textId="77777777" w:rsidR="00A93BF0" w:rsidRDefault="0067784B">
            <w:pPr>
              <w:pStyle w:val="TableParagraph"/>
              <w:spacing w:line="240" w:lineRule="auto"/>
              <w:ind w:left="3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B7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B8" w14:textId="77777777" w:rsidR="00A93BF0" w:rsidRDefault="006778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</w:tcPr>
          <w:p w14:paraId="400E18B9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BA" w14:textId="77777777" w:rsidR="00A93BF0" w:rsidRDefault="0067784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BB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BC" w14:textId="77777777" w:rsidR="00A93BF0" w:rsidRDefault="0067784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BD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BE" w14:textId="77777777" w:rsidR="00A93BF0" w:rsidRDefault="0067784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93BF0" w14:paraId="400E18CA" w14:textId="77777777">
        <w:trPr>
          <w:trHeight w:val="458"/>
        </w:trPr>
        <w:tc>
          <w:tcPr>
            <w:tcW w:w="6517" w:type="dxa"/>
          </w:tcPr>
          <w:p w14:paraId="400E18C0" w14:textId="77777777" w:rsidR="00A93BF0" w:rsidRDefault="0067784B">
            <w:pPr>
              <w:pStyle w:val="TableParagraph"/>
              <w:tabs>
                <w:tab w:val="left" w:pos="467"/>
              </w:tabs>
              <w:spacing w:line="228" w:lineRule="exact"/>
              <w:ind w:left="467" w:right="101" w:hanging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Bireyin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toplumun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ihtiyaçları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politikalarının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oluşturulmasına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uygulanmasına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710" w:type="dxa"/>
          </w:tcPr>
          <w:p w14:paraId="400E18C1" w14:textId="77777777" w:rsidR="00A93BF0" w:rsidRDefault="0067784B"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9" w:type="dxa"/>
          </w:tcPr>
          <w:p w14:paraId="400E18C2" w14:textId="77777777" w:rsidR="00A93BF0" w:rsidRDefault="00A93BF0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14:paraId="400E18C3" w14:textId="77777777" w:rsidR="00A93BF0" w:rsidRDefault="006778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" w:type="dxa"/>
          </w:tcPr>
          <w:p w14:paraId="400E18C4" w14:textId="77777777" w:rsidR="00A93BF0" w:rsidRDefault="00A93BF0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14:paraId="400E18C5" w14:textId="77777777" w:rsidR="00A93BF0" w:rsidRDefault="0067784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C6" w14:textId="77777777" w:rsidR="00A93BF0" w:rsidRDefault="00A93BF0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14:paraId="400E18C7" w14:textId="77777777" w:rsidR="00A93BF0" w:rsidRDefault="0067784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C8" w14:textId="77777777" w:rsidR="00A93BF0" w:rsidRDefault="00A93BF0">
            <w:pPr>
              <w:pStyle w:val="TableParagraph"/>
              <w:spacing w:before="10" w:line="240" w:lineRule="auto"/>
              <w:rPr>
                <w:b/>
                <w:sz w:val="19"/>
              </w:rPr>
            </w:pPr>
          </w:p>
          <w:p w14:paraId="400E18C9" w14:textId="77777777" w:rsidR="00A93BF0" w:rsidRDefault="0067784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93BF0" w14:paraId="400E18D5" w14:textId="77777777">
        <w:trPr>
          <w:trHeight w:val="460"/>
        </w:trPr>
        <w:tc>
          <w:tcPr>
            <w:tcW w:w="6517" w:type="dxa"/>
          </w:tcPr>
          <w:p w14:paraId="400E18CB" w14:textId="77777777" w:rsidR="00A93BF0" w:rsidRDefault="0067784B">
            <w:pPr>
              <w:pStyle w:val="TableParagraph"/>
              <w:tabs>
                <w:tab w:val="left" w:pos="467"/>
              </w:tabs>
              <w:spacing w:line="230" w:lineRule="atLeast"/>
              <w:ind w:left="467" w:right="98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Mesleki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ulusal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uluslararası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gelişmeleri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ederek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 yaşam boyu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bilincini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710" w:type="dxa"/>
          </w:tcPr>
          <w:p w14:paraId="400E18CC" w14:textId="77777777" w:rsidR="00A93BF0" w:rsidRDefault="0067784B">
            <w:pPr>
              <w:pStyle w:val="TableParagraph"/>
              <w:spacing w:line="240" w:lineRule="auto"/>
              <w:ind w:left="3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49" w:type="dxa"/>
          </w:tcPr>
          <w:p w14:paraId="400E18CD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CE" w14:textId="77777777" w:rsidR="00A93BF0" w:rsidRDefault="0067784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0" w:type="dxa"/>
          </w:tcPr>
          <w:p w14:paraId="400E18CF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D0" w14:textId="77777777" w:rsidR="00A93BF0" w:rsidRDefault="0067784B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9" w:type="dxa"/>
          </w:tcPr>
          <w:p w14:paraId="400E18D1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D2" w14:textId="77777777" w:rsidR="00A93BF0" w:rsidRDefault="0067784B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1" w:type="dxa"/>
          </w:tcPr>
          <w:p w14:paraId="400E18D3" w14:textId="77777777" w:rsidR="00A93BF0" w:rsidRDefault="00A93BF0">
            <w:pPr>
              <w:pStyle w:val="TableParagraph"/>
              <w:spacing w:line="240" w:lineRule="auto"/>
              <w:rPr>
                <w:b/>
                <w:sz w:val="20"/>
              </w:rPr>
            </w:pPr>
          </w:p>
          <w:p w14:paraId="400E18D4" w14:textId="77777777" w:rsidR="00A93BF0" w:rsidRDefault="0067784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400E18D6" w14:textId="77777777" w:rsidR="00A93BF0" w:rsidRDefault="00A93BF0">
      <w:pPr>
        <w:rPr>
          <w:b/>
          <w:sz w:val="20"/>
        </w:rPr>
      </w:pPr>
    </w:p>
    <w:p w14:paraId="400E18D7" w14:textId="77777777" w:rsidR="00A93BF0" w:rsidRDefault="0067784B">
      <w:pPr>
        <w:ind w:left="106"/>
        <w:rPr>
          <w:sz w:val="20"/>
        </w:rPr>
      </w:pPr>
      <w:r>
        <w:rPr>
          <w:b/>
          <w:sz w:val="20"/>
        </w:rPr>
        <w:t>Yeterliliği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sağlama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düzeyi: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Düşük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2: </w:t>
      </w:r>
      <w:r>
        <w:rPr>
          <w:sz w:val="20"/>
        </w:rPr>
        <w:t>Düşük/Orta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3: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Orta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4: </w:t>
      </w:r>
      <w:r>
        <w:rPr>
          <w:sz w:val="20"/>
        </w:rPr>
        <w:t>Yüksek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Mükemmel</w:t>
      </w:r>
    </w:p>
    <w:sectPr w:rsidR="00A93BF0">
      <w:pgSz w:w="11910" w:h="16840"/>
      <w:pgMar w:top="1000" w:right="580" w:bottom="600" w:left="460" w:header="0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E18DD" w14:textId="77777777" w:rsidR="0067784B" w:rsidRDefault="0067784B">
      <w:r>
        <w:separator/>
      </w:r>
    </w:p>
  </w:endnote>
  <w:endnote w:type="continuationSeparator" w:id="0">
    <w:p w14:paraId="400E18DF" w14:textId="77777777" w:rsidR="0067784B" w:rsidRDefault="0067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E18D8" w14:textId="77777777" w:rsidR="00A93BF0" w:rsidRDefault="0067784B">
    <w:pPr>
      <w:pStyle w:val="GvdeMetni"/>
      <w:spacing w:line="14" w:lineRule="auto"/>
      <w:rPr>
        <w:b w:val="0"/>
      </w:rPr>
    </w:pPr>
    <w:r>
      <w:pict w14:anchorId="400E18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2pt;margin-top:810.7pt;width:51.9pt;height:13.05pt;z-index:-251658752;mso-position-horizontal-relative:page;mso-position-vertical-relative:page" filled="f" stroked="f">
          <v:textbox inset="0,0,0,0">
            <w:txbxContent>
              <w:p w14:paraId="400E18DA" w14:textId="77777777" w:rsidR="00A93BF0" w:rsidRDefault="0067784B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>Sayfa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/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E18D9" w14:textId="77777777" w:rsidR="0067784B" w:rsidRDefault="0067784B">
      <w:r>
        <w:separator/>
      </w:r>
    </w:p>
  </w:footnote>
  <w:footnote w:type="continuationSeparator" w:id="0">
    <w:p w14:paraId="400E18DB" w14:textId="77777777" w:rsidR="0067784B" w:rsidRDefault="0067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132E0"/>
    <w:multiLevelType w:val="hybridMultilevel"/>
    <w:tmpl w:val="15107058"/>
    <w:lvl w:ilvl="0" w:tplc="81CE1EFA">
      <w:start w:val="4"/>
      <w:numFmt w:val="decimal"/>
      <w:lvlText w:val="%1."/>
      <w:lvlJc w:val="left"/>
      <w:pPr>
        <w:ind w:left="311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D5FCB046">
      <w:numFmt w:val="bullet"/>
      <w:lvlText w:val="•"/>
      <w:lvlJc w:val="left"/>
      <w:pPr>
        <w:ind w:left="1138" w:hanging="201"/>
      </w:pPr>
      <w:rPr>
        <w:rFonts w:hint="default"/>
        <w:lang w:val="tr-TR" w:eastAsia="en-US" w:bidi="ar-SA"/>
      </w:rPr>
    </w:lvl>
    <w:lvl w:ilvl="2" w:tplc="02E0B604">
      <w:numFmt w:val="bullet"/>
      <w:lvlText w:val="•"/>
      <w:lvlJc w:val="left"/>
      <w:pPr>
        <w:ind w:left="1956" w:hanging="201"/>
      </w:pPr>
      <w:rPr>
        <w:rFonts w:hint="default"/>
        <w:lang w:val="tr-TR" w:eastAsia="en-US" w:bidi="ar-SA"/>
      </w:rPr>
    </w:lvl>
    <w:lvl w:ilvl="3" w:tplc="57BC261E">
      <w:numFmt w:val="bullet"/>
      <w:lvlText w:val="•"/>
      <w:lvlJc w:val="left"/>
      <w:pPr>
        <w:ind w:left="2774" w:hanging="201"/>
      </w:pPr>
      <w:rPr>
        <w:rFonts w:hint="default"/>
        <w:lang w:val="tr-TR" w:eastAsia="en-US" w:bidi="ar-SA"/>
      </w:rPr>
    </w:lvl>
    <w:lvl w:ilvl="4" w:tplc="A888F642">
      <w:numFmt w:val="bullet"/>
      <w:lvlText w:val="•"/>
      <w:lvlJc w:val="left"/>
      <w:pPr>
        <w:ind w:left="3593" w:hanging="201"/>
      </w:pPr>
      <w:rPr>
        <w:rFonts w:hint="default"/>
        <w:lang w:val="tr-TR" w:eastAsia="en-US" w:bidi="ar-SA"/>
      </w:rPr>
    </w:lvl>
    <w:lvl w:ilvl="5" w:tplc="065EC3E4">
      <w:numFmt w:val="bullet"/>
      <w:lvlText w:val="•"/>
      <w:lvlJc w:val="left"/>
      <w:pPr>
        <w:ind w:left="4411" w:hanging="201"/>
      </w:pPr>
      <w:rPr>
        <w:rFonts w:hint="default"/>
        <w:lang w:val="tr-TR" w:eastAsia="en-US" w:bidi="ar-SA"/>
      </w:rPr>
    </w:lvl>
    <w:lvl w:ilvl="6" w:tplc="86E0CA3E">
      <w:numFmt w:val="bullet"/>
      <w:lvlText w:val="•"/>
      <w:lvlJc w:val="left"/>
      <w:pPr>
        <w:ind w:left="5229" w:hanging="201"/>
      </w:pPr>
      <w:rPr>
        <w:rFonts w:hint="default"/>
        <w:lang w:val="tr-TR" w:eastAsia="en-US" w:bidi="ar-SA"/>
      </w:rPr>
    </w:lvl>
    <w:lvl w:ilvl="7" w:tplc="67F8ECDE">
      <w:numFmt w:val="bullet"/>
      <w:lvlText w:val="•"/>
      <w:lvlJc w:val="left"/>
      <w:pPr>
        <w:ind w:left="6048" w:hanging="201"/>
      </w:pPr>
      <w:rPr>
        <w:rFonts w:hint="default"/>
        <w:lang w:val="tr-TR" w:eastAsia="en-US" w:bidi="ar-SA"/>
      </w:rPr>
    </w:lvl>
    <w:lvl w:ilvl="8" w:tplc="AEFA557E">
      <w:numFmt w:val="bullet"/>
      <w:lvlText w:val="•"/>
      <w:lvlJc w:val="left"/>
      <w:pPr>
        <w:ind w:left="6866" w:hanging="201"/>
      </w:pPr>
      <w:rPr>
        <w:rFonts w:hint="default"/>
        <w:lang w:val="tr-TR" w:eastAsia="en-US" w:bidi="ar-SA"/>
      </w:rPr>
    </w:lvl>
  </w:abstractNum>
  <w:num w:numId="1" w16cid:durableId="14814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BF0"/>
    <w:rsid w:val="0067784B"/>
    <w:rsid w:val="0089179D"/>
    <w:rsid w:val="00A9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E1759"/>
  <w15:docId w15:val="{1189681B-2309-4E90-98F3-FF2A02F0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A3E6F-581F-4441-89F4-9D3E2D41562B}"/>
</file>

<file path=customXml/itemProps2.xml><?xml version="1.0" encoding="utf-8"?>
<ds:datastoreItem xmlns:ds="http://schemas.openxmlformats.org/officeDocument/2006/customXml" ds:itemID="{E10540C4-CCC2-4B57-9E02-D6F155C6B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Benan Semercioğlu</cp:lastModifiedBy>
  <cp:revision>2</cp:revision>
  <dcterms:created xsi:type="dcterms:W3CDTF">2024-06-06T10:30:00Z</dcterms:created>
  <dcterms:modified xsi:type="dcterms:W3CDTF">2024-06-06T10:35:00Z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2024-06-06T00:00:00Z</vt:filetime>
  </property>
</Properties>
</file>