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CA9B" w14:textId="77777777" w:rsidR="00C626AD" w:rsidRDefault="00AE7A4D">
      <w:pPr>
        <w:pStyle w:val="GvdeMetni"/>
        <w:spacing w:before="68"/>
        <w:ind w:left="106"/>
      </w:pPr>
      <w:r>
        <w:t>BDB</w:t>
      </w:r>
      <w:proofErr w:type="gramStart"/>
      <w:r>
        <w:t>406 -</w:t>
      </w:r>
      <w:proofErr w:type="gramEnd"/>
      <w:r>
        <w:rPr>
          <w:spacing w:val="-1"/>
        </w:rPr>
        <w:t xml:space="preserve"> </w:t>
      </w:r>
      <w:r>
        <w:t>Seminer</w:t>
      </w:r>
      <w:r>
        <w:rPr>
          <w:spacing w:val="-1"/>
        </w:rPr>
        <w:t xml:space="preserve"> </w:t>
      </w:r>
      <w:r>
        <w:t>II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196"/>
        <w:gridCol w:w="2189"/>
        <w:gridCol w:w="1349"/>
        <w:gridCol w:w="1347"/>
        <w:gridCol w:w="1514"/>
        <w:gridCol w:w="833"/>
      </w:tblGrid>
      <w:tr w:rsidR="00C626AD" w14:paraId="5D9FCAA3" w14:textId="77777777">
        <w:trPr>
          <w:trHeight w:val="460"/>
        </w:trPr>
        <w:tc>
          <w:tcPr>
            <w:tcW w:w="2336" w:type="dxa"/>
          </w:tcPr>
          <w:p w14:paraId="5D9FCA9C" w14:textId="77777777" w:rsidR="00C626AD" w:rsidRDefault="00AE7A4D">
            <w:pPr>
              <w:pStyle w:val="TableParagraph"/>
              <w:ind w:left="70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Dersin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Adı</w:t>
            </w:r>
          </w:p>
        </w:tc>
        <w:tc>
          <w:tcPr>
            <w:tcW w:w="1196" w:type="dxa"/>
          </w:tcPr>
          <w:p w14:paraId="5D9FCA9D" w14:textId="77777777" w:rsidR="00C626AD" w:rsidRDefault="00AE7A4D">
            <w:pPr>
              <w:pStyle w:val="TableParagraph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Kodu</w:t>
            </w:r>
          </w:p>
        </w:tc>
        <w:tc>
          <w:tcPr>
            <w:tcW w:w="2189" w:type="dxa"/>
          </w:tcPr>
          <w:p w14:paraId="5D9FCA9E" w14:textId="77777777" w:rsidR="00C626AD" w:rsidRDefault="00AE7A4D">
            <w:pPr>
              <w:pStyle w:val="TableParagraph"/>
              <w:ind w:left="426" w:right="41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Yarıyıl</w:t>
            </w:r>
          </w:p>
        </w:tc>
        <w:tc>
          <w:tcPr>
            <w:tcW w:w="1349" w:type="dxa"/>
          </w:tcPr>
          <w:p w14:paraId="5D9FCA9F" w14:textId="77777777" w:rsidR="00C626AD" w:rsidRDefault="00AE7A4D">
            <w:pPr>
              <w:pStyle w:val="TableParagraph"/>
              <w:spacing w:line="230" w:lineRule="atLeast"/>
              <w:ind w:left="186" w:right="167" w:firstLine="25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Teori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347" w:type="dxa"/>
          </w:tcPr>
          <w:p w14:paraId="5D9FCAA0" w14:textId="77777777" w:rsidR="00C626AD" w:rsidRDefault="00AE7A4D">
            <w:pPr>
              <w:pStyle w:val="TableParagraph"/>
              <w:spacing w:line="230" w:lineRule="atLeast"/>
              <w:ind w:left="183" w:right="168" w:firstLine="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Uygulama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514" w:type="dxa"/>
          </w:tcPr>
          <w:p w14:paraId="5D9FCAA1" w14:textId="77777777" w:rsidR="00C626AD" w:rsidRDefault="00AE7A4D">
            <w:pPr>
              <w:pStyle w:val="TableParagraph"/>
              <w:spacing w:line="230" w:lineRule="atLeast"/>
              <w:ind w:left="268" w:right="179" w:hanging="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Laboratuvar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(saat/hafta)</w:t>
            </w:r>
          </w:p>
        </w:tc>
        <w:tc>
          <w:tcPr>
            <w:tcW w:w="833" w:type="dxa"/>
            <w:tcBorders>
              <w:right w:val="single" w:sz="6" w:space="0" w:color="000000"/>
            </w:tcBorders>
          </w:tcPr>
          <w:p w14:paraId="5D9FCAA2" w14:textId="77777777" w:rsidR="00C626AD" w:rsidRDefault="00AE7A4D">
            <w:pPr>
              <w:pStyle w:val="TableParagraph"/>
              <w:ind w:left="122" w:right="11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AKTS</w:t>
            </w:r>
          </w:p>
        </w:tc>
      </w:tr>
      <w:tr w:rsidR="00C626AD" w14:paraId="5D9FCAAB" w14:textId="77777777">
        <w:trPr>
          <w:trHeight w:val="230"/>
        </w:trPr>
        <w:tc>
          <w:tcPr>
            <w:tcW w:w="2336" w:type="dxa"/>
          </w:tcPr>
          <w:p w14:paraId="5D9FCAA4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 II</w:t>
            </w:r>
          </w:p>
        </w:tc>
        <w:tc>
          <w:tcPr>
            <w:tcW w:w="1196" w:type="dxa"/>
          </w:tcPr>
          <w:p w14:paraId="5D9FCAA5" w14:textId="77777777" w:rsidR="00C626AD" w:rsidRDefault="00AE7A4D">
            <w:pPr>
              <w:pStyle w:val="TableParagraph"/>
              <w:spacing w:line="210" w:lineRule="exact"/>
              <w:ind w:right="367"/>
              <w:jc w:val="right"/>
              <w:rPr>
                <w:sz w:val="20"/>
              </w:rPr>
            </w:pPr>
            <w:r>
              <w:rPr>
                <w:sz w:val="20"/>
              </w:rPr>
              <w:t>BDB406</w:t>
            </w:r>
          </w:p>
        </w:tc>
        <w:tc>
          <w:tcPr>
            <w:tcW w:w="2189" w:type="dxa"/>
          </w:tcPr>
          <w:p w14:paraId="5D9FCAA6" w14:textId="77777777" w:rsidR="00C626AD" w:rsidRDefault="00AE7A4D">
            <w:pPr>
              <w:pStyle w:val="TableParagraph"/>
              <w:spacing w:line="210" w:lineRule="exact"/>
              <w:ind w:left="426" w:right="415"/>
              <w:jc w:val="center"/>
              <w:rPr>
                <w:sz w:val="20"/>
              </w:rPr>
            </w:pPr>
            <w:r>
              <w:rPr>
                <w:sz w:val="20"/>
              </w:rPr>
              <w:t>8.Yarıyıl/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Bahar</w:t>
            </w:r>
          </w:p>
        </w:tc>
        <w:tc>
          <w:tcPr>
            <w:tcW w:w="1349" w:type="dxa"/>
          </w:tcPr>
          <w:p w14:paraId="5D9FCAA7" w14:textId="77777777" w:rsidR="00C626AD" w:rsidRDefault="00AE7A4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 w14:paraId="5D9FCAA8" w14:textId="77777777" w:rsidR="00C626AD" w:rsidRDefault="00AE7A4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4" w:type="dxa"/>
          </w:tcPr>
          <w:p w14:paraId="5D9FCAA9" w14:textId="77777777" w:rsidR="00C626AD" w:rsidRDefault="00AE7A4D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833" w:type="dxa"/>
            <w:tcBorders>
              <w:right w:val="single" w:sz="6" w:space="0" w:color="000000"/>
            </w:tcBorders>
          </w:tcPr>
          <w:p w14:paraId="5D9FCAAA" w14:textId="77777777" w:rsidR="00C626AD" w:rsidRDefault="00AE7A4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2</w:t>
            </w:r>
          </w:p>
        </w:tc>
      </w:tr>
      <w:tr w:rsidR="00C626AD" w14:paraId="5D9FCAAE" w14:textId="77777777">
        <w:trPr>
          <w:trHeight w:val="230"/>
        </w:trPr>
        <w:tc>
          <w:tcPr>
            <w:tcW w:w="2336" w:type="dxa"/>
          </w:tcPr>
          <w:p w14:paraId="5D9FCAAC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Önkoşullar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AD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C626AD" w14:paraId="5D9FCAB1" w14:textId="77777777">
        <w:trPr>
          <w:trHeight w:val="230"/>
        </w:trPr>
        <w:tc>
          <w:tcPr>
            <w:tcW w:w="2336" w:type="dxa"/>
          </w:tcPr>
          <w:p w14:paraId="5D9FCAAF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 dili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B0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C626AD" w14:paraId="5D9FCAB4" w14:textId="77777777">
        <w:trPr>
          <w:trHeight w:val="230"/>
        </w:trPr>
        <w:tc>
          <w:tcPr>
            <w:tcW w:w="2336" w:type="dxa"/>
          </w:tcPr>
          <w:p w14:paraId="5D9FCAB2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Türü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B3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C626AD" w14:paraId="5D9FCAB8" w14:textId="77777777">
        <w:trPr>
          <w:trHeight w:val="918"/>
        </w:trPr>
        <w:tc>
          <w:tcPr>
            <w:tcW w:w="2336" w:type="dxa"/>
          </w:tcPr>
          <w:p w14:paraId="5D9FCAB5" w14:textId="77777777" w:rsidR="00C626AD" w:rsidRDefault="00AE7A4D">
            <w:pPr>
              <w:pStyle w:val="TableParagraph"/>
              <w:ind w:left="107" w:right="677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 ve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öğretme teknikleri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B6" w14:textId="77777777" w:rsidR="00C626AD" w:rsidRDefault="00AE7A4D">
            <w:pPr>
              <w:pStyle w:val="TableParagraph"/>
              <w:ind w:left="107" w:right="6549"/>
              <w:rPr>
                <w:sz w:val="20"/>
              </w:rPr>
            </w:pPr>
            <w:r>
              <w:rPr>
                <w:sz w:val="20"/>
              </w:rPr>
              <w:t>Anlatım Yöntemi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Soru- Cevap Yöntemi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Yöntemi</w:t>
            </w:r>
          </w:p>
          <w:p w14:paraId="5D9FCAB7" w14:textId="77777777" w:rsidR="00C626AD" w:rsidRDefault="00AE7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Yöntemi</w:t>
            </w:r>
          </w:p>
        </w:tc>
      </w:tr>
      <w:tr w:rsidR="00C626AD" w14:paraId="5D9FCABB" w14:textId="77777777">
        <w:trPr>
          <w:trHeight w:val="230"/>
        </w:trPr>
        <w:tc>
          <w:tcPr>
            <w:tcW w:w="2336" w:type="dxa"/>
          </w:tcPr>
          <w:p w14:paraId="5D9FCAB9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sorumlusu(</w:t>
            </w:r>
            <w:proofErr w:type="spellStart"/>
            <w:r>
              <w:rPr>
                <w:color w:val="333333"/>
                <w:sz w:val="20"/>
              </w:rPr>
              <w:t>ları</w:t>
            </w:r>
            <w:proofErr w:type="spellEnd"/>
            <w:r>
              <w:rPr>
                <w:color w:val="333333"/>
                <w:sz w:val="20"/>
              </w:rPr>
              <w:t>)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BA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</w:p>
        </w:tc>
      </w:tr>
      <w:tr w:rsidR="00C626AD" w14:paraId="5D9FCABE" w14:textId="77777777">
        <w:trPr>
          <w:trHeight w:val="690"/>
        </w:trPr>
        <w:tc>
          <w:tcPr>
            <w:tcW w:w="2336" w:type="dxa"/>
          </w:tcPr>
          <w:p w14:paraId="5D9FCABC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amacı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BD" w14:textId="77777777" w:rsidR="00C626AD" w:rsidRDefault="00AE7A4D">
            <w:pPr>
              <w:pStyle w:val="TableParagraph"/>
              <w:spacing w:line="230" w:lineRule="atLeast"/>
              <w:ind w:left="107" w:right="64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diyetetik alanındaki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konuları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bunları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bütün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hazırlayıp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sunabilmek ve hazırlanan konu ile ilgili soru ve sorunların çözülmesine yönelik deneyim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kazanabilmek.</w:t>
            </w:r>
          </w:p>
        </w:tc>
      </w:tr>
      <w:tr w:rsidR="00C626AD" w14:paraId="5D9FCAC4" w14:textId="77777777">
        <w:trPr>
          <w:trHeight w:val="918"/>
        </w:trPr>
        <w:tc>
          <w:tcPr>
            <w:tcW w:w="2336" w:type="dxa"/>
          </w:tcPr>
          <w:p w14:paraId="5D9FCABF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öğrenme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çıktıları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C0" w14:textId="77777777" w:rsidR="00C626AD" w:rsidRDefault="00AE7A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5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taramasını,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yorumlamasını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5D9FCAC1" w14:textId="77777777" w:rsidR="00C626AD" w:rsidRDefault="00AE7A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5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Makalelerin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okunması,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yorumlanması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gerektiğini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5D9FCAC2" w14:textId="77777777" w:rsidR="00C626AD" w:rsidRDefault="00AE7A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57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Okuduğu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kaynaklarda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çeşitli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sentezleyerek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getirmeyi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kavrar.</w:t>
            </w:r>
          </w:p>
          <w:p w14:paraId="5D9FCAC3" w14:textId="77777777" w:rsidR="00C626AD" w:rsidRDefault="00AE7A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57"/>
              </w:tabs>
              <w:spacing w:line="20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Hazırladığı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belirler.</w:t>
            </w:r>
          </w:p>
        </w:tc>
      </w:tr>
      <w:tr w:rsidR="00C626AD" w14:paraId="5D9FCAC7" w14:textId="77777777">
        <w:trPr>
          <w:trHeight w:val="232"/>
        </w:trPr>
        <w:tc>
          <w:tcPr>
            <w:tcW w:w="2336" w:type="dxa"/>
          </w:tcPr>
          <w:p w14:paraId="5D9FCAC5" w14:textId="77777777" w:rsidR="00C626AD" w:rsidRDefault="00AE7A4D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Kaynaklar</w:t>
            </w:r>
          </w:p>
        </w:tc>
        <w:tc>
          <w:tcPr>
            <w:tcW w:w="8428" w:type="dxa"/>
            <w:gridSpan w:val="6"/>
            <w:tcBorders>
              <w:right w:val="single" w:sz="6" w:space="0" w:color="000000"/>
            </w:tcBorders>
          </w:tcPr>
          <w:p w14:paraId="5D9FCAC6" w14:textId="77777777" w:rsidR="00C626AD" w:rsidRDefault="00AE7A4D">
            <w:pPr>
              <w:pStyle w:val="TableParagraph"/>
              <w:tabs>
                <w:tab w:val="left" w:pos="356"/>
              </w:tabs>
              <w:spacing w:line="213" w:lineRule="exact"/>
              <w:ind w:left="-4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z w:val="20"/>
              </w:rPr>
              <w:tab/>
              <w:t>Konuyla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ilgili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çeşitli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kitaplar, güncel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makaleler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diğer yazılı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materyaller</w:t>
            </w:r>
          </w:p>
        </w:tc>
      </w:tr>
    </w:tbl>
    <w:p w14:paraId="5D9FCAC8" w14:textId="77777777" w:rsidR="00C626AD" w:rsidRDefault="00C626AD">
      <w:pPr>
        <w:spacing w:before="10"/>
        <w:rPr>
          <w:b/>
          <w:sz w:val="19"/>
        </w:rPr>
      </w:pPr>
    </w:p>
    <w:p w14:paraId="5D9FCAC9" w14:textId="77777777" w:rsidR="00C626AD" w:rsidRDefault="00AE7A4D">
      <w:pPr>
        <w:pStyle w:val="GvdeMetni"/>
        <w:ind w:left="106"/>
      </w:pPr>
      <w:r>
        <w:rPr>
          <w:color w:val="333333"/>
        </w:rPr>
        <w:t>Haftalık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Konuları</w:t>
      </w:r>
    </w:p>
    <w:p w14:paraId="5D9FCACA" w14:textId="77777777" w:rsidR="00C626AD" w:rsidRDefault="00C626AD">
      <w:pPr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083"/>
      </w:tblGrid>
      <w:tr w:rsidR="00C626AD" w14:paraId="5D9FCACD" w14:textId="77777777">
        <w:trPr>
          <w:trHeight w:val="253"/>
        </w:trPr>
        <w:tc>
          <w:tcPr>
            <w:tcW w:w="1680" w:type="dxa"/>
          </w:tcPr>
          <w:p w14:paraId="5D9FCACB" w14:textId="77777777" w:rsidR="00C626AD" w:rsidRDefault="00AE7A4D">
            <w:pPr>
              <w:pStyle w:val="TableParagraph"/>
              <w:ind w:left="256" w:right="250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HAFTALAR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CC" w14:textId="77777777" w:rsidR="00C626AD" w:rsidRDefault="00AE7A4D">
            <w:pPr>
              <w:pStyle w:val="TableParagraph"/>
              <w:ind w:left="2610" w:right="2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KONULAR</w:t>
            </w:r>
          </w:p>
        </w:tc>
      </w:tr>
      <w:tr w:rsidR="00C626AD" w14:paraId="5D9FCAD0" w14:textId="77777777">
        <w:trPr>
          <w:trHeight w:val="251"/>
        </w:trPr>
        <w:tc>
          <w:tcPr>
            <w:tcW w:w="1680" w:type="dxa"/>
          </w:tcPr>
          <w:p w14:paraId="5D9FCACE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CF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başlıkları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</w:p>
        </w:tc>
      </w:tr>
      <w:tr w:rsidR="00C626AD" w14:paraId="5D9FCAD3" w14:textId="77777777">
        <w:trPr>
          <w:trHeight w:val="253"/>
        </w:trPr>
        <w:tc>
          <w:tcPr>
            <w:tcW w:w="1680" w:type="dxa"/>
          </w:tcPr>
          <w:p w14:paraId="5D9FCAD1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D2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başlıkları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</w:p>
        </w:tc>
      </w:tr>
      <w:tr w:rsidR="00C626AD" w14:paraId="5D9FCAD6" w14:textId="77777777">
        <w:trPr>
          <w:trHeight w:val="251"/>
        </w:trPr>
        <w:tc>
          <w:tcPr>
            <w:tcW w:w="1680" w:type="dxa"/>
          </w:tcPr>
          <w:p w14:paraId="5D9FCAD4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D5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 başlıkları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</w:p>
        </w:tc>
      </w:tr>
      <w:tr w:rsidR="00C626AD" w14:paraId="5D9FCAD9" w14:textId="77777777">
        <w:trPr>
          <w:trHeight w:val="253"/>
        </w:trPr>
        <w:tc>
          <w:tcPr>
            <w:tcW w:w="1680" w:type="dxa"/>
          </w:tcPr>
          <w:p w14:paraId="5D9FCAD7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D8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materyaller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yazılması</w:t>
            </w:r>
          </w:p>
        </w:tc>
      </w:tr>
      <w:tr w:rsidR="00C626AD" w14:paraId="5D9FCADC" w14:textId="77777777">
        <w:trPr>
          <w:trHeight w:val="253"/>
        </w:trPr>
        <w:tc>
          <w:tcPr>
            <w:tcW w:w="1680" w:type="dxa"/>
          </w:tcPr>
          <w:p w14:paraId="5D9FCADA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DB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materyaller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yazılması</w:t>
            </w:r>
          </w:p>
        </w:tc>
      </w:tr>
      <w:tr w:rsidR="00C626AD" w14:paraId="5D9FCADF" w14:textId="77777777">
        <w:trPr>
          <w:trHeight w:val="251"/>
        </w:trPr>
        <w:tc>
          <w:tcPr>
            <w:tcW w:w="1680" w:type="dxa"/>
          </w:tcPr>
          <w:p w14:paraId="5D9FCADD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6.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DE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materyaller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yazılması</w:t>
            </w:r>
          </w:p>
        </w:tc>
      </w:tr>
      <w:tr w:rsidR="00C626AD" w14:paraId="5D9FCAE2" w14:textId="77777777">
        <w:trPr>
          <w:trHeight w:val="253"/>
        </w:trPr>
        <w:tc>
          <w:tcPr>
            <w:tcW w:w="1680" w:type="dxa"/>
          </w:tcPr>
          <w:p w14:paraId="5D9FCAE0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7.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E1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sunulması</w:t>
            </w:r>
          </w:p>
        </w:tc>
      </w:tr>
      <w:tr w:rsidR="00C626AD" w14:paraId="5D9FCAE5" w14:textId="77777777">
        <w:trPr>
          <w:trHeight w:val="251"/>
        </w:trPr>
        <w:tc>
          <w:tcPr>
            <w:tcW w:w="1680" w:type="dxa"/>
          </w:tcPr>
          <w:p w14:paraId="5D9FCAE3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8.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E4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Raporun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</w:tr>
      <w:tr w:rsidR="00C626AD" w14:paraId="5D9FCAE8" w14:textId="77777777">
        <w:trPr>
          <w:trHeight w:val="253"/>
        </w:trPr>
        <w:tc>
          <w:tcPr>
            <w:tcW w:w="1680" w:type="dxa"/>
          </w:tcPr>
          <w:p w14:paraId="5D9FCAE6" w14:textId="77777777" w:rsidR="00C626AD" w:rsidRDefault="00AE7A4D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9.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E7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Raporun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</w:tr>
      <w:tr w:rsidR="00C626AD" w14:paraId="5D9FCAEB" w14:textId="77777777">
        <w:trPr>
          <w:trHeight w:val="252"/>
        </w:trPr>
        <w:tc>
          <w:tcPr>
            <w:tcW w:w="1680" w:type="dxa"/>
          </w:tcPr>
          <w:p w14:paraId="5D9FCAE9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EA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Raporun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</w:tr>
      <w:tr w:rsidR="00C626AD" w14:paraId="5D9FCAEE" w14:textId="77777777">
        <w:trPr>
          <w:trHeight w:val="254"/>
        </w:trPr>
        <w:tc>
          <w:tcPr>
            <w:tcW w:w="1680" w:type="dxa"/>
          </w:tcPr>
          <w:p w14:paraId="5D9FCAEC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11.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ED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Kaynakların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düzenlenmesi</w:t>
            </w:r>
          </w:p>
        </w:tc>
      </w:tr>
      <w:tr w:rsidR="00C626AD" w14:paraId="5D9FCAF1" w14:textId="77777777">
        <w:trPr>
          <w:trHeight w:val="253"/>
        </w:trPr>
        <w:tc>
          <w:tcPr>
            <w:tcW w:w="1680" w:type="dxa"/>
          </w:tcPr>
          <w:p w14:paraId="5D9FCAEF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12.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F0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Sunumun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C626AD" w14:paraId="5D9FCAF4" w14:textId="77777777">
        <w:trPr>
          <w:trHeight w:val="251"/>
        </w:trPr>
        <w:tc>
          <w:tcPr>
            <w:tcW w:w="1680" w:type="dxa"/>
          </w:tcPr>
          <w:p w14:paraId="5D9FCAF2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13.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F3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Sunumun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C626AD" w14:paraId="5D9FCAF7" w14:textId="77777777">
        <w:trPr>
          <w:trHeight w:val="253"/>
        </w:trPr>
        <w:tc>
          <w:tcPr>
            <w:tcW w:w="1680" w:type="dxa"/>
          </w:tcPr>
          <w:p w14:paraId="5D9FCAF5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14.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F6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Sunumun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C626AD" w14:paraId="5D9FCAFA" w14:textId="77777777">
        <w:trPr>
          <w:trHeight w:val="254"/>
        </w:trPr>
        <w:tc>
          <w:tcPr>
            <w:tcW w:w="1680" w:type="dxa"/>
          </w:tcPr>
          <w:p w14:paraId="5D9FCAF8" w14:textId="77777777" w:rsidR="00C626AD" w:rsidRDefault="00AE7A4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333333"/>
                <w:sz w:val="20"/>
              </w:rPr>
              <w:t>15.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D9FCAF9" w14:textId="77777777" w:rsidR="00C626AD" w:rsidRDefault="00AE7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tartışma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teslimi</w:t>
            </w:r>
          </w:p>
        </w:tc>
      </w:tr>
    </w:tbl>
    <w:p w14:paraId="5D9FCAFB" w14:textId="77777777" w:rsidR="00C626AD" w:rsidRDefault="00C626AD">
      <w:pPr>
        <w:spacing w:before="10"/>
        <w:rPr>
          <w:b/>
          <w:sz w:val="19"/>
        </w:rPr>
      </w:pPr>
    </w:p>
    <w:p w14:paraId="5D9FCAFC" w14:textId="77777777" w:rsidR="00C626AD" w:rsidRDefault="00AE7A4D">
      <w:pPr>
        <w:pStyle w:val="GvdeMetni"/>
        <w:ind w:left="106"/>
      </w:pPr>
      <w:r>
        <w:t>Öğrenci</w:t>
      </w:r>
      <w:r>
        <w:rPr>
          <w:spacing w:val="-4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Yükü</w:t>
      </w:r>
      <w:r>
        <w:rPr>
          <w:spacing w:val="-4"/>
        </w:rPr>
        <w:t xml:space="preserve"> </w:t>
      </w:r>
      <w:r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963"/>
        <w:gridCol w:w="968"/>
        <w:gridCol w:w="2009"/>
      </w:tblGrid>
      <w:tr w:rsidR="00C626AD" w14:paraId="5D9FCB01" w14:textId="77777777">
        <w:trPr>
          <w:trHeight w:val="230"/>
        </w:trPr>
        <w:tc>
          <w:tcPr>
            <w:tcW w:w="6825" w:type="dxa"/>
          </w:tcPr>
          <w:p w14:paraId="5D9FCAFD" w14:textId="77777777" w:rsidR="00C626AD" w:rsidRDefault="00AE7A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963" w:type="dxa"/>
          </w:tcPr>
          <w:p w14:paraId="5D9FCAFE" w14:textId="77777777" w:rsidR="00C626AD" w:rsidRDefault="00AE7A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968" w:type="dxa"/>
          </w:tcPr>
          <w:p w14:paraId="5D9FCAFF" w14:textId="77777777" w:rsidR="00C626AD" w:rsidRDefault="00AE7A4D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00" w14:textId="77777777" w:rsidR="00C626AD" w:rsidRDefault="00AE7A4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</w:p>
        </w:tc>
      </w:tr>
      <w:tr w:rsidR="00C626AD" w14:paraId="5D9FCB06" w14:textId="77777777">
        <w:trPr>
          <w:trHeight w:val="230"/>
        </w:trPr>
        <w:tc>
          <w:tcPr>
            <w:tcW w:w="6825" w:type="dxa"/>
          </w:tcPr>
          <w:p w14:paraId="5D9FCB02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</w:tc>
        <w:tc>
          <w:tcPr>
            <w:tcW w:w="963" w:type="dxa"/>
          </w:tcPr>
          <w:p w14:paraId="5D9FCB03" w14:textId="77777777" w:rsidR="00C626AD" w:rsidRDefault="00AE7A4D">
            <w:pPr>
              <w:pStyle w:val="TableParagraph"/>
              <w:spacing w:line="210" w:lineRule="exact"/>
              <w:ind w:left="361" w:right="35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8" w:type="dxa"/>
          </w:tcPr>
          <w:p w14:paraId="5D9FCB04" w14:textId="77777777" w:rsidR="00C626AD" w:rsidRDefault="00AE7A4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05" w14:textId="77777777" w:rsidR="00C626AD" w:rsidRDefault="00AE7A4D">
            <w:pPr>
              <w:pStyle w:val="TableParagraph"/>
              <w:spacing w:line="210" w:lineRule="exact"/>
              <w:ind w:left="882" w:right="87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626AD" w14:paraId="5D9FCB0B" w14:textId="77777777">
        <w:trPr>
          <w:trHeight w:val="230"/>
        </w:trPr>
        <w:tc>
          <w:tcPr>
            <w:tcW w:w="6825" w:type="dxa"/>
          </w:tcPr>
          <w:p w14:paraId="5D9FCB07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63" w:type="dxa"/>
          </w:tcPr>
          <w:p w14:paraId="5D9FCB08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09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0A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10" w14:textId="77777777">
        <w:trPr>
          <w:trHeight w:val="230"/>
        </w:trPr>
        <w:tc>
          <w:tcPr>
            <w:tcW w:w="6825" w:type="dxa"/>
          </w:tcPr>
          <w:p w14:paraId="5D9FCB0C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963" w:type="dxa"/>
          </w:tcPr>
          <w:p w14:paraId="5D9FCB0D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0E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0F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15" w14:textId="77777777">
        <w:trPr>
          <w:trHeight w:val="230"/>
        </w:trPr>
        <w:tc>
          <w:tcPr>
            <w:tcW w:w="6825" w:type="dxa"/>
          </w:tcPr>
          <w:p w14:paraId="5D9FCB11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963" w:type="dxa"/>
          </w:tcPr>
          <w:p w14:paraId="5D9FCB12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13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14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1A" w14:textId="77777777">
        <w:trPr>
          <w:trHeight w:val="230"/>
        </w:trPr>
        <w:tc>
          <w:tcPr>
            <w:tcW w:w="6825" w:type="dxa"/>
          </w:tcPr>
          <w:p w14:paraId="5D9FCB16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Çalışma)</w:t>
            </w:r>
          </w:p>
        </w:tc>
        <w:tc>
          <w:tcPr>
            <w:tcW w:w="963" w:type="dxa"/>
          </w:tcPr>
          <w:p w14:paraId="5D9FCB17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18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19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1F" w14:textId="77777777">
        <w:trPr>
          <w:trHeight w:val="468"/>
        </w:trPr>
        <w:tc>
          <w:tcPr>
            <w:tcW w:w="6825" w:type="dxa"/>
          </w:tcPr>
          <w:p w14:paraId="5D9FCB1B" w14:textId="77777777" w:rsidR="00C626AD" w:rsidRDefault="00AE7A4D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(Video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çekmek/Poster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hazırlama/Sözel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Yapma/Odak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Görüşmesi/Anket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Uygulama/Gözlem ve 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Yazma)</w:t>
            </w:r>
          </w:p>
        </w:tc>
        <w:tc>
          <w:tcPr>
            <w:tcW w:w="963" w:type="dxa"/>
          </w:tcPr>
          <w:p w14:paraId="5D9FCB1C" w14:textId="77777777" w:rsidR="00C626AD" w:rsidRDefault="00AE7A4D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8" w:type="dxa"/>
          </w:tcPr>
          <w:p w14:paraId="5D9FCB1D" w14:textId="77777777" w:rsidR="00C626AD" w:rsidRDefault="00AE7A4D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1E" w14:textId="77777777" w:rsidR="00C626AD" w:rsidRDefault="00AE7A4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626AD" w14:paraId="5D9FCB24" w14:textId="77777777">
        <w:trPr>
          <w:trHeight w:val="230"/>
        </w:trPr>
        <w:tc>
          <w:tcPr>
            <w:tcW w:w="6825" w:type="dxa"/>
          </w:tcPr>
          <w:p w14:paraId="5D9FCB20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963" w:type="dxa"/>
          </w:tcPr>
          <w:p w14:paraId="5D9FCB21" w14:textId="77777777" w:rsidR="00C626AD" w:rsidRDefault="00AE7A4D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8" w:type="dxa"/>
          </w:tcPr>
          <w:p w14:paraId="5D9FCB22" w14:textId="77777777" w:rsidR="00C626AD" w:rsidRDefault="00AE7A4D">
            <w:pPr>
              <w:pStyle w:val="TableParagraph"/>
              <w:spacing w:line="210" w:lineRule="exact"/>
              <w:ind w:left="366" w:right="3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23" w14:textId="77777777" w:rsidR="00C626AD" w:rsidRDefault="00AE7A4D">
            <w:pPr>
              <w:pStyle w:val="TableParagraph"/>
              <w:spacing w:line="210" w:lineRule="exact"/>
              <w:ind w:left="883" w:right="8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626AD" w14:paraId="5D9FCB29" w14:textId="77777777">
        <w:trPr>
          <w:trHeight w:val="230"/>
        </w:trPr>
        <w:tc>
          <w:tcPr>
            <w:tcW w:w="6825" w:type="dxa"/>
          </w:tcPr>
          <w:p w14:paraId="5D9FCB25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963" w:type="dxa"/>
          </w:tcPr>
          <w:p w14:paraId="5D9FCB26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27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28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2E" w14:textId="77777777">
        <w:trPr>
          <w:trHeight w:val="230"/>
        </w:trPr>
        <w:tc>
          <w:tcPr>
            <w:tcW w:w="6825" w:type="dxa"/>
          </w:tcPr>
          <w:p w14:paraId="5D9FCB2A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963" w:type="dxa"/>
          </w:tcPr>
          <w:p w14:paraId="5D9FCB2B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2C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2D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33" w14:textId="77777777">
        <w:trPr>
          <w:trHeight w:val="230"/>
        </w:trPr>
        <w:tc>
          <w:tcPr>
            <w:tcW w:w="6825" w:type="dxa"/>
          </w:tcPr>
          <w:p w14:paraId="5D9FCB2F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Oynama, Dramatize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963" w:type="dxa"/>
          </w:tcPr>
          <w:p w14:paraId="5D9FCB30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31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32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38" w14:textId="77777777">
        <w:trPr>
          <w:trHeight w:val="230"/>
        </w:trPr>
        <w:tc>
          <w:tcPr>
            <w:tcW w:w="6825" w:type="dxa"/>
          </w:tcPr>
          <w:p w14:paraId="5D9FCB34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963" w:type="dxa"/>
          </w:tcPr>
          <w:p w14:paraId="5D9FCB35" w14:textId="77777777" w:rsidR="00C626AD" w:rsidRDefault="00AE7A4D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68" w:type="dxa"/>
          </w:tcPr>
          <w:p w14:paraId="5D9FCB36" w14:textId="77777777" w:rsidR="00C626AD" w:rsidRDefault="00AE7A4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37" w14:textId="77777777" w:rsidR="00C626AD" w:rsidRDefault="00AE7A4D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C626AD" w14:paraId="5D9FCB3D" w14:textId="77777777">
        <w:trPr>
          <w:trHeight w:val="230"/>
        </w:trPr>
        <w:tc>
          <w:tcPr>
            <w:tcW w:w="6825" w:type="dxa"/>
          </w:tcPr>
          <w:p w14:paraId="5D9FCB39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963" w:type="dxa"/>
          </w:tcPr>
          <w:p w14:paraId="5D9FCB3A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3B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3C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42" w14:textId="77777777">
        <w:trPr>
          <w:trHeight w:val="230"/>
        </w:trPr>
        <w:tc>
          <w:tcPr>
            <w:tcW w:w="6825" w:type="dxa"/>
          </w:tcPr>
          <w:p w14:paraId="5D9FCB3E" w14:textId="77777777" w:rsidR="00C626AD" w:rsidRDefault="00AE7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963" w:type="dxa"/>
          </w:tcPr>
          <w:p w14:paraId="5D9FCB3F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D9FCB40" w14:textId="77777777" w:rsidR="00C626AD" w:rsidRDefault="00C626A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9FCB41" w14:textId="77777777" w:rsidR="00C626AD" w:rsidRDefault="00C626AD">
            <w:pPr>
              <w:pStyle w:val="TableParagraph"/>
              <w:rPr>
                <w:sz w:val="16"/>
              </w:rPr>
            </w:pPr>
          </w:p>
        </w:tc>
      </w:tr>
      <w:tr w:rsidR="00C626AD" w14:paraId="5D9FCB45" w14:textId="77777777">
        <w:trPr>
          <w:trHeight w:val="230"/>
        </w:trPr>
        <w:tc>
          <w:tcPr>
            <w:tcW w:w="6825" w:type="dxa"/>
          </w:tcPr>
          <w:p w14:paraId="5D9FCB43" w14:textId="77777777" w:rsidR="00C626AD" w:rsidRDefault="00AE7A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25(s)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5D9FCB44" w14:textId="77777777" w:rsidR="00C626AD" w:rsidRDefault="00AE7A4D">
            <w:pPr>
              <w:pStyle w:val="TableParagraph"/>
              <w:spacing w:line="210" w:lineRule="exact"/>
              <w:ind w:left="1614" w:right="1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50/25=2</w:t>
            </w:r>
          </w:p>
        </w:tc>
      </w:tr>
      <w:tr w:rsidR="00C626AD" w14:paraId="5D9FCB48" w14:textId="77777777">
        <w:trPr>
          <w:trHeight w:val="230"/>
        </w:trPr>
        <w:tc>
          <w:tcPr>
            <w:tcW w:w="6825" w:type="dxa"/>
          </w:tcPr>
          <w:p w14:paraId="5D9FCB46" w14:textId="77777777" w:rsidR="00C626AD" w:rsidRDefault="00AE7A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AKTS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5D9FCB47" w14:textId="77777777" w:rsidR="00C626AD" w:rsidRDefault="00AE7A4D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 w14:paraId="5D9FCB49" w14:textId="77777777" w:rsidR="00C626AD" w:rsidRDefault="00C626AD">
      <w:pPr>
        <w:spacing w:line="210" w:lineRule="exact"/>
        <w:jc w:val="center"/>
        <w:rPr>
          <w:sz w:val="20"/>
        </w:rPr>
        <w:sectPr w:rsidR="00C626AD">
          <w:type w:val="continuous"/>
          <w:pgSz w:w="11910" w:h="16840"/>
          <w:pgMar w:top="480" w:right="460" w:bottom="280" w:left="460" w:header="708" w:footer="708" w:gutter="0"/>
          <w:cols w:space="708"/>
        </w:sectPr>
      </w:pPr>
    </w:p>
    <w:p w14:paraId="5D9FCB4A" w14:textId="77777777" w:rsidR="00C626AD" w:rsidRDefault="00AE7A4D">
      <w:pPr>
        <w:pStyle w:val="GvdeMetni"/>
        <w:spacing w:before="68"/>
        <w:ind w:left="106"/>
      </w:pPr>
      <w:r>
        <w:lastRenderedPageBreak/>
        <w:t>Değerlendirme</w:t>
      </w:r>
      <w:r>
        <w:rPr>
          <w:spacing w:val="-5"/>
        </w:rPr>
        <w:t xml:space="preserve"> </w:t>
      </w:r>
      <w:r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1933"/>
        <w:gridCol w:w="1933"/>
      </w:tblGrid>
      <w:tr w:rsidR="00C626AD" w14:paraId="5D9FCB4E" w14:textId="77777777">
        <w:trPr>
          <w:trHeight w:val="268"/>
        </w:trPr>
        <w:tc>
          <w:tcPr>
            <w:tcW w:w="6899" w:type="dxa"/>
          </w:tcPr>
          <w:p w14:paraId="5D9FCB4B" w14:textId="77777777" w:rsidR="00C626AD" w:rsidRDefault="00AE7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933" w:type="dxa"/>
          </w:tcPr>
          <w:p w14:paraId="5D9FCB4C" w14:textId="77777777" w:rsidR="00C626AD" w:rsidRDefault="00AE7A4D">
            <w:pPr>
              <w:pStyle w:val="TableParagraph"/>
              <w:ind w:left="693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4D" w14:textId="77777777" w:rsidR="00C626AD" w:rsidRDefault="00AE7A4D">
            <w:pPr>
              <w:pStyle w:val="TableParagraph"/>
              <w:ind w:left="487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Payı</w:t>
            </w:r>
          </w:p>
        </w:tc>
      </w:tr>
      <w:tr w:rsidR="00C626AD" w14:paraId="5D9FCB52" w14:textId="77777777">
        <w:trPr>
          <w:trHeight w:val="251"/>
        </w:trPr>
        <w:tc>
          <w:tcPr>
            <w:tcW w:w="6899" w:type="dxa"/>
          </w:tcPr>
          <w:p w14:paraId="5D9FCB4F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933" w:type="dxa"/>
          </w:tcPr>
          <w:p w14:paraId="5D9FCB50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51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56" w14:textId="77777777">
        <w:trPr>
          <w:trHeight w:val="254"/>
        </w:trPr>
        <w:tc>
          <w:tcPr>
            <w:tcW w:w="6899" w:type="dxa"/>
          </w:tcPr>
          <w:p w14:paraId="5D9FCB53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933" w:type="dxa"/>
          </w:tcPr>
          <w:p w14:paraId="5D9FCB54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55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5A" w14:textId="77777777">
        <w:trPr>
          <w:trHeight w:val="252"/>
        </w:trPr>
        <w:tc>
          <w:tcPr>
            <w:tcW w:w="6899" w:type="dxa"/>
          </w:tcPr>
          <w:p w14:paraId="5D9FCB57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33" w:type="dxa"/>
          </w:tcPr>
          <w:p w14:paraId="5D9FCB58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59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5E" w14:textId="77777777">
        <w:trPr>
          <w:trHeight w:val="251"/>
        </w:trPr>
        <w:tc>
          <w:tcPr>
            <w:tcW w:w="6899" w:type="dxa"/>
          </w:tcPr>
          <w:p w14:paraId="5D9FCB5B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33" w:type="dxa"/>
          </w:tcPr>
          <w:p w14:paraId="5D9FCB5C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5D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62" w14:textId="77777777">
        <w:trPr>
          <w:trHeight w:val="251"/>
        </w:trPr>
        <w:tc>
          <w:tcPr>
            <w:tcW w:w="6899" w:type="dxa"/>
          </w:tcPr>
          <w:p w14:paraId="5D9FCB5F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1933" w:type="dxa"/>
          </w:tcPr>
          <w:p w14:paraId="5D9FCB60" w14:textId="32CF605D" w:rsidR="00C626AD" w:rsidRDefault="00C626AD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61" w14:textId="45C20FEA" w:rsidR="00C626AD" w:rsidRDefault="00C626AD" w:rsidP="00AE7A4D">
            <w:pPr>
              <w:pStyle w:val="TableParagraph"/>
              <w:ind w:left="487" w:right="479"/>
              <w:rPr>
                <w:sz w:val="20"/>
              </w:rPr>
            </w:pPr>
          </w:p>
        </w:tc>
      </w:tr>
      <w:tr w:rsidR="00C626AD" w14:paraId="5D9FCB66" w14:textId="77777777">
        <w:trPr>
          <w:trHeight w:val="251"/>
        </w:trPr>
        <w:tc>
          <w:tcPr>
            <w:tcW w:w="6899" w:type="dxa"/>
          </w:tcPr>
          <w:p w14:paraId="5D9FCB63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(Varsa)</w:t>
            </w:r>
          </w:p>
        </w:tc>
        <w:tc>
          <w:tcPr>
            <w:tcW w:w="1933" w:type="dxa"/>
          </w:tcPr>
          <w:p w14:paraId="5D9FCB64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65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6A" w14:textId="77777777">
        <w:trPr>
          <w:trHeight w:val="251"/>
        </w:trPr>
        <w:tc>
          <w:tcPr>
            <w:tcW w:w="6899" w:type="dxa"/>
          </w:tcPr>
          <w:p w14:paraId="5D9FCB67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933" w:type="dxa"/>
          </w:tcPr>
          <w:p w14:paraId="5D9FCB68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69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6E" w14:textId="77777777">
        <w:trPr>
          <w:trHeight w:val="254"/>
        </w:trPr>
        <w:tc>
          <w:tcPr>
            <w:tcW w:w="6899" w:type="dxa"/>
          </w:tcPr>
          <w:p w14:paraId="5D9FCB6B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</w:p>
        </w:tc>
        <w:tc>
          <w:tcPr>
            <w:tcW w:w="1933" w:type="dxa"/>
          </w:tcPr>
          <w:p w14:paraId="5D9FCB6C" w14:textId="77777777" w:rsidR="00C626AD" w:rsidRDefault="00AE7A4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6D" w14:textId="7938FE4B" w:rsidR="00C626AD" w:rsidRDefault="00AE7A4D">
            <w:pPr>
              <w:pStyle w:val="TableParagraph"/>
              <w:ind w:left="487" w:right="4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%100</w:t>
            </w:r>
            <w:proofErr w:type="gramEnd"/>
          </w:p>
        </w:tc>
      </w:tr>
      <w:tr w:rsidR="00C626AD" w14:paraId="5D9FCB72" w14:textId="77777777">
        <w:trPr>
          <w:trHeight w:val="251"/>
        </w:trPr>
        <w:tc>
          <w:tcPr>
            <w:tcW w:w="6899" w:type="dxa"/>
          </w:tcPr>
          <w:p w14:paraId="5D9FCB6F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933" w:type="dxa"/>
          </w:tcPr>
          <w:p w14:paraId="5D9FCB70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71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76" w14:textId="77777777">
        <w:trPr>
          <w:trHeight w:val="251"/>
        </w:trPr>
        <w:tc>
          <w:tcPr>
            <w:tcW w:w="6899" w:type="dxa"/>
          </w:tcPr>
          <w:p w14:paraId="5D9FCB73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933" w:type="dxa"/>
          </w:tcPr>
          <w:p w14:paraId="5D9FCB74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75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7A" w14:textId="77777777">
        <w:trPr>
          <w:trHeight w:val="251"/>
        </w:trPr>
        <w:tc>
          <w:tcPr>
            <w:tcW w:w="6899" w:type="dxa"/>
          </w:tcPr>
          <w:p w14:paraId="5D9FCB77" w14:textId="77777777" w:rsidR="00C626AD" w:rsidRDefault="00AE7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3" w:type="dxa"/>
          </w:tcPr>
          <w:p w14:paraId="5D9FCB78" w14:textId="1A806D92" w:rsidR="00C626AD" w:rsidRDefault="00AE7A4D" w:rsidP="00AE7A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79" w14:textId="00A76449" w:rsidR="00C626AD" w:rsidRDefault="00AE7A4D">
            <w:pPr>
              <w:pStyle w:val="TableParagraph"/>
              <w:ind w:left="487" w:right="4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626AD" w14:paraId="5D9FCB7E" w14:textId="77777777">
        <w:trPr>
          <w:trHeight w:val="251"/>
        </w:trPr>
        <w:tc>
          <w:tcPr>
            <w:tcW w:w="6899" w:type="dxa"/>
          </w:tcPr>
          <w:p w14:paraId="5D9FCB7B" w14:textId="77777777" w:rsidR="00C626AD" w:rsidRDefault="00AE7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933" w:type="dxa"/>
          </w:tcPr>
          <w:p w14:paraId="5D9FCB7C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7D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82" w14:textId="77777777">
        <w:trPr>
          <w:trHeight w:val="254"/>
        </w:trPr>
        <w:tc>
          <w:tcPr>
            <w:tcW w:w="6899" w:type="dxa"/>
          </w:tcPr>
          <w:p w14:paraId="5D9FCB7F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933" w:type="dxa"/>
          </w:tcPr>
          <w:p w14:paraId="5D9FCB80" w14:textId="28DB07B5" w:rsidR="00C626AD" w:rsidRDefault="00AE7A4D" w:rsidP="00AE7A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81" w14:textId="6FB9FD2C" w:rsidR="00C626AD" w:rsidRDefault="00AE7A4D" w:rsidP="00AE7A4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%100</w:t>
            </w:r>
            <w:proofErr w:type="gramEnd"/>
          </w:p>
        </w:tc>
      </w:tr>
      <w:tr w:rsidR="00C626AD" w14:paraId="5D9FCB86" w14:textId="77777777">
        <w:trPr>
          <w:trHeight w:val="251"/>
        </w:trPr>
        <w:tc>
          <w:tcPr>
            <w:tcW w:w="6899" w:type="dxa"/>
          </w:tcPr>
          <w:p w14:paraId="5D9FCB83" w14:textId="77777777" w:rsidR="00C626AD" w:rsidRDefault="00AE7A4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933" w:type="dxa"/>
          </w:tcPr>
          <w:p w14:paraId="5D9FCB84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85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8A" w14:textId="77777777">
        <w:trPr>
          <w:trHeight w:val="251"/>
        </w:trPr>
        <w:tc>
          <w:tcPr>
            <w:tcW w:w="6899" w:type="dxa"/>
          </w:tcPr>
          <w:p w14:paraId="5D9FCB87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33" w:type="dxa"/>
          </w:tcPr>
          <w:p w14:paraId="5D9FCB88" w14:textId="30BEF573" w:rsidR="00C626AD" w:rsidRDefault="00C626AD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89" w14:textId="63F60210" w:rsidR="00C626AD" w:rsidRDefault="00C626AD" w:rsidP="00AE7A4D">
            <w:pPr>
              <w:pStyle w:val="TableParagraph"/>
              <w:ind w:left="487" w:right="479"/>
              <w:rPr>
                <w:sz w:val="20"/>
              </w:rPr>
            </w:pPr>
          </w:p>
        </w:tc>
      </w:tr>
      <w:tr w:rsidR="00C626AD" w14:paraId="5D9FCB8E" w14:textId="77777777">
        <w:trPr>
          <w:trHeight w:val="252"/>
        </w:trPr>
        <w:tc>
          <w:tcPr>
            <w:tcW w:w="6899" w:type="dxa"/>
          </w:tcPr>
          <w:p w14:paraId="5D9FCB8B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33" w:type="dxa"/>
          </w:tcPr>
          <w:p w14:paraId="5D9FCB8C" w14:textId="77777777" w:rsidR="00C626AD" w:rsidRDefault="00C626AD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8D" w14:textId="77777777" w:rsidR="00C626AD" w:rsidRDefault="00C626AD">
            <w:pPr>
              <w:pStyle w:val="TableParagraph"/>
              <w:rPr>
                <w:sz w:val="18"/>
              </w:rPr>
            </w:pPr>
          </w:p>
        </w:tc>
      </w:tr>
      <w:tr w:rsidR="00C626AD" w14:paraId="5D9FCB92" w14:textId="77777777">
        <w:trPr>
          <w:trHeight w:val="251"/>
        </w:trPr>
        <w:tc>
          <w:tcPr>
            <w:tcW w:w="6899" w:type="dxa"/>
          </w:tcPr>
          <w:p w14:paraId="5D9FCB8F" w14:textId="77777777" w:rsidR="00C626AD" w:rsidRDefault="00AE7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3" w:type="dxa"/>
          </w:tcPr>
          <w:p w14:paraId="5D9FCB90" w14:textId="21B04CEF" w:rsidR="00C626AD" w:rsidRDefault="00AE7A4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91" w14:textId="77777777" w:rsidR="00C626AD" w:rsidRDefault="00AE7A4D">
            <w:pPr>
              <w:pStyle w:val="TableParagraph"/>
              <w:ind w:left="487" w:right="4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626AD" w14:paraId="5D9FCB96" w14:textId="77777777">
        <w:trPr>
          <w:trHeight w:val="251"/>
        </w:trPr>
        <w:tc>
          <w:tcPr>
            <w:tcW w:w="6899" w:type="dxa"/>
          </w:tcPr>
          <w:p w14:paraId="5D9FCB93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933" w:type="dxa"/>
          </w:tcPr>
          <w:p w14:paraId="5D9FCB94" w14:textId="00C94546" w:rsidR="00C626AD" w:rsidRDefault="00AE7A4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95" w14:textId="77777777" w:rsidR="00C626AD" w:rsidRDefault="00AE7A4D">
            <w:pPr>
              <w:pStyle w:val="TableParagraph"/>
              <w:ind w:left="487" w:right="4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%40</w:t>
            </w:r>
            <w:proofErr w:type="gramEnd"/>
          </w:p>
        </w:tc>
      </w:tr>
      <w:tr w:rsidR="00C626AD" w14:paraId="5D9FCB9A" w14:textId="77777777">
        <w:trPr>
          <w:trHeight w:val="254"/>
        </w:trPr>
        <w:tc>
          <w:tcPr>
            <w:tcW w:w="6899" w:type="dxa"/>
          </w:tcPr>
          <w:p w14:paraId="5D9FCB97" w14:textId="77777777" w:rsidR="00C626AD" w:rsidRDefault="00AE7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933" w:type="dxa"/>
          </w:tcPr>
          <w:p w14:paraId="5D9FCB98" w14:textId="77777777" w:rsidR="00C626AD" w:rsidRDefault="00AE7A4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99" w14:textId="77777777" w:rsidR="00C626AD" w:rsidRDefault="00AE7A4D">
            <w:pPr>
              <w:pStyle w:val="TableParagraph"/>
              <w:ind w:left="487" w:right="4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%60</w:t>
            </w:r>
            <w:proofErr w:type="gramEnd"/>
          </w:p>
        </w:tc>
      </w:tr>
      <w:tr w:rsidR="00C626AD" w14:paraId="5D9FCB9E" w14:textId="77777777">
        <w:trPr>
          <w:trHeight w:val="251"/>
        </w:trPr>
        <w:tc>
          <w:tcPr>
            <w:tcW w:w="6899" w:type="dxa"/>
          </w:tcPr>
          <w:p w14:paraId="5D9FCB9B" w14:textId="77777777" w:rsidR="00C626AD" w:rsidRDefault="00AE7A4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3" w:type="dxa"/>
          </w:tcPr>
          <w:p w14:paraId="5D9FCB9C" w14:textId="17073830" w:rsidR="00C626AD" w:rsidRDefault="00AE7A4D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33" w:type="dxa"/>
            <w:tcBorders>
              <w:right w:val="single" w:sz="6" w:space="0" w:color="000000"/>
            </w:tcBorders>
          </w:tcPr>
          <w:p w14:paraId="5D9FCB9D" w14:textId="77777777" w:rsidR="00C626AD" w:rsidRDefault="00AE7A4D">
            <w:pPr>
              <w:pStyle w:val="TableParagraph"/>
              <w:spacing w:line="228" w:lineRule="exact"/>
              <w:ind w:left="487" w:right="4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5D9FCB9F" w14:textId="77777777" w:rsidR="00C626AD" w:rsidRDefault="00C626AD">
      <w:pPr>
        <w:spacing w:before="10"/>
        <w:rPr>
          <w:b/>
          <w:sz w:val="19"/>
        </w:rPr>
      </w:pPr>
    </w:p>
    <w:p w14:paraId="5D9FCBA0" w14:textId="77777777" w:rsidR="00C626AD" w:rsidRDefault="00AE7A4D">
      <w:pPr>
        <w:pStyle w:val="GvdeMetni"/>
        <w:ind w:left="106"/>
      </w:pPr>
      <w:r>
        <w:t>Derslerin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çıktılarının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yeterlilikleri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814"/>
        <w:gridCol w:w="813"/>
        <w:gridCol w:w="813"/>
        <w:gridCol w:w="768"/>
      </w:tblGrid>
      <w:tr w:rsidR="00C626AD" w14:paraId="5D9FCBA3" w14:textId="77777777">
        <w:trPr>
          <w:trHeight w:val="230"/>
        </w:trPr>
        <w:tc>
          <w:tcPr>
            <w:tcW w:w="7554" w:type="dxa"/>
            <w:vMerge w:val="restart"/>
          </w:tcPr>
          <w:p w14:paraId="5D9FCBA1" w14:textId="77777777" w:rsidR="00C626AD" w:rsidRDefault="00AE7A4D">
            <w:pPr>
              <w:pStyle w:val="TableParagraph"/>
              <w:ind w:left="2819" w:right="2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3208" w:type="dxa"/>
            <w:gridSpan w:val="4"/>
            <w:tcBorders>
              <w:right w:val="single" w:sz="6" w:space="0" w:color="000000"/>
            </w:tcBorders>
          </w:tcPr>
          <w:p w14:paraId="5D9FCBA2" w14:textId="77777777" w:rsidR="00C626AD" w:rsidRDefault="00AE7A4D">
            <w:pPr>
              <w:pStyle w:val="TableParagraph"/>
              <w:spacing w:line="210" w:lineRule="exact"/>
              <w:ind w:left="504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</w:t>
            </w:r>
          </w:p>
        </w:tc>
      </w:tr>
      <w:tr w:rsidR="00C626AD" w14:paraId="5D9FCBA9" w14:textId="77777777">
        <w:trPr>
          <w:trHeight w:val="230"/>
        </w:trPr>
        <w:tc>
          <w:tcPr>
            <w:tcW w:w="7554" w:type="dxa"/>
            <w:vMerge/>
            <w:tcBorders>
              <w:top w:val="nil"/>
            </w:tcBorders>
          </w:tcPr>
          <w:p w14:paraId="5D9FCBA4" w14:textId="77777777" w:rsidR="00C626AD" w:rsidRDefault="00C626AD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14:paraId="5D9FCBA5" w14:textId="77777777" w:rsidR="00C626AD" w:rsidRDefault="00AE7A4D">
            <w:pPr>
              <w:pStyle w:val="TableParagraph"/>
              <w:spacing w:line="210" w:lineRule="exact"/>
              <w:ind w:left="135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Ö.Ç.1</w:t>
            </w:r>
          </w:p>
        </w:tc>
        <w:tc>
          <w:tcPr>
            <w:tcW w:w="813" w:type="dxa"/>
          </w:tcPr>
          <w:p w14:paraId="5D9FCBA6" w14:textId="77777777" w:rsidR="00C626AD" w:rsidRDefault="00AE7A4D">
            <w:pPr>
              <w:pStyle w:val="TableParagraph"/>
              <w:spacing w:line="210" w:lineRule="exact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13" w:type="dxa"/>
          </w:tcPr>
          <w:p w14:paraId="5D9FCBA7" w14:textId="77777777" w:rsidR="00C626AD" w:rsidRDefault="00AE7A4D">
            <w:pPr>
              <w:pStyle w:val="TableParagraph"/>
              <w:spacing w:line="210" w:lineRule="exact"/>
              <w:ind w:left="113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A8" w14:textId="77777777" w:rsidR="00C626AD" w:rsidRDefault="00AE7A4D">
            <w:pPr>
              <w:pStyle w:val="TableParagraph"/>
              <w:spacing w:line="210" w:lineRule="exact"/>
              <w:ind w:left="115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</w:tr>
      <w:tr w:rsidR="00C626AD" w14:paraId="5D9FCBB0" w14:textId="77777777">
        <w:trPr>
          <w:trHeight w:val="470"/>
        </w:trPr>
        <w:tc>
          <w:tcPr>
            <w:tcW w:w="7554" w:type="dxa"/>
          </w:tcPr>
          <w:p w14:paraId="5D9FCBAA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61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bilimlerden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uygulamada kullanabilme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becerisini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814" w:type="dxa"/>
          </w:tcPr>
          <w:p w14:paraId="5D9FCBAB" w14:textId="77777777" w:rsidR="00C626AD" w:rsidRDefault="00AE7A4D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AC" w14:textId="77777777" w:rsidR="00C626AD" w:rsidRDefault="00AE7A4D"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AD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AE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AF" w14:textId="77777777" w:rsidR="00C626AD" w:rsidRDefault="00AE7A4D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626AD" w14:paraId="5D9FCBB6" w14:textId="77777777">
        <w:trPr>
          <w:trHeight w:val="460"/>
        </w:trPr>
        <w:tc>
          <w:tcPr>
            <w:tcW w:w="7554" w:type="dxa"/>
          </w:tcPr>
          <w:p w14:paraId="5D9FCBB1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690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teknolojilerini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814" w:type="dxa"/>
          </w:tcPr>
          <w:p w14:paraId="5D9FCBB2" w14:textId="77777777" w:rsidR="00C626AD" w:rsidRDefault="00AE7A4D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B3" w14:textId="77777777" w:rsidR="00C626AD" w:rsidRDefault="00AE7A4D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B4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B5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BF" w14:textId="77777777">
        <w:trPr>
          <w:trHeight w:val="691"/>
        </w:trPr>
        <w:tc>
          <w:tcPr>
            <w:tcW w:w="7554" w:type="dxa"/>
          </w:tcPr>
          <w:p w14:paraId="5D9FCBB7" w14:textId="77777777" w:rsidR="00C626AD" w:rsidRDefault="00AE7A4D">
            <w:pPr>
              <w:pStyle w:val="TableParagraph"/>
              <w:tabs>
                <w:tab w:val="left" w:pos="467"/>
              </w:tabs>
              <w:ind w:left="467" w:right="491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Topluma,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meslektaşlarına,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çalışanlarına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sağlıklı/hasta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haklarını,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görevlerini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sorumluluklarını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kurallara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</w:p>
          <w:p w14:paraId="5D9FCBB8" w14:textId="77777777" w:rsidR="00C626AD" w:rsidRDefault="00AE7A4D">
            <w:pPr>
              <w:pStyle w:val="TableParagraph"/>
              <w:spacing w:before="1" w:line="210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davranmayı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</w:tc>
        <w:tc>
          <w:tcPr>
            <w:tcW w:w="814" w:type="dxa"/>
          </w:tcPr>
          <w:p w14:paraId="5D9FCBB9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BA" w14:textId="77777777" w:rsidR="00C626AD" w:rsidRDefault="00AE7A4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BB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BC" w14:textId="77777777" w:rsidR="00C626AD" w:rsidRDefault="00AE7A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BD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BE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C9" w14:textId="77777777">
        <w:trPr>
          <w:trHeight w:val="690"/>
        </w:trPr>
        <w:tc>
          <w:tcPr>
            <w:tcW w:w="7554" w:type="dxa"/>
          </w:tcPr>
          <w:p w14:paraId="5D9FCBC0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321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Beslenme ve Diyetetik biliminin farklı alanlarındaki karşılaştığı sorunları edindiği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gözlemleme,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saptama, yorumlama, rapor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çözüm üretme becerilerine sahip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</w:tc>
        <w:tc>
          <w:tcPr>
            <w:tcW w:w="814" w:type="dxa"/>
          </w:tcPr>
          <w:p w14:paraId="5D9FCBC1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C2" w14:textId="77777777" w:rsidR="00C626AD" w:rsidRDefault="00AE7A4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C3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C4" w14:textId="77777777" w:rsidR="00C626AD" w:rsidRDefault="00AE7A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C5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C6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C7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C8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626AD" w14:paraId="5D9FCBCF" w14:textId="77777777">
        <w:trPr>
          <w:trHeight w:val="457"/>
        </w:trPr>
        <w:tc>
          <w:tcPr>
            <w:tcW w:w="7554" w:type="dxa"/>
          </w:tcPr>
          <w:p w14:paraId="5D9FCBCA" w14:textId="77777777" w:rsidR="00C626AD" w:rsidRDefault="00AE7A4D">
            <w:pPr>
              <w:pStyle w:val="TableParagraph"/>
              <w:tabs>
                <w:tab w:val="left" w:pos="467"/>
              </w:tabs>
              <w:spacing w:line="228" w:lineRule="exact"/>
              <w:ind w:left="467" w:right="471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Disipliner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ortamlarda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çözüm odaklı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 becerileri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814" w:type="dxa"/>
          </w:tcPr>
          <w:p w14:paraId="5D9FCBCB" w14:textId="77777777" w:rsidR="00C626AD" w:rsidRDefault="00AE7A4D">
            <w:pPr>
              <w:pStyle w:val="TableParagraph"/>
              <w:spacing w:before="11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CC" w14:textId="77777777" w:rsidR="00C626AD" w:rsidRDefault="00AE7A4D">
            <w:pPr>
              <w:pStyle w:val="TableParagraph"/>
              <w:spacing w:before="11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CD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CE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D8" w14:textId="77777777">
        <w:trPr>
          <w:trHeight w:val="690"/>
        </w:trPr>
        <w:tc>
          <w:tcPr>
            <w:tcW w:w="7554" w:type="dxa"/>
          </w:tcPr>
          <w:p w14:paraId="5D9FCBD0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418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Beslenme ve diyetetik alanında edindiği teorik, uygulamalı bilgi ve becerileri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 araştırmayı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planlar,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yapar/veri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toplar,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yorumlar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etme yeteneği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814" w:type="dxa"/>
          </w:tcPr>
          <w:p w14:paraId="5D9FCBD1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D2" w14:textId="77777777" w:rsidR="00C626AD" w:rsidRDefault="00AE7A4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D3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D4" w14:textId="77777777" w:rsidR="00C626AD" w:rsidRDefault="00AE7A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D5" w14:textId="77777777" w:rsidR="00C626AD" w:rsidRDefault="00C626AD">
            <w:pPr>
              <w:pStyle w:val="TableParagraph"/>
              <w:rPr>
                <w:b/>
                <w:sz w:val="20"/>
              </w:rPr>
            </w:pPr>
          </w:p>
          <w:p w14:paraId="5D9FCBD6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D7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DE" w14:textId="77777777">
        <w:trPr>
          <w:trHeight w:val="460"/>
        </w:trPr>
        <w:tc>
          <w:tcPr>
            <w:tcW w:w="7554" w:type="dxa"/>
          </w:tcPr>
          <w:p w14:paraId="5D9FCBD9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411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Sağlıklı/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altındaki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önüne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öneriler geliştirir.</w:t>
            </w:r>
          </w:p>
        </w:tc>
        <w:tc>
          <w:tcPr>
            <w:tcW w:w="814" w:type="dxa"/>
          </w:tcPr>
          <w:p w14:paraId="5D9FCBDA" w14:textId="77777777" w:rsidR="00C626AD" w:rsidRDefault="00AE7A4D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DB" w14:textId="77777777" w:rsidR="00C626AD" w:rsidRDefault="00AE7A4D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DC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DD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E4" w14:textId="77777777">
        <w:trPr>
          <w:trHeight w:val="460"/>
        </w:trPr>
        <w:tc>
          <w:tcPr>
            <w:tcW w:w="7554" w:type="dxa"/>
          </w:tcPr>
          <w:p w14:paraId="5D9FCBDF" w14:textId="77777777" w:rsidR="00C626AD" w:rsidRDefault="00AE7A4D">
            <w:pPr>
              <w:pStyle w:val="TableParagraph"/>
              <w:tabs>
                <w:tab w:val="left" w:pos="467"/>
              </w:tabs>
              <w:spacing w:line="230" w:lineRule="atLeast"/>
              <w:ind w:left="467" w:right="746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politikalarının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oluşturulmasına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uygulanmasına yönelik 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814" w:type="dxa"/>
          </w:tcPr>
          <w:p w14:paraId="5D9FCBE0" w14:textId="77777777" w:rsidR="00C626AD" w:rsidRDefault="00AE7A4D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E1" w14:textId="77777777" w:rsidR="00C626AD" w:rsidRDefault="00AE7A4D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13" w:type="dxa"/>
          </w:tcPr>
          <w:p w14:paraId="5D9FCBE2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E3" w14:textId="77777777" w:rsidR="00C626AD" w:rsidRDefault="00AE7A4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626AD" w14:paraId="5D9FCBEB" w14:textId="77777777">
        <w:trPr>
          <w:trHeight w:val="460"/>
        </w:trPr>
        <w:tc>
          <w:tcPr>
            <w:tcW w:w="7554" w:type="dxa"/>
          </w:tcPr>
          <w:p w14:paraId="5D9FCBE5" w14:textId="77777777" w:rsidR="00C626AD" w:rsidRDefault="00AE7A4D">
            <w:pPr>
              <w:pStyle w:val="TableParagraph"/>
              <w:tabs>
                <w:tab w:val="left" w:pos="467"/>
              </w:tabs>
              <w:spacing w:line="228" w:lineRule="exact"/>
              <w:ind w:left="467" w:right="451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 alanda ulusal ve uluslararası düzeyde son gelişmeleri takip ederek kendini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geliştirir ve yaşam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bilincini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814" w:type="dxa"/>
          </w:tcPr>
          <w:p w14:paraId="5D9FCBE6" w14:textId="77777777" w:rsidR="00C626AD" w:rsidRDefault="00AE7A4D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E7" w14:textId="77777777" w:rsidR="00C626AD" w:rsidRDefault="00AE7A4D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3" w:type="dxa"/>
          </w:tcPr>
          <w:p w14:paraId="5D9FCBE8" w14:textId="77777777" w:rsidR="00C626AD" w:rsidRDefault="00AE7A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68" w:type="dxa"/>
            <w:tcBorders>
              <w:right w:val="single" w:sz="6" w:space="0" w:color="000000"/>
            </w:tcBorders>
          </w:tcPr>
          <w:p w14:paraId="5D9FCBE9" w14:textId="77777777" w:rsidR="00C626AD" w:rsidRDefault="00C626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D9FCBEA" w14:textId="77777777" w:rsidR="00C626AD" w:rsidRDefault="00AE7A4D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5D9FCBEC" w14:textId="77777777" w:rsidR="00C626AD" w:rsidRDefault="00C626AD">
      <w:pPr>
        <w:spacing w:before="10"/>
        <w:rPr>
          <w:b/>
          <w:sz w:val="19"/>
        </w:rPr>
      </w:pPr>
    </w:p>
    <w:p w14:paraId="5D9FCBED" w14:textId="77777777" w:rsidR="00C626AD" w:rsidRDefault="00AE7A4D">
      <w:pPr>
        <w:ind w:left="106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2: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4: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Mükemmel</w:t>
      </w:r>
    </w:p>
    <w:sectPr w:rsidR="00C626AD">
      <w:pgSz w:w="11910" w:h="16840"/>
      <w:pgMar w:top="48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B036C"/>
    <w:multiLevelType w:val="hybridMultilevel"/>
    <w:tmpl w:val="FA2E67B2"/>
    <w:lvl w:ilvl="0" w:tplc="B478FEFA">
      <w:start w:val="1"/>
      <w:numFmt w:val="decimal"/>
      <w:lvlText w:val="%1.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43E6626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2" w:tplc="4B5A2050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1E646C64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4" w:tplc="9408795C">
      <w:numFmt w:val="bullet"/>
      <w:lvlText w:val="•"/>
      <w:lvlJc w:val="left"/>
      <w:pPr>
        <w:ind w:left="3582" w:hanging="360"/>
      </w:pPr>
      <w:rPr>
        <w:rFonts w:hint="default"/>
        <w:lang w:val="tr-TR" w:eastAsia="en-US" w:bidi="ar-SA"/>
      </w:rPr>
    </w:lvl>
    <w:lvl w:ilvl="5" w:tplc="3244A97A">
      <w:numFmt w:val="bullet"/>
      <w:lvlText w:val="•"/>
      <w:lvlJc w:val="left"/>
      <w:pPr>
        <w:ind w:left="4387" w:hanging="360"/>
      </w:pPr>
      <w:rPr>
        <w:rFonts w:hint="default"/>
        <w:lang w:val="tr-TR" w:eastAsia="en-US" w:bidi="ar-SA"/>
      </w:rPr>
    </w:lvl>
    <w:lvl w:ilvl="6" w:tplc="4E3231FA">
      <w:numFmt w:val="bullet"/>
      <w:lvlText w:val="•"/>
      <w:lvlJc w:val="left"/>
      <w:pPr>
        <w:ind w:left="5193" w:hanging="360"/>
      </w:pPr>
      <w:rPr>
        <w:rFonts w:hint="default"/>
        <w:lang w:val="tr-TR" w:eastAsia="en-US" w:bidi="ar-SA"/>
      </w:rPr>
    </w:lvl>
    <w:lvl w:ilvl="7" w:tplc="D368C876">
      <w:numFmt w:val="bullet"/>
      <w:lvlText w:val="•"/>
      <w:lvlJc w:val="left"/>
      <w:pPr>
        <w:ind w:left="5998" w:hanging="360"/>
      </w:pPr>
      <w:rPr>
        <w:rFonts w:hint="default"/>
        <w:lang w:val="tr-TR" w:eastAsia="en-US" w:bidi="ar-SA"/>
      </w:rPr>
    </w:lvl>
    <w:lvl w:ilvl="8" w:tplc="00FC428C">
      <w:numFmt w:val="bullet"/>
      <w:lvlText w:val="•"/>
      <w:lvlJc w:val="left"/>
      <w:pPr>
        <w:ind w:left="6804" w:hanging="360"/>
      </w:pPr>
      <w:rPr>
        <w:rFonts w:hint="default"/>
        <w:lang w:val="tr-TR" w:eastAsia="en-US" w:bidi="ar-SA"/>
      </w:rPr>
    </w:lvl>
  </w:abstractNum>
  <w:num w:numId="1" w16cid:durableId="164071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6AD"/>
    <w:rsid w:val="00646A36"/>
    <w:rsid w:val="00AE7A4D"/>
    <w:rsid w:val="00C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CA9B"/>
  <w15:docId w15:val="{13D68B27-E0B3-421F-9F0A-115187C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F08BD-4325-4418-8237-5C508DB446A1}"/>
</file>

<file path=customXml/itemProps2.xml><?xml version="1.0" encoding="utf-8"?>
<ds:datastoreItem xmlns:ds="http://schemas.openxmlformats.org/officeDocument/2006/customXml" ds:itemID="{F6F34D06-C60C-4AC7-B293-1828945FF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Benan Semercioğlu</cp:lastModifiedBy>
  <cp:revision>2</cp:revision>
  <dcterms:created xsi:type="dcterms:W3CDTF">2024-06-06T10:31:00Z</dcterms:created>
  <dcterms:modified xsi:type="dcterms:W3CDTF">2024-06-06T10:39:00Z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2024-06-06T00:00:00Z</vt:filetime>
  </property>
</Properties>
</file>