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522FC" w14:textId="39D2BD95" w:rsidR="00AD628A" w:rsidRPr="009A5FDA" w:rsidRDefault="00AD628A" w:rsidP="009A5F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9A5FD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BDB402 </w:t>
      </w:r>
      <w:r w:rsidRPr="009A5FD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– </w:t>
      </w:r>
      <w:r w:rsidRPr="009A5FDA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Klinik Beslenme </w:t>
      </w:r>
      <w:r w:rsidR="00766FC9" w:rsidRPr="009A5FDA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Çocuk Uygulaması</w:t>
      </w:r>
    </w:p>
    <w:tbl>
      <w:tblPr>
        <w:tblStyle w:val="TableNormal"/>
        <w:tblpPr w:leftFromText="141" w:rightFromText="141" w:vertAnchor="text" w:horzAnchor="margin" w:tblpXSpec="center" w:tblpY="127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25"/>
        <w:gridCol w:w="1018"/>
        <w:gridCol w:w="2180"/>
        <w:gridCol w:w="1347"/>
        <w:gridCol w:w="1350"/>
        <w:gridCol w:w="1513"/>
        <w:gridCol w:w="829"/>
      </w:tblGrid>
      <w:tr w:rsidR="00AD628A" w:rsidRPr="009A5FDA" w14:paraId="5950AE23" w14:textId="77777777" w:rsidTr="009A5FDA">
        <w:trPr>
          <w:trHeight w:val="457"/>
        </w:trPr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BE927" w14:textId="77777777" w:rsidR="00AD628A" w:rsidRPr="009A5FDA" w:rsidRDefault="00AD628A" w:rsidP="009A5FDA">
            <w:pPr>
              <w:ind w:left="79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Dersin Adı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C3B36" w14:textId="77777777" w:rsidR="00AD628A" w:rsidRPr="009A5FDA" w:rsidRDefault="00AD628A" w:rsidP="009A5FDA">
            <w:pPr>
              <w:ind w:left="129" w:right="1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Kodu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84962" w14:textId="77777777" w:rsidR="00AD628A" w:rsidRPr="009A5FDA" w:rsidRDefault="00AD628A" w:rsidP="009A5FDA">
            <w:pPr>
              <w:ind w:left="138" w:right="12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Yarıyıl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3E203" w14:textId="77777777" w:rsidR="00AD628A" w:rsidRPr="009A5FDA" w:rsidRDefault="00AD628A" w:rsidP="009A5FDA">
            <w:pPr>
              <w:ind w:left="185" w:firstLine="2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 xml:space="preserve">Teori </w:t>
            </w:r>
            <w:r w:rsidRPr="009A5FDA">
              <w:rPr>
                <w:rFonts w:ascii="Times New Roman" w:eastAsia="Times New Roman" w:hAnsi="Times New Roman" w:cs="Times New Roman"/>
                <w:b/>
                <w:w w:val="95"/>
                <w:sz w:val="20"/>
                <w:szCs w:val="20"/>
                <w:lang w:val="tr-TR"/>
              </w:rPr>
              <w:t>(saat/hafta)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24369" w14:textId="77777777" w:rsidR="00AD628A" w:rsidRPr="009A5FDA" w:rsidRDefault="00AD628A" w:rsidP="009A5FDA">
            <w:pPr>
              <w:ind w:left="188" w:firstLine="4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 xml:space="preserve">Uygulama </w:t>
            </w:r>
            <w:r w:rsidRPr="009A5FDA">
              <w:rPr>
                <w:rFonts w:ascii="Times New Roman" w:eastAsia="Times New Roman" w:hAnsi="Times New Roman" w:cs="Times New Roman"/>
                <w:b/>
                <w:w w:val="95"/>
                <w:sz w:val="20"/>
                <w:szCs w:val="20"/>
                <w:lang w:val="tr-TR"/>
              </w:rPr>
              <w:t>(saat/hafta)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1076F" w14:textId="77777777" w:rsidR="00AD628A" w:rsidRPr="009A5FDA" w:rsidRDefault="00AD628A" w:rsidP="009A5FDA">
            <w:pPr>
              <w:ind w:left="271" w:right="176" w:hanging="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Laboratuvar (saat/hafta)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70392" w14:textId="77777777" w:rsidR="00AD628A" w:rsidRPr="009A5FDA" w:rsidRDefault="00AD628A" w:rsidP="009A5FDA">
            <w:pPr>
              <w:ind w:left="123" w:right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AKTS</w:t>
            </w:r>
          </w:p>
        </w:tc>
      </w:tr>
      <w:tr w:rsidR="00AD628A" w:rsidRPr="009A5FDA" w14:paraId="35F7DCC9" w14:textId="77777777" w:rsidTr="009A5FDA">
        <w:trPr>
          <w:trHeight w:val="458"/>
        </w:trPr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5541B" w14:textId="77777777" w:rsidR="00AD628A" w:rsidRPr="009A5FDA" w:rsidRDefault="00AD628A" w:rsidP="009A5FDA">
            <w:pPr>
              <w:ind w:left="107" w:right="410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Klinik Beslenme Erişkin Uygulaması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83CB1" w14:textId="77777777" w:rsidR="00AD628A" w:rsidRPr="009A5FDA" w:rsidRDefault="00AD628A" w:rsidP="009A5FDA">
            <w:pPr>
              <w:ind w:left="129" w:right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BDB402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D2493" w14:textId="77777777" w:rsidR="00AD628A" w:rsidRPr="009A5FDA" w:rsidRDefault="00AD628A" w:rsidP="009A5FDA">
            <w:pPr>
              <w:ind w:left="139" w:right="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7.-8.Yarıyıl/Güz-Bahar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0DFD0" w14:textId="1270BBE8" w:rsidR="00AD628A" w:rsidRPr="009A5FDA" w:rsidRDefault="00F41B85" w:rsidP="009A5FDA">
            <w:pPr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7022F" w14:textId="77777777" w:rsidR="00AD628A" w:rsidRPr="009A5FDA" w:rsidRDefault="00AD628A" w:rsidP="009A5FDA">
            <w:pPr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tr-TR"/>
              </w:rPr>
              <w:t>8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B93D4" w14:textId="77777777" w:rsidR="00AD628A" w:rsidRPr="009A5FDA" w:rsidRDefault="00AD628A" w:rsidP="009A5FDA">
            <w:pPr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tr-TR"/>
              </w:rPr>
              <w:t>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2DBD3" w14:textId="77777777" w:rsidR="00AD628A" w:rsidRPr="009A5FDA" w:rsidRDefault="00AD628A" w:rsidP="009A5FDA">
            <w:pPr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tr-TR"/>
              </w:rPr>
              <w:t>8</w:t>
            </w:r>
          </w:p>
        </w:tc>
      </w:tr>
      <w:tr w:rsidR="00AD628A" w:rsidRPr="009A5FDA" w14:paraId="254039EC" w14:textId="77777777" w:rsidTr="009A5FDA">
        <w:trPr>
          <w:trHeight w:val="228"/>
        </w:trPr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DDF2B" w14:textId="77777777" w:rsidR="00AD628A" w:rsidRPr="009A5FDA" w:rsidRDefault="00AD628A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Önkoşullar</w:t>
            </w:r>
          </w:p>
        </w:tc>
        <w:tc>
          <w:tcPr>
            <w:tcW w:w="382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7276C" w14:textId="77777777" w:rsidR="00AD628A" w:rsidRPr="009A5FDA" w:rsidRDefault="00AD628A" w:rsidP="009A5FDA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Yok</w:t>
            </w:r>
          </w:p>
        </w:tc>
      </w:tr>
      <w:tr w:rsidR="00AD628A" w:rsidRPr="009A5FDA" w14:paraId="721BD10E" w14:textId="77777777" w:rsidTr="009A5FDA">
        <w:trPr>
          <w:trHeight w:val="230"/>
        </w:trPr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ACFF4" w14:textId="77777777" w:rsidR="00AD628A" w:rsidRPr="009A5FDA" w:rsidRDefault="00AD628A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Dersin dili</w:t>
            </w:r>
          </w:p>
        </w:tc>
        <w:tc>
          <w:tcPr>
            <w:tcW w:w="382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8867A" w14:textId="77777777" w:rsidR="00AD628A" w:rsidRPr="009A5FDA" w:rsidRDefault="00AD628A" w:rsidP="009A5FDA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Türkçe</w:t>
            </w:r>
          </w:p>
        </w:tc>
      </w:tr>
      <w:tr w:rsidR="00AD628A" w:rsidRPr="009A5FDA" w14:paraId="70BCD693" w14:textId="77777777" w:rsidTr="009A5FDA">
        <w:trPr>
          <w:trHeight w:val="230"/>
        </w:trPr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00504" w14:textId="77777777" w:rsidR="00AD628A" w:rsidRPr="009A5FDA" w:rsidRDefault="00AD628A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Dersin Türü</w:t>
            </w:r>
          </w:p>
        </w:tc>
        <w:tc>
          <w:tcPr>
            <w:tcW w:w="382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D38E7" w14:textId="77777777" w:rsidR="00AD628A" w:rsidRPr="009A5FDA" w:rsidRDefault="00AD628A" w:rsidP="009A5FDA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Zorunlu</w:t>
            </w:r>
          </w:p>
        </w:tc>
      </w:tr>
      <w:tr w:rsidR="00AD628A" w:rsidRPr="009A5FDA" w14:paraId="0D363CB7" w14:textId="77777777" w:rsidTr="009A5FDA">
        <w:trPr>
          <w:trHeight w:val="460"/>
        </w:trPr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0AB62" w14:textId="77777777" w:rsidR="00AD628A" w:rsidRPr="009A5FDA" w:rsidRDefault="00AD628A" w:rsidP="009A5FDA">
            <w:pPr>
              <w:ind w:left="107" w:right="161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Dersin öğrenme ve öğretme teknikleri</w:t>
            </w:r>
          </w:p>
        </w:tc>
        <w:tc>
          <w:tcPr>
            <w:tcW w:w="382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B8A52" w14:textId="0FB9D0F6" w:rsidR="00AD628A" w:rsidRPr="009A5FDA" w:rsidRDefault="00AD628A" w:rsidP="009A5FDA">
            <w:pPr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Anlatım, </w:t>
            </w:r>
            <w:r w:rsidR="00282EBD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s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oru-cevap, </w:t>
            </w:r>
            <w:r w:rsidR="00282EBD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v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aka </w:t>
            </w:r>
            <w:r w:rsidR="00040051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tartışması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, </w:t>
            </w:r>
            <w:r w:rsidR="00282EBD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eyin fırtınası</w:t>
            </w:r>
            <w:r w:rsidR="00040051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,</w:t>
            </w:r>
            <w:r w:rsidR="00F05F0B" w:rsidRPr="009A5FD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282EBD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</w:t>
            </w:r>
            <w:r w:rsidR="00F05F0B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ireysel </w:t>
            </w:r>
            <w:r w:rsidR="00282EBD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ç</w:t>
            </w:r>
            <w:r w:rsidR="00F05F0B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alışma,</w:t>
            </w:r>
            <w:r w:rsidR="00F05F0B" w:rsidRPr="009A5FD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282EBD" w:rsidRPr="009A5FD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grup çalışması</w:t>
            </w:r>
          </w:p>
        </w:tc>
      </w:tr>
      <w:tr w:rsidR="00AD628A" w:rsidRPr="009A5FDA" w14:paraId="65DC17C3" w14:textId="77777777" w:rsidTr="009A5FDA">
        <w:trPr>
          <w:trHeight w:val="230"/>
        </w:trPr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3F28C" w14:textId="77777777" w:rsidR="00AD628A" w:rsidRPr="009A5FDA" w:rsidRDefault="00AD628A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Dersin sorumlusu(ları)</w:t>
            </w:r>
          </w:p>
        </w:tc>
        <w:tc>
          <w:tcPr>
            <w:tcW w:w="382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DC4C" w14:textId="77777777" w:rsidR="00AD628A" w:rsidRPr="009A5FDA" w:rsidRDefault="00AD628A" w:rsidP="009A5F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AD628A" w:rsidRPr="009A5FDA" w14:paraId="79831A8C" w14:textId="77777777" w:rsidTr="009A5FDA">
        <w:trPr>
          <w:trHeight w:val="690"/>
        </w:trPr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90F8" w14:textId="77777777" w:rsidR="00AD628A" w:rsidRPr="009A5FDA" w:rsidRDefault="00AD628A" w:rsidP="009A5F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  <w:p w14:paraId="5D2E60F8" w14:textId="77777777" w:rsidR="00AD628A" w:rsidRPr="009A5FDA" w:rsidRDefault="00AD628A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Dersin amacı</w:t>
            </w:r>
          </w:p>
        </w:tc>
        <w:tc>
          <w:tcPr>
            <w:tcW w:w="382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8DF80" w14:textId="503C855B" w:rsidR="00CE0EBC" w:rsidRPr="009A5FDA" w:rsidRDefault="00282EBD" w:rsidP="009A5FDA">
            <w:pPr>
              <w:tabs>
                <w:tab w:val="left" w:pos="468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Çocuk hastalıkları </w:t>
            </w:r>
            <w:r w:rsidR="008D2A8D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v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e a</w:t>
            </w:r>
            <w:r w:rsidR="00AD628A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nne</w:t>
            </w:r>
            <w:r w:rsidR="008D2A8D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-</w:t>
            </w:r>
            <w:r w:rsidR="00AD628A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çocuk sağlığı 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konularına yönelik</w:t>
            </w:r>
            <w:r w:rsidR="009552A6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teorikte öğrendiği beslenme ilk</w:t>
            </w:r>
            <w:r w:rsidR="00596DE7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e</w:t>
            </w:r>
            <w:r w:rsidR="009552A6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lerini ve/veya 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tıbbi beslenme tedavisi</w:t>
            </w:r>
            <w:r w:rsidR="009552A6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ni </w:t>
            </w:r>
            <w:r w:rsidR="00596DE7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analiz </w:t>
            </w:r>
            <w:r w:rsidR="00220A0A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etme</w:t>
            </w:r>
            <w:r w:rsidR="00596DE7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, </w:t>
            </w:r>
            <w:r w:rsidR="009552A6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gözlem yaparak </w:t>
            </w:r>
            <w:r w:rsidR="00596DE7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uygula</w:t>
            </w:r>
            <w:r w:rsidR="00220A0A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ma</w:t>
            </w:r>
            <w:r w:rsidR="009552A6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596DE7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ve iletişim kurma becerisini</w:t>
            </w:r>
            <w:r w:rsidR="009552A6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AD628A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kazandı</w:t>
            </w:r>
            <w:r w:rsidR="009552A6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rmaktır.</w:t>
            </w:r>
          </w:p>
        </w:tc>
      </w:tr>
      <w:tr w:rsidR="00AD628A" w:rsidRPr="009A5FDA" w14:paraId="1311DE75" w14:textId="77777777" w:rsidTr="009A5FDA">
        <w:trPr>
          <w:trHeight w:val="1610"/>
        </w:trPr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602D" w14:textId="77777777" w:rsidR="00AD628A" w:rsidRPr="009A5FDA" w:rsidRDefault="00AD628A" w:rsidP="009A5F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  <w:p w14:paraId="17DC66CE" w14:textId="77777777" w:rsidR="00AD628A" w:rsidRPr="009A5FDA" w:rsidRDefault="00AD628A" w:rsidP="009A5F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  <w:p w14:paraId="7D60B91C" w14:textId="77777777" w:rsidR="00AD628A" w:rsidRPr="009A5FDA" w:rsidRDefault="00AD628A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Dersin öğrenme çıktıları</w:t>
            </w:r>
          </w:p>
        </w:tc>
        <w:tc>
          <w:tcPr>
            <w:tcW w:w="382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A63EE" w14:textId="316C134D" w:rsidR="00AD628A" w:rsidRPr="009A5FDA" w:rsidRDefault="00AD628A" w:rsidP="009A5FDA">
            <w:pPr>
              <w:tabs>
                <w:tab w:val="left" w:pos="46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1. Pediatri diyetisyenliği konusunda uygulamaları gözlem yaparak öğrenir, bilgi ve beceri sahibi olur.</w:t>
            </w:r>
          </w:p>
          <w:p w14:paraId="5DC86592" w14:textId="67FDCF2C" w:rsidR="00AD628A" w:rsidRPr="009A5FDA" w:rsidRDefault="00AD628A" w:rsidP="009A5FDA">
            <w:pPr>
              <w:tabs>
                <w:tab w:val="left" w:pos="46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2. </w:t>
            </w:r>
            <w:r w:rsidR="008B72E0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H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asta izleminde uygulana</w:t>
            </w:r>
            <w:r w:rsidR="00CE0EBC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n tıbbı beslenme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yöntemler</w:t>
            </w:r>
            <w:r w:rsidR="00CE0EBC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ini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kullanabilme yeteneği kazanır.</w:t>
            </w:r>
          </w:p>
          <w:p w14:paraId="7C68B9AF" w14:textId="0F1A8E03" w:rsidR="00CE0EBC" w:rsidRPr="009A5FDA" w:rsidRDefault="00AD628A" w:rsidP="009A5FDA">
            <w:pPr>
              <w:tabs>
                <w:tab w:val="left" w:pos="46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3. Çocuk hastalıklarında uygulanan </w:t>
            </w:r>
            <w:r w:rsidR="00CE0EBC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tıbbi 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beslenme tedavilerinde karşılaşılan sorunları gözlemleyerek çözüm</w:t>
            </w:r>
            <w:r w:rsidR="00507CA6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yollarını öğrenir</w:t>
            </w:r>
            <w:r w:rsidR="00CE0EBC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.</w:t>
            </w:r>
          </w:p>
          <w:p w14:paraId="61B0A7CD" w14:textId="77777777" w:rsidR="00AD628A" w:rsidRPr="009A5FDA" w:rsidRDefault="00AD628A" w:rsidP="009A5FDA">
            <w:pPr>
              <w:tabs>
                <w:tab w:val="left" w:pos="46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4. Pediatri diyetisyenliği konusunda tüm paydaşlarla ekip çalışması yapma</w:t>
            </w:r>
            <w:r w:rsidR="00970F53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, multidisipliner çalışma   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becerisini kazanır.</w:t>
            </w:r>
          </w:p>
          <w:p w14:paraId="5EFFB6BA" w14:textId="2E465AB6" w:rsidR="00052A4E" w:rsidRPr="009A5FDA" w:rsidRDefault="00052A4E" w:rsidP="009A5FDA">
            <w:pPr>
              <w:tabs>
                <w:tab w:val="left" w:pos="46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5. Çocuk hastalıklarına özgü tarifler geliştirerek, bu tariflerin içeriğini, porsiyon miktarını</w:t>
            </w:r>
            <w:r w:rsidR="00CE0EBC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,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enerji ve besin ögelerini analiz eder </w:t>
            </w:r>
            <w:r w:rsidR="00CE0EBC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ve paydaş görüşlerini alır.</w:t>
            </w:r>
          </w:p>
        </w:tc>
      </w:tr>
      <w:tr w:rsidR="00AD628A" w:rsidRPr="009A5FDA" w14:paraId="06A13676" w14:textId="77777777" w:rsidTr="009A5FDA">
        <w:trPr>
          <w:trHeight w:val="623"/>
        </w:trPr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DCA9" w14:textId="77777777" w:rsidR="00AD628A" w:rsidRPr="009A5FDA" w:rsidRDefault="00AD628A" w:rsidP="009A5F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  <w:p w14:paraId="3D11150A" w14:textId="77777777" w:rsidR="00AD628A" w:rsidRPr="009A5FDA" w:rsidRDefault="00AD628A" w:rsidP="009A5F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  <w:p w14:paraId="5360EBB6" w14:textId="77777777" w:rsidR="00AD628A" w:rsidRPr="009A5FDA" w:rsidRDefault="00AD628A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Kaynaklar</w:t>
            </w:r>
          </w:p>
        </w:tc>
        <w:tc>
          <w:tcPr>
            <w:tcW w:w="382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7F1B" w14:textId="310BD6C9" w:rsidR="00AD628A" w:rsidRPr="009A5FDA" w:rsidRDefault="00AD628A" w:rsidP="009A5FDA">
            <w:pPr>
              <w:tabs>
                <w:tab w:val="left" w:pos="468"/>
              </w:tabs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</w:t>
            </w:r>
            <w:r w:rsidR="008D2A8D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.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Shaw V. Clinical </w:t>
            </w:r>
            <w:r w:rsidR="008D2A8D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Pediatric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Dietetics, 4th edition. Wiley-Blackwell, 2014.</w:t>
            </w:r>
          </w:p>
          <w:p w14:paraId="46FC0E6B" w14:textId="42138A96" w:rsidR="00AD628A" w:rsidRPr="009A5FDA" w:rsidRDefault="00AD628A" w:rsidP="009A5FDA">
            <w:pPr>
              <w:tabs>
                <w:tab w:val="left" w:pos="468"/>
              </w:tabs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2</w:t>
            </w:r>
            <w:r w:rsidR="008D2A8D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.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Baysal A. Beslenme. Hatiboğlu Yayınevi. Ankara, 20</w:t>
            </w:r>
            <w:r w:rsidR="00F05CF3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13</w:t>
            </w:r>
          </w:p>
          <w:p w14:paraId="4EC1F005" w14:textId="6A576801" w:rsidR="00AD628A" w:rsidRPr="009A5FDA" w:rsidRDefault="00AD628A" w:rsidP="009A5FDA">
            <w:pPr>
              <w:tabs>
                <w:tab w:val="left" w:pos="468"/>
              </w:tabs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3</w:t>
            </w:r>
            <w:r w:rsidR="008D2A8D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.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Köksal G., Gökmen H. Çocuk Hastalıklarında Beslenme Tedavisi.Hatiboğlu yayınevi, 2015</w:t>
            </w:r>
          </w:p>
          <w:p w14:paraId="0121BECC" w14:textId="2FE6BEA8" w:rsidR="00AD628A" w:rsidRPr="009A5FDA" w:rsidRDefault="00E410DD" w:rsidP="009A5FDA">
            <w:pPr>
              <w:tabs>
                <w:tab w:val="left" w:pos="468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 </w:t>
            </w:r>
            <w:r w:rsidR="003C550E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4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.Pekcan, A., Samur, G., Dikmen, D., KIZIL, M., RAKICIOĞLU, N., Yildiz, E</w:t>
            </w:r>
            <w:r w:rsidR="00875A0F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. Et al.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Population based study of obesity in Turkey: results of the Turkey Nutrition and Health Survey (TNHS)-2010. Progress in Nutrition, </w:t>
            </w:r>
            <w:r w:rsidR="00875A0F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2017: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19(3).</w:t>
            </w:r>
          </w:p>
        </w:tc>
      </w:tr>
    </w:tbl>
    <w:p w14:paraId="0856FD9C" w14:textId="77777777" w:rsidR="00AD628A" w:rsidRPr="009A5FDA" w:rsidRDefault="00AD628A" w:rsidP="009A5FD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B262350" w14:textId="61259FE2" w:rsidR="00B74AA9" w:rsidRPr="009A5FDA" w:rsidRDefault="00AD628A" w:rsidP="009A5F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5F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Haftalık Ders Konuları</w:t>
      </w:r>
      <w:r w:rsidRPr="009A5FD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</w:t>
      </w:r>
    </w:p>
    <w:tbl>
      <w:tblPr>
        <w:tblStyle w:val="TableNormal"/>
        <w:tblpPr w:leftFromText="141" w:rightFromText="141" w:vertAnchor="text" w:horzAnchor="margin" w:tblpXSpec="center" w:tblpY="13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1"/>
        <w:gridCol w:w="9811"/>
      </w:tblGrid>
      <w:tr w:rsidR="00AD628A" w:rsidRPr="009A5FDA" w14:paraId="66F9B5A7" w14:textId="77777777" w:rsidTr="009A5FDA">
        <w:trPr>
          <w:trHeight w:val="230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1472C" w14:textId="77777777" w:rsidR="00AD628A" w:rsidRPr="009A5FDA" w:rsidRDefault="00AD628A" w:rsidP="009A5FDA">
            <w:pPr>
              <w:ind w:left="87" w:right="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Haftalar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4533A" w14:textId="77777777" w:rsidR="00AD628A" w:rsidRPr="009A5FDA" w:rsidRDefault="00AD628A" w:rsidP="009A5FDA">
            <w:pPr>
              <w:ind w:left="3562" w:right="355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Tartışılacak İşlenecek Konular</w:t>
            </w:r>
          </w:p>
        </w:tc>
      </w:tr>
      <w:tr w:rsidR="00AD628A" w:rsidRPr="009A5FDA" w14:paraId="1FFE674B" w14:textId="77777777" w:rsidTr="009A5FDA">
        <w:trPr>
          <w:trHeight w:val="326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AC2DA" w14:textId="77777777" w:rsidR="00AD628A" w:rsidRPr="009A5FDA" w:rsidRDefault="00AD628A" w:rsidP="009A5FDA">
            <w:pPr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1. Hafta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1F059" w14:textId="717D537E" w:rsidR="00AD628A" w:rsidRPr="009A5FDA" w:rsidRDefault="00A46394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Oryantasyon</w:t>
            </w:r>
            <w:r w:rsidR="001C3CF3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; vizit yapma; hasta dosyası inceleme; anne-çocuk beslenme eğitimi verme; gebe-emzirme eğitimi </w:t>
            </w:r>
            <w:r w:rsidR="001E4EDA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verme; olgu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sunum</w:t>
            </w:r>
            <w:r w:rsidR="001C3CF3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u yapma; 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diyet planlama</w:t>
            </w:r>
            <w:r w:rsidR="001C3CF3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;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tarif</w:t>
            </w:r>
            <w:r w:rsidR="001C3CF3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e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geliştirme</w:t>
            </w:r>
          </w:p>
        </w:tc>
      </w:tr>
      <w:tr w:rsidR="00A46394" w:rsidRPr="009A5FDA" w14:paraId="3EDD3FB9" w14:textId="77777777" w:rsidTr="009A5FDA">
        <w:trPr>
          <w:trHeight w:val="338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D5D5E" w14:textId="77777777" w:rsidR="00A46394" w:rsidRPr="009A5FDA" w:rsidRDefault="00A46394" w:rsidP="009A5FDA">
            <w:pPr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2. Hafta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3D709" w14:textId="36286A1B" w:rsidR="00A46394" w:rsidRPr="009A5FDA" w:rsidRDefault="001B5168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Vizit yapma; hasta dosyası </w:t>
            </w:r>
            <w:r w:rsidR="001E4EDA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inceleme;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anne-çocuk beslenme eğitimi verme; gebe-emzirme eğitimi </w:t>
            </w:r>
            <w:r w:rsidR="001E4EDA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verme; olgu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sunumu yapma; diyet planlama; tarife geliştirme</w:t>
            </w:r>
          </w:p>
        </w:tc>
      </w:tr>
      <w:tr w:rsidR="00A46394" w:rsidRPr="009A5FDA" w14:paraId="2D5D7B38" w14:textId="77777777" w:rsidTr="009A5FDA">
        <w:trPr>
          <w:trHeight w:val="364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272AD" w14:textId="77777777" w:rsidR="00A46394" w:rsidRPr="009A5FDA" w:rsidRDefault="00A46394" w:rsidP="009A5FDA">
            <w:pPr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3. Hafta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21DA" w14:textId="0F2963F8" w:rsidR="00A46394" w:rsidRPr="009A5FDA" w:rsidRDefault="0026647C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Vizit yapma; hasta dosyası inceleme; anne-çocuk beslenme eğitimi verme; gebe-emzirme eğitimi verme; olgu sunumu yapma; diyet planlama; tarife geliştirme</w:t>
            </w:r>
          </w:p>
        </w:tc>
      </w:tr>
      <w:tr w:rsidR="00A46394" w:rsidRPr="009A5FDA" w14:paraId="33E24B7A" w14:textId="77777777" w:rsidTr="009A5FDA">
        <w:trPr>
          <w:trHeight w:val="234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CD0B5" w14:textId="77777777" w:rsidR="00A46394" w:rsidRPr="009A5FDA" w:rsidRDefault="00A46394" w:rsidP="009A5FDA">
            <w:pPr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4. Hafta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A6E3" w14:textId="41ECE6A1" w:rsidR="00A46394" w:rsidRPr="009A5FDA" w:rsidRDefault="0026647C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Vizit yapma; hasta dosyası inceleme; anne-çocuk beslenme eğitimi verme; gebe-emzirme eğitimi verme; olgu sunumu yapma; diyet planlama; tarife geliştirme</w:t>
            </w:r>
          </w:p>
        </w:tc>
      </w:tr>
      <w:tr w:rsidR="00A46394" w:rsidRPr="009A5FDA" w14:paraId="02C7C75E" w14:textId="77777777" w:rsidTr="009A5FDA">
        <w:trPr>
          <w:trHeight w:val="290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64849" w14:textId="77777777" w:rsidR="00A46394" w:rsidRPr="009A5FDA" w:rsidRDefault="00A46394" w:rsidP="009A5FDA">
            <w:pPr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5. Hafta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FDE80" w14:textId="6DF42410" w:rsidR="00A46394" w:rsidRPr="009A5FDA" w:rsidRDefault="0026647C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Vizit yapma; hasta dosyası </w:t>
            </w:r>
            <w:r w:rsidR="000B0E50"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inceleme; anne</w:t>
            </w: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-çocuk beslenme eğitimi verme; gebe-emzirme eğitimi verme; olgu sunumu yapma; diyet planlama; tarife geliştirme</w:t>
            </w:r>
          </w:p>
        </w:tc>
      </w:tr>
      <w:tr w:rsidR="00A46394" w:rsidRPr="009A5FDA" w14:paraId="778D5606" w14:textId="77777777" w:rsidTr="009A5FDA">
        <w:trPr>
          <w:trHeight w:val="300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82615" w14:textId="77777777" w:rsidR="00A46394" w:rsidRPr="009A5FDA" w:rsidRDefault="00A46394" w:rsidP="009A5FDA">
            <w:pPr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6. Hafta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D1AB" w14:textId="34EEED28" w:rsidR="00A46394" w:rsidRPr="009A5FDA" w:rsidRDefault="0026647C" w:rsidP="009A5FDA">
            <w:pPr>
              <w:ind w:left="107" w:right="10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Vizit yapma; hasta dosyası inceleme; anne-çocuk beslenme eğitimi verme; gebe-emzirme eğitimi verme; olgu sunumu yapma; diyet planlama; tarife geliştirme</w:t>
            </w:r>
          </w:p>
        </w:tc>
      </w:tr>
      <w:tr w:rsidR="00A46394" w:rsidRPr="009A5FDA" w14:paraId="1FC3A095" w14:textId="77777777" w:rsidTr="009A5FDA">
        <w:trPr>
          <w:trHeight w:val="343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A1A45" w14:textId="77777777" w:rsidR="00A46394" w:rsidRPr="009A5FDA" w:rsidRDefault="00A46394" w:rsidP="009A5FDA">
            <w:pPr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7. Hafta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E86BB" w14:textId="4D0CF351" w:rsidR="00A46394" w:rsidRPr="009A5FDA" w:rsidRDefault="0026647C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Vizit yapma; hasta dosyası inceleme; anne-çocuk beslenme eğitimi verme; gebe-emzirme eğitimi verme; olgu sunumu yapma; diyet planlama; tarife geliştirme</w:t>
            </w:r>
          </w:p>
        </w:tc>
      </w:tr>
      <w:tr w:rsidR="00AD628A" w:rsidRPr="009A5FDA" w14:paraId="19C6535D" w14:textId="77777777" w:rsidTr="009A5FDA">
        <w:trPr>
          <w:trHeight w:val="188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43624" w14:textId="2E3B9A7C" w:rsidR="00803622" w:rsidRPr="009A5FDA" w:rsidRDefault="00AD628A" w:rsidP="009A5FDA">
            <w:pPr>
              <w:ind w:left="5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8. Hafta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DDDE4" w14:textId="3FA24C5B" w:rsidR="00AD628A" w:rsidRPr="009A5FDA" w:rsidRDefault="001E4EDA" w:rsidP="009A5FD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Genel durum değerlendirmesi</w:t>
            </w:r>
          </w:p>
        </w:tc>
      </w:tr>
      <w:tr w:rsidR="00A46394" w:rsidRPr="009A5FDA" w14:paraId="4653275A" w14:textId="77777777" w:rsidTr="009A5FDA">
        <w:trPr>
          <w:trHeight w:val="457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8E0F6" w14:textId="77777777" w:rsidR="00A46394" w:rsidRPr="009A5FDA" w:rsidRDefault="00A46394" w:rsidP="009A5FDA">
            <w:pPr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9. Hafta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B36D5" w14:textId="04DF57D3" w:rsidR="00A46394" w:rsidRPr="009A5FDA" w:rsidRDefault="0026647C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Vizit yapma; hasta dosyası inceleme; anne-çocuk beslenme eğitimi verme; gebe-emzirme eğitimi verme; olgu sunumu yapma; diyet planlama; tarife geliştirme</w:t>
            </w:r>
          </w:p>
        </w:tc>
      </w:tr>
      <w:tr w:rsidR="00A46394" w:rsidRPr="009A5FDA" w14:paraId="79738100" w14:textId="77777777" w:rsidTr="009A5FDA">
        <w:trPr>
          <w:trHeight w:val="287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97458" w14:textId="77777777" w:rsidR="00A46394" w:rsidRPr="009A5FDA" w:rsidRDefault="00A46394" w:rsidP="009A5FDA">
            <w:pPr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10. Hafta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15B98" w14:textId="0738F4A0" w:rsidR="00A46394" w:rsidRPr="009A5FDA" w:rsidRDefault="0026647C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Vizit yapma; hasta dosyası inceleme; anne-çocuk beslenme eğitimi verme; gebe-emzirme eğitimi verme; olgu sunumu yapma; diyet planlama; tarife geliştirme</w:t>
            </w:r>
          </w:p>
        </w:tc>
      </w:tr>
      <w:tr w:rsidR="00A46394" w:rsidRPr="009A5FDA" w14:paraId="5029644C" w14:textId="77777777" w:rsidTr="009A5FDA">
        <w:trPr>
          <w:trHeight w:val="348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8D256" w14:textId="77777777" w:rsidR="00A46394" w:rsidRPr="009A5FDA" w:rsidRDefault="00A46394" w:rsidP="009A5FDA">
            <w:pPr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11. Hafta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A1877" w14:textId="2F0D4FBB" w:rsidR="00A46394" w:rsidRPr="009A5FDA" w:rsidRDefault="0026647C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Vizit yapma; hasta dosyası inceleme; anne-çocuk beslenme eğitimi verme; gebe-emzirme eğitimi verme; olgu sunumu yapma; diyet planlama; tarife geliştirme</w:t>
            </w:r>
          </w:p>
        </w:tc>
      </w:tr>
      <w:tr w:rsidR="00A46394" w:rsidRPr="009A5FDA" w14:paraId="1150B774" w14:textId="77777777" w:rsidTr="009A5FDA">
        <w:trPr>
          <w:trHeight w:val="276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993FF" w14:textId="77777777" w:rsidR="00A46394" w:rsidRPr="009A5FDA" w:rsidRDefault="00A46394" w:rsidP="009A5FDA">
            <w:pPr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12. Hafta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F760E" w14:textId="2CB875DA" w:rsidR="00A46394" w:rsidRPr="009A5FDA" w:rsidRDefault="0026647C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Vizit yapma; hasta dosyası inceleme; anne-çocuk beslenme eğitimi verme; gebe-emzirme eğitimi verme; olgu sunumu yapma; diyet planlama; tarife geliştirme</w:t>
            </w:r>
          </w:p>
        </w:tc>
      </w:tr>
      <w:tr w:rsidR="00A46394" w:rsidRPr="009A5FDA" w14:paraId="3DF6F34A" w14:textId="77777777" w:rsidTr="009A5FDA">
        <w:trPr>
          <w:trHeight w:val="332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A91BD" w14:textId="77777777" w:rsidR="00A46394" w:rsidRPr="009A5FDA" w:rsidRDefault="00A46394" w:rsidP="009A5FDA">
            <w:pPr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13. Hafta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5ED22" w14:textId="3B8DF986" w:rsidR="00A46394" w:rsidRPr="009A5FDA" w:rsidRDefault="0026647C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Vizit yapma; hasta dosyası inceleme; anne-çocuk beslenme eğitimi verme; gebe-emzirme eğitimi verme; olgu sunumu yapma; diyet planlama; tarife geliştirme</w:t>
            </w:r>
          </w:p>
        </w:tc>
      </w:tr>
      <w:tr w:rsidR="00A46394" w:rsidRPr="009A5FDA" w14:paraId="7609CADF" w14:textId="77777777" w:rsidTr="009A5FDA">
        <w:trPr>
          <w:trHeight w:val="297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031BA" w14:textId="77777777" w:rsidR="00A46394" w:rsidRPr="009A5FDA" w:rsidRDefault="00A46394" w:rsidP="009A5FDA">
            <w:pPr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14. Hafta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0903A" w14:textId="50AA4E8A" w:rsidR="00A46394" w:rsidRPr="009A5FDA" w:rsidRDefault="0026647C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Vizit yapma; hasta dosyası inceleme; anne-çocuk beslenme eğitimi verme; gebe-emzirme eğitimi verme; olgu sunumu yapma; diyet planlama; tarife geliştirme</w:t>
            </w:r>
          </w:p>
        </w:tc>
      </w:tr>
      <w:tr w:rsidR="00A46394" w:rsidRPr="009A5FDA" w14:paraId="6FA47ED5" w14:textId="77777777" w:rsidTr="009A5FDA">
        <w:trPr>
          <w:trHeight w:val="324"/>
        </w:trPr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8C9FD" w14:textId="77777777" w:rsidR="00A46394" w:rsidRPr="009A5FDA" w:rsidRDefault="00A46394" w:rsidP="009A5FDA">
            <w:pPr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15. Hafta</w:t>
            </w:r>
          </w:p>
        </w:tc>
        <w:tc>
          <w:tcPr>
            <w:tcW w:w="4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9EE36" w14:textId="3093DB33" w:rsidR="00A46394" w:rsidRPr="009A5FDA" w:rsidRDefault="0026647C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Vizit yapma; hasta dosyası inceleme; anne-çocuk beslenme eğitimi verme; gebe-emzirme eğitimi verme; olgu sunumu yapma; diyet planlama; tarife geliştirme</w:t>
            </w:r>
          </w:p>
        </w:tc>
      </w:tr>
    </w:tbl>
    <w:p w14:paraId="0D191DDF" w14:textId="77777777" w:rsidR="009A5FDA" w:rsidRPr="009A5FDA" w:rsidRDefault="009A5FDA" w:rsidP="009A5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9E5530A" w14:textId="4256A013" w:rsidR="009A5FDA" w:rsidRDefault="009A5FDA" w:rsidP="009A5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047D7D7" w14:textId="77777777" w:rsidR="00F16194" w:rsidRPr="009A5FDA" w:rsidRDefault="00F16194" w:rsidP="009A5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FB860F3" w14:textId="77777777" w:rsidR="009A5FDA" w:rsidRPr="009A5FDA" w:rsidRDefault="009A5FDA" w:rsidP="009A5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302E0F4" w14:textId="77777777" w:rsidR="009A5FDA" w:rsidRPr="009A5FDA" w:rsidRDefault="009A5FDA" w:rsidP="009A5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899E59C" w14:textId="77777777" w:rsidR="009A5FDA" w:rsidRPr="009A5FDA" w:rsidRDefault="009A5FDA" w:rsidP="009A5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B2B5E91" w14:textId="77777777" w:rsidR="009A5FDA" w:rsidRPr="009A5FDA" w:rsidRDefault="009A5FDA" w:rsidP="009A5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4D29F76" w14:textId="10476DF1" w:rsidR="00AE293C" w:rsidRPr="009A5FDA" w:rsidRDefault="00AE293C" w:rsidP="009A5F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A5FDA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Öğrenci İş Yükü Tablosu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3"/>
        <w:gridCol w:w="962"/>
        <w:gridCol w:w="969"/>
        <w:gridCol w:w="2008"/>
      </w:tblGrid>
      <w:tr w:rsidR="005B2A82" w:rsidRPr="009A5FDA" w14:paraId="3496A91D" w14:textId="77777777" w:rsidTr="009A5FDA">
        <w:trPr>
          <w:trHeight w:val="230"/>
        </w:trPr>
        <w:tc>
          <w:tcPr>
            <w:tcW w:w="3170" w:type="pct"/>
          </w:tcPr>
          <w:p w14:paraId="7F3C694D" w14:textId="4D111CB8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7" w:type="pct"/>
          </w:tcPr>
          <w:p w14:paraId="4BA09D57" w14:textId="7FB471DB" w:rsidR="005B2A82" w:rsidRPr="009A5FDA" w:rsidRDefault="005B2A82" w:rsidP="009A5FDA">
            <w:pPr>
              <w:ind w:left="211" w:right="2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450" w:type="pct"/>
          </w:tcPr>
          <w:p w14:paraId="6BC101DF" w14:textId="13A9881C" w:rsidR="005B2A82" w:rsidRPr="009A5FDA" w:rsidRDefault="005B2A82" w:rsidP="009A5FDA">
            <w:pPr>
              <w:ind w:left="195" w:right="18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Süresi</w:t>
            </w:r>
          </w:p>
        </w:tc>
        <w:tc>
          <w:tcPr>
            <w:tcW w:w="933" w:type="pct"/>
          </w:tcPr>
          <w:p w14:paraId="6671BE19" w14:textId="03D34A98" w:rsidR="005B2A82" w:rsidRPr="009A5FDA" w:rsidRDefault="005B2A82" w:rsidP="009A5FDA">
            <w:pPr>
              <w:ind w:left="279" w:right="27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Toplam İş Yükü</w:t>
            </w:r>
          </w:p>
        </w:tc>
      </w:tr>
      <w:tr w:rsidR="005B2A82" w:rsidRPr="009A5FDA" w14:paraId="103DF0C5" w14:textId="77777777" w:rsidTr="009A5FDA">
        <w:trPr>
          <w:trHeight w:val="230"/>
        </w:trPr>
        <w:tc>
          <w:tcPr>
            <w:tcW w:w="3170" w:type="pct"/>
          </w:tcPr>
          <w:p w14:paraId="12E283D2" w14:textId="6DC26073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Ders Süresi</w:t>
            </w:r>
          </w:p>
        </w:tc>
        <w:tc>
          <w:tcPr>
            <w:tcW w:w="447" w:type="pct"/>
          </w:tcPr>
          <w:p w14:paraId="16E7D14E" w14:textId="3CBB888E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0" w:type="pct"/>
          </w:tcPr>
          <w:p w14:paraId="565551C9" w14:textId="204BA093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3" w:type="pct"/>
          </w:tcPr>
          <w:p w14:paraId="222F6B8E" w14:textId="33D0EE66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5B2A82" w:rsidRPr="009A5FDA" w14:paraId="4AABC678" w14:textId="77777777" w:rsidTr="009A5FDA">
        <w:trPr>
          <w:trHeight w:val="230"/>
        </w:trPr>
        <w:tc>
          <w:tcPr>
            <w:tcW w:w="3170" w:type="pct"/>
          </w:tcPr>
          <w:p w14:paraId="334A624D" w14:textId="1EE8B0D3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7" w:type="pct"/>
          </w:tcPr>
          <w:p w14:paraId="47A9E84F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50" w:type="pct"/>
          </w:tcPr>
          <w:p w14:paraId="5C41EB59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33" w:type="pct"/>
          </w:tcPr>
          <w:p w14:paraId="67EEAE90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B2A82" w:rsidRPr="009A5FDA" w14:paraId="0B454443" w14:textId="77777777" w:rsidTr="009A5FDA">
        <w:trPr>
          <w:trHeight w:val="230"/>
        </w:trPr>
        <w:tc>
          <w:tcPr>
            <w:tcW w:w="3170" w:type="pct"/>
          </w:tcPr>
          <w:p w14:paraId="3AE9C29C" w14:textId="6D167C5D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7" w:type="pct"/>
          </w:tcPr>
          <w:p w14:paraId="34DBAC6B" w14:textId="7D313945" w:rsidR="005B2A82" w:rsidRPr="009A5FDA" w:rsidRDefault="005B2A82" w:rsidP="009A5FDA">
            <w:pPr>
              <w:ind w:left="211" w:right="2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50" w:type="pct"/>
          </w:tcPr>
          <w:p w14:paraId="6A72653A" w14:textId="1E7EAFF6" w:rsidR="005B2A82" w:rsidRPr="009A5FDA" w:rsidRDefault="005B2A82" w:rsidP="009A5FDA">
            <w:pPr>
              <w:ind w:left="195" w:right="18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33" w:type="pct"/>
          </w:tcPr>
          <w:p w14:paraId="41A2528A" w14:textId="3DDE9173" w:rsidR="005B2A82" w:rsidRPr="009A5FDA" w:rsidRDefault="005B2A82" w:rsidP="009A5FDA">
            <w:pPr>
              <w:ind w:left="279" w:right="2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B2A82" w:rsidRPr="009A5FDA" w14:paraId="406CB46D" w14:textId="77777777" w:rsidTr="009A5FDA">
        <w:trPr>
          <w:trHeight w:val="230"/>
        </w:trPr>
        <w:tc>
          <w:tcPr>
            <w:tcW w:w="3170" w:type="pct"/>
          </w:tcPr>
          <w:p w14:paraId="7B5886CB" w14:textId="372A7059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447" w:type="pct"/>
          </w:tcPr>
          <w:p w14:paraId="0E380C64" w14:textId="0B207084" w:rsidR="005B2A82" w:rsidRPr="009A5FDA" w:rsidRDefault="005B2A82" w:rsidP="009A5FDA">
            <w:pPr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0" w:type="pct"/>
          </w:tcPr>
          <w:p w14:paraId="17400883" w14:textId="05824196" w:rsidR="005B2A82" w:rsidRPr="009A5FDA" w:rsidRDefault="005B2A82" w:rsidP="009A5FDA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3" w:type="pct"/>
          </w:tcPr>
          <w:p w14:paraId="0E933534" w14:textId="2E2843E7" w:rsidR="005B2A82" w:rsidRPr="009A5FDA" w:rsidRDefault="005B2A82" w:rsidP="009A5FDA">
            <w:pPr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5B2A82" w:rsidRPr="009A5FDA" w14:paraId="0429BE6F" w14:textId="77777777" w:rsidTr="009A5FDA">
        <w:trPr>
          <w:trHeight w:val="230"/>
        </w:trPr>
        <w:tc>
          <w:tcPr>
            <w:tcW w:w="3170" w:type="pct"/>
          </w:tcPr>
          <w:p w14:paraId="25529DB4" w14:textId="78515ABC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7" w:type="pct"/>
          </w:tcPr>
          <w:p w14:paraId="6D78CFA4" w14:textId="4344E25E" w:rsidR="005B2A82" w:rsidRPr="009A5FDA" w:rsidRDefault="005B2A82" w:rsidP="009A5FDA">
            <w:pPr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0" w:type="pct"/>
          </w:tcPr>
          <w:p w14:paraId="4EC2AAD5" w14:textId="3D176413" w:rsidR="005B2A82" w:rsidRPr="009A5FDA" w:rsidRDefault="005B2A82" w:rsidP="009A5FDA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3" w:type="pct"/>
          </w:tcPr>
          <w:p w14:paraId="1D2088B8" w14:textId="1BD6A012" w:rsidR="005B2A82" w:rsidRPr="009A5FDA" w:rsidRDefault="005B2A82" w:rsidP="009A5FDA">
            <w:pPr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5B2A82" w:rsidRPr="009A5FDA" w14:paraId="6F94BFCD" w14:textId="77777777" w:rsidTr="009A5FDA">
        <w:trPr>
          <w:trHeight w:val="457"/>
        </w:trPr>
        <w:tc>
          <w:tcPr>
            <w:tcW w:w="3170" w:type="pct"/>
          </w:tcPr>
          <w:p w14:paraId="507B55A8" w14:textId="6910F1C0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7" w:type="pct"/>
          </w:tcPr>
          <w:p w14:paraId="2691E3C0" w14:textId="4A174DC8" w:rsidR="005B2A82" w:rsidRPr="009A5FDA" w:rsidRDefault="005B2A82" w:rsidP="009A5FDA">
            <w:pPr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50" w:type="pct"/>
          </w:tcPr>
          <w:p w14:paraId="45DB0ECC" w14:textId="7B0FD53C" w:rsidR="005B2A82" w:rsidRPr="009A5FDA" w:rsidRDefault="005B2A82" w:rsidP="009A5FDA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33" w:type="pct"/>
          </w:tcPr>
          <w:p w14:paraId="7FD37DF9" w14:textId="297447FF" w:rsidR="005B2A82" w:rsidRPr="009A5FDA" w:rsidRDefault="005B2A82" w:rsidP="009A5FDA">
            <w:pPr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B2A82" w:rsidRPr="009A5FDA" w14:paraId="36F0885D" w14:textId="77777777" w:rsidTr="009A5FDA">
        <w:trPr>
          <w:trHeight w:val="228"/>
        </w:trPr>
        <w:tc>
          <w:tcPr>
            <w:tcW w:w="3170" w:type="pct"/>
          </w:tcPr>
          <w:p w14:paraId="388F0F8A" w14:textId="6EE52770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7" w:type="pct"/>
          </w:tcPr>
          <w:p w14:paraId="6353E28B" w14:textId="4946109C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50" w:type="pct"/>
          </w:tcPr>
          <w:p w14:paraId="2426DE4B" w14:textId="179BA643" w:rsidR="005B2A82" w:rsidRPr="009A5FDA" w:rsidRDefault="005B2A82" w:rsidP="009A5F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33" w:type="pct"/>
          </w:tcPr>
          <w:p w14:paraId="022A9707" w14:textId="1984D2E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B2A82" w:rsidRPr="009A5FDA" w14:paraId="17663F2F" w14:textId="77777777" w:rsidTr="009A5FDA">
        <w:trPr>
          <w:trHeight w:val="230"/>
        </w:trPr>
        <w:tc>
          <w:tcPr>
            <w:tcW w:w="3170" w:type="pct"/>
          </w:tcPr>
          <w:p w14:paraId="44AC20B1" w14:textId="37B2573C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7" w:type="pct"/>
          </w:tcPr>
          <w:p w14:paraId="1A6F0D08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50" w:type="pct"/>
          </w:tcPr>
          <w:p w14:paraId="3153A082" w14:textId="77777777" w:rsidR="005B2A82" w:rsidRPr="009A5FDA" w:rsidRDefault="005B2A82" w:rsidP="009A5F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33" w:type="pct"/>
          </w:tcPr>
          <w:p w14:paraId="70416255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B2A82" w:rsidRPr="009A5FDA" w14:paraId="7CE6A04A" w14:textId="77777777" w:rsidTr="009A5FDA">
        <w:trPr>
          <w:trHeight w:val="230"/>
        </w:trPr>
        <w:tc>
          <w:tcPr>
            <w:tcW w:w="3170" w:type="pct"/>
          </w:tcPr>
          <w:p w14:paraId="48929B8E" w14:textId="7B5CEA1F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Vaka Çalışması</w:t>
            </w:r>
          </w:p>
        </w:tc>
        <w:tc>
          <w:tcPr>
            <w:tcW w:w="447" w:type="pct"/>
          </w:tcPr>
          <w:p w14:paraId="3B667A3E" w14:textId="17684CAD" w:rsidR="005B2A82" w:rsidRPr="009A5FDA" w:rsidRDefault="005B2A82" w:rsidP="009A5FDA">
            <w:pPr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0" w:type="pct"/>
          </w:tcPr>
          <w:p w14:paraId="656C6653" w14:textId="4A2B9EF4" w:rsidR="005B2A82" w:rsidRPr="009A5FDA" w:rsidRDefault="005B2A82" w:rsidP="009A5FDA">
            <w:pPr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3" w:type="pct"/>
          </w:tcPr>
          <w:p w14:paraId="0A9E7B23" w14:textId="219A488B" w:rsidR="005B2A82" w:rsidRPr="009A5FDA" w:rsidRDefault="005B2A82" w:rsidP="009A5FDA">
            <w:pPr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5B2A82" w:rsidRPr="009A5FDA" w14:paraId="7F5AA8F8" w14:textId="77777777" w:rsidTr="009A5FDA">
        <w:trPr>
          <w:trHeight w:val="230"/>
        </w:trPr>
        <w:tc>
          <w:tcPr>
            <w:tcW w:w="3170" w:type="pct"/>
          </w:tcPr>
          <w:p w14:paraId="36A02807" w14:textId="7224D015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7" w:type="pct"/>
          </w:tcPr>
          <w:p w14:paraId="392C52CF" w14:textId="77777777" w:rsidR="005B2A82" w:rsidRPr="009A5FDA" w:rsidRDefault="005B2A82" w:rsidP="009A5F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50" w:type="pct"/>
          </w:tcPr>
          <w:p w14:paraId="7471A6DD" w14:textId="77777777" w:rsidR="005B2A82" w:rsidRPr="009A5FDA" w:rsidRDefault="005B2A82" w:rsidP="009A5F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33" w:type="pct"/>
          </w:tcPr>
          <w:p w14:paraId="471B5A0E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B2A82" w:rsidRPr="009A5FDA" w14:paraId="610CCD5C" w14:textId="77777777" w:rsidTr="009A5FDA">
        <w:trPr>
          <w:trHeight w:val="230"/>
        </w:trPr>
        <w:tc>
          <w:tcPr>
            <w:tcW w:w="3170" w:type="pct"/>
          </w:tcPr>
          <w:p w14:paraId="541122C9" w14:textId="50D76B5F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7" w:type="pct"/>
          </w:tcPr>
          <w:p w14:paraId="30705A0E" w14:textId="77777777" w:rsidR="005B2A82" w:rsidRPr="009A5FDA" w:rsidRDefault="005B2A82" w:rsidP="009A5F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50" w:type="pct"/>
          </w:tcPr>
          <w:p w14:paraId="613B872D" w14:textId="77777777" w:rsidR="005B2A82" w:rsidRPr="009A5FDA" w:rsidRDefault="005B2A82" w:rsidP="009A5F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33" w:type="pct"/>
          </w:tcPr>
          <w:p w14:paraId="43BDBD1D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B2A82" w:rsidRPr="009A5FDA" w14:paraId="3FEAAD60" w14:textId="77777777" w:rsidTr="009A5FDA">
        <w:trPr>
          <w:trHeight w:val="230"/>
        </w:trPr>
        <w:tc>
          <w:tcPr>
            <w:tcW w:w="3170" w:type="pct"/>
          </w:tcPr>
          <w:p w14:paraId="432F3BBB" w14:textId="51A4EBE0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7" w:type="pct"/>
          </w:tcPr>
          <w:p w14:paraId="061351B3" w14:textId="77777777" w:rsidR="005B2A82" w:rsidRPr="009A5FDA" w:rsidRDefault="005B2A82" w:rsidP="009A5F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50" w:type="pct"/>
          </w:tcPr>
          <w:p w14:paraId="2E31EE8F" w14:textId="77777777" w:rsidR="005B2A82" w:rsidRPr="009A5FDA" w:rsidRDefault="005B2A82" w:rsidP="009A5F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933" w:type="pct"/>
          </w:tcPr>
          <w:p w14:paraId="4C99B612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B2A82" w:rsidRPr="009A5FDA" w14:paraId="1DA37812" w14:textId="77777777" w:rsidTr="009A5FDA">
        <w:trPr>
          <w:trHeight w:val="230"/>
        </w:trPr>
        <w:tc>
          <w:tcPr>
            <w:tcW w:w="3170" w:type="pct"/>
          </w:tcPr>
          <w:p w14:paraId="290A17BD" w14:textId="1053ABB5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7" w:type="pct"/>
          </w:tcPr>
          <w:p w14:paraId="033D7BAA" w14:textId="0E149001" w:rsidR="005B2A82" w:rsidRPr="009A5FDA" w:rsidRDefault="005B2A82" w:rsidP="009A5FDA">
            <w:pPr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0" w:type="pct"/>
          </w:tcPr>
          <w:p w14:paraId="68BDDF9A" w14:textId="05E4535D" w:rsidR="005B2A82" w:rsidRPr="009A5FDA" w:rsidRDefault="005B2A82" w:rsidP="009A5FDA">
            <w:pPr>
              <w:ind w:left="195" w:right="1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3" w:type="pct"/>
          </w:tcPr>
          <w:p w14:paraId="573815A6" w14:textId="07BE6FCA" w:rsidR="005B2A82" w:rsidRPr="009A5FDA" w:rsidRDefault="005B2A82" w:rsidP="009A5FDA">
            <w:pPr>
              <w:ind w:left="279" w:right="2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B2A82" w:rsidRPr="009A5FDA" w14:paraId="5E22D997" w14:textId="77777777" w:rsidTr="009A5FDA">
        <w:trPr>
          <w:trHeight w:val="230"/>
        </w:trPr>
        <w:tc>
          <w:tcPr>
            <w:tcW w:w="3170" w:type="pct"/>
          </w:tcPr>
          <w:p w14:paraId="2341FA32" w14:textId="590EFD36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Toplam iş yükü (saat) / 25(s)</w:t>
            </w:r>
          </w:p>
        </w:tc>
        <w:tc>
          <w:tcPr>
            <w:tcW w:w="1830" w:type="pct"/>
            <w:gridSpan w:val="3"/>
          </w:tcPr>
          <w:p w14:paraId="352817B9" w14:textId="512128BD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198 / 25=7.92</w:t>
            </w:r>
          </w:p>
        </w:tc>
      </w:tr>
      <w:tr w:rsidR="005B2A82" w:rsidRPr="009A5FDA" w14:paraId="3657BA7B" w14:textId="77777777" w:rsidTr="009A5FDA">
        <w:trPr>
          <w:trHeight w:val="232"/>
        </w:trPr>
        <w:tc>
          <w:tcPr>
            <w:tcW w:w="3170" w:type="pct"/>
          </w:tcPr>
          <w:p w14:paraId="7A025755" w14:textId="1E5DBF72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0" w:type="pct"/>
            <w:gridSpan w:val="3"/>
          </w:tcPr>
          <w:p w14:paraId="46DD6425" w14:textId="7211CA12" w:rsidR="005B2A82" w:rsidRPr="009A5FDA" w:rsidRDefault="005B2A82" w:rsidP="009A5FDA">
            <w:pPr>
              <w:ind w:left="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4D9DCCA8" w14:textId="305F148E" w:rsidR="00AE293C" w:rsidRPr="009A5FDA" w:rsidRDefault="00AE293C" w:rsidP="009A5F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5FD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39C11D40" w14:textId="77777777" w:rsidR="00AE293C" w:rsidRPr="009A5FDA" w:rsidRDefault="00AE293C" w:rsidP="009A5FD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9A5FD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Değerlendirme Sistemi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96"/>
        <w:gridCol w:w="1935"/>
        <w:gridCol w:w="1931"/>
      </w:tblGrid>
      <w:tr w:rsidR="005B2A82" w:rsidRPr="009A5FDA" w14:paraId="47616778" w14:textId="77777777" w:rsidTr="009A5FDA">
        <w:trPr>
          <w:trHeight w:val="230"/>
        </w:trPr>
        <w:tc>
          <w:tcPr>
            <w:tcW w:w="3204" w:type="pct"/>
          </w:tcPr>
          <w:p w14:paraId="55F78B2A" w14:textId="4A98AB30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bookmarkStart w:id="0" w:name="_Hlk41051342"/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Yarıyıl içi çalışmaları</w:t>
            </w:r>
          </w:p>
        </w:tc>
        <w:tc>
          <w:tcPr>
            <w:tcW w:w="899" w:type="pct"/>
          </w:tcPr>
          <w:p w14:paraId="14A2A2C0" w14:textId="4AFE965B" w:rsidR="005B2A82" w:rsidRPr="009A5FDA" w:rsidRDefault="005B2A82" w:rsidP="009A5FDA">
            <w:pPr>
              <w:ind w:left="695" w:right="68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897" w:type="pct"/>
          </w:tcPr>
          <w:p w14:paraId="3E4A6715" w14:textId="25A6BAE6" w:rsidR="005B2A82" w:rsidRPr="009A5FDA" w:rsidRDefault="005B2A82" w:rsidP="009A5FDA">
            <w:pPr>
              <w:ind w:left="486" w:right="4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Katkı Payı</w:t>
            </w:r>
          </w:p>
        </w:tc>
      </w:tr>
      <w:tr w:rsidR="005B2A82" w:rsidRPr="009A5FDA" w14:paraId="5A93BBC7" w14:textId="77777777" w:rsidTr="009A5FDA">
        <w:trPr>
          <w:trHeight w:val="230"/>
        </w:trPr>
        <w:tc>
          <w:tcPr>
            <w:tcW w:w="3204" w:type="pct"/>
          </w:tcPr>
          <w:p w14:paraId="7ECB546F" w14:textId="699024C8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 xml:space="preserve">Ara Sınav </w:t>
            </w:r>
          </w:p>
        </w:tc>
        <w:tc>
          <w:tcPr>
            <w:tcW w:w="899" w:type="pct"/>
          </w:tcPr>
          <w:p w14:paraId="59733177" w14:textId="59E000B8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97" w:type="pct"/>
          </w:tcPr>
          <w:p w14:paraId="333D87E9" w14:textId="01887A8C" w:rsidR="005B2A82" w:rsidRPr="009A5FDA" w:rsidRDefault="005B2A82" w:rsidP="009A5F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B2A82" w:rsidRPr="009A5FDA" w14:paraId="09C414A2" w14:textId="77777777" w:rsidTr="009A5FDA">
        <w:trPr>
          <w:trHeight w:val="230"/>
        </w:trPr>
        <w:tc>
          <w:tcPr>
            <w:tcW w:w="3204" w:type="pct"/>
          </w:tcPr>
          <w:p w14:paraId="70979BBB" w14:textId="74A29B0C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Kısa Sınav</w:t>
            </w:r>
          </w:p>
        </w:tc>
        <w:tc>
          <w:tcPr>
            <w:tcW w:w="899" w:type="pct"/>
          </w:tcPr>
          <w:p w14:paraId="033E37FE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97" w:type="pct"/>
          </w:tcPr>
          <w:p w14:paraId="04F6C3D9" w14:textId="77777777" w:rsidR="005B2A82" w:rsidRPr="009A5FDA" w:rsidRDefault="005B2A82" w:rsidP="009A5F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B2A82" w:rsidRPr="009A5FDA" w14:paraId="6FA45299" w14:textId="77777777" w:rsidTr="009A5FDA">
        <w:trPr>
          <w:trHeight w:val="230"/>
        </w:trPr>
        <w:tc>
          <w:tcPr>
            <w:tcW w:w="3204" w:type="pct"/>
          </w:tcPr>
          <w:p w14:paraId="4258492F" w14:textId="65C5C1FD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9" w:type="pct"/>
          </w:tcPr>
          <w:p w14:paraId="4FFC5F73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97" w:type="pct"/>
          </w:tcPr>
          <w:p w14:paraId="1FE6ADC0" w14:textId="77777777" w:rsidR="005B2A82" w:rsidRPr="009A5FDA" w:rsidRDefault="005B2A82" w:rsidP="009A5FD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B2A82" w:rsidRPr="009A5FDA" w14:paraId="463B64EF" w14:textId="77777777" w:rsidTr="009A5FDA">
        <w:trPr>
          <w:trHeight w:val="230"/>
        </w:trPr>
        <w:tc>
          <w:tcPr>
            <w:tcW w:w="3204" w:type="pct"/>
          </w:tcPr>
          <w:p w14:paraId="0E01AC19" w14:textId="718C5B06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899" w:type="pct"/>
          </w:tcPr>
          <w:p w14:paraId="7133FFF0" w14:textId="13B0CBBE" w:rsidR="005B2A82" w:rsidRPr="009A5FDA" w:rsidRDefault="005B2A82" w:rsidP="009A5FDA">
            <w:pPr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97" w:type="pct"/>
          </w:tcPr>
          <w:p w14:paraId="72EE979D" w14:textId="1317D0C5" w:rsidR="005B2A82" w:rsidRPr="009A5FDA" w:rsidRDefault="005B2A82" w:rsidP="009A5FDA">
            <w:pPr>
              <w:ind w:left="486" w:right="4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B2A82" w:rsidRPr="009A5FDA" w14:paraId="6B6666B9" w14:textId="77777777" w:rsidTr="009A5FDA">
        <w:trPr>
          <w:trHeight w:val="230"/>
        </w:trPr>
        <w:tc>
          <w:tcPr>
            <w:tcW w:w="3204" w:type="pct"/>
          </w:tcPr>
          <w:p w14:paraId="6F9C0B40" w14:textId="29ABCDFD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Alan Çalışması uygulama yürütücüsü/</w:t>
            </w:r>
          </w:p>
        </w:tc>
        <w:tc>
          <w:tcPr>
            <w:tcW w:w="899" w:type="pct"/>
          </w:tcPr>
          <w:p w14:paraId="50687BB4" w14:textId="05DACE29" w:rsidR="005B2A82" w:rsidRPr="009A5FDA" w:rsidRDefault="005B2A82" w:rsidP="009A5FDA">
            <w:pPr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97" w:type="pct"/>
          </w:tcPr>
          <w:p w14:paraId="535E8021" w14:textId="11586A86" w:rsidR="005B2A82" w:rsidRPr="009A5FDA" w:rsidRDefault="005B2A82" w:rsidP="009A5FDA">
            <w:pPr>
              <w:ind w:left="486" w:right="4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%60</w:t>
            </w:r>
          </w:p>
        </w:tc>
      </w:tr>
      <w:tr w:rsidR="005B2A82" w:rsidRPr="009A5FDA" w14:paraId="75AEF222" w14:textId="77777777" w:rsidTr="009A5FDA">
        <w:trPr>
          <w:trHeight w:val="230"/>
        </w:trPr>
        <w:tc>
          <w:tcPr>
            <w:tcW w:w="3204" w:type="pct"/>
          </w:tcPr>
          <w:p w14:paraId="527FC742" w14:textId="4FCB8185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Derse Özgü Uygulama (Varsa)/kendi defter</w:t>
            </w:r>
          </w:p>
        </w:tc>
        <w:tc>
          <w:tcPr>
            <w:tcW w:w="899" w:type="pct"/>
          </w:tcPr>
          <w:p w14:paraId="0B0C1927" w14:textId="78715889" w:rsidR="005B2A82" w:rsidRPr="009A5FDA" w:rsidRDefault="005B2A82" w:rsidP="009A5FDA">
            <w:pPr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7" w:type="pct"/>
          </w:tcPr>
          <w:p w14:paraId="6A2DAF67" w14:textId="562CB2F7" w:rsidR="005B2A82" w:rsidRPr="009A5FDA" w:rsidRDefault="005B2A82" w:rsidP="009A5FDA">
            <w:pPr>
              <w:ind w:left="486" w:right="4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%25</w:t>
            </w:r>
          </w:p>
        </w:tc>
      </w:tr>
      <w:tr w:rsidR="005B2A82" w:rsidRPr="009A5FDA" w14:paraId="53F72A1C" w14:textId="77777777" w:rsidTr="009A5FDA">
        <w:trPr>
          <w:trHeight w:val="230"/>
        </w:trPr>
        <w:tc>
          <w:tcPr>
            <w:tcW w:w="3204" w:type="pct"/>
          </w:tcPr>
          <w:p w14:paraId="538BFBE2" w14:textId="5C55BDC4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Ödevler uygulama sorumlusu notu</w:t>
            </w:r>
          </w:p>
        </w:tc>
        <w:tc>
          <w:tcPr>
            <w:tcW w:w="899" w:type="pct"/>
          </w:tcPr>
          <w:p w14:paraId="3C4AFEEB" w14:textId="605DF380" w:rsidR="005B2A82" w:rsidRPr="009A5FDA" w:rsidRDefault="005B2A82" w:rsidP="009A5FDA">
            <w:pPr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7" w:type="pct"/>
          </w:tcPr>
          <w:p w14:paraId="242253D7" w14:textId="0AB8870A" w:rsidR="005B2A82" w:rsidRPr="009A5FDA" w:rsidRDefault="005B2A82" w:rsidP="009A5FDA">
            <w:pPr>
              <w:ind w:left="486" w:right="4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%15</w:t>
            </w:r>
          </w:p>
        </w:tc>
      </w:tr>
      <w:tr w:rsidR="005B2A82" w:rsidRPr="009A5FDA" w14:paraId="4BEC9735" w14:textId="77777777" w:rsidTr="009A5FDA">
        <w:trPr>
          <w:trHeight w:val="230"/>
        </w:trPr>
        <w:tc>
          <w:tcPr>
            <w:tcW w:w="3204" w:type="pct"/>
          </w:tcPr>
          <w:p w14:paraId="4C174731" w14:textId="6A304BA7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99" w:type="pct"/>
          </w:tcPr>
          <w:p w14:paraId="34130688" w14:textId="59D33263" w:rsidR="005B2A82" w:rsidRPr="009A5FDA" w:rsidRDefault="005B2A82" w:rsidP="009A5FDA">
            <w:pPr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97" w:type="pct"/>
            <w:shd w:val="clear" w:color="auto" w:fill="FFFFFF" w:themeFill="background1"/>
          </w:tcPr>
          <w:p w14:paraId="58EE602E" w14:textId="1640EF50" w:rsidR="005B2A82" w:rsidRPr="009A5FDA" w:rsidRDefault="005B2A82" w:rsidP="009A5FDA">
            <w:pPr>
              <w:ind w:left="486" w:right="4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tr-TR"/>
              </w:rPr>
            </w:pPr>
          </w:p>
        </w:tc>
      </w:tr>
      <w:tr w:rsidR="005B2A82" w:rsidRPr="009A5FDA" w14:paraId="16DA08CD" w14:textId="77777777" w:rsidTr="009A5FDA">
        <w:trPr>
          <w:trHeight w:val="230"/>
        </w:trPr>
        <w:tc>
          <w:tcPr>
            <w:tcW w:w="3204" w:type="pct"/>
          </w:tcPr>
          <w:p w14:paraId="4E71A591" w14:textId="572F5C3C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99" w:type="pct"/>
          </w:tcPr>
          <w:p w14:paraId="78E9994B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97" w:type="pct"/>
          </w:tcPr>
          <w:p w14:paraId="34AAC87C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tr-TR"/>
              </w:rPr>
            </w:pPr>
          </w:p>
        </w:tc>
      </w:tr>
      <w:tr w:rsidR="005B2A82" w:rsidRPr="009A5FDA" w14:paraId="3F5829A7" w14:textId="77777777" w:rsidTr="009A5FDA">
        <w:trPr>
          <w:trHeight w:val="230"/>
        </w:trPr>
        <w:tc>
          <w:tcPr>
            <w:tcW w:w="3204" w:type="pct"/>
          </w:tcPr>
          <w:p w14:paraId="45906C73" w14:textId="41F974C8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99" w:type="pct"/>
          </w:tcPr>
          <w:p w14:paraId="509D58A9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97" w:type="pct"/>
          </w:tcPr>
          <w:p w14:paraId="3F5F1FEA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tr-TR"/>
              </w:rPr>
            </w:pPr>
          </w:p>
        </w:tc>
      </w:tr>
      <w:tr w:rsidR="005B2A82" w:rsidRPr="009A5FDA" w14:paraId="5E34EF31" w14:textId="77777777" w:rsidTr="009A5FDA">
        <w:trPr>
          <w:trHeight w:val="230"/>
        </w:trPr>
        <w:tc>
          <w:tcPr>
            <w:tcW w:w="3204" w:type="pct"/>
          </w:tcPr>
          <w:p w14:paraId="3442B6BF" w14:textId="556919B1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Yarıyıl içi çalışmaların toplamı</w:t>
            </w:r>
          </w:p>
        </w:tc>
        <w:tc>
          <w:tcPr>
            <w:tcW w:w="899" w:type="pct"/>
          </w:tcPr>
          <w:p w14:paraId="7E69975F" w14:textId="61C39636" w:rsidR="005B2A82" w:rsidRPr="009A5FDA" w:rsidRDefault="00F16194" w:rsidP="009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16</w:t>
            </w:r>
          </w:p>
        </w:tc>
        <w:tc>
          <w:tcPr>
            <w:tcW w:w="897" w:type="pct"/>
          </w:tcPr>
          <w:p w14:paraId="33E11D7C" w14:textId="1F5D2EF5" w:rsidR="005B2A82" w:rsidRPr="009A5FDA" w:rsidRDefault="005B2A82" w:rsidP="009A5FDA">
            <w:pPr>
              <w:ind w:left="486" w:right="47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val="tr-TR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%100</w:t>
            </w:r>
          </w:p>
        </w:tc>
      </w:tr>
      <w:tr w:rsidR="005B2A82" w:rsidRPr="009A5FDA" w14:paraId="0E4D6D39" w14:textId="77777777" w:rsidTr="009A5FDA">
        <w:trPr>
          <w:trHeight w:val="230"/>
        </w:trPr>
        <w:tc>
          <w:tcPr>
            <w:tcW w:w="3204" w:type="pct"/>
          </w:tcPr>
          <w:p w14:paraId="2FC92024" w14:textId="12DBF318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Yarıyıl sonu çalışmaları</w:t>
            </w:r>
          </w:p>
        </w:tc>
        <w:tc>
          <w:tcPr>
            <w:tcW w:w="899" w:type="pct"/>
          </w:tcPr>
          <w:p w14:paraId="51E2C9C9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897" w:type="pct"/>
          </w:tcPr>
          <w:p w14:paraId="04641384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val="tr-TR"/>
              </w:rPr>
            </w:pPr>
          </w:p>
        </w:tc>
      </w:tr>
      <w:tr w:rsidR="005B2A82" w:rsidRPr="009A5FDA" w14:paraId="7F5511A2" w14:textId="77777777" w:rsidTr="009A5FDA">
        <w:trPr>
          <w:trHeight w:val="141"/>
        </w:trPr>
        <w:tc>
          <w:tcPr>
            <w:tcW w:w="3204" w:type="pct"/>
          </w:tcPr>
          <w:p w14:paraId="4B63D502" w14:textId="5B9F9CF8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 xml:space="preserve">Final </w:t>
            </w:r>
          </w:p>
        </w:tc>
        <w:tc>
          <w:tcPr>
            <w:tcW w:w="899" w:type="pct"/>
          </w:tcPr>
          <w:p w14:paraId="4FEF9B7F" w14:textId="55F77150" w:rsidR="005B2A82" w:rsidRPr="009A5FDA" w:rsidRDefault="00875A0F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7" w:type="pct"/>
          </w:tcPr>
          <w:p w14:paraId="362D34F3" w14:textId="3B323795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%100</w:t>
            </w:r>
          </w:p>
        </w:tc>
      </w:tr>
      <w:tr w:rsidR="005B2A82" w:rsidRPr="009A5FDA" w14:paraId="52D17238" w14:textId="77777777" w:rsidTr="009A5FDA">
        <w:trPr>
          <w:trHeight w:val="230"/>
        </w:trPr>
        <w:tc>
          <w:tcPr>
            <w:tcW w:w="3204" w:type="pct"/>
          </w:tcPr>
          <w:p w14:paraId="7D927F5D" w14:textId="4564C721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899" w:type="pct"/>
          </w:tcPr>
          <w:p w14:paraId="782D1B60" w14:textId="77777777" w:rsidR="005B2A82" w:rsidRPr="009A5FDA" w:rsidRDefault="005B2A82" w:rsidP="009A5FDA">
            <w:pPr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97" w:type="pct"/>
          </w:tcPr>
          <w:p w14:paraId="7580372B" w14:textId="77777777" w:rsidR="005B2A82" w:rsidRPr="009A5FDA" w:rsidRDefault="005B2A82" w:rsidP="009A5FDA">
            <w:pPr>
              <w:ind w:left="486" w:right="4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tr-TR"/>
              </w:rPr>
            </w:pPr>
          </w:p>
        </w:tc>
      </w:tr>
      <w:tr w:rsidR="005B2A82" w:rsidRPr="009A5FDA" w14:paraId="2C7FEEBB" w14:textId="77777777" w:rsidTr="009A5FDA">
        <w:trPr>
          <w:trHeight w:val="230"/>
        </w:trPr>
        <w:tc>
          <w:tcPr>
            <w:tcW w:w="3204" w:type="pct"/>
          </w:tcPr>
          <w:p w14:paraId="4817A316" w14:textId="6F8EA32B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9" w:type="pct"/>
          </w:tcPr>
          <w:p w14:paraId="4DD86D8A" w14:textId="4E16A992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97" w:type="pct"/>
          </w:tcPr>
          <w:p w14:paraId="02EF2C37" w14:textId="5674371B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tr-TR"/>
              </w:rPr>
            </w:pPr>
          </w:p>
        </w:tc>
      </w:tr>
      <w:tr w:rsidR="005B2A82" w:rsidRPr="009A5FDA" w14:paraId="7D8E87EC" w14:textId="77777777" w:rsidTr="009A5FDA">
        <w:trPr>
          <w:trHeight w:val="230"/>
        </w:trPr>
        <w:tc>
          <w:tcPr>
            <w:tcW w:w="3204" w:type="pct"/>
          </w:tcPr>
          <w:p w14:paraId="42F650FB" w14:textId="29ADEBA4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9" w:type="pct"/>
          </w:tcPr>
          <w:p w14:paraId="7E8D7DE1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97" w:type="pct"/>
          </w:tcPr>
          <w:p w14:paraId="152312A2" w14:textId="77777777" w:rsidR="005B2A82" w:rsidRPr="009A5FDA" w:rsidRDefault="005B2A82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tr-TR"/>
              </w:rPr>
            </w:pPr>
          </w:p>
        </w:tc>
      </w:tr>
      <w:tr w:rsidR="005B2A82" w:rsidRPr="009A5FDA" w14:paraId="282158C5" w14:textId="77777777" w:rsidTr="009A5FDA">
        <w:trPr>
          <w:trHeight w:val="230"/>
        </w:trPr>
        <w:tc>
          <w:tcPr>
            <w:tcW w:w="3204" w:type="pct"/>
          </w:tcPr>
          <w:p w14:paraId="600155FA" w14:textId="795AA8C6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Yarıyıl sonu çalışmaların toplamı</w:t>
            </w:r>
          </w:p>
        </w:tc>
        <w:tc>
          <w:tcPr>
            <w:tcW w:w="899" w:type="pct"/>
          </w:tcPr>
          <w:p w14:paraId="2E4C51BB" w14:textId="12FA2858" w:rsidR="005B2A82" w:rsidRPr="009A5FDA" w:rsidRDefault="006F486C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897" w:type="pct"/>
          </w:tcPr>
          <w:p w14:paraId="40E83AB7" w14:textId="5E16A519" w:rsidR="005B2A82" w:rsidRPr="009A5FDA" w:rsidRDefault="005B2A82" w:rsidP="009A5FDA">
            <w:pPr>
              <w:ind w:left="486" w:right="4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B2A82" w:rsidRPr="009A5FDA" w14:paraId="591B73DB" w14:textId="77777777" w:rsidTr="009A5FDA">
        <w:trPr>
          <w:trHeight w:val="230"/>
        </w:trPr>
        <w:tc>
          <w:tcPr>
            <w:tcW w:w="3204" w:type="pct"/>
          </w:tcPr>
          <w:p w14:paraId="225752B0" w14:textId="1CAFEE42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9" w:type="pct"/>
          </w:tcPr>
          <w:p w14:paraId="0B0BEA9B" w14:textId="3BB548BB" w:rsidR="005B2A82" w:rsidRPr="009A5FDA" w:rsidRDefault="006F486C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16</w:t>
            </w:r>
          </w:p>
        </w:tc>
        <w:tc>
          <w:tcPr>
            <w:tcW w:w="897" w:type="pct"/>
          </w:tcPr>
          <w:p w14:paraId="6333E66B" w14:textId="494CB906" w:rsidR="005B2A82" w:rsidRPr="009A5FDA" w:rsidRDefault="005B2A82" w:rsidP="009A5FDA">
            <w:pPr>
              <w:ind w:left="486" w:right="4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%40</w:t>
            </w:r>
          </w:p>
        </w:tc>
      </w:tr>
      <w:tr w:rsidR="005B2A82" w:rsidRPr="009A5FDA" w14:paraId="0237E2C9" w14:textId="77777777" w:rsidTr="009A5FDA">
        <w:trPr>
          <w:trHeight w:val="230"/>
        </w:trPr>
        <w:tc>
          <w:tcPr>
            <w:tcW w:w="3204" w:type="pct"/>
          </w:tcPr>
          <w:p w14:paraId="0D38825C" w14:textId="358C0DE4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9" w:type="pct"/>
          </w:tcPr>
          <w:p w14:paraId="4BEDC92E" w14:textId="34B3F890" w:rsidR="005B2A82" w:rsidRPr="009A5FDA" w:rsidRDefault="006F486C" w:rsidP="009A5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  <w:tc>
          <w:tcPr>
            <w:tcW w:w="897" w:type="pct"/>
          </w:tcPr>
          <w:p w14:paraId="7C4BC7AB" w14:textId="17039615" w:rsidR="005B2A82" w:rsidRPr="009A5FDA" w:rsidRDefault="005B2A82" w:rsidP="009A5FDA">
            <w:pPr>
              <w:ind w:left="486" w:right="4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%60</w:t>
            </w:r>
          </w:p>
        </w:tc>
      </w:tr>
      <w:tr w:rsidR="005B2A82" w:rsidRPr="009A5FDA" w14:paraId="5EA8B30B" w14:textId="77777777" w:rsidTr="009A5FDA">
        <w:trPr>
          <w:trHeight w:val="230"/>
        </w:trPr>
        <w:tc>
          <w:tcPr>
            <w:tcW w:w="3204" w:type="pct"/>
          </w:tcPr>
          <w:p w14:paraId="3503EFA5" w14:textId="6F5A6D27" w:rsidR="005B2A82" w:rsidRPr="009A5FDA" w:rsidRDefault="005B2A82" w:rsidP="009A5FDA">
            <w:pPr>
              <w:ind w:left="10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Başarı notunun toplamı</w:t>
            </w:r>
          </w:p>
        </w:tc>
        <w:tc>
          <w:tcPr>
            <w:tcW w:w="899" w:type="pct"/>
          </w:tcPr>
          <w:p w14:paraId="730D5060" w14:textId="59CFDD87" w:rsidR="005B2A82" w:rsidRPr="009A5FDA" w:rsidRDefault="006F486C" w:rsidP="009A5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18</w:t>
            </w:r>
          </w:p>
        </w:tc>
        <w:tc>
          <w:tcPr>
            <w:tcW w:w="897" w:type="pct"/>
          </w:tcPr>
          <w:p w14:paraId="60D175FF" w14:textId="4081DB00" w:rsidR="005B2A82" w:rsidRPr="009A5FDA" w:rsidRDefault="005B2A82" w:rsidP="009A5FDA">
            <w:pPr>
              <w:ind w:left="486" w:right="47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</w:tr>
    </w:tbl>
    <w:p w14:paraId="07B74AC1" w14:textId="1DBB7AD9" w:rsidR="009F7353" w:rsidRPr="009A5FDA" w:rsidRDefault="009F7353" w:rsidP="009A5F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Hlk73369995"/>
      <w:bookmarkEnd w:id="0"/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182"/>
        <w:gridCol w:w="716"/>
        <w:gridCol w:w="716"/>
        <w:gridCol w:w="716"/>
        <w:gridCol w:w="716"/>
        <w:gridCol w:w="716"/>
      </w:tblGrid>
      <w:tr w:rsidR="009F7353" w:rsidRPr="009A5FDA" w14:paraId="7E363B00" w14:textId="77777777" w:rsidTr="00F16194">
        <w:trPr>
          <w:trHeight w:val="148"/>
        </w:trPr>
        <w:tc>
          <w:tcPr>
            <w:tcW w:w="3422" w:type="pct"/>
            <w:vMerge w:val="restart"/>
          </w:tcPr>
          <w:p w14:paraId="2C274A4F" w14:textId="259109D0" w:rsidR="009F7353" w:rsidRPr="009A5FDA" w:rsidRDefault="009F7353" w:rsidP="009A5F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 yeterlilikleri</w:t>
            </w:r>
          </w:p>
        </w:tc>
        <w:tc>
          <w:tcPr>
            <w:tcW w:w="1578" w:type="pct"/>
            <w:gridSpan w:val="5"/>
          </w:tcPr>
          <w:p w14:paraId="7A5A8892" w14:textId="03D5208E" w:rsidR="009F7353" w:rsidRPr="009A5FDA" w:rsidRDefault="009F7353" w:rsidP="009A5F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Öğrenme Çıktıları</w:t>
            </w:r>
          </w:p>
        </w:tc>
      </w:tr>
      <w:tr w:rsidR="009A5FDA" w:rsidRPr="009A5FDA" w14:paraId="72A0BA41" w14:textId="77777777" w:rsidTr="00F16194">
        <w:trPr>
          <w:trHeight w:val="148"/>
        </w:trPr>
        <w:tc>
          <w:tcPr>
            <w:tcW w:w="3422" w:type="pct"/>
            <w:vMerge/>
          </w:tcPr>
          <w:p w14:paraId="018279D9" w14:textId="77777777" w:rsidR="009F7353" w:rsidRPr="009A5FDA" w:rsidRDefault="009F7353" w:rsidP="009A5F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" w:type="pct"/>
          </w:tcPr>
          <w:p w14:paraId="05891D47" w14:textId="77777777" w:rsidR="009F7353" w:rsidRPr="009A5FDA" w:rsidRDefault="009F7353" w:rsidP="009A5F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Ö.Ç.1</w:t>
            </w:r>
          </w:p>
        </w:tc>
        <w:tc>
          <w:tcPr>
            <w:tcW w:w="333" w:type="pct"/>
          </w:tcPr>
          <w:p w14:paraId="7834DD0B" w14:textId="77777777" w:rsidR="009F7353" w:rsidRPr="009A5FDA" w:rsidRDefault="009F7353" w:rsidP="009A5F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Ö.Ç.2</w:t>
            </w:r>
          </w:p>
        </w:tc>
        <w:tc>
          <w:tcPr>
            <w:tcW w:w="333" w:type="pct"/>
          </w:tcPr>
          <w:p w14:paraId="1F10F9CC" w14:textId="77777777" w:rsidR="009F7353" w:rsidRPr="009A5FDA" w:rsidRDefault="009F7353" w:rsidP="009A5F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Ö.Ç.3</w:t>
            </w:r>
          </w:p>
        </w:tc>
        <w:tc>
          <w:tcPr>
            <w:tcW w:w="333" w:type="pct"/>
          </w:tcPr>
          <w:p w14:paraId="694BD901" w14:textId="77777777" w:rsidR="009F7353" w:rsidRPr="009A5FDA" w:rsidRDefault="009F7353" w:rsidP="009A5F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Ö.Ç.4</w:t>
            </w:r>
          </w:p>
        </w:tc>
        <w:tc>
          <w:tcPr>
            <w:tcW w:w="333" w:type="pct"/>
          </w:tcPr>
          <w:p w14:paraId="1DD0E9A9" w14:textId="77777777" w:rsidR="009F7353" w:rsidRPr="009A5FDA" w:rsidRDefault="009F7353" w:rsidP="009A5F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Ö.Ç.5</w:t>
            </w:r>
          </w:p>
        </w:tc>
      </w:tr>
      <w:tr w:rsidR="009A5FDA" w:rsidRPr="009A5FDA" w14:paraId="593665C0" w14:textId="77777777" w:rsidTr="00F16194">
        <w:trPr>
          <w:trHeight w:val="182"/>
        </w:trPr>
        <w:tc>
          <w:tcPr>
            <w:tcW w:w="3422" w:type="pct"/>
          </w:tcPr>
          <w:p w14:paraId="1B1642DB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1. Beslenme ve Diyetetik bilimine özgü temel ve sosyal bilimlerden edinilen kanıta dayalı teorik bilgileri uygulamada kullanabilme becerisini kazanır</w:t>
            </w:r>
          </w:p>
        </w:tc>
        <w:tc>
          <w:tcPr>
            <w:tcW w:w="246" w:type="pct"/>
          </w:tcPr>
          <w:p w14:paraId="400F8D1F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2FA5B5A1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0335B364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3E2FA4E5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44D5CD6B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A5FDA" w:rsidRPr="009A5FDA" w14:paraId="3CE76108" w14:textId="77777777" w:rsidTr="00F16194">
        <w:trPr>
          <w:trHeight w:val="174"/>
        </w:trPr>
        <w:tc>
          <w:tcPr>
            <w:tcW w:w="3422" w:type="pct"/>
          </w:tcPr>
          <w:p w14:paraId="16EA5576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2. Mesleki uygulamalarda ihtiyaç duyulan ekipman ve bilişim teknolojilerini etkin kullanma becerisi edinir</w:t>
            </w:r>
          </w:p>
        </w:tc>
        <w:tc>
          <w:tcPr>
            <w:tcW w:w="246" w:type="pct"/>
          </w:tcPr>
          <w:p w14:paraId="36DD5A1F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64D73153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2E8C23BB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514389F6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</w:tcPr>
          <w:p w14:paraId="271071B8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A5FDA" w:rsidRPr="009A5FDA" w14:paraId="2ED7CDEF" w14:textId="77777777" w:rsidTr="00F16194">
        <w:trPr>
          <w:trHeight w:val="265"/>
        </w:trPr>
        <w:tc>
          <w:tcPr>
            <w:tcW w:w="3422" w:type="pct"/>
          </w:tcPr>
          <w:p w14:paraId="13824ACC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3. Topluma, meslektaşlarına, diğer meslek çalışanlarına ve sağlıklı/hasta bireye karşı haklarını, görevlerini ve sorumluluklarını bilir ve mesleki etik kurallara uygun davranmayı öğrenir</w:t>
            </w:r>
          </w:p>
        </w:tc>
        <w:tc>
          <w:tcPr>
            <w:tcW w:w="246" w:type="pct"/>
          </w:tcPr>
          <w:p w14:paraId="087C3440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1FED414F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</w:tcPr>
          <w:p w14:paraId="6BEF472B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558A23CC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2F8C2798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A5FDA" w:rsidRPr="009A5FDA" w14:paraId="0CA46EB8" w14:textId="77777777" w:rsidTr="00F16194">
        <w:trPr>
          <w:trHeight w:val="258"/>
        </w:trPr>
        <w:tc>
          <w:tcPr>
            <w:tcW w:w="3422" w:type="pct"/>
          </w:tcPr>
          <w:p w14:paraId="280409E4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4. Beslenme ve Diyetetik biliminin farklı alanlarındaki karşılaştığı sorunları edindiği güncel bilgi ve beceriler sayesinde gözlemleme, saptama, yorumlama, rapor etme ve çözüm üretme becerilerine sahip olur</w:t>
            </w:r>
          </w:p>
        </w:tc>
        <w:tc>
          <w:tcPr>
            <w:tcW w:w="246" w:type="pct"/>
          </w:tcPr>
          <w:p w14:paraId="3DFC2EEB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0EA0C4F7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</w:tcPr>
          <w:p w14:paraId="48B0F82B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482D6B8D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</w:tcPr>
          <w:p w14:paraId="1183E993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A5FDA" w:rsidRPr="009A5FDA" w14:paraId="24A238A4" w14:textId="77777777" w:rsidTr="00F16194">
        <w:trPr>
          <w:trHeight w:val="182"/>
        </w:trPr>
        <w:tc>
          <w:tcPr>
            <w:tcW w:w="3422" w:type="pct"/>
          </w:tcPr>
          <w:p w14:paraId="1B3832CE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5. Disipliner veya disiplinler arası ortamlarda etkili iletişim kurma, sorumluluk alma, çözüm odaklı çalışma ilkeleri ile etkin çalışma becerileri edinir.</w:t>
            </w:r>
          </w:p>
        </w:tc>
        <w:tc>
          <w:tcPr>
            <w:tcW w:w="246" w:type="pct"/>
          </w:tcPr>
          <w:p w14:paraId="5601D7E2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</w:tcPr>
          <w:p w14:paraId="1FC3EB25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</w:tcPr>
          <w:p w14:paraId="3A20AF73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12F7B3C9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43B8D3CD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A5FDA" w:rsidRPr="009A5FDA" w14:paraId="3F617CA9" w14:textId="77777777" w:rsidTr="00F16194">
        <w:trPr>
          <w:trHeight w:val="323"/>
        </w:trPr>
        <w:tc>
          <w:tcPr>
            <w:tcW w:w="3422" w:type="pct"/>
          </w:tcPr>
          <w:p w14:paraId="7E63A4E5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6. 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246" w:type="pct"/>
          </w:tcPr>
          <w:p w14:paraId="4FB9E3AB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29600857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642CB6B0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226969E9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4110DFAB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A5FDA" w:rsidRPr="009A5FDA" w14:paraId="5740A3E4" w14:textId="77777777" w:rsidTr="00F16194">
        <w:trPr>
          <w:trHeight w:val="174"/>
        </w:trPr>
        <w:tc>
          <w:tcPr>
            <w:tcW w:w="3422" w:type="pct"/>
          </w:tcPr>
          <w:p w14:paraId="19F83B8F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7. Sağlıklı/ hasta ve risk altındaki bireylerin yaşamı boyunca beslenme durumunu göz önüne alarak öneriler geliştirir</w:t>
            </w:r>
          </w:p>
        </w:tc>
        <w:tc>
          <w:tcPr>
            <w:tcW w:w="246" w:type="pct"/>
          </w:tcPr>
          <w:p w14:paraId="6311A075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36459B98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276EF00F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65FC411E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195B1BA7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A5FDA" w:rsidRPr="009A5FDA" w14:paraId="18E9FDFE" w14:textId="77777777" w:rsidTr="00F16194">
        <w:trPr>
          <w:trHeight w:val="174"/>
        </w:trPr>
        <w:tc>
          <w:tcPr>
            <w:tcW w:w="3422" w:type="pct"/>
          </w:tcPr>
          <w:p w14:paraId="65DC53F1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8. Bireyin ve toplumun ihtiyaçları doğrultusunda beslenme plan ve politikalarının oluşturulmasına ve uygulanmasına yönelik bilgi edinir.</w:t>
            </w:r>
          </w:p>
        </w:tc>
        <w:tc>
          <w:tcPr>
            <w:tcW w:w="246" w:type="pct"/>
          </w:tcPr>
          <w:p w14:paraId="508D36E4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547FA9B6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409E7FA3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1B9365DC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00B77401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A5FDA" w:rsidRPr="009A5FDA" w14:paraId="65FEA69A" w14:textId="77777777" w:rsidTr="00F16194">
        <w:trPr>
          <w:trHeight w:val="174"/>
        </w:trPr>
        <w:tc>
          <w:tcPr>
            <w:tcW w:w="3422" w:type="pct"/>
          </w:tcPr>
          <w:p w14:paraId="63C1B285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9. Mesleki alanda ulusal ve uluslararası düzeyde son gelişmeleri takip ederek kendini geliştirir ve yaşam boyu öğrenme bilincini kazanır.</w:t>
            </w:r>
          </w:p>
        </w:tc>
        <w:tc>
          <w:tcPr>
            <w:tcW w:w="246" w:type="pct"/>
          </w:tcPr>
          <w:p w14:paraId="18EA74F8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75960563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3" w:type="pct"/>
          </w:tcPr>
          <w:p w14:paraId="1759A91E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65B9AB01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1EE22DAA" w14:textId="77777777" w:rsidR="009F7353" w:rsidRPr="009A5FDA" w:rsidRDefault="009F7353" w:rsidP="009A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671A6EE7" w14:textId="184B1C63" w:rsidR="009F7353" w:rsidRPr="009A5FDA" w:rsidRDefault="009F7353" w:rsidP="00F161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5FDA">
        <w:rPr>
          <w:rFonts w:ascii="Times New Roman" w:hAnsi="Times New Roman" w:cs="Times New Roman"/>
          <w:b/>
          <w:bCs/>
          <w:sz w:val="20"/>
          <w:szCs w:val="20"/>
        </w:rPr>
        <w:t>Yeterliliği sağlama düzeyi:</w:t>
      </w:r>
      <w:r w:rsidRPr="009A5FDA">
        <w:rPr>
          <w:rFonts w:ascii="Times New Roman" w:hAnsi="Times New Roman" w:cs="Times New Roman"/>
          <w:sz w:val="20"/>
          <w:szCs w:val="20"/>
        </w:rPr>
        <w:t xml:space="preserve"> 1: Düşük, 2: Düşük/Orta, 3: Orta, 4: Yüksek, 5: Mükemmel</w:t>
      </w:r>
      <w:bookmarkEnd w:id="1"/>
    </w:p>
    <w:sectPr w:rsidR="009F7353" w:rsidRPr="009A5FDA" w:rsidSect="00F16194">
      <w:footerReference w:type="default" r:id="rId10"/>
      <w:pgSz w:w="11906" w:h="16838" w:code="9"/>
      <w:pgMar w:top="426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7BE8D" w14:textId="77777777" w:rsidR="002B118A" w:rsidRDefault="002B118A" w:rsidP="00B74AA9">
      <w:pPr>
        <w:spacing w:after="0" w:line="240" w:lineRule="auto"/>
      </w:pPr>
      <w:r>
        <w:separator/>
      </w:r>
    </w:p>
  </w:endnote>
  <w:endnote w:type="continuationSeparator" w:id="0">
    <w:p w14:paraId="3BACF6F1" w14:textId="77777777" w:rsidR="002B118A" w:rsidRDefault="002B118A" w:rsidP="00B7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88637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B36767" w14:textId="4323A10E" w:rsidR="009A5FDA" w:rsidRDefault="009A5FDA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92F32D" w14:textId="77777777" w:rsidR="009A5FDA" w:rsidRDefault="009A5F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E760E" w14:textId="77777777" w:rsidR="002B118A" w:rsidRDefault="002B118A" w:rsidP="00B74AA9">
      <w:pPr>
        <w:spacing w:after="0" w:line="240" w:lineRule="auto"/>
      </w:pPr>
      <w:r>
        <w:separator/>
      </w:r>
    </w:p>
  </w:footnote>
  <w:footnote w:type="continuationSeparator" w:id="0">
    <w:p w14:paraId="44531D95" w14:textId="77777777" w:rsidR="002B118A" w:rsidRDefault="002B118A" w:rsidP="00B74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13D0D"/>
    <w:multiLevelType w:val="hybridMultilevel"/>
    <w:tmpl w:val="C5AAA80C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73280658"/>
    <w:multiLevelType w:val="hybridMultilevel"/>
    <w:tmpl w:val="159C5D6E"/>
    <w:lvl w:ilvl="0" w:tplc="041F000F">
      <w:start w:val="1"/>
      <w:numFmt w:val="decimal"/>
      <w:lvlText w:val="%1."/>
      <w:lvlJc w:val="left"/>
      <w:pPr>
        <w:ind w:left="833" w:hanging="360"/>
      </w:p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918781627">
    <w:abstractNumId w:val="0"/>
  </w:num>
  <w:num w:numId="2" w16cid:durableId="1832209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74"/>
    <w:rsid w:val="000012CA"/>
    <w:rsid w:val="00040051"/>
    <w:rsid w:val="00052A4E"/>
    <w:rsid w:val="00077874"/>
    <w:rsid w:val="000907FF"/>
    <w:rsid w:val="000B0E50"/>
    <w:rsid w:val="000F10C1"/>
    <w:rsid w:val="00144B86"/>
    <w:rsid w:val="00187C8E"/>
    <w:rsid w:val="001B5035"/>
    <w:rsid w:val="001B5168"/>
    <w:rsid w:val="001C3CF3"/>
    <w:rsid w:val="001E4EDA"/>
    <w:rsid w:val="001F4C79"/>
    <w:rsid w:val="00220A0A"/>
    <w:rsid w:val="00245324"/>
    <w:rsid w:val="00262DCE"/>
    <w:rsid w:val="0026647C"/>
    <w:rsid w:val="00282EBD"/>
    <w:rsid w:val="002B118A"/>
    <w:rsid w:val="002C0829"/>
    <w:rsid w:val="003353C6"/>
    <w:rsid w:val="0034573E"/>
    <w:rsid w:val="00360E6F"/>
    <w:rsid w:val="003C550E"/>
    <w:rsid w:val="003E3F6D"/>
    <w:rsid w:val="00400CD9"/>
    <w:rsid w:val="004105AE"/>
    <w:rsid w:val="004629DE"/>
    <w:rsid w:val="004A6987"/>
    <w:rsid w:val="004D52EF"/>
    <w:rsid w:val="004E2D84"/>
    <w:rsid w:val="004F7F62"/>
    <w:rsid w:val="00507CA6"/>
    <w:rsid w:val="00596DE7"/>
    <w:rsid w:val="005A0313"/>
    <w:rsid w:val="005B2A82"/>
    <w:rsid w:val="006522F3"/>
    <w:rsid w:val="00676E81"/>
    <w:rsid w:val="00681BD6"/>
    <w:rsid w:val="006B34F6"/>
    <w:rsid w:val="006F486C"/>
    <w:rsid w:val="00732565"/>
    <w:rsid w:val="00741401"/>
    <w:rsid w:val="00766FC9"/>
    <w:rsid w:val="00772684"/>
    <w:rsid w:val="00776858"/>
    <w:rsid w:val="007D12D9"/>
    <w:rsid w:val="00803622"/>
    <w:rsid w:val="00814B2F"/>
    <w:rsid w:val="00830E19"/>
    <w:rsid w:val="00833BB7"/>
    <w:rsid w:val="00840E07"/>
    <w:rsid w:val="00846DB6"/>
    <w:rsid w:val="00875A0F"/>
    <w:rsid w:val="008B72E0"/>
    <w:rsid w:val="008D2A8D"/>
    <w:rsid w:val="00953D4E"/>
    <w:rsid w:val="009552A6"/>
    <w:rsid w:val="00970F53"/>
    <w:rsid w:val="0099366F"/>
    <w:rsid w:val="009A5FDA"/>
    <w:rsid w:val="009B4044"/>
    <w:rsid w:val="009C1DB6"/>
    <w:rsid w:val="009F7353"/>
    <w:rsid w:val="00A46394"/>
    <w:rsid w:val="00A520C7"/>
    <w:rsid w:val="00A55D18"/>
    <w:rsid w:val="00A6060D"/>
    <w:rsid w:val="00A87919"/>
    <w:rsid w:val="00AD628A"/>
    <w:rsid w:val="00AD65BB"/>
    <w:rsid w:val="00AE293C"/>
    <w:rsid w:val="00B47ED9"/>
    <w:rsid w:val="00B634C4"/>
    <w:rsid w:val="00B74AA9"/>
    <w:rsid w:val="00B753DD"/>
    <w:rsid w:val="00B924AD"/>
    <w:rsid w:val="00BA6D5B"/>
    <w:rsid w:val="00BD2D0A"/>
    <w:rsid w:val="00C44087"/>
    <w:rsid w:val="00C7227F"/>
    <w:rsid w:val="00C8462C"/>
    <w:rsid w:val="00CE0EBC"/>
    <w:rsid w:val="00CE49F6"/>
    <w:rsid w:val="00CF4D09"/>
    <w:rsid w:val="00D5212F"/>
    <w:rsid w:val="00E10C58"/>
    <w:rsid w:val="00E27B1A"/>
    <w:rsid w:val="00E363A9"/>
    <w:rsid w:val="00E410DD"/>
    <w:rsid w:val="00E95A26"/>
    <w:rsid w:val="00EE4299"/>
    <w:rsid w:val="00F05CF3"/>
    <w:rsid w:val="00F05F0B"/>
    <w:rsid w:val="00F16194"/>
    <w:rsid w:val="00F1791D"/>
    <w:rsid w:val="00F41B85"/>
    <w:rsid w:val="00F663F6"/>
    <w:rsid w:val="00F87578"/>
    <w:rsid w:val="00FC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01A1"/>
  <w15:chartTrackingRefBased/>
  <w15:docId w15:val="{ED8DDD4B-EED6-4D92-81C1-BCF97C74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AD62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Lath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E2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2C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33BB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74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4AA9"/>
  </w:style>
  <w:style w:type="paragraph" w:styleId="AltBilgi">
    <w:name w:val="footer"/>
    <w:basedOn w:val="Normal"/>
    <w:link w:val="AltBilgiChar"/>
    <w:uiPriority w:val="99"/>
    <w:unhideWhenUsed/>
    <w:rsid w:val="00B74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4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2E11F-8D3A-42B5-8545-64F5FBDC3907}"/>
</file>

<file path=customXml/itemProps2.xml><?xml version="1.0" encoding="utf-8"?>
<ds:datastoreItem xmlns:ds="http://schemas.openxmlformats.org/officeDocument/2006/customXml" ds:itemID="{2078CC6E-9D76-4755-AA09-2B62C53E8625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3.xml><?xml version="1.0" encoding="utf-8"?>
<ds:datastoreItem xmlns:ds="http://schemas.openxmlformats.org/officeDocument/2006/customXml" ds:itemID="{64085679-C70B-4EDD-80BA-FD6C131BB5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Türkan Tiryaki</dc:creator>
  <cp:keywords/>
  <dc:description/>
  <cp:lastModifiedBy>Bekir Çiftçi</cp:lastModifiedBy>
  <cp:revision>4</cp:revision>
  <cp:lastPrinted>2022-11-28T09:06:00Z</cp:lastPrinted>
  <dcterms:created xsi:type="dcterms:W3CDTF">2022-07-18T07:35:00Z</dcterms:created>
  <dcterms:modified xsi:type="dcterms:W3CDTF">2022-11-28T09:06:00Z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