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9BAF" w14:textId="794451A6" w:rsidR="007B37A5" w:rsidRPr="0053174C" w:rsidRDefault="009B1139" w:rsidP="0053174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3174C">
        <w:rPr>
          <w:rFonts w:ascii="Times New Roman" w:eastAsia="Calibri" w:hAnsi="Times New Roman" w:cs="Times New Roman"/>
          <w:b/>
          <w:sz w:val="20"/>
          <w:szCs w:val="20"/>
        </w:rPr>
        <w:t>BDB309</w:t>
      </w:r>
      <w:r w:rsidR="007B37A5" w:rsidRPr="0053174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3174C">
        <w:rPr>
          <w:rFonts w:ascii="Times New Roman" w:eastAsia="Calibri" w:hAnsi="Times New Roman" w:cs="Times New Roman"/>
          <w:b/>
          <w:sz w:val="20"/>
          <w:szCs w:val="20"/>
        </w:rPr>
        <w:t>–</w:t>
      </w:r>
      <w:r w:rsidR="007B37A5" w:rsidRPr="0053174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53174C" w:rsidRPr="0053174C">
        <w:rPr>
          <w:rFonts w:ascii="Times New Roman" w:eastAsia="Calibri" w:hAnsi="Times New Roman" w:cs="Times New Roman"/>
          <w:b/>
          <w:sz w:val="20"/>
          <w:szCs w:val="20"/>
        </w:rPr>
        <w:t>Besin Kontrolü Ve Mevzuatı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92"/>
        <w:gridCol w:w="1512"/>
        <w:gridCol w:w="2235"/>
        <w:gridCol w:w="1376"/>
        <w:gridCol w:w="1376"/>
        <w:gridCol w:w="1547"/>
        <w:gridCol w:w="850"/>
      </w:tblGrid>
      <w:tr w:rsidR="00691E74" w:rsidRPr="0053174C" w14:paraId="053A27D7" w14:textId="77777777" w:rsidTr="0053174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5C91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1845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D0A0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87DB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Teori</w:t>
            </w:r>
          </w:p>
          <w:p w14:paraId="1E1CAE75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866F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  <w:p w14:paraId="17FB388D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461A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  <w:p w14:paraId="144F14DC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055A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691E74" w:rsidRPr="0053174C" w14:paraId="71A08ADE" w14:textId="77777777" w:rsidTr="0053174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03ED" w14:textId="1662B081" w:rsidR="009B1139" w:rsidRPr="0053174C" w:rsidRDefault="0053174C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Besin Kontrolü Ve Mevzuatı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6401" w14:textId="2B55AFF4" w:rsidR="009B1139" w:rsidRPr="0053174C" w:rsidRDefault="009B1139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BDB309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4A16" w14:textId="2662E1BE" w:rsidR="009B1139" w:rsidRPr="0053174C" w:rsidRDefault="009B1139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5.Yarıyıl / Güz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1205" w14:textId="1D19AE99" w:rsidR="009B1139" w:rsidRPr="0053174C" w:rsidRDefault="009B1139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368A" w14:textId="654C00AA" w:rsidR="009B1139" w:rsidRPr="0053174C" w:rsidRDefault="009B1139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1531" w14:textId="52382AC3" w:rsidR="009B1139" w:rsidRPr="0053174C" w:rsidRDefault="009B1139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B01A" w14:textId="168382DD" w:rsidR="009B1139" w:rsidRPr="0053174C" w:rsidRDefault="009B1139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91E74" w:rsidRPr="0053174C" w14:paraId="398C6D7B" w14:textId="77777777" w:rsidTr="0053174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540B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Önkoşullar</w:t>
            </w:r>
          </w:p>
        </w:tc>
        <w:tc>
          <w:tcPr>
            <w:tcW w:w="4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0B55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691E74" w:rsidRPr="0053174C" w14:paraId="6677AB4E" w14:textId="77777777" w:rsidTr="0053174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EAF6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Dersin dili</w:t>
            </w:r>
          </w:p>
        </w:tc>
        <w:tc>
          <w:tcPr>
            <w:tcW w:w="4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D30E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 xml:space="preserve">Türkçe </w:t>
            </w:r>
          </w:p>
        </w:tc>
      </w:tr>
      <w:tr w:rsidR="00691E74" w:rsidRPr="0053174C" w14:paraId="3E441445" w14:textId="77777777" w:rsidTr="0053174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CCC5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4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5B41" w14:textId="57986F25" w:rsidR="009B1139" w:rsidRPr="0053174C" w:rsidRDefault="00601B7C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 xml:space="preserve">Zorunlu </w:t>
            </w:r>
          </w:p>
          <w:p w14:paraId="7F035796" w14:textId="3611E821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1E74" w:rsidRPr="0053174C" w14:paraId="7B4FED95" w14:textId="77777777" w:rsidTr="0053174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81CB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4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CB17" w14:textId="3EA2ABC4" w:rsidR="009B1139" w:rsidRPr="0053174C" w:rsidRDefault="009B1139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Anlatım</w:t>
            </w:r>
          </w:p>
          <w:p w14:paraId="13BAAB72" w14:textId="1F37510E" w:rsidR="007B37A5" w:rsidRPr="0053174C" w:rsidRDefault="000806E8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Soru-Cevap</w:t>
            </w:r>
          </w:p>
        </w:tc>
      </w:tr>
      <w:tr w:rsidR="00691E74" w:rsidRPr="0053174C" w14:paraId="77807234" w14:textId="77777777" w:rsidTr="0053174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5DAC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Dersin sorumlusu(ları)</w:t>
            </w:r>
          </w:p>
        </w:tc>
        <w:tc>
          <w:tcPr>
            <w:tcW w:w="4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62BA" w14:textId="35B9D1FE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1E74" w:rsidRPr="0053174C" w14:paraId="63EB87DB" w14:textId="77777777" w:rsidTr="0053174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1FAB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4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9074" w14:textId="2827C865" w:rsidR="007B37A5" w:rsidRPr="0053174C" w:rsidRDefault="009B1139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Dünyada ve Türkiye'de besin kontrolünün amacının, gıda mevzuatında yer alan temel kavramların, Avrupa'da ve Türkiye'de besinlerle ilgili yasal düzenlemelerin, besin kirliliğine neden olan etmenlerin ve yasal düzenlemelerin, açıklaması ve değerlendirmesidir.</w:t>
            </w:r>
          </w:p>
        </w:tc>
      </w:tr>
      <w:tr w:rsidR="00691E74" w:rsidRPr="0053174C" w14:paraId="4C96F739" w14:textId="77777777" w:rsidTr="0053174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D4F8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4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A031" w14:textId="73A6A450" w:rsidR="009B1139" w:rsidRPr="0053174C" w:rsidRDefault="009B1139" w:rsidP="0053174C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10"/>
              <w:rPr>
                <w:sz w:val="20"/>
                <w:szCs w:val="20"/>
              </w:rPr>
            </w:pPr>
            <w:r w:rsidRPr="0053174C">
              <w:rPr>
                <w:sz w:val="20"/>
                <w:szCs w:val="20"/>
              </w:rPr>
              <w:t>Besinlerde kalite kontrolünün ve mevzuatının önemini kavra</w:t>
            </w:r>
            <w:r w:rsidR="0068351F" w:rsidRPr="0053174C">
              <w:rPr>
                <w:sz w:val="20"/>
                <w:szCs w:val="20"/>
              </w:rPr>
              <w:t>r.</w:t>
            </w:r>
          </w:p>
          <w:p w14:paraId="1E202908" w14:textId="5D6EE686" w:rsidR="009B1139" w:rsidRPr="0053174C" w:rsidRDefault="009B1139" w:rsidP="0053174C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10"/>
              <w:rPr>
                <w:sz w:val="20"/>
                <w:szCs w:val="20"/>
              </w:rPr>
            </w:pPr>
            <w:r w:rsidRPr="0053174C">
              <w:rPr>
                <w:sz w:val="20"/>
                <w:szCs w:val="20"/>
              </w:rPr>
              <w:t>Besin güvenliğinin amacını ve önemini öğren</w:t>
            </w:r>
            <w:r w:rsidR="0068351F" w:rsidRPr="0053174C">
              <w:rPr>
                <w:sz w:val="20"/>
                <w:szCs w:val="20"/>
              </w:rPr>
              <w:t>ir.</w:t>
            </w:r>
          </w:p>
          <w:p w14:paraId="36434A62" w14:textId="2A4A174A" w:rsidR="009B1139" w:rsidRPr="0053174C" w:rsidRDefault="009B1139" w:rsidP="0053174C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10"/>
              <w:rPr>
                <w:sz w:val="20"/>
                <w:szCs w:val="20"/>
              </w:rPr>
            </w:pPr>
            <w:r w:rsidRPr="0053174C">
              <w:rPr>
                <w:sz w:val="20"/>
                <w:szCs w:val="20"/>
              </w:rPr>
              <w:t>Dünyada ve Türkiye'de besin kontrolünden sorumlu kuruluşları ve uygulamaları öğren</w:t>
            </w:r>
            <w:r w:rsidR="0068351F" w:rsidRPr="0053174C">
              <w:rPr>
                <w:sz w:val="20"/>
                <w:szCs w:val="20"/>
              </w:rPr>
              <w:t>ir.</w:t>
            </w:r>
          </w:p>
          <w:p w14:paraId="1B815B44" w14:textId="69540F56" w:rsidR="007B37A5" w:rsidRPr="0053174C" w:rsidRDefault="009B1139" w:rsidP="0053174C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10"/>
              <w:rPr>
                <w:sz w:val="20"/>
                <w:szCs w:val="20"/>
              </w:rPr>
            </w:pPr>
            <w:r w:rsidRPr="0053174C">
              <w:rPr>
                <w:rFonts w:eastAsia="Calibri"/>
                <w:sz w:val="20"/>
                <w:szCs w:val="20"/>
              </w:rPr>
              <w:t>Besinlerle ilgili yasal düzenlemeleri ve uygulamalarını öğren</w:t>
            </w:r>
            <w:r w:rsidR="0068351F" w:rsidRPr="0053174C">
              <w:rPr>
                <w:rFonts w:eastAsia="Calibri"/>
                <w:sz w:val="20"/>
                <w:szCs w:val="20"/>
              </w:rPr>
              <w:t>ir.</w:t>
            </w:r>
          </w:p>
        </w:tc>
      </w:tr>
      <w:tr w:rsidR="007B37A5" w:rsidRPr="0053174C" w14:paraId="5C871288" w14:textId="77777777" w:rsidTr="0053174C">
        <w:trPr>
          <w:trHeight w:val="2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3666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Kaynaklar</w:t>
            </w:r>
          </w:p>
        </w:tc>
        <w:tc>
          <w:tcPr>
            <w:tcW w:w="4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B02C" w14:textId="1BAA30B3" w:rsidR="00907C20" w:rsidRPr="0053174C" w:rsidRDefault="00907C20" w:rsidP="0053174C">
            <w:pPr>
              <w:ind w:left="168" w:hanging="1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  <w:r w:rsidR="00ED4489" w:rsidRPr="0053174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3174C">
              <w:rPr>
                <w:rFonts w:ascii="Times New Roman" w:hAnsi="Times New Roman"/>
                <w:sz w:val="20"/>
                <w:szCs w:val="20"/>
                <w:lang w:val="en-US"/>
              </w:rPr>
              <w:t>Anon.Kodeks Alimentaryus Komisyonu, www.codexalimentarius.net</w:t>
            </w:r>
          </w:p>
          <w:p w14:paraId="3AB2639F" w14:textId="6B1B0BB5" w:rsidR="00907C20" w:rsidRPr="0053174C" w:rsidRDefault="00907C20" w:rsidP="0053174C">
            <w:pPr>
              <w:ind w:left="168" w:hanging="1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  <w:r w:rsidR="00ED4489" w:rsidRPr="0053174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3174C">
              <w:rPr>
                <w:rFonts w:ascii="Times New Roman" w:hAnsi="Times New Roman"/>
                <w:sz w:val="20"/>
                <w:szCs w:val="20"/>
                <w:lang w:val="en-US"/>
              </w:rPr>
              <w:t>Tarım ve Orman Bakanlığı, Mevzuat Bilgi Sistemi, e-mevzuat, https://www.mevzuat.gov.tr/Default.aspx</w:t>
            </w:r>
          </w:p>
          <w:p w14:paraId="68A4AA38" w14:textId="079CFFF1" w:rsidR="00907C20" w:rsidRPr="0053174C" w:rsidRDefault="00907C20" w:rsidP="0053174C">
            <w:pPr>
              <w:ind w:left="168" w:hanging="1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  <w:r w:rsidR="00ED4489" w:rsidRPr="0053174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3174C">
              <w:rPr>
                <w:rFonts w:ascii="Times New Roman" w:hAnsi="Times New Roman"/>
                <w:sz w:val="20"/>
                <w:szCs w:val="20"/>
                <w:lang w:val="en-US"/>
              </w:rPr>
              <w:t>Gıda Kontrol Genel Müdürlüğü - http://ggbs.tarim.gov.tr/</w:t>
            </w:r>
          </w:p>
          <w:p w14:paraId="10230FEC" w14:textId="2D13644B" w:rsidR="00907C20" w:rsidRPr="0053174C" w:rsidRDefault="00907C20" w:rsidP="0053174C">
            <w:pPr>
              <w:ind w:left="168" w:hanging="1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4. </w:t>
            </w:r>
            <w:r w:rsidR="00ED4489" w:rsidRPr="0053174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3174C">
              <w:rPr>
                <w:rFonts w:ascii="Times New Roman" w:hAnsi="Times New Roman"/>
                <w:sz w:val="20"/>
                <w:szCs w:val="20"/>
                <w:lang w:val="en-US"/>
              </w:rPr>
              <w:t>Avrupa Birliği Sağlık ve Beslenme Beyanları - https://ec.europa.eu/food/safety/labelling_nutrition/claims_en</w:t>
            </w:r>
          </w:p>
          <w:p w14:paraId="2C268197" w14:textId="5BFB5D5F" w:rsidR="00907C20" w:rsidRPr="0053174C" w:rsidRDefault="00907C20" w:rsidP="0053174C">
            <w:pPr>
              <w:ind w:left="168" w:hanging="1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  <w:r w:rsidR="00ED4489" w:rsidRPr="0053174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3174C">
              <w:rPr>
                <w:rFonts w:ascii="Times New Roman" w:hAnsi="Times New Roman"/>
                <w:sz w:val="20"/>
                <w:szCs w:val="20"/>
                <w:lang w:val="en-US"/>
              </w:rPr>
              <w:t>Avrupa Gıda Güvenliği Otoritesi (EFSA) - http://www.efsa.europa.eu/</w:t>
            </w:r>
          </w:p>
          <w:p w14:paraId="5C4641D0" w14:textId="5539F454" w:rsidR="00907C20" w:rsidRPr="0053174C" w:rsidRDefault="00907C20" w:rsidP="0053174C">
            <w:pPr>
              <w:ind w:left="168" w:hanging="1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  <w:r w:rsidR="00ED4489" w:rsidRPr="0053174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3174C">
              <w:rPr>
                <w:rFonts w:ascii="Times New Roman" w:hAnsi="Times New Roman"/>
                <w:sz w:val="20"/>
                <w:szCs w:val="20"/>
                <w:lang w:val="en-US"/>
              </w:rPr>
              <w:t>Bagchi, Debasis, and Swaroop, Anand. Food Toxicology, CRC Press, 2017.</w:t>
            </w:r>
          </w:p>
          <w:p w14:paraId="0E57BF1A" w14:textId="2B5F2D28" w:rsidR="00907C20" w:rsidRPr="0053174C" w:rsidRDefault="00907C20" w:rsidP="0053174C">
            <w:pPr>
              <w:ind w:left="168" w:hanging="1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  <w:r w:rsidR="00ED4489" w:rsidRPr="0053174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3174C">
              <w:rPr>
                <w:rFonts w:ascii="Times New Roman" w:hAnsi="Times New Roman"/>
                <w:sz w:val="20"/>
                <w:szCs w:val="20"/>
                <w:lang w:val="en-US"/>
              </w:rPr>
              <w:t>Baughan, Joan Sylvain. Global Legislation for Food Contact Materials. Woodhead Publishing Series in Food Science, Technology and Nutrition: Number 278, 2015.</w:t>
            </w:r>
          </w:p>
          <w:p w14:paraId="574B098F" w14:textId="7D542DEC" w:rsidR="00907C20" w:rsidRPr="0053174C" w:rsidRDefault="00907C20" w:rsidP="0053174C">
            <w:pPr>
              <w:ind w:left="168" w:hanging="1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lang w:val="en-US"/>
              </w:rPr>
              <w:t>8.</w:t>
            </w:r>
            <w:r w:rsidR="00ED4489" w:rsidRPr="0053174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3174C">
              <w:rPr>
                <w:rFonts w:ascii="Times New Roman" w:hAnsi="Times New Roman"/>
                <w:sz w:val="20"/>
                <w:szCs w:val="20"/>
                <w:lang w:val="en-US"/>
              </w:rPr>
              <w:t>Curtis, Patricia A. Guide to US Food Laws and Regulations. Second Edition,Wiley Blackwell, 2013.</w:t>
            </w:r>
          </w:p>
          <w:p w14:paraId="1615C72F" w14:textId="2172A122" w:rsidR="007B37A5" w:rsidRPr="0053174C" w:rsidRDefault="00907C20" w:rsidP="0053174C">
            <w:pPr>
              <w:ind w:left="168" w:hanging="1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lang w:val="en-US"/>
              </w:rPr>
              <w:t>9.</w:t>
            </w:r>
            <w:r w:rsidR="00ED4489" w:rsidRPr="0053174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3174C">
              <w:rPr>
                <w:rFonts w:ascii="Times New Roman" w:hAnsi="Times New Roman"/>
                <w:sz w:val="20"/>
                <w:szCs w:val="20"/>
                <w:lang w:val="en-US"/>
              </w:rPr>
              <w:t>Msagati, Titus A.M. Chemistry of Food Additives and Preservatives. Wiley Blackwell, 2013.</w:t>
            </w:r>
          </w:p>
        </w:tc>
      </w:tr>
    </w:tbl>
    <w:p w14:paraId="44DECC67" w14:textId="77777777" w:rsidR="007B37A5" w:rsidRPr="0053174C" w:rsidRDefault="007B37A5" w:rsidP="005317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254573F" w14:textId="77777777" w:rsidR="007B37A5" w:rsidRPr="0053174C" w:rsidRDefault="007B37A5" w:rsidP="00531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174C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53174C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39"/>
        <w:gridCol w:w="9649"/>
      </w:tblGrid>
      <w:tr w:rsidR="00691E74" w:rsidRPr="0053174C" w14:paraId="4DBB35A7" w14:textId="77777777" w:rsidTr="0053174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6E23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2FF8" w14:textId="77777777" w:rsidR="007B37A5" w:rsidRPr="0053174C" w:rsidRDefault="007B37A5" w:rsidP="005317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hAnsi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691E74" w:rsidRPr="0053174C" w14:paraId="67F4D966" w14:textId="77777777" w:rsidTr="0053174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2B79" w14:textId="77777777" w:rsidR="00651E27" w:rsidRPr="0053174C" w:rsidRDefault="00651E27" w:rsidP="0053174C">
            <w:pPr>
              <w:numPr>
                <w:ilvl w:val="0"/>
                <w:numId w:val="3"/>
              </w:numPr>
              <w:tabs>
                <w:tab w:val="clear" w:pos="720"/>
              </w:tabs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98B2" w14:textId="35531999" w:rsidR="00651E27" w:rsidRPr="0053174C" w:rsidRDefault="00651E27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Besin Kontrolü ve Mevzuatına Giriş</w:t>
            </w:r>
          </w:p>
        </w:tc>
      </w:tr>
      <w:tr w:rsidR="00691E74" w:rsidRPr="0053174C" w14:paraId="432134EA" w14:textId="77777777" w:rsidTr="0053174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1E1C" w14:textId="3F133D36" w:rsidR="00651E27" w:rsidRPr="0053174C" w:rsidRDefault="00651E27" w:rsidP="0053174C">
            <w:pPr>
              <w:numPr>
                <w:ilvl w:val="0"/>
                <w:numId w:val="3"/>
              </w:numPr>
              <w:tabs>
                <w:tab w:val="clear" w:pos="720"/>
              </w:tabs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DBE8" w14:textId="41051F69" w:rsidR="00651E27" w:rsidRPr="0053174C" w:rsidRDefault="00861D9C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Dünya’da ve Türkiye’</w:t>
            </w:r>
            <w:r w:rsidR="00651E27" w:rsidRPr="0053174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de Besin Kontrolü (Sorumlu Kuruluşlar ve Uygulamalar)</w:t>
            </w:r>
          </w:p>
        </w:tc>
      </w:tr>
      <w:tr w:rsidR="00691E74" w:rsidRPr="0053174C" w14:paraId="7AE75455" w14:textId="77777777" w:rsidTr="0053174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C28E" w14:textId="77777777" w:rsidR="00651E27" w:rsidRPr="0053174C" w:rsidRDefault="00651E27" w:rsidP="0053174C">
            <w:pPr>
              <w:numPr>
                <w:ilvl w:val="0"/>
                <w:numId w:val="3"/>
              </w:numPr>
              <w:tabs>
                <w:tab w:val="clear" w:pos="720"/>
              </w:tabs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C1B7" w14:textId="623CA9ED" w:rsidR="00651E27" w:rsidRPr="0053174C" w:rsidRDefault="00651E27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Gıda Kontrolü ile İlgili Yasalar (560-5179-5996 sayılı yasalar)</w:t>
            </w:r>
          </w:p>
        </w:tc>
      </w:tr>
      <w:tr w:rsidR="00691E74" w:rsidRPr="0053174C" w14:paraId="23475364" w14:textId="77777777" w:rsidTr="0053174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2C54" w14:textId="77777777" w:rsidR="00651E27" w:rsidRPr="0053174C" w:rsidRDefault="00651E27" w:rsidP="0053174C">
            <w:pPr>
              <w:numPr>
                <w:ilvl w:val="0"/>
                <w:numId w:val="3"/>
              </w:numPr>
              <w:tabs>
                <w:tab w:val="clear" w:pos="720"/>
              </w:tabs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5846" w14:textId="60395BD1" w:rsidR="00651E27" w:rsidRPr="0053174C" w:rsidRDefault="00651E27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Gıda Kontrolü ile İlgili Yönetmelikler</w:t>
            </w:r>
          </w:p>
        </w:tc>
      </w:tr>
      <w:tr w:rsidR="00691E74" w:rsidRPr="0053174C" w14:paraId="03C3EB1B" w14:textId="77777777" w:rsidTr="0053174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F4A1" w14:textId="77777777" w:rsidR="00651E27" w:rsidRPr="0053174C" w:rsidRDefault="00651E27" w:rsidP="0053174C">
            <w:pPr>
              <w:numPr>
                <w:ilvl w:val="0"/>
                <w:numId w:val="3"/>
              </w:numPr>
              <w:tabs>
                <w:tab w:val="clear" w:pos="720"/>
              </w:tabs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7B09" w14:textId="3CA10875" w:rsidR="00651E27" w:rsidRPr="0053174C" w:rsidRDefault="00651E27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Besin Tebliğleri (1)</w:t>
            </w:r>
          </w:p>
        </w:tc>
      </w:tr>
      <w:tr w:rsidR="00691E74" w:rsidRPr="0053174C" w14:paraId="68F11AE9" w14:textId="77777777" w:rsidTr="0053174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2555" w14:textId="77777777" w:rsidR="00651E27" w:rsidRPr="0053174C" w:rsidRDefault="00651E27" w:rsidP="0053174C">
            <w:pPr>
              <w:numPr>
                <w:ilvl w:val="0"/>
                <w:numId w:val="3"/>
              </w:numPr>
              <w:tabs>
                <w:tab w:val="clear" w:pos="720"/>
              </w:tabs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DC09" w14:textId="54A21303" w:rsidR="00651E27" w:rsidRPr="0053174C" w:rsidRDefault="00651E27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Besin Tebliğleri (2)</w:t>
            </w:r>
          </w:p>
        </w:tc>
      </w:tr>
      <w:tr w:rsidR="00691E74" w:rsidRPr="0053174C" w14:paraId="7E932BCA" w14:textId="77777777" w:rsidTr="0053174C">
        <w:trPr>
          <w:trHeight w:val="7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4E17" w14:textId="77777777" w:rsidR="00651E27" w:rsidRPr="0053174C" w:rsidRDefault="00651E27" w:rsidP="0053174C">
            <w:pPr>
              <w:numPr>
                <w:ilvl w:val="0"/>
                <w:numId w:val="3"/>
              </w:numPr>
              <w:tabs>
                <w:tab w:val="clear" w:pos="720"/>
              </w:tabs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7BFB" w14:textId="6002E200" w:rsidR="00651E27" w:rsidRPr="0053174C" w:rsidRDefault="00651E27" w:rsidP="005317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Besin Tebliğleri (3)</w:t>
            </w:r>
          </w:p>
        </w:tc>
      </w:tr>
      <w:tr w:rsidR="00691E74" w:rsidRPr="0053174C" w14:paraId="61AAA946" w14:textId="77777777" w:rsidTr="0053174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DBE4" w14:textId="77777777" w:rsidR="00651E27" w:rsidRPr="0053174C" w:rsidRDefault="00651E27" w:rsidP="0053174C">
            <w:pPr>
              <w:numPr>
                <w:ilvl w:val="0"/>
                <w:numId w:val="3"/>
              </w:numPr>
              <w:tabs>
                <w:tab w:val="clear" w:pos="720"/>
              </w:tabs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AF3F" w14:textId="673FED83" w:rsidR="00651E27" w:rsidRPr="0053174C" w:rsidRDefault="00651E27" w:rsidP="005317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hAnsi="Times New Roman"/>
                <w:b/>
                <w:sz w:val="20"/>
                <w:szCs w:val="20"/>
              </w:rPr>
              <w:t>ARA SINAV</w:t>
            </w:r>
          </w:p>
        </w:tc>
      </w:tr>
      <w:tr w:rsidR="00691E74" w:rsidRPr="0053174C" w14:paraId="32D20A98" w14:textId="77777777" w:rsidTr="0053174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D4C5" w14:textId="77777777" w:rsidR="00651E27" w:rsidRPr="0053174C" w:rsidRDefault="00651E27" w:rsidP="0053174C">
            <w:pPr>
              <w:numPr>
                <w:ilvl w:val="0"/>
                <w:numId w:val="3"/>
              </w:numPr>
              <w:tabs>
                <w:tab w:val="clear" w:pos="720"/>
              </w:tabs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hideMark/>
          </w:tcPr>
          <w:p w14:paraId="31EB8174" w14:textId="1CD4448F" w:rsidR="00651E27" w:rsidRPr="0053174C" w:rsidRDefault="00651E27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Besin Tebliğleri (4)</w:t>
            </w:r>
          </w:p>
        </w:tc>
      </w:tr>
      <w:tr w:rsidR="00691E74" w:rsidRPr="0053174C" w14:paraId="5970A992" w14:textId="77777777" w:rsidTr="0053174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3FB0" w14:textId="77777777" w:rsidR="00651E27" w:rsidRPr="0053174C" w:rsidRDefault="00651E27" w:rsidP="0053174C">
            <w:pPr>
              <w:numPr>
                <w:ilvl w:val="0"/>
                <w:numId w:val="3"/>
              </w:numPr>
              <w:tabs>
                <w:tab w:val="clear" w:pos="720"/>
              </w:tabs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hideMark/>
          </w:tcPr>
          <w:p w14:paraId="2EB10DF1" w14:textId="496BD9E7" w:rsidR="00651E27" w:rsidRPr="0053174C" w:rsidRDefault="00651E27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Gıda Katkı Maddelerinin Özellikleri ve Besinlerde Kullanımı Gıda Katkı Maddeleri ile İlgili Yasal Düzenlemeler-I</w:t>
            </w:r>
          </w:p>
        </w:tc>
      </w:tr>
      <w:tr w:rsidR="00691E74" w:rsidRPr="0053174C" w14:paraId="057A4B1B" w14:textId="77777777" w:rsidTr="0053174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29C5" w14:textId="77777777" w:rsidR="00651E27" w:rsidRPr="0053174C" w:rsidRDefault="00651E27" w:rsidP="0053174C">
            <w:pPr>
              <w:numPr>
                <w:ilvl w:val="0"/>
                <w:numId w:val="3"/>
              </w:numPr>
              <w:tabs>
                <w:tab w:val="clear" w:pos="720"/>
              </w:tabs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hideMark/>
          </w:tcPr>
          <w:p w14:paraId="1D1D3B57" w14:textId="05A40E31" w:rsidR="00651E27" w:rsidRPr="0053174C" w:rsidRDefault="00651E27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Gıda Katkı Maddelerinin Özellikleri ve Besinlerde Kullanımı Gıda Katkı Maddeleri ile İlgili Yasal Düzenlemeler-II</w:t>
            </w:r>
          </w:p>
        </w:tc>
      </w:tr>
      <w:tr w:rsidR="00691E74" w:rsidRPr="0053174C" w14:paraId="0AB933F6" w14:textId="77777777" w:rsidTr="0053174C">
        <w:trPr>
          <w:trHeight w:val="136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FDC3" w14:textId="77777777" w:rsidR="00651E27" w:rsidRPr="0053174C" w:rsidRDefault="00651E27" w:rsidP="0053174C">
            <w:pPr>
              <w:numPr>
                <w:ilvl w:val="0"/>
                <w:numId w:val="3"/>
              </w:numPr>
              <w:tabs>
                <w:tab w:val="clear" w:pos="720"/>
              </w:tabs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hideMark/>
          </w:tcPr>
          <w:p w14:paraId="77D6E918" w14:textId="7BA48A00" w:rsidR="00651E27" w:rsidRPr="0053174C" w:rsidRDefault="00651E27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Gıda katkı maddelerinin sağlık üzerine etkileri</w:t>
            </w:r>
          </w:p>
        </w:tc>
      </w:tr>
      <w:tr w:rsidR="00691E74" w:rsidRPr="0053174C" w14:paraId="0396FA2D" w14:textId="77777777" w:rsidTr="0053174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09C1" w14:textId="77777777" w:rsidR="00651E27" w:rsidRPr="0053174C" w:rsidRDefault="00651E27" w:rsidP="0053174C">
            <w:pPr>
              <w:numPr>
                <w:ilvl w:val="0"/>
                <w:numId w:val="3"/>
              </w:numPr>
              <w:tabs>
                <w:tab w:val="clear" w:pos="720"/>
              </w:tabs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hideMark/>
          </w:tcPr>
          <w:p w14:paraId="08822375" w14:textId="11C95414" w:rsidR="00651E27" w:rsidRPr="0053174C" w:rsidRDefault="00651E27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Besin Kirliliği ve İlgili Yasal Düzenlemeler-I (Pestisitler, Bitki Gelişimini Düzenleyiciler, Anabolizanlar)</w:t>
            </w:r>
          </w:p>
        </w:tc>
      </w:tr>
      <w:tr w:rsidR="00691E74" w:rsidRPr="0053174C" w14:paraId="1B7325F8" w14:textId="77777777" w:rsidTr="0053174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4C70" w14:textId="77777777" w:rsidR="00651E27" w:rsidRPr="0053174C" w:rsidRDefault="00651E27" w:rsidP="0053174C">
            <w:pPr>
              <w:numPr>
                <w:ilvl w:val="0"/>
                <w:numId w:val="3"/>
              </w:numPr>
              <w:tabs>
                <w:tab w:val="clear" w:pos="720"/>
              </w:tabs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hideMark/>
          </w:tcPr>
          <w:p w14:paraId="23695874" w14:textId="6271A947" w:rsidR="00651E27" w:rsidRPr="0053174C" w:rsidRDefault="00651E27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Besin Kirliliği ve İlgili Yasal Düzenlemeler-II (Metalik Bulaşmalar, Deterjanlar, Plastikler, Pişirme ile Oluşan Toksik Ögeler)</w:t>
            </w:r>
          </w:p>
        </w:tc>
      </w:tr>
      <w:tr w:rsidR="00651E27" w:rsidRPr="0053174C" w14:paraId="132BC197" w14:textId="77777777" w:rsidTr="0053174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6E0A" w14:textId="77777777" w:rsidR="00651E27" w:rsidRPr="0053174C" w:rsidRDefault="00651E27" w:rsidP="0053174C">
            <w:pPr>
              <w:numPr>
                <w:ilvl w:val="0"/>
                <w:numId w:val="3"/>
              </w:numPr>
              <w:tabs>
                <w:tab w:val="clear" w:pos="720"/>
              </w:tabs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hideMark/>
          </w:tcPr>
          <w:p w14:paraId="127E5266" w14:textId="0E3C4422" w:rsidR="00651E27" w:rsidRPr="0053174C" w:rsidRDefault="00651E27" w:rsidP="005317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Gıdaların Işınlanması</w:t>
            </w:r>
          </w:p>
        </w:tc>
      </w:tr>
    </w:tbl>
    <w:p w14:paraId="10AE699E" w14:textId="5AD11115" w:rsidR="007B37A5" w:rsidRDefault="007B37A5" w:rsidP="005317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1893550" w14:textId="27CEFA02" w:rsidR="0053174C" w:rsidRDefault="0053174C" w:rsidP="005317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A59DE31" w14:textId="74631E37" w:rsidR="0053174C" w:rsidRDefault="0053174C" w:rsidP="005317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98B1965" w14:textId="77777777" w:rsidR="0053174C" w:rsidRDefault="0053174C" w:rsidP="005317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B592A35" w14:textId="36B51722" w:rsidR="0053174C" w:rsidRDefault="0053174C" w:rsidP="005317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C45520F" w14:textId="6A69FA10" w:rsidR="0053174C" w:rsidRDefault="0053174C" w:rsidP="005317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EAB383C" w14:textId="099962BE" w:rsidR="0053174C" w:rsidRDefault="0053174C" w:rsidP="005317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C6DB9C3" w14:textId="787C4427" w:rsidR="0053174C" w:rsidRDefault="0053174C" w:rsidP="005317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24F95F6" w14:textId="5238D9B4" w:rsidR="0053174C" w:rsidRDefault="0053174C" w:rsidP="005317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A04B856" w14:textId="5220B54D" w:rsidR="0053174C" w:rsidRDefault="0053174C" w:rsidP="005317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BD820B1" w14:textId="3D6AF859" w:rsidR="0053174C" w:rsidRDefault="0053174C" w:rsidP="005317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BC64433" w14:textId="10333884" w:rsidR="0053174C" w:rsidRDefault="0053174C" w:rsidP="005317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80BC738" w14:textId="16E669B7" w:rsidR="0053174C" w:rsidRDefault="0053174C" w:rsidP="005317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0725811" w14:textId="5DA93BB2" w:rsidR="0053174C" w:rsidRDefault="0053174C" w:rsidP="005317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0640C5B" w14:textId="593AE017" w:rsidR="0053174C" w:rsidRDefault="0053174C" w:rsidP="005317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2B3B4D0" w14:textId="032C5CF8" w:rsidR="0053174C" w:rsidRDefault="0053174C" w:rsidP="005317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7F73B8F" w14:textId="42B4AFE6" w:rsidR="0053174C" w:rsidRDefault="0053174C" w:rsidP="005317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8CCD7F5" w14:textId="77777777" w:rsidR="0053174C" w:rsidRPr="0053174C" w:rsidRDefault="0053174C" w:rsidP="005317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E1688E0" w14:textId="77777777" w:rsidR="007B37A5" w:rsidRPr="0053174C" w:rsidRDefault="007B37A5" w:rsidP="00531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3174C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53174C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61"/>
        <w:gridCol w:w="985"/>
        <w:gridCol w:w="987"/>
        <w:gridCol w:w="2055"/>
      </w:tblGrid>
      <w:tr w:rsidR="00691E74" w:rsidRPr="0053174C" w14:paraId="20C0D9A4" w14:textId="77777777" w:rsidTr="00ED4489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AEE1" w14:textId="77777777" w:rsidR="007B37A5" w:rsidRPr="0053174C" w:rsidRDefault="007B37A5" w:rsidP="0053174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174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Etkinlikler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A9561" w14:textId="77777777" w:rsidR="007B37A5" w:rsidRPr="0053174C" w:rsidRDefault="007B37A5" w:rsidP="005317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16117" w14:textId="77777777" w:rsidR="007B37A5" w:rsidRPr="0053174C" w:rsidRDefault="007B37A5" w:rsidP="005317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hAnsi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6155" w14:textId="77777777" w:rsidR="007B37A5" w:rsidRPr="0053174C" w:rsidRDefault="007B37A5" w:rsidP="005317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hAnsi="Times New Roman"/>
                <w:b/>
                <w:sz w:val="20"/>
                <w:szCs w:val="20"/>
              </w:rPr>
              <w:t>Toplam İş Yükü</w:t>
            </w:r>
          </w:p>
        </w:tc>
      </w:tr>
      <w:tr w:rsidR="00691E74" w:rsidRPr="0053174C" w14:paraId="41FC9BD4" w14:textId="77777777" w:rsidTr="00ED4489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214D" w14:textId="77777777" w:rsidR="007B37A5" w:rsidRPr="0053174C" w:rsidRDefault="007B37A5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4DB4" w14:textId="3B86541C" w:rsidR="007B37A5" w:rsidRPr="0053174C" w:rsidRDefault="001100C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DE36" w14:textId="2B5583E0" w:rsidR="007B37A5" w:rsidRPr="0053174C" w:rsidRDefault="001100C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A625" w14:textId="29440873" w:rsidR="007B37A5" w:rsidRPr="0053174C" w:rsidRDefault="0043175A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691E74" w:rsidRPr="0053174C" w14:paraId="25DF00F2" w14:textId="77777777" w:rsidTr="00ED4489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EB4F" w14:textId="77777777" w:rsidR="007B37A5" w:rsidRPr="0053174C" w:rsidRDefault="007B37A5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00A2" w14:textId="701F7A53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EC8B" w14:textId="02A1D2C3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D51FB" w14:textId="31188EC4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E74" w:rsidRPr="0053174C" w14:paraId="36B4C256" w14:textId="77777777" w:rsidTr="00ED4489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19EE" w14:textId="77777777" w:rsidR="007B37A5" w:rsidRPr="0053174C" w:rsidRDefault="007B37A5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AD62" w14:textId="5FD98D8E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4E0F" w14:textId="1B13ADCD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7DE6" w14:textId="0A0233A5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E74" w:rsidRPr="0053174C" w14:paraId="0B922456" w14:textId="77777777" w:rsidTr="00ED4489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38A7" w14:textId="77777777" w:rsidR="007B37A5" w:rsidRPr="0053174C" w:rsidRDefault="007B37A5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4F95" w14:textId="77777777" w:rsidR="007B37A5" w:rsidRPr="0053174C" w:rsidRDefault="007B37A5" w:rsidP="005317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FD11" w14:textId="77777777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4B6B" w14:textId="77777777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E74" w:rsidRPr="0053174C" w14:paraId="6BCF3468" w14:textId="77777777" w:rsidTr="00ED4489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8B044" w14:textId="77777777" w:rsidR="007B37A5" w:rsidRPr="0053174C" w:rsidRDefault="007B37A5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EDCF3" w14:textId="38185DF3" w:rsidR="007B37A5" w:rsidRPr="0053174C" w:rsidRDefault="0043175A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0B40" w14:textId="486C2705" w:rsidR="007B37A5" w:rsidRPr="0053174C" w:rsidRDefault="00ED4489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8BB3" w14:textId="11A773CE" w:rsidR="007B37A5" w:rsidRPr="0053174C" w:rsidRDefault="00ED4489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691E74" w:rsidRPr="0053174C" w14:paraId="3CCC64DD" w14:textId="77777777" w:rsidTr="00ED4489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6695" w14:textId="77777777" w:rsidR="007B37A5" w:rsidRPr="0053174C" w:rsidRDefault="007B37A5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E0BB7" w14:textId="3204E0EC" w:rsidR="007B37A5" w:rsidRPr="0053174C" w:rsidRDefault="0043175A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3E0D" w14:textId="3D1B4B2A" w:rsidR="007B37A5" w:rsidRPr="0053174C" w:rsidRDefault="00ED4489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5902" w14:textId="5BE300B0" w:rsidR="007B37A5" w:rsidRPr="0053174C" w:rsidRDefault="00ED4489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91E74" w:rsidRPr="0053174C" w14:paraId="6DEDA597" w14:textId="77777777" w:rsidTr="00ED4489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4289" w14:textId="77777777" w:rsidR="007B37A5" w:rsidRPr="0053174C" w:rsidRDefault="007B37A5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49DB" w14:textId="77777777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FFFF" w14:textId="77777777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9E46" w14:textId="77777777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E74" w:rsidRPr="0053174C" w14:paraId="7CEEC1E6" w14:textId="77777777" w:rsidTr="00ED4489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7A9B" w14:textId="77777777" w:rsidR="007B37A5" w:rsidRPr="0053174C" w:rsidRDefault="007B37A5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7AAE" w14:textId="77777777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2E0A" w14:textId="77777777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24C0" w14:textId="77777777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E74" w:rsidRPr="0053174C" w14:paraId="2FBBC106" w14:textId="77777777" w:rsidTr="00ED4489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180D3" w14:textId="77777777" w:rsidR="007B37A5" w:rsidRPr="0053174C" w:rsidRDefault="007B37A5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0A9F" w14:textId="77777777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6C39" w14:textId="77777777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A736" w14:textId="77777777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E74" w:rsidRPr="0053174C" w14:paraId="6B081B08" w14:textId="77777777" w:rsidTr="00ED4489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C724" w14:textId="77777777" w:rsidR="007B37A5" w:rsidRPr="0053174C" w:rsidRDefault="007B37A5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8041" w14:textId="77777777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0FEB9" w14:textId="77777777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F97D" w14:textId="77777777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E74" w:rsidRPr="0053174C" w14:paraId="763C24F1" w14:textId="77777777" w:rsidTr="00ED4489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1EE07" w14:textId="77777777" w:rsidR="007B37A5" w:rsidRPr="0053174C" w:rsidRDefault="007B37A5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6094" w14:textId="77777777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E607" w14:textId="77777777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99B2" w14:textId="77777777" w:rsidR="007B37A5" w:rsidRPr="0053174C" w:rsidRDefault="007B37A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E74" w:rsidRPr="0053174C" w14:paraId="7A7D7FAE" w14:textId="77777777" w:rsidTr="00ED4489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253D" w14:textId="77777777" w:rsidR="007B37A5" w:rsidRPr="0053174C" w:rsidRDefault="007B37A5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8062" w14:textId="6382B065" w:rsidR="007B37A5" w:rsidRPr="0053174C" w:rsidRDefault="00632E42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06BE" w14:textId="08350C4B" w:rsidR="007B37A5" w:rsidRPr="0053174C" w:rsidRDefault="00ED4489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8A60" w14:textId="3BB2F2CF" w:rsidR="007B37A5" w:rsidRPr="0053174C" w:rsidRDefault="00ED4489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91E74" w:rsidRPr="0053174C" w14:paraId="22B8A7BD" w14:textId="77777777" w:rsidTr="00ED4489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2B40" w14:textId="77777777" w:rsidR="007B37A5" w:rsidRPr="0053174C" w:rsidRDefault="007B37A5" w:rsidP="0053174C">
            <w:pPr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00599" w14:textId="6ED0C53F" w:rsidR="007B37A5" w:rsidRPr="0053174C" w:rsidRDefault="00632E42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A621" w14:textId="12A3885C" w:rsidR="007B37A5" w:rsidRPr="0053174C" w:rsidRDefault="00ED4489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413E" w14:textId="05D8269B" w:rsidR="007B37A5" w:rsidRPr="0053174C" w:rsidRDefault="00ED4489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91E74" w:rsidRPr="0053174C" w14:paraId="2E8D8512" w14:textId="77777777" w:rsidTr="00ED4489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CAB0" w14:textId="77777777" w:rsidR="00ED4489" w:rsidRPr="0053174C" w:rsidRDefault="00ED4489" w:rsidP="0053174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17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9149" w14:textId="6CB84F08" w:rsidR="00ED4489" w:rsidRPr="0053174C" w:rsidRDefault="00ED4489" w:rsidP="005317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hAnsi="Times New Roman"/>
                <w:b/>
                <w:sz w:val="20"/>
                <w:szCs w:val="20"/>
              </w:rPr>
              <w:t>50/25=2</w:t>
            </w:r>
          </w:p>
        </w:tc>
      </w:tr>
      <w:tr w:rsidR="00691E74" w:rsidRPr="0053174C" w14:paraId="5091C581" w14:textId="77777777" w:rsidTr="00ED4489">
        <w:trPr>
          <w:trHeight w:val="70"/>
        </w:trPr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DE6E" w14:textId="77777777" w:rsidR="00ED4489" w:rsidRPr="0053174C" w:rsidRDefault="00ED4489" w:rsidP="0053174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174C">
              <w:rPr>
                <w:rFonts w:ascii="Times New Roman" w:hAnsi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E21B" w14:textId="17A38931" w:rsidR="00ED4489" w:rsidRPr="0053174C" w:rsidRDefault="00ED4489" w:rsidP="005317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</w:tbl>
    <w:p w14:paraId="0204C754" w14:textId="77777777" w:rsidR="0053174C" w:rsidRDefault="0053174C" w:rsidP="0053174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352B957" w14:textId="55859DD5" w:rsidR="007B37A5" w:rsidRPr="0053174C" w:rsidRDefault="007B37A5" w:rsidP="0053174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3174C">
        <w:rPr>
          <w:rFonts w:ascii="Times New Roman" w:eastAsia="Calibri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811"/>
        <w:gridCol w:w="1593"/>
        <w:gridCol w:w="1584"/>
      </w:tblGrid>
      <w:tr w:rsidR="00691E74" w:rsidRPr="0053174C" w14:paraId="171360E9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F010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44CB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0C52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Katkı Payı</w:t>
            </w:r>
          </w:p>
        </w:tc>
      </w:tr>
      <w:tr w:rsidR="00691E74" w:rsidRPr="0053174C" w14:paraId="0EA05AD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8A2F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081D" w14:textId="3FBB4E98" w:rsidR="007B37A5" w:rsidRPr="0053174C" w:rsidRDefault="00632E42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0E9B" w14:textId="735102DD" w:rsidR="007B37A5" w:rsidRPr="0053174C" w:rsidRDefault="00632E42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  <w:r w:rsidR="00EE09BA" w:rsidRPr="0053174C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</w:tr>
      <w:tr w:rsidR="00691E74" w:rsidRPr="0053174C" w14:paraId="417B27C5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317E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6F83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C09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1E74" w:rsidRPr="0053174C" w14:paraId="2C7A7BD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9ABE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2D43" w14:textId="57FE9F44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2CB2" w14:textId="108987D6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1E74" w:rsidRPr="0053174C" w14:paraId="158FE12D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8C0B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0E4" w14:textId="1354B53B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AE12" w14:textId="4D2E0219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1E74" w:rsidRPr="0053174C" w14:paraId="4AC0CB8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3FC2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Alan Çalışması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918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92D6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1E74" w:rsidRPr="0053174C" w14:paraId="3953CA69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8F5A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5332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DC2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1E74" w:rsidRPr="0053174C" w14:paraId="4F7531E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FD4D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Ödevler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6709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BF9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1E74" w:rsidRPr="0053174C" w14:paraId="0B0C3E9F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E2A1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Sunum ve Seminer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27A9" w14:textId="33B94218" w:rsidR="007B37A5" w:rsidRPr="0053174C" w:rsidRDefault="00EE09BA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4AD1" w14:textId="791344FB" w:rsidR="007B37A5" w:rsidRPr="0053174C" w:rsidRDefault="00EE09BA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%50</w:t>
            </w:r>
          </w:p>
        </w:tc>
      </w:tr>
      <w:tr w:rsidR="00691E74" w:rsidRPr="0053174C" w14:paraId="5E2BFC3E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15A0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Projeler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059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4EAC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1E74" w:rsidRPr="0053174C" w14:paraId="79D6439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B59B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Diğer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E868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A33D" w14:textId="7A4A9E56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1E74" w:rsidRPr="0053174C" w14:paraId="68EBAAF2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999B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925F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0FCB" w14:textId="1BA95367" w:rsidR="007B37A5" w:rsidRPr="0053174C" w:rsidRDefault="00EE09BA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691E74" w:rsidRPr="0053174C" w14:paraId="57713E2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FBB4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F08B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1A0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1E74" w:rsidRPr="0053174C" w14:paraId="5F64BA4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2EA4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Final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2691" w14:textId="0E69D654" w:rsidR="007B37A5" w:rsidRPr="0053174C" w:rsidRDefault="0099640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4C1D" w14:textId="6D7DE044" w:rsidR="007B37A5" w:rsidRPr="0053174C" w:rsidRDefault="00996405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%100</w:t>
            </w:r>
          </w:p>
        </w:tc>
      </w:tr>
      <w:tr w:rsidR="00691E74" w:rsidRPr="0053174C" w14:paraId="1C47F42F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AD35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 xml:space="preserve">Ödev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9B8E" w14:textId="78F29C79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4D23" w14:textId="536F3CD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1E74" w:rsidRPr="0053174C" w14:paraId="58B0FCF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78F5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063A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B3E4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1E74" w:rsidRPr="0053174C" w14:paraId="044BBDF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0A25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E291" w14:textId="7CA13B75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A632" w14:textId="7432CFF4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1E74" w:rsidRPr="0053174C" w14:paraId="36DAC2C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1CB9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D8B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EC65" w14:textId="3C128B09" w:rsidR="007B37A5" w:rsidRPr="0053174C" w:rsidRDefault="00632E42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691E74" w:rsidRPr="0053174C" w14:paraId="0A36FAC0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D95D" w14:textId="183C4D67" w:rsidR="007B37A5" w:rsidRPr="0053174C" w:rsidRDefault="00632E42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%40</w:t>
            </w:r>
            <w:r w:rsidR="007B37A5" w:rsidRPr="0053174C">
              <w:rPr>
                <w:rFonts w:ascii="Times New Roman" w:eastAsia="Times New Roman" w:hAnsi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82AD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020A" w14:textId="21CA24AD" w:rsidR="007B37A5" w:rsidRPr="0053174C" w:rsidRDefault="00632E42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%40</w:t>
            </w:r>
          </w:p>
        </w:tc>
      </w:tr>
      <w:tr w:rsidR="00691E74" w:rsidRPr="0053174C" w14:paraId="186E239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454E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BF6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C221" w14:textId="7BF816F8" w:rsidR="007B37A5" w:rsidRPr="0053174C" w:rsidRDefault="00632E42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%60</w:t>
            </w:r>
          </w:p>
        </w:tc>
      </w:tr>
      <w:tr w:rsidR="007B37A5" w:rsidRPr="0053174C" w14:paraId="1FD3252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02CA" w14:textId="77777777" w:rsidR="007B37A5" w:rsidRPr="0053174C" w:rsidRDefault="007B37A5" w:rsidP="0053174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C4B" w14:textId="77777777" w:rsidR="007B37A5" w:rsidRPr="0053174C" w:rsidRDefault="007B37A5" w:rsidP="005317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0C14" w14:textId="0DEC074C" w:rsidR="007B37A5" w:rsidRPr="0053174C" w:rsidRDefault="00632E42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5503D375" w14:textId="77777777" w:rsidR="0053174C" w:rsidRPr="0053174C" w:rsidRDefault="0053174C" w:rsidP="0053174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66D135D" w14:textId="77777777" w:rsidR="007B37A5" w:rsidRPr="0053174C" w:rsidRDefault="007B37A5" w:rsidP="0053174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Hlk41051342"/>
      <w:r w:rsidRPr="0053174C">
        <w:rPr>
          <w:rFonts w:ascii="Times New Roman" w:eastAsia="Calibri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124"/>
        <w:gridCol w:w="716"/>
        <w:gridCol w:w="716"/>
        <w:gridCol w:w="716"/>
        <w:gridCol w:w="716"/>
      </w:tblGrid>
      <w:tr w:rsidR="00691E74" w:rsidRPr="0053174C" w14:paraId="118C4AD8" w14:textId="77777777" w:rsidTr="0053174C">
        <w:tc>
          <w:tcPr>
            <w:tcW w:w="3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3712" w14:textId="77777777" w:rsidR="00181834" w:rsidRPr="0053174C" w:rsidRDefault="00181834" w:rsidP="005317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hAnsi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5F71" w14:textId="77777777" w:rsidR="00181834" w:rsidRPr="0053174C" w:rsidRDefault="00181834" w:rsidP="0053174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691E74" w:rsidRPr="0053174C" w14:paraId="42812F59" w14:textId="77777777" w:rsidTr="0053174C">
        <w:tc>
          <w:tcPr>
            <w:tcW w:w="3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FD4F" w14:textId="77777777" w:rsidR="00181834" w:rsidRPr="0053174C" w:rsidRDefault="00181834" w:rsidP="0053174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AC6C" w14:textId="77777777" w:rsidR="00181834" w:rsidRPr="0053174C" w:rsidRDefault="00181834" w:rsidP="0053174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7437" w14:textId="77777777" w:rsidR="00181834" w:rsidRPr="0053174C" w:rsidRDefault="00181834" w:rsidP="0053174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Ö.Ç.2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38AC" w14:textId="77777777" w:rsidR="00181834" w:rsidRPr="0053174C" w:rsidRDefault="00181834" w:rsidP="0053174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FE65" w14:textId="77777777" w:rsidR="00181834" w:rsidRPr="0053174C" w:rsidRDefault="00181834" w:rsidP="0053174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b/>
                <w:sz w:val="20"/>
                <w:szCs w:val="20"/>
              </w:rPr>
              <w:t>Ö.Ç.4</w:t>
            </w:r>
          </w:p>
        </w:tc>
      </w:tr>
      <w:tr w:rsidR="00691E74" w:rsidRPr="0053174C" w14:paraId="116E6C57" w14:textId="77777777" w:rsidTr="0053174C">
        <w:tc>
          <w:tcPr>
            <w:tcW w:w="3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4E2F" w14:textId="77777777" w:rsidR="00181834" w:rsidRPr="0053174C" w:rsidRDefault="00181834" w:rsidP="0053174C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4DA6" w14:textId="1524D165" w:rsidR="00181834" w:rsidRPr="0053174C" w:rsidRDefault="00181666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946D" w14:textId="6461B732" w:rsidR="00181834" w:rsidRPr="0053174C" w:rsidRDefault="00181666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924" w14:textId="56FC8CA5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FA42" w14:textId="4031F2DA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E74" w:rsidRPr="0053174C" w14:paraId="0F86526C" w14:textId="77777777" w:rsidTr="0053174C">
        <w:tc>
          <w:tcPr>
            <w:tcW w:w="3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03D5" w14:textId="77777777" w:rsidR="00181834" w:rsidRPr="0053174C" w:rsidRDefault="00181834" w:rsidP="0053174C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E9BF" w14:textId="37177D2E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FAA3" w14:textId="0479E91E" w:rsidR="00181834" w:rsidRPr="0053174C" w:rsidRDefault="00181834" w:rsidP="005317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062D" w14:textId="31AC75DA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A059" w14:textId="573E7A0C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E74" w:rsidRPr="0053174C" w14:paraId="745F212C" w14:textId="77777777" w:rsidTr="0053174C">
        <w:trPr>
          <w:trHeight w:val="335"/>
        </w:trPr>
        <w:tc>
          <w:tcPr>
            <w:tcW w:w="3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B5C7" w14:textId="77777777" w:rsidR="00181834" w:rsidRPr="0053174C" w:rsidRDefault="00181834" w:rsidP="0053174C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6424" w14:textId="1B2A2681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928C" w14:textId="53F0C684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B3B0" w14:textId="44F92DDE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54F0" w14:textId="12DD0AEF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E74" w:rsidRPr="0053174C" w14:paraId="373DC7F7" w14:textId="77777777" w:rsidTr="0053174C">
        <w:tc>
          <w:tcPr>
            <w:tcW w:w="3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98B6" w14:textId="77777777" w:rsidR="00181834" w:rsidRPr="0053174C" w:rsidRDefault="00181834" w:rsidP="0053174C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3E2F" w14:textId="73BA86D4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502B" w14:textId="4F89C795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3E5A" w14:textId="04F53F4B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D1C9" w14:textId="26617C96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E74" w:rsidRPr="0053174C" w14:paraId="34780362" w14:textId="77777777" w:rsidTr="0053174C">
        <w:tc>
          <w:tcPr>
            <w:tcW w:w="3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0E32" w14:textId="77777777" w:rsidR="00181834" w:rsidRPr="0053174C" w:rsidRDefault="00181834" w:rsidP="0053174C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7F3C" w14:textId="55D35BD7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104A" w14:textId="28772571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CB83" w14:textId="7DE42DD3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3842" w14:textId="35BEE653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E74" w:rsidRPr="0053174C" w14:paraId="7C37A3DC" w14:textId="77777777" w:rsidTr="0053174C">
        <w:tc>
          <w:tcPr>
            <w:tcW w:w="3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A469" w14:textId="77777777" w:rsidR="00181834" w:rsidRPr="0053174C" w:rsidRDefault="00181834" w:rsidP="0053174C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39DF" w14:textId="4081BEAC" w:rsidR="00181834" w:rsidRPr="0053174C" w:rsidRDefault="00181666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DEE0" w14:textId="0C914553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206D" w14:textId="6CCCEC47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C266" w14:textId="7796BC91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E74" w:rsidRPr="0053174C" w14:paraId="3C312049" w14:textId="77777777" w:rsidTr="0053174C">
        <w:tc>
          <w:tcPr>
            <w:tcW w:w="3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22D5" w14:textId="77777777" w:rsidR="00181834" w:rsidRPr="0053174C" w:rsidRDefault="00181834" w:rsidP="0053174C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4596" w14:textId="4830CDE2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36DF" w14:textId="1357354A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0FBC" w14:textId="13A417BA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698D" w14:textId="192EE4C2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E74" w:rsidRPr="0053174C" w14:paraId="503A6A45" w14:textId="77777777" w:rsidTr="0053174C">
        <w:tc>
          <w:tcPr>
            <w:tcW w:w="3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7719" w14:textId="77777777" w:rsidR="00181834" w:rsidRPr="0053174C" w:rsidRDefault="00181834" w:rsidP="0053174C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C71B" w14:textId="4C7CA20D" w:rsidR="00181834" w:rsidRPr="0053174C" w:rsidRDefault="00181666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4C86" w14:textId="13BDD747" w:rsidR="00181834" w:rsidRPr="0053174C" w:rsidRDefault="00181666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71DF" w14:textId="4C623E8D" w:rsidR="00181834" w:rsidRPr="0053174C" w:rsidRDefault="00181666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2C89" w14:textId="70069477" w:rsidR="00181834" w:rsidRPr="0053174C" w:rsidRDefault="00181666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81834" w:rsidRPr="0053174C" w14:paraId="26EC66FE" w14:textId="77777777" w:rsidTr="0053174C">
        <w:tc>
          <w:tcPr>
            <w:tcW w:w="3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C57C" w14:textId="77777777" w:rsidR="00181834" w:rsidRPr="0053174C" w:rsidRDefault="00181834" w:rsidP="0053174C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74C">
              <w:rPr>
                <w:rFonts w:ascii="Times New Roman" w:eastAsia="Times New Roman" w:hAnsi="Times New Roman"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1FE2" w14:textId="6B3EBDB7" w:rsidR="00181834" w:rsidRPr="0053174C" w:rsidRDefault="00181834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E211" w14:textId="74F877A9" w:rsidR="00181834" w:rsidRPr="0053174C" w:rsidRDefault="00181666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6C29" w14:textId="00EAD7B7" w:rsidR="00181834" w:rsidRPr="0053174C" w:rsidRDefault="00181666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2D65" w14:textId="477A9E74" w:rsidR="00181834" w:rsidRPr="0053174C" w:rsidRDefault="00181666" w:rsidP="005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7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14:paraId="236240B9" w14:textId="0042F865" w:rsidR="00EB1E28" w:rsidRPr="0053174C" w:rsidRDefault="007B37A5" w:rsidP="0053174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3174C">
        <w:rPr>
          <w:rFonts w:ascii="Times New Roman" w:eastAsia="Calibri" w:hAnsi="Times New Roman" w:cs="Times New Roman"/>
          <w:b/>
          <w:sz w:val="20"/>
          <w:szCs w:val="20"/>
        </w:rPr>
        <w:t xml:space="preserve">Yeterliliği sağlama düzeyi: 1: </w:t>
      </w:r>
      <w:r w:rsidRPr="0053174C">
        <w:rPr>
          <w:rFonts w:ascii="Times New Roman" w:eastAsia="Calibri" w:hAnsi="Times New Roman" w:cs="Times New Roman"/>
          <w:sz w:val="20"/>
          <w:szCs w:val="20"/>
        </w:rPr>
        <w:t>Düşük</w:t>
      </w:r>
      <w:r w:rsidRPr="0053174C">
        <w:rPr>
          <w:rFonts w:ascii="Times New Roman" w:eastAsia="Calibri" w:hAnsi="Times New Roman" w:cs="Times New Roman"/>
          <w:b/>
          <w:sz w:val="20"/>
          <w:szCs w:val="20"/>
        </w:rPr>
        <w:t xml:space="preserve">, 2: </w:t>
      </w:r>
      <w:r w:rsidRPr="0053174C">
        <w:rPr>
          <w:rFonts w:ascii="Times New Roman" w:eastAsia="Calibri" w:hAnsi="Times New Roman" w:cs="Times New Roman"/>
          <w:sz w:val="20"/>
          <w:szCs w:val="20"/>
        </w:rPr>
        <w:t>Düşük/Orta</w:t>
      </w:r>
      <w:r w:rsidRPr="0053174C">
        <w:rPr>
          <w:rFonts w:ascii="Times New Roman" w:eastAsia="Calibri" w:hAnsi="Times New Roman" w:cs="Times New Roman"/>
          <w:b/>
          <w:sz w:val="20"/>
          <w:szCs w:val="20"/>
        </w:rPr>
        <w:t xml:space="preserve">, 3: </w:t>
      </w:r>
      <w:r w:rsidRPr="0053174C">
        <w:rPr>
          <w:rFonts w:ascii="Times New Roman" w:eastAsia="Calibri" w:hAnsi="Times New Roman" w:cs="Times New Roman"/>
          <w:sz w:val="20"/>
          <w:szCs w:val="20"/>
        </w:rPr>
        <w:t>Orta</w:t>
      </w:r>
      <w:r w:rsidRPr="0053174C">
        <w:rPr>
          <w:rFonts w:ascii="Times New Roman" w:eastAsia="Calibri" w:hAnsi="Times New Roman" w:cs="Times New Roman"/>
          <w:b/>
          <w:sz w:val="20"/>
          <w:szCs w:val="20"/>
        </w:rPr>
        <w:t xml:space="preserve">, 4: </w:t>
      </w:r>
      <w:r w:rsidRPr="0053174C">
        <w:rPr>
          <w:rFonts w:ascii="Times New Roman" w:eastAsia="Calibri" w:hAnsi="Times New Roman" w:cs="Times New Roman"/>
          <w:sz w:val="20"/>
          <w:szCs w:val="20"/>
        </w:rPr>
        <w:t>Yüksek</w:t>
      </w:r>
      <w:r w:rsidRPr="0053174C">
        <w:rPr>
          <w:rFonts w:ascii="Times New Roman" w:eastAsia="Calibri" w:hAnsi="Times New Roman" w:cs="Times New Roman"/>
          <w:b/>
          <w:sz w:val="20"/>
          <w:szCs w:val="20"/>
        </w:rPr>
        <w:t xml:space="preserve">, 5: </w:t>
      </w:r>
      <w:r w:rsidRPr="0053174C">
        <w:rPr>
          <w:rFonts w:ascii="Times New Roman" w:eastAsia="Calibri" w:hAnsi="Times New Roman" w:cs="Times New Roman"/>
          <w:sz w:val="20"/>
          <w:szCs w:val="20"/>
        </w:rPr>
        <w:t>Mükemmel</w:t>
      </w:r>
      <w:bookmarkEnd w:id="0"/>
    </w:p>
    <w:sectPr w:rsidR="00EB1E28" w:rsidRPr="0053174C" w:rsidSect="0053174C">
      <w:footerReference w:type="default" r:id="rId10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022A" w14:textId="77777777" w:rsidR="000E740F" w:rsidRDefault="000E740F" w:rsidP="0053174C">
      <w:pPr>
        <w:spacing w:after="0" w:line="240" w:lineRule="auto"/>
      </w:pPr>
      <w:r>
        <w:separator/>
      </w:r>
    </w:p>
  </w:endnote>
  <w:endnote w:type="continuationSeparator" w:id="0">
    <w:p w14:paraId="0A4E8A72" w14:textId="77777777" w:rsidR="000E740F" w:rsidRDefault="000E740F" w:rsidP="0053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1804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AE9083" w14:textId="063B3E4C" w:rsidR="0053174C" w:rsidRDefault="0053174C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0BF114" w14:textId="77777777" w:rsidR="0053174C" w:rsidRDefault="005317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2B08" w14:textId="77777777" w:rsidR="000E740F" w:rsidRDefault="000E740F" w:rsidP="0053174C">
      <w:pPr>
        <w:spacing w:after="0" w:line="240" w:lineRule="auto"/>
      </w:pPr>
      <w:r>
        <w:separator/>
      </w:r>
    </w:p>
  </w:footnote>
  <w:footnote w:type="continuationSeparator" w:id="0">
    <w:p w14:paraId="692617D1" w14:textId="77777777" w:rsidR="000E740F" w:rsidRDefault="000E740F" w:rsidP="00531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22B1"/>
    <w:multiLevelType w:val="hybridMultilevel"/>
    <w:tmpl w:val="19B0EC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E23DB"/>
    <w:multiLevelType w:val="hybridMultilevel"/>
    <w:tmpl w:val="799E35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74330"/>
    <w:multiLevelType w:val="hybridMultilevel"/>
    <w:tmpl w:val="7EDA06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B3CB9"/>
    <w:multiLevelType w:val="hybridMultilevel"/>
    <w:tmpl w:val="A11889A4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>
      <w:start w:val="1"/>
      <w:numFmt w:val="lowerLetter"/>
      <w:lvlText w:val="%2."/>
      <w:lvlJc w:val="left"/>
      <w:pPr>
        <w:ind w:left="1485" w:hanging="360"/>
      </w:pPr>
    </w:lvl>
    <w:lvl w:ilvl="2" w:tplc="041F001B">
      <w:start w:val="1"/>
      <w:numFmt w:val="lowerRoman"/>
      <w:lvlText w:val="%3."/>
      <w:lvlJc w:val="right"/>
      <w:pPr>
        <w:ind w:left="2205" w:hanging="180"/>
      </w:pPr>
    </w:lvl>
    <w:lvl w:ilvl="3" w:tplc="041F000F">
      <w:start w:val="1"/>
      <w:numFmt w:val="decimal"/>
      <w:lvlText w:val="%4."/>
      <w:lvlJc w:val="left"/>
      <w:pPr>
        <w:ind w:left="2925" w:hanging="360"/>
      </w:pPr>
    </w:lvl>
    <w:lvl w:ilvl="4" w:tplc="041F0019">
      <w:start w:val="1"/>
      <w:numFmt w:val="lowerLetter"/>
      <w:lvlText w:val="%5."/>
      <w:lvlJc w:val="left"/>
      <w:pPr>
        <w:ind w:left="3645" w:hanging="360"/>
      </w:pPr>
    </w:lvl>
    <w:lvl w:ilvl="5" w:tplc="041F001B">
      <w:start w:val="1"/>
      <w:numFmt w:val="lowerRoman"/>
      <w:lvlText w:val="%6."/>
      <w:lvlJc w:val="right"/>
      <w:pPr>
        <w:ind w:left="4365" w:hanging="180"/>
      </w:pPr>
    </w:lvl>
    <w:lvl w:ilvl="6" w:tplc="041F000F">
      <w:start w:val="1"/>
      <w:numFmt w:val="decimal"/>
      <w:lvlText w:val="%7."/>
      <w:lvlJc w:val="left"/>
      <w:pPr>
        <w:ind w:left="5085" w:hanging="360"/>
      </w:pPr>
    </w:lvl>
    <w:lvl w:ilvl="7" w:tplc="041F0019">
      <w:start w:val="1"/>
      <w:numFmt w:val="lowerLetter"/>
      <w:lvlText w:val="%8."/>
      <w:lvlJc w:val="left"/>
      <w:pPr>
        <w:ind w:left="5805" w:hanging="360"/>
      </w:pPr>
    </w:lvl>
    <w:lvl w:ilvl="8" w:tplc="041F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9703599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085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5385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3209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6101898">
    <w:abstractNumId w:val="4"/>
  </w:num>
  <w:num w:numId="6" w16cid:durableId="1391266582">
    <w:abstractNumId w:val="1"/>
  </w:num>
  <w:num w:numId="7" w16cid:durableId="122540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5E"/>
    <w:rsid w:val="000806E8"/>
    <w:rsid w:val="000E740F"/>
    <w:rsid w:val="001100C5"/>
    <w:rsid w:val="00135ADD"/>
    <w:rsid w:val="00181666"/>
    <w:rsid w:val="00181834"/>
    <w:rsid w:val="003F7B5A"/>
    <w:rsid w:val="0043175A"/>
    <w:rsid w:val="0053174C"/>
    <w:rsid w:val="00543527"/>
    <w:rsid w:val="00590D5E"/>
    <w:rsid w:val="0059234C"/>
    <w:rsid w:val="00601B7C"/>
    <w:rsid w:val="00632E42"/>
    <w:rsid w:val="00651E27"/>
    <w:rsid w:val="0068351F"/>
    <w:rsid w:val="00691E74"/>
    <w:rsid w:val="006C559B"/>
    <w:rsid w:val="007B37A5"/>
    <w:rsid w:val="00861D9C"/>
    <w:rsid w:val="008B217D"/>
    <w:rsid w:val="00907C20"/>
    <w:rsid w:val="00996405"/>
    <w:rsid w:val="009B1139"/>
    <w:rsid w:val="00BD35BB"/>
    <w:rsid w:val="00C31E66"/>
    <w:rsid w:val="00C64798"/>
    <w:rsid w:val="00E126F6"/>
    <w:rsid w:val="00E90475"/>
    <w:rsid w:val="00EB1E28"/>
    <w:rsid w:val="00ED4489"/>
    <w:rsid w:val="00EE09BA"/>
    <w:rsid w:val="00FD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9EC0"/>
  <w15:docId w15:val="{559995F7-080E-4A8D-93E2-F8CDEE5A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3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B1139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31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174C"/>
  </w:style>
  <w:style w:type="paragraph" w:styleId="AltBilgi">
    <w:name w:val="footer"/>
    <w:basedOn w:val="Normal"/>
    <w:link w:val="AltBilgiChar"/>
    <w:uiPriority w:val="99"/>
    <w:unhideWhenUsed/>
    <w:rsid w:val="00531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1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39993-1C4F-4D8B-9AFB-4BF27534F693}"/>
</file>

<file path=customXml/itemProps2.xml><?xml version="1.0" encoding="utf-8"?>
<ds:datastoreItem xmlns:ds="http://schemas.openxmlformats.org/officeDocument/2006/customXml" ds:itemID="{2108FDA4-131C-4C44-BEC7-C1C96468AD7B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3.xml><?xml version="1.0" encoding="utf-8"?>
<ds:datastoreItem xmlns:ds="http://schemas.openxmlformats.org/officeDocument/2006/customXml" ds:itemID="{EFA3C706-5757-4F81-99FD-5B3C21ECC4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Nezihe Otay</dc:creator>
  <cp:keywords/>
  <dc:description/>
  <cp:lastModifiedBy>Bekir Çiftçi</cp:lastModifiedBy>
  <cp:revision>31</cp:revision>
  <cp:lastPrinted>2022-11-28T08:48:00Z</cp:lastPrinted>
  <dcterms:created xsi:type="dcterms:W3CDTF">2020-06-03T12:50:00Z</dcterms:created>
  <dcterms:modified xsi:type="dcterms:W3CDTF">2022-11-28T08:48:00Z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