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6EC19FA5" w:rsidR="009D4047" w:rsidRPr="00822A6A" w:rsidRDefault="00822A6A" w:rsidP="00822A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2A6A">
        <w:rPr>
          <w:rFonts w:ascii="Times New Roman" w:hAnsi="Times New Roman" w:cs="Times New Roman"/>
          <w:b/>
          <w:sz w:val="20"/>
          <w:szCs w:val="20"/>
        </w:rPr>
        <w:t>Bdb212</w:t>
      </w:r>
      <w:r w:rsidR="009D13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22A6A">
        <w:rPr>
          <w:rFonts w:ascii="Times New Roman" w:hAnsi="Times New Roman" w:cs="Times New Roman"/>
          <w:b/>
          <w:sz w:val="20"/>
          <w:szCs w:val="20"/>
        </w:rPr>
        <w:t>- Beslenme Ve Genetik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28"/>
        <w:gridCol w:w="1347"/>
        <w:gridCol w:w="1851"/>
        <w:gridCol w:w="1347"/>
        <w:gridCol w:w="1347"/>
        <w:gridCol w:w="1515"/>
        <w:gridCol w:w="827"/>
      </w:tblGrid>
      <w:tr w:rsidR="004764B9" w:rsidRPr="00822A6A" w14:paraId="75522DB4" w14:textId="77777777" w:rsidTr="008F58B7">
        <w:tc>
          <w:tcPr>
            <w:tcW w:w="1174" w:type="pct"/>
            <w:vAlign w:val="center"/>
          </w:tcPr>
          <w:p w14:paraId="669BEA00" w14:textId="26904EEF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348692E0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62D98113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37ECB3ED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5B7CABCE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6B5FFAAE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4CBC827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188F5229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03B30113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5" w:type="pct"/>
            <w:vAlign w:val="center"/>
          </w:tcPr>
          <w:p w14:paraId="34492661" w14:textId="13F1EB0C" w:rsidR="00354C4B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F58B7" w:rsidRPr="00822A6A" w14:paraId="0FF6BF67" w14:textId="77777777" w:rsidTr="00ED78F4">
        <w:tc>
          <w:tcPr>
            <w:tcW w:w="1172" w:type="pct"/>
          </w:tcPr>
          <w:p w14:paraId="6CB05AC2" w14:textId="74DD6ACE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Beslenme Ve Genetik</w:t>
            </w:r>
          </w:p>
        </w:tc>
        <w:tc>
          <w:tcPr>
            <w:tcW w:w="626" w:type="pct"/>
          </w:tcPr>
          <w:p w14:paraId="4496B4CB" w14:textId="1766D13E" w:rsidR="008F58B7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860" w:type="pct"/>
          </w:tcPr>
          <w:p w14:paraId="64A2B45F" w14:textId="52F9D314" w:rsidR="008F58B7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3.Yarıyıl/Güz</w:t>
            </w:r>
          </w:p>
        </w:tc>
        <w:tc>
          <w:tcPr>
            <w:tcW w:w="626" w:type="pct"/>
          </w:tcPr>
          <w:p w14:paraId="50EE9E8A" w14:textId="51DEB079" w:rsidR="008F58B7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6D4501E6" w14:textId="11F1DAB1" w:rsidR="008F58B7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0B66D8BB" w14:textId="19AA5572" w:rsidR="008F58B7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</w:tcPr>
          <w:p w14:paraId="0395414C" w14:textId="343115DD" w:rsidR="008F58B7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64B9" w:rsidRPr="00822A6A" w14:paraId="4AD53EA6" w14:textId="77777777" w:rsidTr="008F58B7">
        <w:tc>
          <w:tcPr>
            <w:tcW w:w="1174" w:type="pct"/>
            <w:vAlign w:val="center"/>
          </w:tcPr>
          <w:p w14:paraId="08198E24" w14:textId="2BB6DF4E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6" w:type="pct"/>
            <w:gridSpan w:val="6"/>
            <w:vAlign w:val="center"/>
          </w:tcPr>
          <w:p w14:paraId="576EA5A3" w14:textId="4A1432AA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822A6A" w14:paraId="5DE7D5CA" w14:textId="77777777" w:rsidTr="008F58B7">
        <w:tc>
          <w:tcPr>
            <w:tcW w:w="1174" w:type="pct"/>
            <w:vAlign w:val="center"/>
          </w:tcPr>
          <w:p w14:paraId="71D13760" w14:textId="06BA4431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6" w:type="pct"/>
            <w:gridSpan w:val="6"/>
            <w:vAlign w:val="center"/>
          </w:tcPr>
          <w:p w14:paraId="02464C40" w14:textId="748E8BCA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822A6A" w14:paraId="5557B7B4" w14:textId="77777777" w:rsidTr="008F58B7">
        <w:tc>
          <w:tcPr>
            <w:tcW w:w="1174" w:type="pct"/>
            <w:vAlign w:val="center"/>
          </w:tcPr>
          <w:p w14:paraId="22019C79" w14:textId="588A23EF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6" w:type="pct"/>
            <w:gridSpan w:val="6"/>
            <w:vAlign w:val="center"/>
          </w:tcPr>
          <w:p w14:paraId="32DCA2A1" w14:textId="51513475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4764B9" w:rsidRPr="00822A6A" w14:paraId="242253C9" w14:textId="77777777" w:rsidTr="008F58B7">
        <w:tc>
          <w:tcPr>
            <w:tcW w:w="1174" w:type="pct"/>
            <w:vAlign w:val="center"/>
          </w:tcPr>
          <w:p w14:paraId="212F5D98" w14:textId="3411E917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6" w:type="pct"/>
            <w:gridSpan w:val="6"/>
            <w:vAlign w:val="center"/>
          </w:tcPr>
          <w:p w14:paraId="31264498" w14:textId="4B4ED481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Anlatım</w:t>
            </w:r>
          </w:p>
        </w:tc>
      </w:tr>
      <w:tr w:rsidR="004764B9" w:rsidRPr="00822A6A" w14:paraId="74984971" w14:textId="77777777" w:rsidTr="008F58B7">
        <w:tc>
          <w:tcPr>
            <w:tcW w:w="1174" w:type="pct"/>
            <w:vAlign w:val="center"/>
          </w:tcPr>
          <w:p w14:paraId="53F51452" w14:textId="3A0CAC79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6" w:type="pct"/>
            <w:gridSpan w:val="6"/>
            <w:vAlign w:val="center"/>
          </w:tcPr>
          <w:p w14:paraId="7C196082" w14:textId="5CF53709" w:rsidR="00354C4B" w:rsidRPr="00822A6A" w:rsidRDefault="00354C4B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7EFD0DD8" w14:textId="77777777" w:rsidTr="008F58B7">
        <w:tc>
          <w:tcPr>
            <w:tcW w:w="1174" w:type="pct"/>
            <w:vAlign w:val="center"/>
          </w:tcPr>
          <w:p w14:paraId="11467BC0" w14:textId="4E59246A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6" w:type="pct"/>
            <w:gridSpan w:val="6"/>
            <w:vAlign w:val="center"/>
          </w:tcPr>
          <w:p w14:paraId="5806266D" w14:textId="315B9F17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Beslenme Ve Genetik Etkileşimini Kavrayabilmesidir..</w:t>
            </w:r>
          </w:p>
        </w:tc>
      </w:tr>
      <w:tr w:rsidR="004764B9" w:rsidRPr="00822A6A" w14:paraId="42C64DF2" w14:textId="77777777" w:rsidTr="00AC7EB4">
        <w:trPr>
          <w:trHeight w:val="1080"/>
        </w:trPr>
        <w:tc>
          <w:tcPr>
            <w:tcW w:w="1174" w:type="pct"/>
            <w:vAlign w:val="center"/>
          </w:tcPr>
          <w:p w14:paraId="4D090709" w14:textId="61756484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6" w:type="pct"/>
            <w:gridSpan w:val="6"/>
            <w:vAlign w:val="center"/>
          </w:tcPr>
          <w:p w14:paraId="4500D9EB" w14:textId="765CE75F" w:rsidR="008F58B7" w:rsidRPr="00822A6A" w:rsidRDefault="00822A6A" w:rsidP="00822A6A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Genetik Biliminin Temel İlkelerini Kavrar, Genetik Yapıda Görülen Anormal Varyasyonlar Hakkında Bilgi Sahibi Olur</w:t>
            </w:r>
          </w:p>
          <w:p w14:paraId="4CB4E90F" w14:textId="066C7AC7" w:rsidR="008F58B7" w:rsidRPr="00822A6A" w:rsidRDefault="00822A6A" w:rsidP="00822A6A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Epigenetik Ve Beslenme Etkileşimini Açıklar</w:t>
            </w:r>
          </w:p>
          <w:p w14:paraId="535DB260" w14:textId="19AE501D" w:rsidR="008F58B7" w:rsidRPr="00822A6A" w:rsidRDefault="00822A6A" w:rsidP="00822A6A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Nutrigenetik Hastalıklar Hakkında Bilgi Sahibi Olur</w:t>
            </w:r>
          </w:p>
          <w:p w14:paraId="6BFC228C" w14:textId="0D441158" w:rsidR="00354C4B" w:rsidRPr="00822A6A" w:rsidRDefault="00822A6A" w:rsidP="00822A6A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Vitamin Metabolizması Ve Nutrigenetik İlişkisini Açıklar</w:t>
            </w:r>
          </w:p>
        </w:tc>
      </w:tr>
      <w:tr w:rsidR="004764B9" w:rsidRPr="00822A6A" w14:paraId="1AEB0823" w14:textId="77777777" w:rsidTr="008F58B7">
        <w:tc>
          <w:tcPr>
            <w:tcW w:w="1174" w:type="pct"/>
            <w:vAlign w:val="center"/>
          </w:tcPr>
          <w:p w14:paraId="4CA904C5" w14:textId="0F44646D" w:rsidR="00354C4B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6" w:type="pct"/>
            <w:gridSpan w:val="6"/>
            <w:vAlign w:val="center"/>
          </w:tcPr>
          <w:p w14:paraId="29A55B80" w14:textId="5D9D4F5D" w:rsidR="008F58B7" w:rsidRPr="00822A6A" w:rsidRDefault="00822A6A" w:rsidP="00822A6A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 xml:space="preserve">American Dietetic Association.(2009). Nutritional Genomics Series. Retrived From American Dietetic Association Web Site: Http://Www.Eatright.Org/Cps/Rde/Xchg/Ada/Hs.Xsl/Home_20180_Enu_Html.Htm </w:t>
            </w:r>
          </w:p>
          <w:p w14:paraId="47B3F492" w14:textId="7A984166" w:rsidR="008F58B7" w:rsidRPr="00822A6A" w:rsidRDefault="00822A6A" w:rsidP="00822A6A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The European Nutrigenomics Organization.(2009). Http://Www.Nugo.Org/Everyone</w:t>
            </w:r>
          </w:p>
          <w:p w14:paraId="5DBA7248" w14:textId="4C9C27AD" w:rsidR="008F58B7" w:rsidRPr="00822A6A" w:rsidRDefault="00822A6A" w:rsidP="00822A6A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Cooper M.G., Hausman R. E., 7. Baskı 2016</w:t>
            </w:r>
          </w:p>
          <w:p w14:paraId="585DA0B4" w14:textId="42379C69" w:rsidR="00354C4B" w:rsidRPr="00822A6A" w:rsidRDefault="00822A6A" w:rsidP="00822A6A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38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Simopoulos A.P, Ordovas J.M. (2004), Nutrıgenetocs And Nutrıgenomıcs World  Review Of Nutrition And Dieteticsvol. 93 Karger, Switzerland</w:t>
            </w:r>
          </w:p>
        </w:tc>
      </w:tr>
    </w:tbl>
    <w:p w14:paraId="45A3EC06" w14:textId="77777777" w:rsidR="00087E06" w:rsidRPr="00822A6A" w:rsidRDefault="00087E06" w:rsidP="00822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2285665B" w:rsidR="00D37D24" w:rsidRPr="00822A6A" w:rsidRDefault="00822A6A" w:rsidP="00822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2A6A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822A6A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822A6A" w14:paraId="080B6187" w14:textId="77777777" w:rsidTr="00E85586">
        <w:tc>
          <w:tcPr>
            <w:tcW w:w="441" w:type="pct"/>
            <w:vAlign w:val="center"/>
          </w:tcPr>
          <w:p w14:paraId="40967C53" w14:textId="0D95CC8A" w:rsidR="00D37D24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2467C863" w:rsidR="00D37D24" w:rsidRPr="00822A6A" w:rsidRDefault="00822A6A" w:rsidP="00822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8F58B7" w:rsidRPr="00822A6A" w14:paraId="5AC8F61F" w14:textId="77777777" w:rsidTr="001C21CB">
        <w:tc>
          <w:tcPr>
            <w:tcW w:w="413" w:type="pct"/>
            <w:vAlign w:val="center"/>
          </w:tcPr>
          <w:p w14:paraId="37A9241A" w14:textId="7916B102" w:rsidR="008F58B7" w:rsidRPr="00822A6A" w:rsidRDefault="00822A6A" w:rsidP="00822A6A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87" w:type="pct"/>
          </w:tcPr>
          <w:p w14:paraId="6EDACBCA" w14:textId="4B9A07E5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Nutrigenetiğe Giriş</w:t>
            </w:r>
          </w:p>
        </w:tc>
      </w:tr>
      <w:tr w:rsidR="008F58B7" w:rsidRPr="00822A6A" w14:paraId="5755DF2D" w14:textId="77777777" w:rsidTr="00E85586">
        <w:tc>
          <w:tcPr>
            <w:tcW w:w="441" w:type="pct"/>
            <w:vAlign w:val="center"/>
          </w:tcPr>
          <w:p w14:paraId="6A96F946" w14:textId="4A31059C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03ABF6EC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Genetik Biliminin Temel İlkeleri</w:t>
            </w:r>
          </w:p>
        </w:tc>
      </w:tr>
      <w:tr w:rsidR="008F58B7" w:rsidRPr="00822A6A" w14:paraId="0D4402E6" w14:textId="77777777" w:rsidTr="00E85586">
        <w:tc>
          <w:tcPr>
            <w:tcW w:w="441" w:type="pct"/>
            <w:vAlign w:val="center"/>
          </w:tcPr>
          <w:p w14:paraId="145FA95A" w14:textId="7DDE85DB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1E6068BA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Genetik Biliminin Temel İlkeleri</w:t>
            </w:r>
          </w:p>
        </w:tc>
      </w:tr>
      <w:tr w:rsidR="008F58B7" w:rsidRPr="00822A6A" w14:paraId="0DF545C3" w14:textId="77777777" w:rsidTr="00E85586">
        <w:tc>
          <w:tcPr>
            <w:tcW w:w="441" w:type="pct"/>
            <w:vAlign w:val="center"/>
          </w:tcPr>
          <w:p w14:paraId="052FF9DD" w14:textId="2095A4D0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6C02B1C3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 xml:space="preserve">Posttranslasyonel Modifikasyonlar </w:t>
            </w:r>
          </w:p>
        </w:tc>
      </w:tr>
      <w:tr w:rsidR="008F58B7" w:rsidRPr="00822A6A" w14:paraId="29618567" w14:textId="77777777" w:rsidTr="00E85586">
        <w:tc>
          <w:tcPr>
            <w:tcW w:w="441" w:type="pct"/>
            <w:vAlign w:val="center"/>
          </w:tcPr>
          <w:p w14:paraId="15820D21" w14:textId="1782A74C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0CBE1947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Dna Hasarı Ve Tamir Mekanizmaları</w:t>
            </w:r>
          </w:p>
        </w:tc>
      </w:tr>
      <w:tr w:rsidR="008F58B7" w:rsidRPr="00822A6A" w14:paraId="27121A41" w14:textId="77777777" w:rsidTr="00E85586">
        <w:tc>
          <w:tcPr>
            <w:tcW w:w="441" w:type="pct"/>
            <w:vAlign w:val="center"/>
          </w:tcPr>
          <w:p w14:paraId="1D4790F8" w14:textId="68B9D5AE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16E61642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İnsan Genom Çalışmaları</w:t>
            </w:r>
          </w:p>
        </w:tc>
      </w:tr>
      <w:tr w:rsidR="008F58B7" w:rsidRPr="00822A6A" w14:paraId="1741D3C9" w14:textId="77777777" w:rsidTr="00E85586">
        <w:tc>
          <w:tcPr>
            <w:tcW w:w="441" w:type="pct"/>
            <w:vAlign w:val="center"/>
          </w:tcPr>
          <w:p w14:paraId="7C85F5BE" w14:textId="12CCF058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6F4F200B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Genetik Yapıda Görülen Anormal Varyasyonlar</w:t>
            </w:r>
          </w:p>
        </w:tc>
      </w:tr>
      <w:tr w:rsidR="008F58B7" w:rsidRPr="00822A6A" w14:paraId="17797935" w14:textId="77777777" w:rsidTr="00E85586">
        <w:tc>
          <w:tcPr>
            <w:tcW w:w="441" w:type="pct"/>
            <w:vAlign w:val="center"/>
          </w:tcPr>
          <w:p w14:paraId="53668568" w14:textId="4A553516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F18DA40" w14:textId="6FE44CB7" w:rsidR="008F58B7" w:rsidRPr="00822A6A" w:rsidRDefault="00822A6A" w:rsidP="00822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8F58B7" w:rsidRPr="00822A6A" w14:paraId="1F4941B5" w14:textId="77777777" w:rsidTr="00E85586">
        <w:tc>
          <w:tcPr>
            <w:tcW w:w="441" w:type="pct"/>
            <w:vAlign w:val="center"/>
          </w:tcPr>
          <w:p w14:paraId="2A2BA352" w14:textId="211043C1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1CCF9CBE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Epigenetik Ve Beslenme</w:t>
            </w:r>
          </w:p>
        </w:tc>
      </w:tr>
      <w:tr w:rsidR="008F58B7" w:rsidRPr="00822A6A" w14:paraId="17DA0F27" w14:textId="77777777" w:rsidTr="00E85586">
        <w:tc>
          <w:tcPr>
            <w:tcW w:w="441" w:type="pct"/>
            <w:vAlign w:val="center"/>
          </w:tcPr>
          <w:p w14:paraId="586A6E35" w14:textId="61F7F392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68DE1F7B" w:rsidR="008F58B7" w:rsidRPr="00822A6A" w:rsidRDefault="00822A6A" w:rsidP="00822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Nutrigenetik Hastalıklar</w:t>
            </w:r>
          </w:p>
        </w:tc>
      </w:tr>
      <w:tr w:rsidR="008F58B7" w:rsidRPr="00822A6A" w14:paraId="02A22128" w14:textId="77777777" w:rsidTr="00E85586">
        <w:tc>
          <w:tcPr>
            <w:tcW w:w="441" w:type="pct"/>
            <w:vAlign w:val="center"/>
          </w:tcPr>
          <w:p w14:paraId="23840F48" w14:textId="123A686B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3E610427" w:rsidR="008F58B7" w:rsidRPr="00822A6A" w:rsidRDefault="00822A6A" w:rsidP="00822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Nutrigenetik Hastalıklar</w:t>
            </w:r>
          </w:p>
        </w:tc>
      </w:tr>
      <w:tr w:rsidR="008F58B7" w:rsidRPr="00822A6A" w14:paraId="6F63FBFD" w14:textId="77777777" w:rsidTr="00E85586">
        <w:tc>
          <w:tcPr>
            <w:tcW w:w="441" w:type="pct"/>
            <w:vAlign w:val="center"/>
          </w:tcPr>
          <w:p w14:paraId="20DEA9D7" w14:textId="4BFC9C90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21CF604C" w:rsidR="008F58B7" w:rsidRPr="00822A6A" w:rsidRDefault="00822A6A" w:rsidP="00822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Obezite Genetiği</w:t>
            </w:r>
          </w:p>
        </w:tc>
      </w:tr>
      <w:tr w:rsidR="008F58B7" w:rsidRPr="00822A6A" w14:paraId="3A5F574E" w14:textId="77777777" w:rsidTr="00E85586">
        <w:tc>
          <w:tcPr>
            <w:tcW w:w="441" w:type="pct"/>
            <w:vAlign w:val="center"/>
          </w:tcPr>
          <w:p w14:paraId="69C710F1" w14:textId="4C8AF18D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7E237A2E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 xml:space="preserve">Vitamin Metabolizması Ve Nutrigenetik </w:t>
            </w:r>
          </w:p>
        </w:tc>
      </w:tr>
      <w:tr w:rsidR="008F58B7" w:rsidRPr="00822A6A" w14:paraId="298CB2CA" w14:textId="77777777" w:rsidTr="00E85586">
        <w:tc>
          <w:tcPr>
            <w:tcW w:w="441" w:type="pct"/>
            <w:vAlign w:val="center"/>
          </w:tcPr>
          <w:p w14:paraId="76A50ED8" w14:textId="23CA3C61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2C6036C4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  <w:tr w:rsidR="008F58B7" w:rsidRPr="00822A6A" w14:paraId="6618898B" w14:textId="77777777" w:rsidTr="00E85586">
        <w:tc>
          <w:tcPr>
            <w:tcW w:w="441" w:type="pct"/>
            <w:vAlign w:val="center"/>
          </w:tcPr>
          <w:p w14:paraId="15B3C10F" w14:textId="62B1A74D" w:rsidR="008F58B7" w:rsidRPr="00822A6A" w:rsidRDefault="00822A6A" w:rsidP="00822A6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822A6A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54949B4B" w:rsidR="008F58B7" w:rsidRPr="00822A6A" w:rsidRDefault="00822A6A" w:rsidP="0082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Tartışma</w:t>
            </w:r>
          </w:p>
        </w:tc>
      </w:tr>
    </w:tbl>
    <w:p w14:paraId="6CBAA6CD" w14:textId="77777777" w:rsidR="00DD3CEC" w:rsidRPr="00822A6A" w:rsidRDefault="00DD3CEC" w:rsidP="00822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5D8990E3" w:rsidR="00B12FBC" w:rsidRPr="00822A6A" w:rsidRDefault="00822A6A" w:rsidP="00822A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2A6A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822A6A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822A6A" w14:paraId="7A1162E6" w14:textId="77777777" w:rsidTr="004764B9">
        <w:tc>
          <w:tcPr>
            <w:tcW w:w="3169" w:type="pct"/>
          </w:tcPr>
          <w:p w14:paraId="367F5160" w14:textId="607C36F9" w:rsidR="00B12FBC" w:rsidRPr="00822A6A" w:rsidRDefault="00822A6A" w:rsidP="00822A6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2EAFA036" w:rsidR="00B12FBC" w:rsidRPr="00822A6A" w:rsidRDefault="00822A6A" w:rsidP="00822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3CBB7BBD" w:rsidR="00B12FBC" w:rsidRPr="00822A6A" w:rsidRDefault="00822A6A" w:rsidP="00822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4042AA5" w:rsidR="00B12FBC" w:rsidRPr="00822A6A" w:rsidRDefault="00822A6A" w:rsidP="00822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4764B9" w:rsidRPr="00822A6A" w14:paraId="0919C7A5" w14:textId="77777777" w:rsidTr="004764B9">
        <w:tc>
          <w:tcPr>
            <w:tcW w:w="3169" w:type="pct"/>
          </w:tcPr>
          <w:p w14:paraId="080C0F70" w14:textId="0D3D5C25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51B8F528" w14:textId="7EF50A52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FA1E595" w14:textId="3FE86DA4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40F16E1B" w14:textId="1D89B7AD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764B9" w:rsidRPr="00822A6A" w14:paraId="35C66DAA" w14:textId="77777777" w:rsidTr="004764B9">
        <w:tc>
          <w:tcPr>
            <w:tcW w:w="3169" w:type="pct"/>
          </w:tcPr>
          <w:p w14:paraId="3D0CC382" w14:textId="1D504BF8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2DB51F67" w14:textId="2874B2C0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8828FB5" w14:textId="19B3F96E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3CFCBB3" w14:textId="1632109C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55BF1F48" w14:textId="77777777" w:rsidTr="004764B9">
        <w:tc>
          <w:tcPr>
            <w:tcW w:w="3169" w:type="pct"/>
          </w:tcPr>
          <w:p w14:paraId="1869F238" w14:textId="259CE603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337E118E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6744BCE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68CE1CC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2E099B0A" w14:textId="77777777" w:rsidTr="004764B9">
        <w:tc>
          <w:tcPr>
            <w:tcW w:w="3169" w:type="pct"/>
          </w:tcPr>
          <w:p w14:paraId="201FF4A2" w14:textId="5D40B12E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04F8BEC6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5BB7630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B1FB7D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4057A574" w14:textId="77777777" w:rsidTr="004764B9">
        <w:tc>
          <w:tcPr>
            <w:tcW w:w="3169" w:type="pct"/>
          </w:tcPr>
          <w:p w14:paraId="418DA40D" w14:textId="65E097B1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1DB6342" w14:textId="4BE986C5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87BC155" w14:textId="3E05F5EC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0EB49227" w14:textId="0656BCFA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764B9" w:rsidRPr="00822A6A" w14:paraId="07C5D005" w14:textId="77777777" w:rsidTr="004764B9">
        <w:tc>
          <w:tcPr>
            <w:tcW w:w="3169" w:type="pct"/>
          </w:tcPr>
          <w:p w14:paraId="7D733152" w14:textId="34B55BD1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4738235B" w14:textId="3C769012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FB12A9B" w14:textId="66B4ADA5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ABC6043" w14:textId="668A6795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7FE5A6CE" w14:textId="77777777" w:rsidTr="004764B9">
        <w:tc>
          <w:tcPr>
            <w:tcW w:w="3169" w:type="pct"/>
          </w:tcPr>
          <w:p w14:paraId="4ACA15F3" w14:textId="349E3DB4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45B8E5B7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1518089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BCE68F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5845AAF3" w14:textId="77777777" w:rsidTr="004764B9">
        <w:tc>
          <w:tcPr>
            <w:tcW w:w="3169" w:type="pct"/>
          </w:tcPr>
          <w:p w14:paraId="283D2925" w14:textId="0660098B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4D60311B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E48A947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930C24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2FC6E28B" w14:textId="77777777" w:rsidTr="004764B9">
        <w:tc>
          <w:tcPr>
            <w:tcW w:w="3169" w:type="pct"/>
          </w:tcPr>
          <w:p w14:paraId="03BC1F5F" w14:textId="0F3CC0B8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30C32FC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60CE594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7D05E85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3D3E2152" w14:textId="77777777" w:rsidTr="004764B9">
        <w:tc>
          <w:tcPr>
            <w:tcW w:w="3169" w:type="pct"/>
          </w:tcPr>
          <w:p w14:paraId="7BEDBA3F" w14:textId="6B335965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6A0EF53A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AE2931A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1322EE7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23136724" w14:textId="77777777" w:rsidTr="004764B9">
        <w:tc>
          <w:tcPr>
            <w:tcW w:w="3169" w:type="pct"/>
          </w:tcPr>
          <w:p w14:paraId="1391129F" w14:textId="17EA5272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3F840A58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8DAEBB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17510D4" w14:textId="77777777" w:rsidR="00B12FBC" w:rsidRPr="00822A6A" w:rsidRDefault="00B12FBC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6E777E63" w14:textId="77777777" w:rsidTr="004764B9">
        <w:tc>
          <w:tcPr>
            <w:tcW w:w="3169" w:type="pct"/>
          </w:tcPr>
          <w:p w14:paraId="3A68868D" w14:textId="58B5B2A4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Yarıyıl İçi Sınavları</w:t>
            </w:r>
          </w:p>
        </w:tc>
        <w:tc>
          <w:tcPr>
            <w:tcW w:w="448" w:type="pct"/>
          </w:tcPr>
          <w:p w14:paraId="56FEAB15" w14:textId="1E74DB5D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02F638FF" w14:textId="011F2F92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3AF5457C" w14:textId="0F7B7447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64B9" w:rsidRPr="00822A6A" w14:paraId="2FA9D468" w14:textId="77777777" w:rsidTr="004764B9">
        <w:tc>
          <w:tcPr>
            <w:tcW w:w="3169" w:type="pct"/>
          </w:tcPr>
          <w:p w14:paraId="793892B9" w14:textId="43B2F4CB" w:rsidR="00B12FBC" w:rsidRPr="00822A6A" w:rsidRDefault="00822A6A" w:rsidP="00822A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A61BFAB" w14:textId="3650719E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302AB5B" w14:textId="38A4D4BC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7874B0A6" w14:textId="61F49E9D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764B9" w:rsidRPr="00822A6A" w14:paraId="7C509292" w14:textId="77777777" w:rsidTr="004764B9">
        <w:tc>
          <w:tcPr>
            <w:tcW w:w="3169" w:type="pct"/>
          </w:tcPr>
          <w:p w14:paraId="21465640" w14:textId="4588A0F0" w:rsidR="00B12FBC" w:rsidRPr="00822A6A" w:rsidRDefault="00822A6A" w:rsidP="00822A6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İş Yükü (Saat) / 25(S) </w:t>
            </w:r>
          </w:p>
        </w:tc>
        <w:tc>
          <w:tcPr>
            <w:tcW w:w="1831" w:type="pct"/>
            <w:gridSpan w:val="3"/>
          </w:tcPr>
          <w:p w14:paraId="22679F22" w14:textId="716014D8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50 / 25=3</w:t>
            </w:r>
          </w:p>
        </w:tc>
      </w:tr>
      <w:tr w:rsidR="004764B9" w:rsidRPr="00822A6A" w14:paraId="00F94FE2" w14:textId="77777777" w:rsidTr="004764B9">
        <w:tc>
          <w:tcPr>
            <w:tcW w:w="3169" w:type="pct"/>
          </w:tcPr>
          <w:p w14:paraId="3A13E639" w14:textId="14E09CC9" w:rsidR="00B12FBC" w:rsidRPr="00822A6A" w:rsidRDefault="00822A6A" w:rsidP="00822A6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2873E3DD" w14:textId="70AE3C50" w:rsidR="00B12FBC" w:rsidRPr="00822A6A" w:rsidRDefault="00822A6A" w:rsidP="00822A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777A4639" w14:textId="77777777" w:rsidR="00E562F5" w:rsidRPr="00822A6A" w:rsidRDefault="00E562F5" w:rsidP="00822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0853618F" w:rsidR="00B12FBC" w:rsidRPr="00822A6A" w:rsidRDefault="00822A6A" w:rsidP="00822A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2A6A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822A6A" w14:paraId="29342144" w14:textId="77777777" w:rsidTr="004764B9">
        <w:tc>
          <w:tcPr>
            <w:tcW w:w="3204" w:type="pct"/>
          </w:tcPr>
          <w:p w14:paraId="71EECE35" w14:textId="7F60630D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</w:t>
            </w:r>
          </w:p>
        </w:tc>
        <w:tc>
          <w:tcPr>
            <w:tcW w:w="898" w:type="pct"/>
          </w:tcPr>
          <w:p w14:paraId="7169C308" w14:textId="2D7212D4" w:rsidR="00B12FBC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69D177D8" w:rsidR="00B12FBC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4764B9" w:rsidRPr="00822A6A" w14:paraId="55120F14" w14:textId="77777777" w:rsidTr="004764B9">
        <w:tc>
          <w:tcPr>
            <w:tcW w:w="3204" w:type="pct"/>
          </w:tcPr>
          <w:p w14:paraId="4FECECCB" w14:textId="3A2F09EC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4F450AD7" w14:textId="45217107" w:rsidR="00B12FBC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6BDA93B" w14:textId="738BBF97" w:rsidR="00B12FBC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4764B9" w:rsidRPr="00822A6A" w14:paraId="5A7DE46C" w14:textId="77777777" w:rsidTr="004764B9">
        <w:tc>
          <w:tcPr>
            <w:tcW w:w="3204" w:type="pct"/>
          </w:tcPr>
          <w:p w14:paraId="30D95985" w14:textId="2535758C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1D4C0255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8024781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46B5A9DB" w14:textId="77777777" w:rsidTr="004764B9">
        <w:tc>
          <w:tcPr>
            <w:tcW w:w="3204" w:type="pct"/>
          </w:tcPr>
          <w:p w14:paraId="2AB0E4CB" w14:textId="73243E24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F460641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6AC288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3679C00C" w14:textId="77777777" w:rsidTr="004764B9">
        <w:tc>
          <w:tcPr>
            <w:tcW w:w="3204" w:type="pct"/>
          </w:tcPr>
          <w:p w14:paraId="42421737" w14:textId="12EB89C7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817EF4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F05F03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640057A5" w14:textId="77777777" w:rsidTr="004764B9">
        <w:tc>
          <w:tcPr>
            <w:tcW w:w="3204" w:type="pct"/>
          </w:tcPr>
          <w:p w14:paraId="77C94A8C" w14:textId="3F545A67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003DD3ED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EF7D056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288F358C" w14:textId="77777777" w:rsidTr="004764B9">
        <w:tc>
          <w:tcPr>
            <w:tcW w:w="3204" w:type="pct"/>
          </w:tcPr>
          <w:p w14:paraId="7C2F4C73" w14:textId="4CA0A77E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D94CD1E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8DBCC3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324ABF2D" w14:textId="77777777" w:rsidTr="004764B9">
        <w:tc>
          <w:tcPr>
            <w:tcW w:w="3204" w:type="pct"/>
          </w:tcPr>
          <w:p w14:paraId="1905F1E3" w14:textId="0BE0CF6F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141D4385" w14:textId="749FB80B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1B405AE" w14:textId="61682D53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255D50D9" w14:textId="77777777" w:rsidTr="004764B9">
        <w:tc>
          <w:tcPr>
            <w:tcW w:w="3204" w:type="pct"/>
          </w:tcPr>
          <w:p w14:paraId="7894E874" w14:textId="0AC7492B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03A69272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84CCCE6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325DB992" w14:textId="77777777" w:rsidTr="004764B9">
        <w:tc>
          <w:tcPr>
            <w:tcW w:w="3204" w:type="pct"/>
          </w:tcPr>
          <w:p w14:paraId="07F35EA4" w14:textId="57814B83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E8269D6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22E953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42F4C7F9" w14:textId="77777777" w:rsidTr="004764B9">
        <w:tc>
          <w:tcPr>
            <w:tcW w:w="3204" w:type="pct"/>
          </w:tcPr>
          <w:p w14:paraId="50A4D427" w14:textId="65E6A171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E6BCC42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887F5FD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5A565C50" w14:textId="77777777" w:rsidTr="004764B9">
        <w:tc>
          <w:tcPr>
            <w:tcW w:w="3204" w:type="pct"/>
          </w:tcPr>
          <w:p w14:paraId="43A865DC" w14:textId="49766CE9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İçi Çalışmaların Toplamı</w:t>
            </w:r>
          </w:p>
        </w:tc>
        <w:tc>
          <w:tcPr>
            <w:tcW w:w="898" w:type="pct"/>
          </w:tcPr>
          <w:p w14:paraId="2E5890EC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6BC8C12" w14:textId="41CFAC27" w:rsidR="00B12FBC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822A6A" w14:paraId="4E571A8E" w14:textId="77777777" w:rsidTr="004764B9">
        <w:tc>
          <w:tcPr>
            <w:tcW w:w="3204" w:type="pct"/>
          </w:tcPr>
          <w:p w14:paraId="3E2057BB" w14:textId="066DF582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D285A2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C5D9CDA" w14:textId="77777777" w:rsidR="00B12FBC" w:rsidRPr="00822A6A" w:rsidRDefault="00B12FBC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63647337" w14:textId="77777777" w:rsidTr="004764B9">
        <w:tc>
          <w:tcPr>
            <w:tcW w:w="3204" w:type="pct"/>
          </w:tcPr>
          <w:p w14:paraId="7EA29EBC" w14:textId="44B17DBB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3FB09ABE" w14:textId="46851CCF" w:rsidR="00B12FBC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52D3C05" w14:textId="7C2B81F2" w:rsidR="00B12FBC" w:rsidRPr="00822A6A" w:rsidRDefault="00822A6A" w:rsidP="00822A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4764B9" w:rsidRPr="00822A6A" w14:paraId="22EA2AA5" w14:textId="77777777" w:rsidTr="004764B9">
        <w:tc>
          <w:tcPr>
            <w:tcW w:w="3204" w:type="pct"/>
          </w:tcPr>
          <w:p w14:paraId="1FA4F84C" w14:textId="249A2E7F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16D643FE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FB2C95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0F0AEC7E" w14:textId="77777777" w:rsidTr="004764B9">
        <w:tc>
          <w:tcPr>
            <w:tcW w:w="3204" w:type="pct"/>
          </w:tcPr>
          <w:p w14:paraId="0C72BF9B" w14:textId="110F2794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92D519C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AA09F45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71347D92" w14:textId="77777777" w:rsidTr="004764B9">
        <w:tc>
          <w:tcPr>
            <w:tcW w:w="3204" w:type="pct"/>
          </w:tcPr>
          <w:p w14:paraId="311F49C2" w14:textId="519C1AE9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85D62DB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1A63B0F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822A6A" w14:paraId="07BB753D" w14:textId="77777777" w:rsidTr="004764B9">
        <w:tc>
          <w:tcPr>
            <w:tcW w:w="3204" w:type="pct"/>
          </w:tcPr>
          <w:p w14:paraId="05C2430D" w14:textId="4CBB548D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8930AB0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0DC7ED" w14:textId="3CFE353D" w:rsidR="00B12FBC" w:rsidRPr="00822A6A" w:rsidRDefault="00822A6A" w:rsidP="00822A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764B9" w:rsidRPr="00822A6A" w14:paraId="29FD4E2E" w14:textId="77777777" w:rsidTr="004764B9">
        <w:tc>
          <w:tcPr>
            <w:tcW w:w="3204" w:type="pct"/>
          </w:tcPr>
          <w:p w14:paraId="3D8D6A18" w14:textId="51C1714F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752BF8C0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F2DC61" w14:textId="1E8613A6" w:rsidR="00B12FBC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4764B9" w:rsidRPr="00822A6A" w14:paraId="4FEBB178" w14:textId="77777777" w:rsidTr="004764B9">
        <w:tc>
          <w:tcPr>
            <w:tcW w:w="3204" w:type="pct"/>
          </w:tcPr>
          <w:p w14:paraId="75AD057D" w14:textId="2F95524C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9B870E5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3CFA4A3" w14:textId="04F770C2" w:rsidR="00B12FBC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4764B9" w:rsidRPr="00822A6A" w14:paraId="1F11DD56" w14:textId="77777777" w:rsidTr="004764B9">
        <w:tc>
          <w:tcPr>
            <w:tcW w:w="3204" w:type="pct"/>
          </w:tcPr>
          <w:p w14:paraId="20042189" w14:textId="50E07FD2" w:rsidR="00B12FBC" w:rsidRPr="00822A6A" w:rsidRDefault="00822A6A" w:rsidP="00822A6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59874F8C" w14:textId="77777777" w:rsidR="00B12FBC" w:rsidRPr="00822A6A" w:rsidRDefault="00B12FBC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7039257" w14:textId="0DDF9ED8" w:rsidR="00B12FBC" w:rsidRPr="00822A6A" w:rsidRDefault="00822A6A" w:rsidP="00822A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501F59F2" w14:textId="77777777" w:rsidR="00D37D24" w:rsidRPr="00822A6A" w:rsidRDefault="00D37D24" w:rsidP="00822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47386358" w:rsidR="003F2EEB" w:rsidRPr="00822A6A" w:rsidRDefault="00822A6A" w:rsidP="00822A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2A6A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7065"/>
        <w:gridCol w:w="923"/>
        <w:gridCol w:w="923"/>
        <w:gridCol w:w="923"/>
        <w:gridCol w:w="928"/>
      </w:tblGrid>
      <w:tr w:rsidR="00DD3CEC" w:rsidRPr="00822A6A" w14:paraId="7836F0B4" w14:textId="30765150" w:rsidTr="00822A6A">
        <w:trPr>
          <w:trHeight w:val="20"/>
        </w:trPr>
        <w:tc>
          <w:tcPr>
            <w:tcW w:w="3282" w:type="pct"/>
            <w:vMerge w:val="restart"/>
            <w:vAlign w:val="center"/>
          </w:tcPr>
          <w:p w14:paraId="0680EA23" w14:textId="3C845DA7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718" w:type="pct"/>
            <w:gridSpan w:val="4"/>
            <w:shd w:val="clear" w:color="auto" w:fill="auto"/>
          </w:tcPr>
          <w:p w14:paraId="461A35D1" w14:textId="36F50F2F" w:rsidR="00DD3CEC" w:rsidRPr="00822A6A" w:rsidRDefault="00822A6A" w:rsidP="00822A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7E0613" w:rsidRPr="00822A6A" w14:paraId="63B0E1D9" w14:textId="77777777" w:rsidTr="00822A6A">
        <w:trPr>
          <w:trHeight w:val="20"/>
        </w:trPr>
        <w:tc>
          <w:tcPr>
            <w:tcW w:w="3282" w:type="pct"/>
            <w:vMerge/>
            <w:vAlign w:val="center"/>
          </w:tcPr>
          <w:p w14:paraId="6EBD1D14" w14:textId="77777777" w:rsidR="007E0613" w:rsidRPr="00822A6A" w:rsidRDefault="007E0613" w:rsidP="00822A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811737C" w14:textId="2733AF66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429" w:type="pct"/>
            <w:vAlign w:val="center"/>
          </w:tcPr>
          <w:p w14:paraId="0088598E" w14:textId="208BB744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429" w:type="pct"/>
            <w:vAlign w:val="center"/>
          </w:tcPr>
          <w:p w14:paraId="09E05995" w14:textId="159FB2A9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431" w:type="pct"/>
            <w:vAlign w:val="center"/>
          </w:tcPr>
          <w:p w14:paraId="7ED9570F" w14:textId="4DFF520B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7E0613" w:rsidRPr="00822A6A" w14:paraId="1A49AFC2" w14:textId="77777777" w:rsidTr="00822A6A">
        <w:trPr>
          <w:trHeight w:val="20"/>
        </w:trPr>
        <w:tc>
          <w:tcPr>
            <w:tcW w:w="3282" w:type="pct"/>
          </w:tcPr>
          <w:p w14:paraId="13D530E1" w14:textId="50B04E2E" w:rsidR="007E0613" w:rsidRPr="00822A6A" w:rsidRDefault="00822A6A" w:rsidP="00822A6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29" w:type="pct"/>
            <w:vAlign w:val="center"/>
          </w:tcPr>
          <w:p w14:paraId="74C0E28E" w14:textId="18A17313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26C051FB" w14:textId="2C361015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3B15CF58" w14:textId="15899286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pct"/>
            <w:vAlign w:val="center"/>
          </w:tcPr>
          <w:p w14:paraId="4EC02F8B" w14:textId="3CA6ECA0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822A6A" w14:paraId="6385FC1E" w14:textId="77777777" w:rsidTr="00822A6A">
        <w:trPr>
          <w:trHeight w:val="20"/>
        </w:trPr>
        <w:tc>
          <w:tcPr>
            <w:tcW w:w="3282" w:type="pct"/>
          </w:tcPr>
          <w:p w14:paraId="17E85462" w14:textId="5C837BAC" w:rsidR="007E0613" w:rsidRPr="00822A6A" w:rsidRDefault="00822A6A" w:rsidP="00822A6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Mesleki Uygulamalarda İhtiyaç Duyulan Ekipman Ve Bilişim Teknolojilerini Etkin Kullanma Becerisi Edinir.</w:t>
            </w:r>
          </w:p>
        </w:tc>
        <w:tc>
          <w:tcPr>
            <w:tcW w:w="429" w:type="pct"/>
            <w:vAlign w:val="center"/>
          </w:tcPr>
          <w:p w14:paraId="46FA0234" w14:textId="2DE63516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00334D20" w14:textId="55C93C5A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4B227BFF" w14:textId="5AD3FFD0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pct"/>
            <w:vAlign w:val="center"/>
          </w:tcPr>
          <w:p w14:paraId="04FBC866" w14:textId="1C4592C7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822A6A" w14:paraId="5800EF92" w14:textId="77777777" w:rsidTr="00822A6A">
        <w:trPr>
          <w:trHeight w:val="20"/>
        </w:trPr>
        <w:tc>
          <w:tcPr>
            <w:tcW w:w="3282" w:type="pct"/>
          </w:tcPr>
          <w:p w14:paraId="2625FB25" w14:textId="0CC04512" w:rsidR="007E0613" w:rsidRPr="00822A6A" w:rsidRDefault="00822A6A" w:rsidP="00822A6A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29" w:type="pct"/>
            <w:vAlign w:val="center"/>
          </w:tcPr>
          <w:p w14:paraId="1A2071AB" w14:textId="07880613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9B55B93" w14:textId="76A73422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6D8707EB" w14:textId="27EA7A8F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  <w:vAlign w:val="center"/>
          </w:tcPr>
          <w:p w14:paraId="7047A353" w14:textId="061B2EA5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822A6A" w14:paraId="1AB074C9" w14:textId="77777777" w:rsidTr="00822A6A">
        <w:trPr>
          <w:trHeight w:val="20"/>
        </w:trPr>
        <w:tc>
          <w:tcPr>
            <w:tcW w:w="3282" w:type="pct"/>
          </w:tcPr>
          <w:p w14:paraId="36F38723" w14:textId="612572E2" w:rsidR="007E0613" w:rsidRPr="00822A6A" w:rsidRDefault="00822A6A" w:rsidP="00822A6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29" w:type="pct"/>
            <w:vAlign w:val="center"/>
          </w:tcPr>
          <w:p w14:paraId="37940E0D" w14:textId="651A5E41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45EBD560" w14:textId="02A0118E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036596C0" w14:textId="572D5EF0" w:rsidR="007E0613" w:rsidRPr="00822A6A" w:rsidRDefault="007E0613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B54F32D" w14:textId="4A15C2F2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822A6A" w14:paraId="5B88DF70" w14:textId="77777777" w:rsidTr="00822A6A">
        <w:trPr>
          <w:trHeight w:val="20"/>
        </w:trPr>
        <w:tc>
          <w:tcPr>
            <w:tcW w:w="3282" w:type="pct"/>
          </w:tcPr>
          <w:p w14:paraId="7E7D0D1F" w14:textId="4284376B" w:rsidR="007E0613" w:rsidRPr="00822A6A" w:rsidRDefault="00822A6A" w:rsidP="00822A6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Disipliner Veya Disiplinler Arası Ortamlarda Etkili İletişim Kurma, Sorumluluk Alma, Çözüm Odaklı Çalışma İlkeleri İle Etkin Çalışma Becerileri Edinir.</w:t>
            </w:r>
          </w:p>
        </w:tc>
        <w:tc>
          <w:tcPr>
            <w:tcW w:w="429" w:type="pct"/>
            <w:vAlign w:val="center"/>
          </w:tcPr>
          <w:p w14:paraId="1E6D50C1" w14:textId="1F2ECEB0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62BFC491" w14:textId="0DEF5E89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1E4E150" w14:textId="6839D6B9" w:rsidR="007E0613" w:rsidRPr="00822A6A" w:rsidRDefault="007E0613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4A4B6D1" w14:textId="00AB9C8C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822A6A" w14:paraId="185F59BD" w14:textId="77777777" w:rsidTr="00822A6A">
        <w:trPr>
          <w:trHeight w:val="20"/>
        </w:trPr>
        <w:tc>
          <w:tcPr>
            <w:tcW w:w="3282" w:type="pct"/>
          </w:tcPr>
          <w:p w14:paraId="2CF0A335" w14:textId="0F1DE4C9" w:rsidR="007E0613" w:rsidRPr="00822A6A" w:rsidRDefault="00822A6A" w:rsidP="00822A6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İle Planlar, Deney Yapar/Veri Toplar, Verileri Analiz Eder, Yorumlar Ve Rapor Etme Yeteneği Kazanır.</w:t>
            </w:r>
          </w:p>
        </w:tc>
        <w:tc>
          <w:tcPr>
            <w:tcW w:w="429" w:type="pct"/>
            <w:vAlign w:val="center"/>
          </w:tcPr>
          <w:p w14:paraId="26B1E1BA" w14:textId="35142B0B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12D5C43" w14:textId="2BC4B9AF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143938F4" w14:textId="7E876899" w:rsidR="007E0613" w:rsidRPr="00822A6A" w:rsidRDefault="007E0613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24AAE79" w14:textId="6366681F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E0613" w:rsidRPr="00822A6A" w14:paraId="6F7F5421" w14:textId="77777777" w:rsidTr="00822A6A">
        <w:trPr>
          <w:trHeight w:val="20"/>
        </w:trPr>
        <w:tc>
          <w:tcPr>
            <w:tcW w:w="3282" w:type="pct"/>
          </w:tcPr>
          <w:p w14:paraId="1D025C7D" w14:textId="48F164A8" w:rsidR="007E0613" w:rsidRPr="00822A6A" w:rsidRDefault="00822A6A" w:rsidP="00822A6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29" w:type="pct"/>
            <w:vAlign w:val="center"/>
          </w:tcPr>
          <w:p w14:paraId="7EA2DD0E" w14:textId="361584FC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49076463" w14:textId="54C39908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 w14:paraId="3BA2FF02" w14:textId="2542C3A4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" w:type="pct"/>
            <w:vAlign w:val="center"/>
          </w:tcPr>
          <w:p w14:paraId="771DCFC8" w14:textId="0CE11E95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613" w:rsidRPr="00822A6A" w14:paraId="2AA0988E" w14:textId="77777777" w:rsidTr="00822A6A">
        <w:trPr>
          <w:trHeight w:val="20"/>
        </w:trPr>
        <w:tc>
          <w:tcPr>
            <w:tcW w:w="3282" w:type="pct"/>
          </w:tcPr>
          <w:p w14:paraId="02CB7299" w14:textId="5D94508C" w:rsidR="007E0613" w:rsidRPr="00822A6A" w:rsidRDefault="00822A6A" w:rsidP="00822A6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Bireyin Ve Toplumun İhtiyaçları Doğrultusunda Beslenme Plan Ve Politikalarının Oluşturulmasına Ve Uygulanmasına Yönelik Bilgi Edinir.</w:t>
            </w:r>
          </w:p>
        </w:tc>
        <w:tc>
          <w:tcPr>
            <w:tcW w:w="429" w:type="pct"/>
            <w:vAlign w:val="center"/>
          </w:tcPr>
          <w:p w14:paraId="51F80DC1" w14:textId="248377AB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34348B78" w14:textId="77777777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5ED749B7" w14:textId="2C330CB8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" w:type="pct"/>
            <w:vAlign w:val="center"/>
          </w:tcPr>
          <w:p w14:paraId="0433EA7E" w14:textId="77777777" w:rsidR="007E0613" w:rsidRPr="00822A6A" w:rsidRDefault="007E0613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613" w:rsidRPr="00822A6A" w14:paraId="1D638127" w14:textId="77777777" w:rsidTr="00822A6A">
        <w:trPr>
          <w:trHeight w:val="20"/>
        </w:trPr>
        <w:tc>
          <w:tcPr>
            <w:tcW w:w="3282" w:type="pct"/>
          </w:tcPr>
          <w:p w14:paraId="6E094425" w14:textId="2F1D947A" w:rsidR="007E0613" w:rsidRPr="00822A6A" w:rsidRDefault="00822A6A" w:rsidP="00822A6A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822A6A">
              <w:rPr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29" w:type="pct"/>
            <w:vAlign w:val="center"/>
          </w:tcPr>
          <w:p w14:paraId="748820FF" w14:textId="5181ABE1" w:rsidR="007E0613" w:rsidRPr="00822A6A" w:rsidRDefault="00822A6A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 w14:paraId="2566C3A9" w14:textId="77777777" w:rsidR="007E0613" w:rsidRPr="00822A6A" w:rsidRDefault="007E0613" w:rsidP="0082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26CE8F5" w14:textId="77777777" w:rsidR="007E0613" w:rsidRPr="00822A6A" w:rsidRDefault="007E0613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5731F28B" w14:textId="375684C3" w:rsidR="007E0613" w:rsidRPr="00822A6A" w:rsidRDefault="00822A6A" w:rsidP="00822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0CAA8624" w14:textId="77777777" w:rsidR="003F2EEB" w:rsidRPr="00822A6A" w:rsidRDefault="003F2EEB" w:rsidP="00822A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31EEB2F9" w:rsidR="003F2EEB" w:rsidRPr="00822A6A" w:rsidRDefault="00822A6A" w:rsidP="00822A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2A6A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822A6A">
        <w:rPr>
          <w:rFonts w:ascii="Times New Roman" w:hAnsi="Times New Roman" w:cs="Times New Roman"/>
          <w:sz w:val="20"/>
          <w:szCs w:val="20"/>
        </w:rPr>
        <w:t>Düşük</w:t>
      </w:r>
      <w:r w:rsidRPr="00822A6A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822A6A">
        <w:rPr>
          <w:rFonts w:ascii="Times New Roman" w:hAnsi="Times New Roman" w:cs="Times New Roman"/>
          <w:sz w:val="20"/>
          <w:szCs w:val="20"/>
        </w:rPr>
        <w:t>Düşük/Orta</w:t>
      </w:r>
      <w:r w:rsidRPr="00822A6A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822A6A">
        <w:rPr>
          <w:rFonts w:ascii="Times New Roman" w:hAnsi="Times New Roman" w:cs="Times New Roman"/>
          <w:sz w:val="20"/>
          <w:szCs w:val="20"/>
        </w:rPr>
        <w:t>Orta</w:t>
      </w:r>
      <w:r w:rsidRPr="00822A6A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822A6A">
        <w:rPr>
          <w:rFonts w:ascii="Times New Roman" w:hAnsi="Times New Roman" w:cs="Times New Roman"/>
          <w:sz w:val="20"/>
          <w:szCs w:val="20"/>
        </w:rPr>
        <w:t>Yüksek</w:t>
      </w:r>
      <w:r w:rsidRPr="00822A6A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822A6A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822A6A" w:rsidSect="00277BC0">
      <w:headerReference w:type="default" r:id="rId11"/>
      <w:footerReference w:type="default" r:id="rId12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DDC2" w14:textId="77777777" w:rsidR="0006134D" w:rsidRDefault="0006134D" w:rsidP="00EF06F5">
      <w:pPr>
        <w:spacing w:after="0" w:line="240" w:lineRule="auto"/>
      </w:pPr>
      <w:r>
        <w:separator/>
      </w:r>
    </w:p>
  </w:endnote>
  <w:endnote w:type="continuationSeparator" w:id="0">
    <w:p w14:paraId="6DC3C959" w14:textId="77777777" w:rsidR="0006134D" w:rsidRDefault="0006134D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2D179FD7" w:rsidR="00EF06F5" w:rsidRDefault="00EF06F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D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D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EF06F5" w:rsidRDefault="00EF06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1193" w14:textId="77777777" w:rsidR="0006134D" w:rsidRDefault="0006134D" w:rsidP="00EF06F5">
      <w:pPr>
        <w:spacing w:after="0" w:line="240" w:lineRule="auto"/>
      </w:pPr>
      <w:r>
        <w:separator/>
      </w:r>
    </w:p>
  </w:footnote>
  <w:footnote w:type="continuationSeparator" w:id="0">
    <w:p w14:paraId="19C96B37" w14:textId="77777777" w:rsidR="0006134D" w:rsidRDefault="0006134D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EF06F5" w:rsidRPr="00EF06F5" w:rsidRDefault="00EF06F5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03342699">
    <w:abstractNumId w:val="2"/>
  </w:num>
  <w:num w:numId="2" w16cid:durableId="1802841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301801">
    <w:abstractNumId w:val="5"/>
  </w:num>
  <w:num w:numId="4" w16cid:durableId="898519153">
    <w:abstractNumId w:val="0"/>
  </w:num>
  <w:num w:numId="5" w16cid:durableId="718674270">
    <w:abstractNumId w:val="4"/>
  </w:num>
  <w:num w:numId="6" w16cid:durableId="164824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45D46"/>
    <w:rsid w:val="00054920"/>
    <w:rsid w:val="0006134D"/>
    <w:rsid w:val="00080CBC"/>
    <w:rsid w:val="00087E06"/>
    <w:rsid w:val="000A4AD5"/>
    <w:rsid w:val="000E046A"/>
    <w:rsid w:val="00171E30"/>
    <w:rsid w:val="00235E85"/>
    <w:rsid w:val="00250690"/>
    <w:rsid w:val="00270766"/>
    <w:rsid w:val="00277BC0"/>
    <w:rsid w:val="002F257A"/>
    <w:rsid w:val="00354C4B"/>
    <w:rsid w:val="003B7C94"/>
    <w:rsid w:val="003F2EEB"/>
    <w:rsid w:val="004764B9"/>
    <w:rsid w:val="004E4A52"/>
    <w:rsid w:val="005A0095"/>
    <w:rsid w:val="005E7130"/>
    <w:rsid w:val="005F7A92"/>
    <w:rsid w:val="00602C0A"/>
    <w:rsid w:val="0060747A"/>
    <w:rsid w:val="0067481D"/>
    <w:rsid w:val="0078548A"/>
    <w:rsid w:val="007D401F"/>
    <w:rsid w:val="007D59CB"/>
    <w:rsid w:val="007E0613"/>
    <w:rsid w:val="007F2D69"/>
    <w:rsid w:val="00822A6A"/>
    <w:rsid w:val="008F58B7"/>
    <w:rsid w:val="00943FD4"/>
    <w:rsid w:val="009C32A9"/>
    <w:rsid w:val="009D1327"/>
    <w:rsid w:val="009D4047"/>
    <w:rsid w:val="00A653B6"/>
    <w:rsid w:val="00AB057B"/>
    <w:rsid w:val="00AB3314"/>
    <w:rsid w:val="00AC7EB4"/>
    <w:rsid w:val="00B12FBC"/>
    <w:rsid w:val="00B54C84"/>
    <w:rsid w:val="00C02C4C"/>
    <w:rsid w:val="00C40294"/>
    <w:rsid w:val="00C97B41"/>
    <w:rsid w:val="00D1427B"/>
    <w:rsid w:val="00D306C0"/>
    <w:rsid w:val="00D37D24"/>
    <w:rsid w:val="00DD3CEC"/>
    <w:rsid w:val="00E5485E"/>
    <w:rsid w:val="00E562F5"/>
    <w:rsid w:val="00E619A9"/>
    <w:rsid w:val="00E70187"/>
    <w:rsid w:val="00E85586"/>
    <w:rsid w:val="00E96E1A"/>
    <w:rsid w:val="00EF06F5"/>
    <w:rsid w:val="00F07BDF"/>
    <w:rsid w:val="00F16D9B"/>
    <w:rsid w:val="00F25595"/>
    <w:rsid w:val="00F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83EFF-76DD-4C09-89B4-33D6B136AF71}"/>
</file>

<file path=customXml/itemProps3.xml><?xml version="1.0" encoding="utf-8"?>
<ds:datastoreItem xmlns:ds="http://schemas.openxmlformats.org/officeDocument/2006/customXml" ds:itemID="{EE5DC4AA-4965-4D0D-B5B0-C84372919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18</cp:revision>
  <cp:lastPrinted>2022-11-28T08:45:00Z</cp:lastPrinted>
  <dcterms:created xsi:type="dcterms:W3CDTF">2020-05-24T19:34:00Z</dcterms:created>
  <dcterms:modified xsi:type="dcterms:W3CDTF">2022-11-28T08:45:00Z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