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B7C19" w14:textId="3A867FB4" w:rsidR="009D4047" w:rsidRPr="001D3CE4" w:rsidRDefault="001D3CE4" w:rsidP="001D3CE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D3CE4">
        <w:rPr>
          <w:rFonts w:ascii="Times New Roman" w:hAnsi="Times New Roman" w:cs="Times New Roman"/>
          <w:b/>
          <w:sz w:val="20"/>
          <w:szCs w:val="20"/>
        </w:rPr>
        <w:t>B</w:t>
      </w:r>
      <w:r>
        <w:rPr>
          <w:rFonts w:ascii="Times New Roman" w:hAnsi="Times New Roman" w:cs="Times New Roman"/>
          <w:b/>
          <w:sz w:val="20"/>
          <w:szCs w:val="20"/>
        </w:rPr>
        <w:t>DB</w:t>
      </w:r>
      <w:r w:rsidRPr="001D3CE4">
        <w:rPr>
          <w:rFonts w:ascii="Times New Roman" w:hAnsi="Times New Roman" w:cs="Times New Roman"/>
          <w:b/>
          <w:sz w:val="20"/>
          <w:szCs w:val="20"/>
        </w:rPr>
        <w:t>211 - Demografik Yapı Ve Sağlık</w:t>
      </w:r>
    </w:p>
    <w:tbl>
      <w:tblPr>
        <w:tblStyle w:val="TabloKlavuzuAk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1197"/>
        <w:gridCol w:w="2189"/>
        <w:gridCol w:w="1347"/>
        <w:gridCol w:w="1347"/>
        <w:gridCol w:w="1515"/>
        <w:gridCol w:w="835"/>
      </w:tblGrid>
      <w:tr w:rsidR="003F2EEB" w:rsidRPr="001D3CE4" w14:paraId="276BC893" w14:textId="77777777" w:rsidTr="001D3CE4">
        <w:trPr>
          <w:trHeight w:val="20"/>
        </w:trPr>
        <w:tc>
          <w:tcPr>
            <w:tcW w:w="1083" w:type="pct"/>
          </w:tcPr>
          <w:p w14:paraId="52D49376" w14:textId="1B7AF538" w:rsidR="003F2EEB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Dersin Adı</w:t>
            </w:r>
          </w:p>
        </w:tc>
        <w:tc>
          <w:tcPr>
            <w:tcW w:w="556" w:type="pct"/>
          </w:tcPr>
          <w:p w14:paraId="402A018A" w14:textId="396B994C" w:rsidR="003F2EEB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Kodu</w:t>
            </w:r>
          </w:p>
        </w:tc>
        <w:tc>
          <w:tcPr>
            <w:tcW w:w="1017" w:type="pct"/>
          </w:tcPr>
          <w:p w14:paraId="2689E5A6" w14:textId="3736C54A" w:rsidR="003F2EEB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Yarıyıl</w:t>
            </w:r>
          </w:p>
        </w:tc>
        <w:tc>
          <w:tcPr>
            <w:tcW w:w="626" w:type="pct"/>
          </w:tcPr>
          <w:p w14:paraId="133BD4F8" w14:textId="41F58A05" w:rsidR="003F2EEB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Teori</w:t>
            </w:r>
          </w:p>
          <w:p w14:paraId="7965E264" w14:textId="7C7796AE" w:rsidR="003F2EEB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(Saat/Hafta)</w:t>
            </w:r>
          </w:p>
        </w:tc>
        <w:tc>
          <w:tcPr>
            <w:tcW w:w="626" w:type="pct"/>
          </w:tcPr>
          <w:p w14:paraId="54AB0E4A" w14:textId="31FFEA0D" w:rsidR="003F2EEB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Uygulama</w:t>
            </w:r>
          </w:p>
          <w:p w14:paraId="414FFF61" w14:textId="6675FEC5" w:rsidR="003F2EEB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(Saat/Hafta)</w:t>
            </w:r>
          </w:p>
        </w:tc>
        <w:tc>
          <w:tcPr>
            <w:tcW w:w="704" w:type="pct"/>
          </w:tcPr>
          <w:p w14:paraId="3505058E" w14:textId="59DB7DDE" w:rsidR="003F2EEB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Laboratuvar</w:t>
            </w:r>
          </w:p>
          <w:p w14:paraId="1CB2DFD8" w14:textId="30D2A27C" w:rsidR="003F2EEB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(Saat/Hafta)</w:t>
            </w:r>
          </w:p>
        </w:tc>
        <w:tc>
          <w:tcPr>
            <w:tcW w:w="388" w:type="pct"/>
          </w:tcPr>
          <w:p w14:paraId="15423158" w14:textId="63ABF68D" w:rsidR="003F2EEB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AKTS</w:t>
            </w:r>
          </w:p>
        </w:tc>
      </w:tr>
      <w:tr w:rsidR="000D1638" w:rsidRPr="001D3CE4" w14:paraId="16CCA3D2" w14:textId="77777777" w:rsidTr="001D3CE4">
        <w:trPr>
          <w:trHeight w:val="20"/>
        </w:trPr>
        <w:tc>
          <w:tcPr>
            <w:tcW w:w="1083" w:type="pct"/>
          </w:tcPr>
          <w:p w14:paraId="6CFA6D71" w14:textId="231CD51B" w:rsidR="000D1638" w:rsidRPr="001D3CE4" w:rsidRDefault="001D3CE4" w:rsidP="001D3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Demografik Yapı Ve Sağlık</w:t>
            </w:r>
          </w:p>
        </w:tc>
        <w:tc>
          <w:tcPr>
            <w:tcW w:w="556" w:type="pct"/>
          </w:tcPr>
          <w:p w14:paraId="5E45712C" w14:textId="74E7C118" w:rsidR="000D1638" w:rsidRPr="001D3CE4" w:rsidRDefault="001D3CE4" w:rsidP="001D3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DB</w:t>
            </w: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017" w:type="pct"/>
          </w:tcPr>
          <w:p w14:paraId="29139F32" w14:textId="26EC181B" w:rsidR="000D1638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3.Yarıyıl/ Güz</w:t>
            </w:r>
          </w:p>
        </w:tc>
        <w:tc>
          <w:tcPr>
            <w:tcW w:w="626" w:type="pct"/>
          </w:tcPr>
          <w:p w14:paraId="70CEFE74" w14:textId="35F0AB67" w:rsidR="000D1638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626" w:type="pct"/>
          </w:tcPr>
          <w:p w14:paraId="5004984F" w14:textId="42493617" w:rsidR="000D1638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4" w:type="pct"/>
          </w:tcPr>
          <w:p w14:paraId="5B53E564" w14:textId="3F507E70" w:rsidR="000D1638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388" w:type="pct"/>
          </w:tcPr>
          <w:p w14:paraId="3C940D3D" w14:textId="7F71DCFD" w:rsidR="000D1638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</w:tr>
      <w:tr w:rsidR="000D1638" w:rsidRPr="001D3CE4" w14:paraId="3FD49AB1" w14:textId="77777777" w:rsidTr="001D3CE4">
        <w:trPr>
          <w:trHeight w:val="20"/>
        </w:trPr>
        <w:tc>
          <w:tcPr>
            <w:tcW w:w="1083" w:type="pct"/>
          </w:tcPr>
          <w:p w14:paraId="43B56DC8" w14:textId="4E54B156" w:rsidR="000D1638" w:rsidRPr="001D3CE4" w:rsidRDefault="001D3CE4" w:rsidP="001D3CE4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Önkoşullar</w:t>
            </w:r>
          </w:p>
        </w:tc>
        <w:tc>
          <w:tcPr>
            <w:tcW w:w="3917" w:type="pct"/>
            <w:gridSpan w:val="6"/>
          </w:tcPr>
          <w:p w14:paraId="224157DE" w14:textId="59DA8DDD" w:rsidR="000D1638" w:rsidRPr="001D3CE4" w:rsidRDefault="001D3CE4" w:rsidP="001D3CE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Yok </w:t>
            </w:r>
          </w:p>
        </w:tc>
      </w:tr>
      <w:tr w:rsidR="000D1638" w:rsidRPr="001D3CE4" w14:paraId="38C0BFB5" w14:textId="77777777" w:rsidTr="001D3CE4">
        <w:trPr>
          <w:trHeight w:val="20"/>
        </w:trPr>
        <w:tc>
          <w:tcPr>
            <w:tcW w:w="1083" w:type="pct"/>
          </w:tcPr>
          <w:p w14:paraId="5A3F573C" w14:textId="67AB05C5" w:rsidR="000D1638" w:rsidRPr="001D3CE4" w:rsidRDefault="001D3CE4" w:rsidP="001D3CE4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Dili</w:t>
            </w:r>
          </w:p>
        </w:tc>
        <w:tc>
          <w:tcPr>
            <w:tcW w:w="3917" w:type="pct"/>
            <w:gridSpan w:val="6"/>
          </w:tcPr>
          <w:p w14:paraId="4B0277F5" w14:textId="27E32853" w:rsidR="000D1638" w:rsidRPr="001D3CE4" w:rsidRDefault="001D3CE4" w:rsidP="001D3CE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Türkçe </w:t>
            </w:r>
          </w:p>
        </w:tc>
      </w:tr>
      <w:tr w:rsidR="000D1638" w:rsidRPr="001D3CE4" w14:paraId="1DEF35F9" w14:textId="77777777" w:rsidTr="001D3CE4">
        <w:trPr>
          <w:trHeight w:val="20"/>
        </w:trPr>
        <w:tc>
          <w:tcPr>
            <w:tcW w:w="1083" w:type="pct"/>
          </w:tcPr>
          <w:p w14:paraId="55874417" w14:textId="0EC5155C" w:rsidR="000D1638" w:rsidRPr="001D3CE4" w:rsidRDefault="001D3CE4" w:rsidP="001D3CE4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Türü</w:t>
            </w:r>
          </w:p>
        </w:tc>
        <w:tc>
          <w:tcPr>
            <w:tcW w:w="3917" w:type="pct"/>
            <w:gridSpan w:val="6"/>
          </w:tcPr>
          <w:p w14:paraId="414C0F2E" w14:textId="25D6B957" w:rsidR="000D1638" w:rsidRPr="001D3CE4" w:rsidRDefault="001D3CE4" w:rsidP="001D3CE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Zorunlu </w:t>
            </w:r>
          </w:p>
        </w:tc>
      </w:tr>
      <w:tr w:rsidR="000D1638" w:rsidRPr="001D3CE4" w14:paraId="6697CC05" w14:textId="77777777" w:rsidTr="001D3CE4">
        <w:trPr>
          <w:trHeight w:val="20"/>
        </w:trPr>
        <w:tc>
          <w:tcPr>
            <w:tcW w:w="1083" w:type="pct"/>
          </w:tcPr>
          <w:p w14:paraId="7CF65843" w14:textId="0DCB45F2" w:rsidR="000D1638" w:rsidRPr="001D3CE4" w:rsidRDefault="001D3CE4" w:rsidP="001D3CE4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Öğrenme Ve Öğretme Teknikleri</w:t>
            </w:r>
          </w:p>
        </w:tc>
        <w:tc>
          <w:tcPr>
            <w:tcW w:w="3917" w:type="pct"/>
            <w:gridSpan w:val="6"/>
          </w:tcPr>
          <w:p w14:paraId="04BD2096" w14:textId="66A9C9C3" w:rsidR="000D1638" w:rsidRPr="001D3CE4" w:rsidRDefault="001D3CE4" w:rsidP="001D3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Anlatım Yöntemi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Soru-Cevap Yöntemi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Bireysel Çalışma Yöntemi</w:t>
            </w:r>
          </w:p>
        </w:tc>
      </w:tr>
      <w:tr w:rsidR="000D1638" w:rsidRPr="001D3CE4" w14:paraId="1DD95545" w14:textId="77777777" w:rsidTr="001D3CE4">
        <w:trPr>
          <w:trHeight w:val="20"/>
        </w:trPr>
        <w:tc>
          <w:tcPr>
            <w:tcW w:w="1083" w:type="pct"/>
          </w:tcPr>
          <w:p w14:paraId="687AC680" w14:textId="36219C03" w:rsidR="000D1638" w:rsidRPr="001D3CE4" w:rsidRDefault="001D3CE4" w:rsidP="001D3CE4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Sorumlusu(Ları)</w:t>
            </w:r>
          </w:p>
        </w:tc>
        <w:tc>
          <w:tcPr>
            <w:tcW w:w="3917" w:type="pct"/>
            <w:gridSpan w:val="6"/>
          </w:tcPr>
          <w:p w14:paraId="491DF8A9" w14:textId="77777777" w:rsidR="000D1638" w:rsidRPr="001D3CE4" w:rsidRDefault="000D1638" w:rsidP="001D3CE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D1638" w:rsidRPr="001D3CE4" w14:paraId="4BC1812A" w14:textId="77777777" w:rsidTr="001D3CE4">
        <w:trPr>
          <w:trHeight w:val="20"/>
        </w:trPr>
        <w:tc>
          <w:tcPr>
            <w:tcW w:w="1083" w:type="pct"/>
          </w:tcPr>
          <w:p w14:paraId="35A904CB" w14:textId="1D4CAF17" w:rsidR="000D1638" w:rsidRPr="001D3CE4" w:rsidRDefault="001D3CE4" w:rsidP="001D3CE4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Amacı</w:t>
            </w:r>
          </w:p>
        </w:tc>
        <w:tc>
          <w:tcPr>
            <w:tcW w:w="3917" w:type="pct"/>
            <w:gridSpan w:val="6"/>
          </w:tcPr>
          <w:p w14:paraId="3029B996" w14:textId="795D576D" w:rsidR="000D1638" w:rsidRPr="001D3CE4" w:rsidRDefault="001D3CE4" w:rsidP="001D3CE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Genel Demografik Kavramların, Bileşenlerin Ve Göstergelerin, Anne Çocuk Sağlığı Ve Beslenmesi Üzerine Güncel Demografik Bilgilerin, Nüfus Sağlık Ve Beslenme İlişkisinin Öğretilmesidir.</w:t>
            </w:r>
          </w:p>
        </w:tc>
      </w:tr>
      <w:tr w:rsidR="000D1638" w:rsidRPr="001D3CE4" w14:paraId="1C050BC3" w14:textId="77777777" w:rsidTr="001D3CE4">
        <w:trPr>
          <w:trHeight w:val="20"/>
        </w:trPr>
        <w:tc>
          <w:tcPr>
            <w:tcW w:w="1083" w:type="pct"/>
          </w:tcPr>
          <w:p w14:paraId="598501A5" w14:textId="6918BB1F" w:rsidR="000D1638" w:rsidRPr="001D3CE4" w:rsidRDefault="001D3CE4" w:rsidP="001D3CE4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Öğrenme Çıktıları</w:t>
            </w:r>
          </w:p>
        </w:tc>
        <w:tc>
          <w:tcPr>
            <w:tcW w:w="3917" w:type="pct"/>
            <w:gridSpan w:val="6"/>
          </w:tcPr>
          <w:p w14:paraId="5E9D0B87" w14:textId="6F1D4208" w:rsidR="000D1638" w:rsidRPr="001D3CE4" w:rsidRDefault="001D3CE4" w:rsidP="00D41643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392"/>
              <w:rPr>
                <w:sz w:val="20"/>
                <w:szCs w:val="20"/>
              </w:rPr>
            </w:pPr>
            <w:r w:rsidRPr="001D3CE4">
              <w:rPr>
                <w:sz w:val="20"/>
                <w:szCs w:val="20"/>
              </w:rPr>
              <w:t>Genel Demografik Kavramları, Bileşenlerini Ve Göstergelerini Öğrenir,</w:t>
            </w:r>
          </w:p>
          <w:p w14:paraId="49D02C29" w14:textId="21165FD3" w:rsidR="000D1638" w:rsidRPr="001D3CE4" w:rsidRDefault="001D3CE4" w:rsidP="00D41643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392"/>
              <w:rPr>
                <w:sz w:val="20"/>
                <w:szCs w:val="20"/>
              </w:rPr>
            </w:pPr>
            <w:r w:rsidRPr="001D3CE4">
              <w:rPr>
                <w:sz w:val="20"/>
                <w:szCs w:val="20"/>
              </w:rPr>
              <w:t>Nüfus, Beslenme Ve Sağlık Arasındaki İlişkiyi Tartışır,</w:t>
            </w:r>
          </w:p>
          <w:p w14:paraId="523AECDF" w14:textId="07A53341" w:rsidR="000D1638" w:rsidRPr="001D3CE4" w:rsidRDefault="001D3CE4" w:rsidP="00D41643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392"/>
              <w:rPr>
                <w:sz w:val="20"/>
                <w:szCs w:val="20"/>
              </w:rPr>
            </w:pPr>
            <w:r w:rsidRPr="001D3CE4">
              <w:rPr>
                <w:sz w:val="20"/>
                <w:szCs w:val="20"/>
              </w:rPr>
              <w:t>Doğurganlık Konusunu, Doğurganlığı Etkileyen Faktörleri Ve Aile Planlamasını, Ölümlülüğü, Göç Ve Şehirleşmeyi Bilir,</w:t>
            </w:r>
          </w:p>
          <w:p w14:paraId="399E07E5" w14:textId="080B20E7" w:rsidR="000D1638" w:rsidRPr="001D3CE4" w:rsidRDefault="001D3CE4" w:rsidP="00D41643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392"/>
              <w:rPr>
                <w:sz w:val="20"/>
                <w:szCs w:val="20"/>
              </w:rPr>
            </w:pPr>
            <w:r w:rsidRPr="001D3CE4">
              <w:rPr>
                <w:sz w:val="20"/>
                <w:szCs w:val="20"/>
              </w:rPr>
              <w:t>Ana-Çocuk Sağlığı İle Beslenme Göstergelerini Ve Güncel Değerlerini Öğrenir,</w:t>
            </w:r>
          </w:p>
          <w:p w14:paraId="7EA1B0B5" w14:textId="4A810FAF" w:rsidR="000D1638" w:rsidRPr="001D3CE4" w:rsidRDefault="001D3CE4" w:rsidP="00D41643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392"/>
              <w:rPr>
                <w:sz w:val="20"/>
                <w:szCs w:val="20"/>
              </w:rPr>
            </w:pPr>
            <w:r w:rsidRPr="001D3CE4">
              <w:rPr>
                <w:sz w:val="20"/>
                <w:szCs w:val="20"/>
              </w:rPr>
              <w:t>Aıds/ Cinsel Yolla Bulaşan Hastalıkları Ve Bulaşıcı Olmayan Hastalıkları Tanımlar Ve Toplumda Görülme Durumunu Öğrenir.</w:t>
            </w:r>
          </w:p>
        </w:tc>
      </w:tr>
      <w:tr w:rsidR="000D1638" w:rsidRPr="001D3CE4" w14:paraId="009AEDC1" w14:textId="77777777" w:rsidTr="001D3CE4">
        <w:trPr>
          <w:trHeight w:val="20"/>
        </w:trPr>
        <w:tc>
          <w:tcPr>
            <w:tcW w:w="1083" w:type="pct"/>
          </w:tcPr>
          <w:p w14:paraId="08A102FF" w14:textId="3DBC1FDA" w:rsidR="000D1638" w:rsidRPr="001D3CE4" w:rsidRDefault="001D3CE4" w:rsidP="001D3CE4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Kaynaklar</w:t>
            </w:r>
          </w:p>
        </w:tc>
        <w:tc>
          <w:tcPr>
            <w:tcW w:w="3917" w:type="pct"/>
            <w:gridSpan w:val="6"/>
          </w:tcPr>
          <w:p w14:paraId="23FCAB3C" w14:textId="16A7C0C3" w:rsidR="000D1638" w:rsidRPr="001D3CE4" w:rsidRDefault="001D3CE4" w:rsidP="00D41643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92"/>
              <w:rPr>
                <w:color w:val="333333"/>
                <w:sz w:val="20"/>
                <w:szCs w:val="20"/>
              </w:rPr>
            </w:pPr>
            <w:r w:rsidRPr="001D3CE4">
              <w:rPr>
                <w:color w:val="333333"/>
                <w:sz w:val="20"/>
                <w:szCs w:val="20"/>
              </w:rPr>
              <w:t>Haupt A., Kane T. (2004), Populatıon Handbook 6th Edıtıon, Washington.</w:t>
            </w:r>
          </w:p>
          <w:p w14:paraId="2F41D1EC" w14:textId="174414E8" w:rsidR="000D1638" w:rsidRPr="001D3CE4" w:rsidRDefault="001D3CE4" w:rsidP="00D41643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92"/>
              <w:rPr>
                <w:color w:val="333333"/>
                <w:sz w:val="20"/>
                <w:szCs w:val="20"/>
              </w:rPr>
            </w:pPr>
            <w:r w:rsidRPr="001D3CE4">
              <w:rPr>
                <w:color w:val="333333"/>
                <w:sz w:val="20"/>
                <w:szCs w:val="20"/>
              </w:rPr>
              <w:t>2018 Türkiye Nüfus Ve Sağlık Araştırması, Ankara, 2019</w:t>
            </w:r>
          </w:p>
          <w:p w14:paraId="0B1F1C43" w14:textId="663BF1AB" w:rsidR="00716B90" w:rsidRPr="001D3CE4" w:rsidRDefault="001D3CE4" w:rsidP="00D41643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92"/>
              <w:rPr>
                <w:color w:val="333333"/>
                <w:sz w:val="20"/>
                <w:szCs w:val="20"/>
              </w:rPr>
            </w:pPr>
            <w:r w:rsidRPr="001D3CE4">
              <w:rPr>
                <w:color w:val="333333"/>
                <w:sz w:val="20"/>
                <w:szCs w:val="20"/>
              </w:rPr>
              <w:t>Koç İ. Ve Ark. (1968-2008), Türkiye’nin Demografik Dönüşümü</w:t>
            </w:r>
          </w:p>
          <w:p w14:paraId="438BDB6E" w14:textId="08ECFA2E" w:rsidR="00D6475E" w:rsidRPr="001D3CE4" w:rsidRDefault="001D3CE4" w:rsidP="00D41643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92"/>
              <w:rPr>
                <w:color w:val="333333"/>
                <w:sz w:val="20"/>
                <w:szCs w:val="20"/>
              </w:rPr>
            </w:pPr>
            <w:r w:rsidRPr="001D3CE4">
              <w:rPr>
                <w:color w:val="333333"/>
                <w:sz w:val="20"/>
                <w:szCs w:val="20"/>
              </w:rPr>
              <w:t>World Health Organization. Who.İnt/Public Health/Publications.Unicef.Org/Public Health</w:t>
            </w:r>
          </w:p>
          <w:p w14:paraId="676DE16D" w14:textId="58FC873C" w:rsidR="00D6475E" w:rsidRPr="001D3CE4" w:rsidRDefault="001D3CE4" w:rsidP="00D41643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92"/>
              <w:rPr>
                <w:color w:val="333333"/>
                <w:sz w:val="20"/>
                <w:szCs w:val="20"/>
              </w:rPr>
            </w:pPr>
            <w:r w:rsidRPr="001D3CE4">
              <w:rPr>
                <w:color w:val="333333"/>
                <w:sz w:val="20"/>
                <w:szCs w:val="20"/>
              </w:rPr>
              <w:t>Halk Sağlığı Uzmanları Derneği Web Sayfası. Hasuder Yayınları</w:t>
            </w:r>
          </w:p>
          <w:p w14:paraId="7D6E03F6" w14:textId="37EF2D61" w:rsidR="00716B90" w:rsidRPr="001D3CE4" w:rsidRDefault="001D3CE4" w:rsidP="00D41643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92"/>
              <w:rPr>
                <w:color w:val="333333"/>
                <w:sz w:val="20"/>
                <w:szCs w:val="20"/>
              </w:rPr>
            </w:pPr>
            <w:r w:rsidRPr="001D3CE4">
              <w:rPr>
                <w:color w:val="333333"/>
                <w:sz w:val="20"/>
                <w:szCs w:val="20"/>
              </w:rPr>
              <w:t>Sağlık İstatistikleri, Tüik</w:t>
            </w:r>
          </w:p>
        </w:tc>
      </w:tr>
    </w:tbl>
    <w:p w14:paraId="529FC27B" w14:textId="77777777" w:rsidR="00DF5926" w:rsidRPr="001D3CE4" w:rsidRDefault="00DF5926" w:rsidP="001D3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</w:p>
    <w:p w14:paraId="55F4B975" w14:textId="1EF2CC87" w:rsidR="003F2EEB" w:rsidRPr="001D3CE4" w:rsidRDefault="001D3CE4" w:rsidP="001D3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1D3CE4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Haftalık Ders Konuları</w:t>
      </w:r>
      <w:r w:rsidRPr="001D3CE4">
        <w:rPr>
          <w:rFonts w:ascii="Times New Roman" w:eastAsia="Times New Roman" w:hAnsi="Times New Roman" w:cs="Times New Roman"/>
          <w:color w:val="333333"/>
          <w:sz w:val="20"/>
          <w:szCs w:val="20"/>
        </w:rPr>
        <w:t>    </w:t>
      </w:r>
    </w:p>
    <w:tbl>
      <w:tblPr>
        <w:tblStyle w:val="TabloKlavuzuAk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9083"/>
      </w:tblGrid>
      <w:tr w:rsidR="003F2EEB" w:rsidRPr="001D3CE4" w14:paraId="316318F5" w14:textId="77777777" w:rsidTr="001D3CE4">
        <w:trPr>
          <w:trHeight w:val="253"/>
        </w:trPr>
        <w:tc>
          <w:tcPr>
            <w:tcW w:w="780" w:type="pct"/>
          </w:tcPr>
          <w:p w14:paraId="287B9B77" w14:textId="1BF1133F" w:rsidR="003F2EEB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Haftalar</w:t>
            </w:r>
          </w:p>
        </w:tc>
        <w:tc>
          <w:tcPr>
            <w:tcW w:w="4220" w:type="pct"/>
          </w:tcPr>
          <w:p w14:paraId="2907F588" w14:textId="12682979" w:rsidR="003F2EEB" w:rsidRPr="001D3CE4" w:rsidRDefault="001D3CE4" w:rsidP="001D3C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b/>
                <w:sz w:val="20"/>
                <w:szCs w:val="20"/>
              </w:rPr>
              <w:t>Tartışılacak İşlenecek Konular</w:t>
            </w:r>
          </w:p>
        </w:tc>
      </w:tr>
      <w:tr w:rsidR="000E6394" w:rsidRPr="001D3CE4" w14:paraId="5EB41153" w14:textId="77777777" w:rsidTr="001D3CE4">
        <w:trPr>
          <w:trHeight w:val="253"/>
        </w:trPr>
        <w:tc>
          <w:tcPr>
            <w:tcW w:w="780" w:type="pct"/>
          </w:tcPr>
          <w:p w14:paraId="41C12B79" w14:textId="788C168C" w:rsidR="000E6394" w:rsidRPr="001D3CE4" w:rsidRDefault="001D3CE4" w:rsidP="001D3CE4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2AAD8AD7" w14:textId="7C637DE3" w:rsidR="000E6394" w:rsidRPr="001D3CE4" w:rsidRDefault="001D3CE4" w:rsidP="001D3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Demografik Ölçütler Ve Kavramlar</w:t>
            </w:r>
          </w:p>
        </w:tc>
      </w:tr>
      <w:tr w:rsidR="000E6394" w:rsidRPr="001D3CE4" w14:paraId="2D0491A6" w14:textId="77777777" w:rsidTr="001D3CE4">
        <w:trPr>
          <w:trHeight w:val="253"/>
        </w:trPr>
        <w:tc>
          <w:tcPr>
            <w:tcW w:w="780" w:type="pct"/>
          </w:tcPr>
          <w:p w14:paraId="3D099856" w14:textId="53B807A2" w:rsidR="000E6394" w:rsidRPr="001D3CE4" w:rsidRDefault="001D3CE4" w:rsidP="001D3CE4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1D3CE4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3425E665" w14:textId="0E1E4F96" w:rsidR="000E6394" w:rsidRPr="001D3CE4" w:rsidRDefault="001D3CE4" w:rsidP="001D3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Nüfus Büyüklüğü, Yoğunluğu Ve Dağılımı, Nüfus Yapısı Ve Artışı</w:t>
            </w:r>
          </w:p>
        </w:tc>
      </w:tr>
      <w:tr w:rsidR="000E6394" w:rsidRPr="001D3CE4" w14:paraId="0AE7F386" w14:textId="77777777" w:rsidTr="001D3CE4">
        <w:trPr>
          <w:trHeight w:val="253"/>
        </w:trPr>
        <w:tc>
          <w:tcPr>
            <w:tcW w:w="780" w:type="pct"/>
          </w:tcPr>
          <w:p w14:paraId="235468CB" w14:textId="18E2C374" w:rsidR="000E6394" w:rsidRPr="001D3CE4" w:rsidRDefault="001D3CE4" w:rsidP="001D3CE4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1D3CE4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78450544" w14:textId="61C14690" w:rsidR="000E6394" w:rsidRPr="001D3CE4" w:rsidRDefault="001D3CE4" w:rsidP="001D3CE4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Nüfus Teorileri, Türkiye Ve Dünyada Nüfus Yapısı Ve Politikaları</w:t>
            </w:r>
          </w:p>
        </w:tc>
      </w:tr>
      <w:tr w:rsidR="000E6394" w:rsidRPr="001D3CE4" w14:paraId="3574C83E" w14:textId="77777777" w:rsidTr="001D3CE4">
        <w:trPr>
          <w:trHeight w:val="253"/>
        </w:trPr>
        <w:tc>
          <w:tcPr>
            <w:tcW w:w="780" w:type="pct"/>
          </w:tcPr>
          <w:p w14:paraId="7F760BDB" w14:textId="407E7D02" w:rsidR="000E6394" w:rsidRPr="001D3CE4" w:rsidRDefault="001D3CE4" w:rsidP="001D3CE4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1D3CE4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6EB1C8E4" w14:textId="2D3D274B" w:rsidR="000E6394" w:rsidRPr="001D3CE4" w:rsidRDefault="001D3CE4" w:rsidP="001D3CE4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Türkiye Ve Dünya Ülkelerinde Sağlık Sistemleri</w:t>
            </w:r>
          </w:p>
        </w:tc>
      </w:tr>
      <w:tr w:rsidR="000E6394" w:rsidRPr="001D3CE4" w14:paraId="0944E774" w14:textId="77777777" w:rsidTr="001D3CE4">
        <w:trPr>
          <w:trHeight w:val="253"/>
        </w:trPr>
        <w:tc>
          <w:tcPr>
            <w:tcW w:w="780" w:type="pct"/>
          </w:tcPr>
          <w:p w14:paraId="5C32BE46" w14:textId="4A149725" w:rsidR="000E6394" w:rsidRPr="001D3CE4" w:rsidRDefault="001D3CE4" w:rsidP="001D3CE4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1D3CE4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21BA75C6" w14:textId="359FF6D8" w:rsidR="000E6394" w:rsidRPr="001D3CE4" w:rsidRDefault="001D3CE4" w:rsidP="001D3CE4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Türkiye Nüfus Ve Sağlık Araştırmaları</w:t>
            </w:r>
          </w:p>
        </w:tc>
      </w:tr>
      <w:tr w:rsidR="000E6394" w:rsidRPr="001D3CE4" w14:paraId="5F9450B1" w14:textId="77777777" w:rsidTr="001D3CE4">
        <w:trPr>
          <w:trHeight w:val="253"/>
        </w:trPr>
        <w:tc>
          <w:tcPr>
            <w:tcW w:w="780" w:type="pct"/>
          </w:tcPr>
          <w:p w14:paraId="336FFB4C" w14:textId="69D356FF" w:rsidR="000E6394" w:rsidRPr="001D3CE4" w:rsidRDefault="001D3CE4" w:rsidP="001D3CE4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1D3CE4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6A086840" w14:textId="5AA616E7" w:rsidR="000E6394" w:rsidRPr="001D3CE4" w:rsidRDefault="001D3CE4" w:rsidP="001D3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Riskli Gebelikler</w:t>
            </w:r>
          </w:p>
        </w:tc>
      </w:tr>
      <w:tr w:rsidR="000E6394" w:rsidRPr="001D3CE4" w14:paraId="318800EC" w14:textId="77777777" w:rsidTr="001D3CE4">
        <w:trPr>
          <w:trHeight w:val="253"/>
        </w:trPr>
        <w:tc>
          <w:tcPr>
            <w:tcW w:w="780" w:type="pct"/>
          </w:tcPr>
          <w:p w14:paraId="57E8704A" w14:textId="3C91DB52" w:rsidR="000E6394" w:rsidRPr="001D3CE4" w:rsidRDefault="001D3CE4" w:rsidP="001D3CE4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1D3CE4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0B28A67F" w14:textId="4FA9E7CC" w:rsidR="000E6394" w:rsidRPr="001D3CE4" w:rsidRDefault="001D3CE4" w:rsidP="001D3CE4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Aile Planlaması Ve Gebeliği Önleyici Yöntemler</w:t>
            </w:r>
          </w:p>
        </w:tc>
      </w:tr>
      <w:tr w:rsidR="000E6394" w:rsidRPr="001D3CE4" w14:paraId="5F2ABC25" w14:textId="77777777" w:rsidTr="001D3CE4">
        <w:trPr>
          <w:trHeight w:val="253"/>
        </w:trPr>
        <w:tc>
          <w:tcPr>
            <w:tcW w:w="780" w:type="pct"/>
          </w:tcPr>
          <w:p w14:paraId="49982CB5" w14:textId="44904E7F" w:rsidR="000E6394" w:rsidRPr="001D3CE4" w:rsidRDefault="001D3CE4" w:rsidP="001D3CE4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1D3CE4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6DF806D3" w14:textId="3EBB9BAA" w:rsidR="000E6394" w:rsidRPr="001D3CE4" w:rsidRDefault="001D3CE4" w:rsidP="001D3C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b/>
                <w:sz w:val="20"/>
                <w:szCs w:val="20"/>
              </w:rPr>
              <w:t>Ara Sınav</w:t>
            </w:r>
          </w:p>
        </w:tc>
      </w:tr>
      <w:tr w:rsidR="000E6394" w:rsidRPr="001D3CE4" w14:paraId="5F1576A9" w14:textId="77777777" w:rsidTr="001D3CE4">
        <w:trPr>
          <w:trHeight w:val="253"/>
        </w:trPr>
        <w:tc>
          <w:tcPr>
            <w:tcW w:w="780" w:type="pct"/>
          </w:tcPr>
          <w:p w14:paraId="0580BC13" w14:textId="567EB888" w:rsidR="000E6394" w:rsidRPr="001D3CE4" w:rsidRDefault="001D3CE4" w:rsidP="001D3CE4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1D3CE4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36BBD635" w14:textId="27A54281" w:rsidR="000E6394" w:rsidRPr="001D3CE4" w:rsidRDefault="001D3CE4" w:rsidP="001D3CE4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Ölümlülük</w:t>
            </w:r>
          </w:p>
        </w:tc>
      </w:tr>
      <w:tr w:rsidR="000E6394" w:rsidRPr="001D3CE4" w14:paraId="7826972F" w14:textId="77777777" w:rsidTr="001D3CE4">
        <w:trPr>
          <w:trHeight w:val="253"/>
        </w:trPr>
        <w:tc>
          <w:tcPr>
            <w:tcW w:w="780" w:type="pct"/>
          </w:tcPr>
          <w:p w14:paraId="55760F34" w14:textId="1A8C7112" w:rsidR="000E6394" w:rsidRPr="001D3CE4" w:rsidRDefault="001D3CE4" w:rsidP="001D3CE4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1D3CE4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2D32279E" w14:textId="0EF6F814" w:rsidR="000E6394" w:rsidRPr="001D3CE4" w:rsidRDefault="001D3CE4" w:rsidP="001D3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Göç, Şehirleşme Ve Sağlık</w:t>
            </w:r>
          </w:p>
        </w:tc>
      </w:tr>
      <w:tr w:rsidR="000E6394" w:rsidRPr="001D3CE4" w14:paraId="07DB258B" w14:textId="77777777" w:rsidTr="001D3CE4">
        <w:trPr>
          <w:trHeight w:val="253"/>
        </w:trPr>
        <w:tc>
          <w:tcPr>
            <w:tcW w:w="780" w:type="pct"/>
          </w:tcPr>
          <w:p w14:paraId="7B82EE84" w14:textId="60E23159" w:rsidR="000E6394" w:rsidRPr="001D3CE4" w:rsidRDefault="001D3CE4" w:rsidP="001D3CE4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1D3CE4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69053550" w14:textId="7688C658" w:rsidR="000E6394" w:rsidRPr="001D3CE4" w:rsidRDefault="001D3CE4" w:rsidP="001D3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 xml:space="preserve">Ana-Çocuk Sağlığı </w:t>
            </w:r>
          </w:p>
        </w:tc>
      </w:tr>
      <w:tr w:rsidR="000E6394" w:rsidRPr="001D3CE4" w14:paraId="07C73018" w14:textId="77777777" w:rsidTr="001D3CE4">
        <w:trPr>
          <w:trHeight w:val="253"/>
        </w:trPr>
        <w:tc>
          <w:tcPr>
            <w:tcW w:w="780" w:type="pct"/>
          </w:tcPr>
          <w:p w14:paraId="7D3BF30D" w14:textId="1A0689CE" w:rsidR="000E6394" w:rsidRPr="001D3CE4" w:rsidRDefault="001D3CE4" w:rsidP="001D3CE4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1D3CE4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7FE82458" w14:textId="6461AA7C" w:rsidR="000E6394" w:rsidRPr="001D3CE4" w:rsidRDefault="001D3CE4" w:rsidP="001D3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Okul Sağlığı Uygulamaları</w:t>
            </w:r>
          </w:p>
        </w:tc>
      </w:tr>
      <w:tr w:rsidR="000E6394" w:rsidRPr="001D3CE4" w14:paraId="64FA6428" w14:textId="77777777" w:rsidTr="001D3CE4">
        <w:trPr>
          <w:trHeight w:val="253"/>
        </w:trPr>
        <w:tc>
          <w:tcPr>
            <w:tcW w:w="780" w:type="pct"/>
          </w:tcPr>
          <w:p w14:paraId="7F8CC063" w14:textId="624938AF" w:rsidR="000E6394" w:rsidRPr="001D3CE4" w:rsidRDefault="001D3CE4" w:rsidP="001D3CE4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1D3CE4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55BD9498" w14:textId="4BA71D1F" w:rsidR="000E6394" w:rsidRPr="001D3CE4" w:rsidRDefault="001D3CE4" w:rsidP="001D3CE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 xml:space="preserve">Beslenme Ve Antropometrik Göstergeler </w:t>
            </w:r>
          </w:p>
        </w:tc>
      </w:tr>
      <w:tr w:rsidR="000E6394" w:rsidRPr="001D3CE4" w14:paraId="45CE2A89" w14:textId="77777777" w:rsidTr="001D3CE4">
        <w:trPr>
          <w:trHeight w:val="253"/>
        </w:trPr>
        <w:tc>
          <w:tcPr>
            <w:tcW w:w="780" w:type="pct"/>
          </w:tcPr>
          <w:p w14:paraId="74E143AC" w14:textId="7363196D" w:rsidR="000E6394" w:rsidRPr="001D3CE4" w:rsidRDefault="001D3CE4" w:rsidP="001D3CE4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1D3CE4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00EE01F8" w14:textId="34767D1B" w:rsidR="000E6394" w:rsidRPr="001D3CE4" w:rsidRDefault="001D3CE4" w:rsidP="001D3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Bulaşıcı Olmayan Hastalıklar</w:t>
            </w:r>
          </w:p>
        </w:tc>
      </w:tr>
      <w:tr w:rsidR="000E6394" w:rsidRPr="001D3CE4" w14:paraId="2F393146" w14:textId="77777777" w:rsidTr="001D3CE4">
        <w:trPr>
          <w:trHeight w:val="253"/>
        </w:trPr>
        <w:tc>
          <w:tcPr>
            <w:tcW w:w="780" w:type="pct"/>
          </w:tcPr>
          <w:p w14:paraId="1142A064" w14:textId="5F4D76D9" w:rsidR="000E6394" w:rsidRPr="001D3CE4" w:rsidRDefault="001D3CE4" w:rsidP="001D3CE4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1D3CE4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440FDA5E" w14:textId="467C6D86" w:rsidR="000E6394" w:rsidRPr="001D3CE4" w:rsidRDefault="001D3CE4" w:rsidP="001D3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Aıds Ve Cinsel Yolla Bulaşan Hastalıklar</w:t>
            </w:r>
          </w:p>
        </w:tc>
      </w:tr>
    </w:tbl>
    <w:p w14:paraId="40241E33" w14:textId="77777777" w:rsidR="00DF5926" w:rsidRPr="001D3CE4" w:rsidRDefault="00DF5926" w:rsidP="001D3C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CFF0977" w14:textId="67232CDD" w:rsidR="000D1638" w:rsidRPr="001D3CE4" w:rsidRDefault="001D3CE4" w:rsidP="001D3C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D3CE4">
        <w:rPr>
          <w:rFonts w:ascii="Times New Roman" w:eastAsia="Times New Roman" w:hAnsi="Times New Roman" w:cs="Times New Roman"/>
          <w:b/>
          <w:sz w:val="20"/>
          <w:szCs w:val="20"/>
        </w:rPr>
        <w:t>Öğrenci İş Yükü Tablosu</w:t>
      </w:r>
      <w:r w:rsidRPr="001D3CE4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Style w:val="TabloKlavuzuAk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2"/>
        <w:gridCol w:w="966"/>
        <w:gridCol w:w="966"/>
        <w:gridCol w:w="2008"/>
      </w:tblGrid>
      <w:tr w:rsidR="000D1638" w:rsidRPr="001D3CE4" w14:paraId="6E9C80A3" w14:textId="77777777" w:rsidTr="00D41643">
        <w:trPr>
          <w:trHeight w:val="20"/>
        </w:trPr>
        <w:tc>
          <w:tcPr>
            <w:tcW w:w="3169" w:type="pct"/>
          </w:tcPr>
          <w:p w14:paraId="2F1AD679" w14:textId="17DE7110" w:rsidR="000D1638" w:rsidRPr="001D3CE4" w:rsidRDefault="001D3CE4" w:rsidP="001D3CE4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D3CE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449" w:type="pct"/>
          </w:tcPr>
          <w:p w14:paraId="33A2BB4C" w14:textId="72E7DBDB" w:rsidR="000D1638" w:rsidRPr="001D3CE4" w:rsidRDefault="001D3CE4" w:rsidP="001D3C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449" w:type="pct"/>
          </w:tcPr>
          <w:p w14:paraId="04F81633" w14:textId="0E10F2BC" w:rsidR="000D1638" w:rsidRPr="001D3CE4" w:rsidRDefault="001D3CE4" w:rsidP="001D3C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933" w:type="pct"/>
          </w:tcPr>
          <w:p w14:paraId="3C784FDC" w14:textId="285D085A" w:rsidR="000D1638" w:rsidRPr="001D3CE4" w:rsidRDefault="001D3CE4" w:rsidP="001D3C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</w:t>
            </w:r>
          </w:p>
        </w:tc>
      </w:tr>
      <w:tr w:rsidR="000D1638" w:rsidRPr="001D3CE4" w14:paraId="6AA001E1" w14:textId="77777777" w:rsidTr="00D41643">
        <w:trPr>
          <w:trHeight w:val="20"/>
        </w:trPr>
        <w:tc>
          <w:tcPr>
            <w:tcW w:w="3169" w:type="pct"/>
          </w:tcPr>
          <w:p w14:paraId="04FFE5A1" w14:textId="2FB575A1" w:rsidR="000D1638" w:rsidRPr="001D3CE4" w:rsidRDefault="001D3CE4" w:rsidP="001D3CE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449" w:type="pct"/>
          </w:tcPr>
          <w:p w14:paraId="68190111" w14:textId="2C7B3751" w:rsidR="000D1638" w:rsidRPr="001D3CE4" w:rsidRDefault="001D3CE4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224AD021" w14:textId="169EF40A" w:rsidR="000D1638" w:rsidRPr="001D3CE4" w:rsidRDefault="001D3CE4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3" w:type="pct"/>
          </w:tcPr>
          <w:p w14:paraId="2B1F4B7F" w14:textId="37E78EDD" w:rsidR="000D1638" w:rsidRPr="001D3CE4" w:rsidRDefault="001D3CE4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0D1638" w:rsidRPr="001D3CE4" w14:paraId="31FA7E26" w14:textId="77777777" w:rsidTr="00D41643">
        <w:trPr>
          <w:trHeight w:val="20"/>
        </w:trPr>
        <w:tc>
          <w:tcPr>
            <w:tcW w:w="3169" w:type="pct"/>
          </w:tcPr>
          <w:p w14:paraId="1774FE2A" w14:textId="19026A3F" w:rsidR="000D1638" w:rsidRPr="001D3CE4" w:rsidRDefault="001D3CE4" w:rsidP="001D3CE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Calibri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449" w:type="pct"/>
          </w:tcPr>
          <w:p w14:paraId="7E475A89" w14:textId="77777777" w:rsidR="000D1638" w:rsidRPr="001D3CE4" w:rsidRDefault="000D1638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12692C57" w14:textId="77777777" w:rsidR="000D1638" w:rsidRPr="001D3CE4" w:rsidRDefault="000D1638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pct"/>
          </w:tcPr>
          <w:p w14:paraId="67D6AEBD" w14:textId="77777777" w:rsidR="000D1638" w:rsidRPr="001D3CE4" w:rsidRDefault="000D1638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638" w:rsidRPr="001D3CE4" w14:paraId="2D7269C4" w14:textId="77777777" w:rsidTr="00D41643">
        <w:trPr>
          <w:trHeight w:val="20"/>
        </w:trPr>
        <w:tc>
          <w:tcPr>
            <w:tcW w:w="3169" w:type="pct"/>
          </w:tcPr>
          <w:p w14:paraId="71C64A73" w14:textId="3F56F06B" w:rsidR="000D1638" w:rsidRPr="001D3CE4" w:rsidRDefault="001D3CE4" w:rsidP="001D3CE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Calibri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449" w:type="pct"/>
          </w:tcPr>
          <w:p w14:paraId="5F230507" w14:textId="77777777" w:rsidR="000D1638" w:rsidRPr="001D3CE4" w:rsidRDefault="000D1638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5D84C312" w14:textId="77777777" w:rsidR="000D1638" w:rsidRPr="001D3CE4" w:rsidRDefault="000D1638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pct"/>
          </w:tcPr>
          <w:p w14:paraId="493C6819" w14:textId="77777777" w:rsidR="000D1638" w:rsidRPr="001D3CE4" w:rsidRDefault="000D1638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638" w:rsidRPr="001D3CE4" w14:paraId="1AF7D674" w14:textId="77777777" w:rsidTr="00D41643">
        <w:trPr>
          <w:trHeight w:val="20"/>
        </w:trPr>
        <w:tc>
          <w:tcPr>
            <w:tcW w:w="3169" w:type="pct"/>
          </w:tcPr>
          <w:p w14:paraId="19504026" w14:textId="39D55415" w:rsidR="000D1638" w:rsidRPr="001D3CE4" w:rsidRDefault="001D3CE4" w:rsidP="001D3CE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449" w:type="pct"/>
          </w:tcPr>
          <w:p w14:paraId="36B9B145" w14:textId="77777777" w:rsidR="000D1638" w:rsidRPr="001D3CE4" w:rsidRDefault="000D1638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0CD27824" w14:textId="77777777" w:rsidR="000D1638" w:rsidRPr="001D3CE4" w:rsidRDefault="000D1638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pct"/>
          </w:tcPr>
          <w:p w14:paraId="0157A8EA" w14:textId="77777777" w:rsidR="000D1638" w:rsidRPr="001D3CE4" w:rsidRDefault="000D1638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638" w:rsidRPr="001D3CE4" w14:paraId="1E9B9D6C" w14:textId="77777777" w:rsidTr="00D41643">
        <w:trPr>
          <w:trHeight w:val="20"/>
        </w:trPr>
        <w:tc>
          <w:tcPr>
            <w:tcW w:w="3169" w:type="pct"/>
          </w:tcPr>
          <w:p w14:paraId="30EAD185" w14:textId="6100FEA5" w:rsidR="000D1638" w:rsidRPr="001D3CE4" w:rsidRDefault="001D3CE4" w:rsidP="001D3CE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Calibri" w:hAnsi="Times New Roman" w:cs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49" w:type="pct"/>
          </w:tcPr>
          <w:p w14:paraId="3B74B532" w14:textId="7820A394" w:rsidR="000D1638" w:rsidRPr="001D3CE4" w:rsidRDefault="001D3CE4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07580124" w14:textId="32EF7A43" w:rsidR="000D1638" w:rsidRPr="001D3CE4" w:rsidRDefault="001D3CE4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3" w:type="pct"/>
          </w:tcPr>
          <w:p w14:paraId="56308643" w14:textId="25E89BD4" w:rsidR="000D1638" w:rsidRPr="001D3CE4" w:rsidRDefault="001D3CE4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0D1638" w:rsidRPr="001D3CE4" w14:paraId="67EB458E" w14:textId="77777777" w:rsidTr="00D41643">
        <w:trPr>
          <w:trHeight w:val="20"/>
        </w:trPr>
        <w:tc>
          <w:tcPr>
            <w:tcW w:w="3169" w:type="pct"/>
          </w:tcPr>
          <w:p w14:paraId="52F2ECFC" w14:textId="3B7AACA8" w:rsidR="000D1638" w:rsidRPr="001D3CE4" w:rsidRDefault="001D3CE4" w:rsidP="001D3CE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Calibri" w:hAnsi="Times New Roman" w:cs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9" w:type="pct"/>
          </w:tcPr>
          <w:p w14:paraId="4C7A5497" w14:textId="77777777" w:rsidR="000D1638" w:rsidRPr="001D3CE4" w:rsidRDefault="000D1638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0C0C04EB" w14:textId="77777777" w:rsidR="000D1638" w:rsidRPr="001D3CE4" w:rsidRDefault="000D1638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pct"/>
          </w:tcPr>
          <w:p w14:paraId="4425599A" w14:textId="77777777" w:rsidR="000D1638" w:rsidRPr="001D3CE4" w:rsidRDefault="000D1638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638" w:rsidRPr="001D3CE4" w14:paraId="3B9A10A0" w14:textId="77777777" w:rsidTr="00D41643">
        <w:trPr>
          <w:trHeight w:val="20"/>
        </w:trPr>
        <w:tc>
          <w:tcPr>
            <w:tcW w:w="3169" w:type="pct"/>
          </w:tcPr>
          <w:p w14:paraId="47D845E8" w14:textId="33102F21" w:rsidR="000D1638" w:rsidRPr="001D3CE4" w:rsidRDefault="001D3CE4" w:rsidP="001D3CE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Calibri" w:hAnsi="Times New Roman" w:cs="Times New Roman"/>
                <w:sz w:val="20"/>
                <w:szCs w:val="20"/>
              </w:rPr>
              <w:t>Seminer Hazırlama</w:t>
            </w:r>
          </w:p>
        </w:tc>
        <w:tc>
          <w:tcPr>
            <w:tcW w:w="449" w:type="pct"/>
          </w:tcPr>
          <w:p w14:paraId="4EFEAFA5" w14:textId="77777777" w:rsidR="000D1638" w:rsidRPr="001D3CE4" w:rsidRDefault="000D1638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1BA52908" w14:textId="77777777" w:rsidR="000D1638" w:rsidRPr="001D3CE4" w:rsidRDefault="000D1638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pct"/>
          </w:tcPr>
          <w:p w14:paraId="2A23D473" w14:textId="77777777" w:rsidR="000D1638" w:rsidRPr="001D3CE4" w:rsidRDefault="000D1638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638" w:rsidRPr="001D3CE4" w14:paraId="4D4A5781" w14:textId="77777777" w:rsidTr="00D41643">
        <w:trPr>
          <w:trHeight w:val="20"/>
        </w:trPr>
        <w:tc>
          <w:tcPr>
            <w:tcW w:w="3169" w:type="pct"/>
          </w:tcPr>
          <w:p w14:paraId="207CA397" w14:textId="2C1CAB81" w:rsidR="000D1638" w:rsidRPr="001D3CE4" w:rsidRDefault="001D3CE4" w:rsidP="001D3CE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Calibri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449" w:type="pct"/>
          </w:tcPr>
          <w:p w14:paraId="689CAD0C" w14:textId="77777777" w:rsidR="000D1638" w:rsidRPr="001D3CE4" w:rsidRDefault="000D1638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5DA7935A" w14:textId="77777777" w:rsidR="000D1638" w:rsidRPr="001D3CE4" w:rsidRDefault="000D1638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pct"/>
          </w:tcPr>
          <w:p w14:paraId="00CCD66A" w14:textId="77777777" w:rsidR="000D1638" w:rsidRPr="001D3CE4" w:rsidRDefault="000D1638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638" w:rsidRPr="001D3CE4" w14:paraId="5582FCED" w14:textId="77777777" w:rsidTr="00D41643">
        <w:trPr>
          <w:trHeight w:val="20"/>
        </w:trPr>
        <w:tc>
          <w:tcPr>
            <w:tcW w:w="3169" w:type="pct"/>
          </w:tcPr>
          <w:p w14:paraId="380BD624" w14:textId="1DB5CC57" w:rsidR="000D1638" w:rsidRPr="001D3CE4" w:rsidRDefault="001D3CE4" w:rsidP="001D3CE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449" w:type="pct"/>
          </w:tcPr>
          <w:p w14:paraId="3923060F" w14:textId="77777777" w:rsidR="000D1638" w:rsidRPr="001D3CE4" w:rsidRDefault="000D1638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0FAC4545" w14:textId="77777777" w:rsidR="000D1638" w:rsidRPr="001D3CE4" w:rsidRDefault="000D1638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pct"/>
          </w:tcPr>
          <w:p w14:paraId="5EEA170B" w14:textId="77777777" w:rsidR="000D1638" w:rsidRPr="001D3CE4" w:rsidRDefault="000D1638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638" w:rsidRPr="001D3CE4" w14:paraId="616A9FB3" w14:textId="77777777" w:rsidTr="00D41643">
        <w:trPr>
          <w:trHeight w:val="20"/>
        </w:trPr>
        <w:tc>
          <w:tcPr>
            <w:tcW w:w="3169" w:type="pct"/>
          </w:tcPr>
          <w:p w14:paraId="1D2DFA93" w14:textId="09C75324" w:rsidR="000D1638" w:rsidRPr="001D3CE4" w:rsidRDefault="001D3CE4" w:rsidP="001D3CE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Calibri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449" w:type="pct"/>
          </w:tcPr>
          <w:p w14:paraId="07F29127" w14:textId="77777777" w:rsidR="000D1638" w:rsidRPr="001D3CE4" w:rsidRDefault="000D1638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7FB73E09" w14:textId="77777777" w:rsidR="000D1638" w:rsidRPr="001D3CE4" w:rsidRDefault="000D1638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pct"/>
          </w:tcPr>
          <w:p w14:paraId="33D3DA4E" w14:textId="77777777" w:rsidR="000D1638" w:rsidRPr="001D3CE4" w:rsidRDefault="000D1638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638" w:rsidRPr="001D3CE4" w14:paraId="4B27E64B" w14:textId="77777777" w:rsidTr="00D41643">
        <w:trPr>
          <w:trHeight w:val="20"/>
        </w:trPr>
        <w:tc>
          <w:tcPr>
            <w:tcW w:w="3169" w:type="pct"/>
          </w:tcPr>
          <w:p w14:paraId="527D8D2A" w14:textId="65F75AA2" w:rsidR="000D1638" w:rsidRPr="001D3CE4" w:rsidRDefault="001D3CE4" w:rsidP="001D3CE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Calibri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449" w:type="pct"/>
          </w:tcPr>
          <w:p w14:paraId="359D56C1" w14:textId="77777777" w:rsidR="000D1638" w:rsidRPr="001D3CE4" w:rsidRDefault="000D1638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7016036D" w14:textId="77777777" w:rsidR="000D1638" w:rsidRPr="001D3CE4" w:rsidRDefault="000D1638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pct"/>
          </w:tcPr>
          <w:p w14:paraId="178E5A38" w14:textId="77777777" w:rsidR="000D1638" w:rsidRPr="001D3CE4" w:rsidRDefault="000D1638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638" w:rsidRPr="001D3CE4" w14:paraId="1FEF54F2" w14:textId="77777777" w:rsidTr="00D41643">
        <w:trPr>
          <w:trHeight w:val="20"/>
        </w:trPr>
        <w:tc>
          <w:tcPr>
            <w:tcW w:w="3169" w:type="pct"/>
          </w:tcPr>
          <w:p w14:paraId="54BA9DD1" w14:textId="4D61DE18" w:rsidR="000D1638" w:rsidRPr="001D3CE4" w:rsidRDefault="001D3CE4" w:rsidP="001D3CE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Calibri" w:hAnsi="Times New Roman" w:cs="Times New Roman"/>
                <w:sz w:val="20"/>
                <w:szCs w:val="20"/>
              </w:rPr>
              <w:t>Yarıyıl İçi Sınavları</w:t>
            </w:r>
          </w:p>
        </w:tc>
        <w:tc>
          <w:tcPr>
            <w:tcW w:w="449" w:type="pct"/>
          </w:tcPr>
          <w:p w14:paraId="16453B36" w14:textId="046C0725" w:rsidR="000D1638" w:rsidRPr="001D3CE4" w:rsidRDefault="001D3CE4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78FD49C0" w14:textId="184ED610" w:rsidR="000D1638" w:rsidRPr="001D3CE4" w:rsidRDefault="001D3CE4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3" w:type="pct"/>
          </w:tcPr>
          <w:p w14:paraId="2803415D" w14:textId="24E8589F" w:rsidR="000D1638" w:rsidRPr="001D3CE4" w:rsidRDefault="001D3CE4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D1638" w:rsidRPr="001D3CE4" w14:paraId="5FD5C935" w14:textId="77777777" w:rsidTr="00D41643">
        <w:trPr>
          <w:trHeight w:val="20"/>
        </w:trPr>
        <w:tc>
          <w:tcPr>
            <w:tcW w:w="3169" w:type="pct"/>
          </w:tcPr>
          <w:p w14:paraId="3B9A7851" w14:textId="10A7435E" w:rsidR="000D1638" w:rsidRPr="001D3CE4" w:rsidRDefault="001D3CE4" w:rsidP="001D3CE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Calibri" w:hAnsi="Times New Roman" w:cs="Times New Roman"/>
                <w:sz w:val="20"/>
                <w:szCs w:val="20"/>
              </w:rPr>
              <w:t>Yarıyıl Sonu Sınavları</w:t>
            </w:r>
          </w:p>
        </w:tc>
        <w:tc>
          <w:tcPr>
            <w:tcW w:w="449" w:type="pct"/>
          </w:tcPr>
          <w:p w14:paraId="3006A24E" w14:textId="7B666CF3" w:rsidR="000D1638" w:rsidRPr="001D3CE4" w:rsidRDefault="001D3CE4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098D4CE0" w14:textId="65ADDD2C" w:rsidR="000D1638" w:rsidRPr="001D3CE4" w:rsidRDefault="001D3CE4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3" w:type="pct"/>
          </w:tcPr>
          <w:p w14:paraId="0CCAEC3E" w14:textId="6B1246C7" w:rsidR="000D1638" w:rsidRPr="001D3CE4" w:rsidRDefault="001D3CE4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D1638" w:rsidRPr="001D3CE4" w14:paraId="1A2D76C4" w14:textId="77777777" w:rsidTr="00D41643">
        <w:trPr>
          <w:trHeight w:val="20"/>
        </w:trPr>
        <w:tc>
          <w:tcPr>
            <w:tcW w:w="3169" w:type="pct"/>
          </w:tcPr>
          <w:p w14:paraId="2794E96C" w14:textId="18BF7510" w:rsidR="000D1638" w:rsidRPr="001D3CE4" w:rsidRDefault="001D3CE4" w:rsidP="001D3CE4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D3CE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Toplam İş Yükü (Saat) / 25(S) </w:t>
            </w:r>
          </w:p>
        </w:tc>
        <w:tc>
          <w:tcPr>
            <w:tcW w:w="1831" w:type="pct"/>
            <w:gridSpan w:val="3"/>
          </w:tcPr>
          <w:p w14:paraId="16CB8EAE" w14:textId="428A5D33" w:rsidR="000D1638" w:rsidRPr="001D3CE4" w:rsidRDefault="001D3CE4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50/25=2</w:t>
            </w:r>
          </w:p>
        </w:tc>
      </w:tr>
      <w:tr w:rsidR="000D1638" w:rsidRPr="001D3CE4" w14:paraId="6A469199" w14:textId="77777777" w:rsidTr="00D41643">
        <w:trPr>
          <w:trHeight w:val="20"/>
        </w:trPr>
        <w:tc>
          <w:tcPr>
            <w:tcW w:w="3169" w:type="pct"/>
          </w:tcPr>
          <w:p w14:paraId="5D31F09A" w14:textId="42452D13" w:rsidR="000D1638" w:rsidRPr="001D3CE4" w:rsidRDefault="001D3CE4" w:rsidP="001D3CE4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D3CE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1831" w:type="pct"/>
            <w:gridSpan w:val="3"/>
          </w:tcPr>
          <w:p w14:paraId="5FE83503" w14:textId="70A47746" w:rsidR="000D1638" w:rsidRPr="001D3CE4" w:rsidRDefault="001D3CE4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14:paraId="304C8ECC" w14:textId="77777777" w:rsidR="00DF5926" w:rsidRPr="001D3CE4" w:rsidRDefault="00DF5926" w:rsidP="001D3CE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40EF763" w14:textId="1104E0F8" w:rsidR="000D1638" w:rsidRPr="001D3CE4" w:rsidRDefault="001D3CE4" w:rsidP="001D3CE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D3CE4">
        <w:rPr>
          <w:rFonts w:ascii="Times New Roman" w:hAnsi="Times New Roman" w:cs="Times New Roman"/>
          <w:b/>
          <w:sz w:val="20"/>
          <w:szCs w:val="20"/>
        </w:rPr>
        <w:lastRenderedPageBreak/>
        <w:t>Değerlendirme Sistemi</w:t>
      </w:r>
    </w:p>
    <w:tbl>
      <w:tblPr>
        <w:tblStyle w:val="TabloKlavuzuAk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8"/>
        <w:gridCol w:w="1931"/>
        <w:gridCol w:w="1933"/>
      </w:tblGrid>
      <w:tr w:rsidR="000D1638" w:rsidRPr="001D3CE4" w14:paraId="4A865D29" w14:textId="77777777" w:rsidTr="00D41643">
        <w:trPr>
          <w:trHeight w:val="254"/>
        </w:trPr>
        <w:tc>
          <w:tcPr>
            <w:tcW w:w="3205" w:type="pct"/>
          </w:tcPr>
          <w:p w14:paraId="10922916" w14:textId="7B4184B0" w:rsidR="000D1638" w:rsidRPr="001D3CE4" w:rsidRDefault="001D3CE4" w:rsidP="001D3CE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İçi Çalışmaları</w:t>
            </w:r>
          </w:p>
        </w:tc>
        <w:tc>
          <w:tcPr>
            <w:tcW w:w="897" w:type="pct"/>
          </w:tcPr>
          <w:p w14:paraId="523EF0C1" w14:textId="70C15A8B" w:rsidR="000D1638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898" w:type="pct"/>
          </w:tcPr>
          <w:p w14:paraId="53A70C0E" w14:textId="697EAEF2" w:rsidR="000D1638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0D1638" w:rsidRPr="001D3CE4" w14:paraId="793BF14B" w14:textId="77777777" w:rsidTr="00D41643">
        <w:trPr>
          <w:trHeight w:val="254"/>
        </w:trPr>
        <w:tc>
          <w:tcPr>
            <w:tcW w:w="3205" w:type="pct"/>
          </w:tcPr>
          <w:p w14:paraId="1FB0D333" w14:textId="7840CAF9" w:rsidR="000D1638" w:rsidRPr="001D3CE4" w:rsidRDefault="001D3CE4" w:rsidP="001D3C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897" w:type="pct"/>
          </w:tcPr>
          <w:p w14:paraId="5DA3152E" w14:textId="6A22B101" w:rsidR="000D1638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547074C1" w14:textId="50808BDD" w:rsidR="000D1638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%100</w:t>
            </w:r>
          </w:p>
        </w:tc>
      </w:tr>
      <w:tr w:rsidR="000D1638" w:rsidRPr="001D3CE4" w14:paraId="5771ED10" w14:textId="77777777" w:rsidTr="00D41643">
        <w:trPr>
          <w:trHeight w:val="254"/>
        </w:trPr>
        <w:tc>
          <w:tcPr>
            <w:tcW w:w="3205" w:type="pct"/>
          </w:tcPr>
          <w:p w14:paraId="0BA4BAA4" w14:textId="20B8DA6D" w:rsidR="000D1638" w:rsidRPr="001D3CE4" w:rsidRDefault="001D3CE4" w:rsidP="001D3C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897" w:type="pct"/>
          </w:tcPr>
          <w:p w14:paraId="4998EABD" w14:textId="77777777" w:rsidR="000D1638" w:rsidRPr="001D3CE4" w:rsidRDefault="000D1638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A72213E" w14:textId="77777777" w:rsidR="000D1638" w:rsidRPr="001D3CE4" w:rsidRDefault="000D1638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1638" w:rsidRPr="001D3CE4" w14:paraId="6F82BF10" w14:textId="77777777" w:rsidTr="00D41643">
        <w:trPr>
          <w:trHeight w:val="254"/>
        </w:trPr>
        <w:tc>
          <w:tcPr>
            <w:tcW w:w="3205" w:type="pct"/>
          </w:tcPr>
          <w:p w14:paraId="48A058BA" w14:textId="1509CDF0" w:rsidR="000D1638" w:rsidRPr="001D3CE4" w:rsidRDefault="001D3CE4" w:rsidP="001D3C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7" w:type="pct"/>
          </w:tcPr>
          <w:p w14:paraId="4A78B036" w14:textId="77777777" w:rsidR="000D1638" w:rsidRPr="001D3CE4" w:rsidRDefault="000D1638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30CDCE3" w14:textId="77777777" w:rsidR="000D1638" w:rsidRPr="001D3CE4" w:rsidRDefault="000D1638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1638" w:rsidRPr="001D3CE4" w14:paraId="2802A908" w14:textId="77777777" w:rsidTr="00D41643">
        <w:trPr>
          <w:trHeight w:val="254"/>
        </w:trPr>
        <w:tc>
          <w:tcPr>
            <w:tcW w:w="3205" w:type="pct"/>
          </w:tcPr>
          <w:p w14:paraId="05E8B769" w14:textId="6AF26D38" w:rsidR="000D1638" w:rsidRPr="001D3CE4" w:rsidRDefault="001D3CE4" w:rsidP="001D3C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7" w:type="pct"/>
          </w:tcPr>
          <w:p w14:paraId="4BD0EE84" w14:textId="77777777" w:rsidR="000D1638" w:rsidRPr="001D3CE4" w:rsidRDefault="000D1638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295B20B6" w14:textId="77777777" w:rsidR="000D1638" w:rsidRPr="001D3CE4" w:rsidRDefault="000D1638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1638" w:rsidRPr="001D3CE4" w14:paraId="6AAD29F4" w14:textId="77777777" w:rsidTr="00D41643">
        <w:trPr>
          <w:trHeight w:val="254"/>
        </w:trPr>
        <w:tc>
          <w:tcPr>
            <w:tcW w:w="3205" w:type="pct"/>
          </w:tcPr>
          <w:p w14:paraId="091B5341" w14:textId="60F21F3F" w:rsidR="000D1638" w:rsidRPr="001D3CE4" w:rsidRDefault="001D3CE4" w:rsidP="001D3C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897" w:type="pct"/>
          </w:tcPr>
          <w:p w14:paraId="785592B1" w14:textId="77777777" w:rsidR="000D1638" w:rsidRPr="001D3CE4" w:rsidRDefault="000D1638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5E98558" w14:textId="77777777" w:rsidR="000D1638" w:rsidRPr="001D3CE4" w:rsidRDefault="000D1638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1638" w:rsidRPr="001D3CE4" w14:paraId="3F20361C" w14:textId="77777777" w:rsidTr="00D41643">
        <w:trPr>
          <w:trHeight w:val="254"/>
        </w:trPr>
        <w:tc>
          <w:tcPr>
            <w:tcW w:w="3205" w:type="pct"/>
          </w:tcPr>
          <w:p w14:paraId="102F5D32" w14:textId="459BF7CE" w:rsidR="000D1638" w:rsidRPr="001D3CE4" w:rsidRDefault="001D3CE4" w:rsidP="001D3C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Uygulama (Varsa)</w:t>
            </w:r>
          </w:p>
        </w:tc>
        <w:tc>
          <w:tcPr>
            <w:tcW w:w="897" w:type="pct"/>
          </w:tcPr>
          <w:p w14:paraId="0416FBB1" w14:textId="77777777" w:rsidR="000D1638" w:rsidRPr="001D3CE4" w:rsidRDefault="000D1638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0C27572" w14:textId="77777777" w:rsidR="000D1638" w:rsidRPr="001D3CE4" w:rsidRDefault="000D1638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1638" w:rsidRPr="001D3CE4" w14:paraId="48228DB2" w14:textId="77777777" w:rsidTr="00D41643">
        <w:trPr>
          <w:trHeight w:val="254"/>
        </w:trPr>
        <w:tc>
          <w:tcPr>
            <w:tcW w:w="3205" w:type="pct"/>
          </w:tcPr>
          <w:p w14:paraId="51C8A3A4" w14:textId="0DB27F51" w:rsidR="000D1638" w:rsidRPr="001D3CE4" w:rsidRDefault="001D3CE4" w:rsidP="001D3C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897" w:type="pct"/>
          </w:tcPr>
          <w:p w14:paraId="193ABD39" w14:textId="77777777" w:rsidR="000D1638" w:rsidRPr="001D3CE4" w:rsidRDefault="000D1638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7D79E3BC" w14:textId="77777777" w:rsidR="000D1638" w:rsidRPr="001D3CE4" w:rsidRDefault="000D1638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1638" w:rsidRPr="001D3CE4" w14:paraId="1B953990" w14:textId="77777777" w:rsidTr="00D41643">
        <w:trPr>
          <w:trHeight w:val="254"/>
        </w:trPr>
        <w:tc>
          <w:tcPr>
            <w:tcW w:w="3205" w:type="pct"/>
          </w:tcPr>
          <w:p w14:paraId="70A2BCCE" w14:textId="6BEAAFB6" w:rsidR="000D1638" w:rsidRPr="001D3CE4" w:rsidRDefault="001D3CE4" w:rsidP="001D3C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897" w:type="pct"/>
          </w:tcPr>
          <w:p w14:paraId="2E320E31" w14:textId="77777777" w:rsidR="000D1638" w:rsidRPr="001D3CE4" w:rsidRDefault="000D1638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5157423F" w14:textId="77777777" w:rsidR="000D1638" w:rsidRPr="001D3CE4" w:rsidRDefault="000D1638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1638" w:rsidRPr="001D3CE4" w14:paraId="3C7AE6A5" w14:textId="77777777" w:rsidTr="00D41643">
        <w:trPr>
          <w:trHeight w:val="254"/>
        </w:trPr>
        <w:tc>
          <w:tcPr>
            <w:tcW w:w="3205" w:type="pct"/>
          </w:tcPr>
          <w:p w14:paraId="46CE1883" w14:textId="7E22A3BF" w:rsidR="000D1638" w:rsidRPr="001D3CE4" w:rsidRDefault="001D3CE4" w:rsidP="001D3C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897" w:type="pct"/>
          </w:tcPr>
          <w:p w14:paraId="6B8F3334" w14:textId="77777777" w:rsidR="000D1638" w:rsidRPr="001D3CE4" w:rsidRDefault="000D1638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6FAC3505" w14:textId="77777777" w:rsidR="000D1638" w:rsidRPr="001D3CE4" w:rsidRDefault="000D1638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1638" w:rsidRPr="001D3CE4" w14:paraId="7F6D5518" w14:textId="77777777" w:rsidTr="00D41643">
        <w:trPr>
          <w:trHeight w:val="254"/>
        </w:trPr>
        <w:tc>
          <w:tcPr>
            <w:tcW w:w="3205" w:type="pct"/>
          </w:tcPr>
          <w:p w14:paraId="51EF1C16" w14:textId="5DB8E3F2" w:rsidR="000D1638" w:rsidRPr="001D3CE4" w:rsidRDefault="001D3CE4" w:rsidP="001D3C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897" w:type="pct"/>
          </w:tcPr>
          <w:p w14:paraId="5D155128" w14:textId="77777777" w:rsidR="000D1638" w:rsidRPr="001D3CE4" w:rsidRDefault="000D1638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5D74B38" w14:textId="77777777" w:rsidR="000D1638" w:rsidRPr="001D3CE4" w:rsidRDefault="000D1638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1638" w:rsidRPr="001D3CE4" w14:paraId="6F99BE8B" w14:textId="77777777" w:rsidTr="00D41643">
        <w:trPr>
          <w:trHeight w:val="254"/>
        </w:trPr>
        <w:tc>
          <w:tcPr>
            <w:tcW w:w="3205" w:type="pct"/>
          </w:tcPr>
          <w:p w14:paraId="20666AF0" w14:textId="3B1E8A1E" w:rsidR="000D1638" w:rsidRPr="001D3CE4" w:rsidRDefault="001D3CE4" w:rsidP="001D3C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İçi Çalışmaların Toplamı</w:t>
            </w:r>
          </w:p>
        </w:tc>
        <w:tc>
          <w:tcPr>
            <w:tcW w:w="897" w:type="pct"/>
          </w:tcPr>
          <w:p w14:paraId="14213E59" w14:textId="77777777" w:rsidR="000D1638" w:rsidRPr="001D3CE4" w:rsidRDefault="000D1638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5A61A8E8" w14:textId="65743BB5" w:rsidR="000D1638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D1638" w:rsidRPr="001D3CE4" w14:paraId="3AD0892C" w14:textId="77777777" w:rsidTr="00D41643">
        <w:trPr>
          <w:trHeight w:val="254"/>
        </w:trPr>
        <w:tc>
          <w:tcPr>
            <w:tcW w:w="3205" w:type="pct"/>
          </w:tcPr>
          <w:p w14:paraId="782FDAC5" w14:textId="673660F2" w:rsidR="000D1638" w:rsidRPr="001D3CE4" w:rsidRDefault="001D3CE4" w:rsidP="001D3C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897" w:type="pct"/>
          </w:tcPr>
          <w:p w14:paraId="5EE8B691" w14:textId="77777777" w:rsidR="000D1638" w:rsidRPr="001D3CE4" w:rsidRDefault="000D1638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20B0D462" w14:textId="77777777" w:rsidR="000D1638" w:rsidRPr="001D3CE4" w:rsidRDefault="000D1638" w:rsidP="001D3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638" w:rsidRPr="001D3CE4" w14:paraId="12504AEC" w14:textId="77777777" w:rsidTr="00D41643">
        <w:trPr>
          <w:trHeight w:val="254"/>
        </w:trPr>
        <w:tc>
          <w:tcPr>
            <w:tcW w:w="3205" w:type="pct"/>
          </w:tcPr>
          <w:p w14:paraId="6D2B2117" w14:textId="177E68A8" w:rsidR="000D1638" w:rsidRPr="001D3CE4" w:rsidRDefault="001D3CE4" w:rsidP="001D3C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897" w:type="pct"/>
          </w:tcPr>
          <w:p w14:paraId="2AA173D5" w14:textId="73EDF79D" w:rsidR="000D1638" w:rsidRPr="001D3CE4" w:rsidRDefault="001D3CE4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0EE56B41" w14:textId="021CF053" w:rsidR="000D1638" w:rsidRPr="001D3CE4" w:rsidRDefault="001D3CE4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%100</w:t>
            </w:r>
          </w:p>
        </w:tc>
      </w:tr>
      <w:tr w:rsidR="000D1638" w:rsidRPr="001D3CE4" w14:paraId="5124E617" w14:textId="77777777" w:rsidTr="00D41643">
        <w:trPr>
          <w:trHeight w:val="254"/>
        </w:trPr>
        <w:tc>
          <w:tcPr>
            <w:tcW w:w="3205" w:type="pct"/>
          </w:tcPr>
          <w:p w14:paraId="2D56FCF4" w14:textId="4549EEB0" w:rsidR="000D1638" w:rsidRPr="001D3CE4" w:rsidRDefault="001D3CE4" w:rsidP="001D3C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897" w:type="pct"/>
          </w:tcPr>
          <w:p w14:paraId="7D32DF79" w14:textId="77777777" w:rsidR="000D1638" w:rsidRPr="001D3CE4" w:rsidRDefault="000D1638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23B4260F" w14:textId="77777777" w:rsidR="000D1638" w:rsidRPr="001D3CE4" w:rsidRDefault="000D1638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1638" w:rsidRPr="001D3CE4" w14:paraId="4CB67235" w14:textId="77777777" w:rsidTr="00D41643">
        <w:trPr>
          <w:trHeight w:val="254"/>
        </w:trPr>
        <w:tc>
          <w:tcPr>
            <w:tcW w:w="3205" w:type="pct"/>
          </w:tcPr>
          <w:p w14:paraId="0F9BD5A1" w14:textId="57FB7E77" w:rsidR="000D1638" w:rsidRPr="001D3CE4" w:rsidRDefault="001D3CE4" w:rsidP="001D3C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7" w:type="pct"/>
          </w:tcPr>
          <w:p w14:paraId="685F29B9" w14:textId="77777777" w:rsidR="000D1638" w:rsidRPr="001D3CE4" w:rsidRDefault="000D1638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25D08CCE" w14:textId="77777777" w:rsidR="000D1638" w:rsidRPr="001D3CE4" w:rsidRDefault="000D1638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1638" w:rsidRPr="001D3CE4" w14:paraId="72524D32" w14:textId="77777777" w:rsidTr="00D41643">
        <w:trPr>
          <w:trHeight w:val="254"/>
        </w:trPr>
        <w:tc>
          <w:tcPr>
            <w:tcW w:w="3205" w:type="pct"/>
          </w:tcPr>
          <w:p w14:paraId="0E483E03" w14:textId="46ECF6BA" w:rsidR="000D1638" w:rsidRPr="001D3CE4" w:rsidRDefault="001D3CE4" w:rsidP="001D3C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7" w:type="pct"/>
          </w:tcPr>
          <w:p w14:paraId="047FBC01" w14:textId="77777777" w:rsidR="000D1638" w:rsidRPr="001D3CE4" w:rsidRDefault="000D1638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35C2DB5" w14:textId="77777777" w:rsidR="000D1638" w:rsidRPr="001D3CE4" w:rsidRDefault="000D1638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1638" w:rsidRPr="001D3CE4" w14:paraId="73152627" w14:textId="77777777" w:rsidTr="00D41643">
        <w:trPr>
          <w:trHeight w:val="254"/>
        </w:trPr>
        <w:tc>
          <w:tcPr>
            <w:tcW w:w="3205" w:type="pct"/>
          </w:tcPr>
          <w:p w14:paraId="5A686C33" w14:textId="2FC9ABAA" w:rsidR="000D1638" w:rsidRPr="001D3CE4" w:rsidRDefault="001D3CE4" w:rsidP="001D3CE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897" w:type="pct"/>
          </w:tcPr>
          <w:p w14:paraId="730BD63D" w14:textId="77777777" w:rsidR="000D1638" w:rsidRPr="001D3CE4" w:rsidRDefault="000D1638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2826C9B6" w14:textId="22D0FD46" w:rsidR="000D1638" w:rsidRPr="001D3CE4" w:rsidRDefault="001D3CE4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D1638" w:rsidRPr="001D3CE4" w14:paraId="6E305766" w14:textId="77777777" w:rsidTr="00D41643">
        <w:trPr>
          <w:trHeight w:val="254"/>
        </w:trPr>
        <w:tc>
          <w:tcPr>
            <w:tcW w:w="3205" w:type="pct"/>
          </w:tcPr>
          <w:p w14:paraId="0D659A9C" w14:textId="483CA3B6" w:rsidR="000D1638" w:rsidRPr="001D3CE4" w:rsidRDefault="001D3CE4" w:rsidP="001D3C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897" w:type="pct"/>
          </w:tcPr>
          <w:p w14:paraId="0DE910A4" w14:textId="77777777" w:rsidR="000D1638" w:rsidRPr="001D3CE4" w:rsidRDefault="000D1638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41301F5F" w14:textId="1AC5F38D" w:rsidR="000D1638" w:rsidRPr="001D3CE4" w:rsidRDefault="001D3CE4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%40</w:t>
            </w:r>
          </w:p>
        </w:tc>
      </w:tr>
      <w:tr w:rsidR="000D1638" w:rsidRPr="001D3CE4" w14:paraId="25AA9795" w14:textId="77777777" w:rsidTr="00D41643">
        <w:trPr>
          <w:trHeight w:val="254"/>
        </w:trPr>
        <w:tc>
          <w:tcPr>
            <w:tcW w:w="3205" w:type="pct"/>
          </w:tcPr>
          <w:p w14:paraId="4F95E6BB" w14:textId="7243D022" w:rsidR="000D1638" w:rsidRPr="001D3CE4" w:rsidRDefault="001D3CE4" w:rsidP="001D3C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897" w:type="pct"/>
          </w:tcPr>
          <w:p w14:paraId="44C16561" w14:textId="77777777" w:rsidR="000D1638" w:rsidRPr="001D3CE4" w:rsidRDefault="000D1638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4A5B2516" w14:textId="78F82DB5" w:rsidR="000D1638" w:rsidRPr="001D3CE4" w:rsidRDefault="001D3CE4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%60</w:t>
            </w:r>
          </w:p>
        </w:tc>
      </w:tr>
      <w:tr w:rsidR="000D1638" w:rsidRPr="001D3CE4" w14:paraId="02B18F49" w14:textId="77777777" w:rsidTr="00D41643">
        <w:trPr>
          <w:trHeight w:val="254"/>
        </w:trPr>
        <w:tc>
          <w:tcPr>
            <w:tcW w:w="3205" w:type="pct"/>
          </w:tcPr>
          <w:p w14:paraId="1C85F9C3" w14:textId="35F16F7A" w:rsidR="000D1638" w:rsidRPr="001D3CE4" w:rsidRDefault="001D3CE4" w:rsidP="001D3CE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897" w:type="pct"/>
          </w:tcPr>
          <w:p w14:paraId="5ACB5E04" w14:textId="77777777" w:rsidR="000D1638" w:rsidRPr="001D3CE4" w:rsidRDefault="000D1638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46E2B7CA" w14:textId="7D39AB5A" w:rsidR="000D1638" w:rsidRPr="001D3CE4" w:rsidRDefault="001D3CE4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0AC4FF84" w14:textId="77777777" w:rsidR="00E31FC2" w:rsidRPr="001D3CE4" w:rsidRDefault="00E31FC2" w:rsidP="001D3CE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28B1297" w14:textId="596C9E60" w:rsidR="003F2EEB" w:rsidRPr="001D3CE4" w:rsidRDefault="001D3CE4" w:rsidP="001D3CE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D3CE4">
        <w:rPr>
          <w:rFonts w:ascii="Times New Roman" w:hAnsi="Times New Roman" w:cs="Times New Roman"/>
          <w:b/>
          <w:sz w:val="20"/>
          <w:szCs w:val="20"/>
        </w:rPr>
        <w:t>Derslerin Öğrenme Çıktılarının Program Yeterlilikleri İle İlişkilendirilmesi</w:t>
      </w:r>
    </w:p>
    <w:tbl>
      <w:tblPr>
        <w:tblStyle w:val="TabloKlavuzuAk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7"/>
        <w:gridCol w:w="809"/>
        <w:gridCol w:w="945"/>
        <w:gridCol w:w="945"/>
        <w:gridCol w:w="945"/>
        <w:gridCol w:w="921"/>
      </w:tblGrid>
      <w:tr w:rsidR="00720E5D" w:rsidRPr="001D3CE4" w14:paraId="15234C85" w14:textId="77777777" w:rsidTr="001D3CE4">
        <w:trPr>
          <w:gridAfter w:val="5"/>
          <w:wAfter w:w="2121" w:type="pct"/>
          <w:trHeight w:val="230"/>
        </w:trPr>
        <w:tc>
          <w:tcPr>
            <w:tcW w:w="2879" w:type="pct"/>
            <w:vMerge w:val="restart"/>
          </w:tcPr>
          <w:p w14:paraId="6C550810" w14:textId="4BC88B47" w:rsidR="00720E5D" w:rsidRPr="001D3CE4" w:rsidRDefault="001D3CE4" w:rsidP="001D3C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b/>
                <w:sz w:val="20"/>
                <w:szCs w:val="20"/>
              </w:rPr>
              <w:t>Program Yeterlilikleri</w:t>
            </w:r>
          </w:p>
        </w:tc>
      </w:tr>
      <w:tr w:rsidR="003D2C80" w:rsidRPr="001D3CE4" w14:paraId="7E6D0783" w14:textId="77777777" w:rsidTr="001D3CE4">
        <w:trPr>
          <w:trHeight w:val="157"/>
        </w:trPr>
        <w:tc>
          <w:tcPr>
            <w:tcW w:w="2879" w:type="pct"/>
            <w:vMerge/>
          </w:tcPr>
          <w:p w14:paraId="063B43CA" w14:textId="77777777" w:rsidR="003D2C80" w:rsidRPr="001D3CE4" w:rsidRDefault="003D2C80" w:rsidP="001D3C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1" w:type="pct"/>
            <w:gridSpan w:val="5"/>
          </w:tcPr>
          <w:p w14:paraId="2AA45C13" w14:textId="31A91789" w:rsidR="003D2C80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Öğrenme Çıktıları</w:t>
            </w:r>
          </w:p>
        </w:tc>
      </w:tr>
      <w:tr w:rsidR="00720E5D" w:rsidRPr="001D3CE4" w14:paraId="4D64EED5" w14:textId="77777777" w:rsidTr="001D3CE4">
        <w:trPr>
          <w:trHeight w:val="157"/>
        </w:trPr>
        <w:tc>
          <w:tcPr>
            <w:tcW w:w="2879" w:type="pct"/>
            <w:vMerge/>
          </w:tcPr>
          <w:p w14:paraId="37C618CA" w14:textId="77777777" w:rsidR="00720E5D" w:rsidRPr="001D3CE4" w:rsidRDefault="00720E5D" w:rsidP="001D3C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6" w:type="pct"/>
          </w:tcPr>
          <w:p w14:paraId="45B1BBF3" w14:textId="6623ACF5" w:rsidR="00720E5D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Ö.Ç.1</w:t>
            </w:r>
          </w:p>
        </w:tc>
        <w:tc>
          <w:tcPr>
            <w:tcW w:w="439" w:type="pct"/>
          </w:tcPr>
          <w:p w14:paraId="4E842674" w14:textId="344763BC" w:rsidR="00720E5D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 2</w:t>
            </w:r>
          </w:p>
        </w:tc>
        <w:tc>
          <w:tcPr>
            <w:tcW w:w="439" w:type="pct"/>
          </w:tcPr>
          <w:p w14:paraId="3EC40D6D" w14:textId="2D09B001" w:rsidR="00720E5D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Ö.Ç.3</w:t>
            </w:r>
          </w:p>
        </w:tc>
        <w:tc>
          <w:tcPr>
            <w:tcW w:w="439" w:type="pct"/>
          </w:tcPr>
          <w:p w14:paraId="0243EDE9" w14:textId="2D117254" w:rsidR="00720E5D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Ö.Ç.4</w:t>
            </w:r>
          </w:p>
        </w:tc>
        <w:tc>
          <w:tcPr>
            <w:tcW w:w="428" w:type="pct"/>
          </w:tcPr>
          <w:p w14:paraId="030AB8EC" w14:textId="08201169" w:rsidR="00720E5D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Ö.Ç.5</w:t>
            </w:r>
          </w:p>
        </w:tc>
      </w:tr>
      <w:tr w:rsidR="000F215C" w:rsidRPr="001D3CE4" w14:paraId="0A6498F0" w14:textId="77777777" w:rsidTr="001D3CE4">
        <w:trPr>
          <w:trHeight w:val="652"/>
        </w:trPr>
        <w:tc>
          <w:tcPr>
            <w:tcW w:w="2879" w:type="pct"/>
            <w:vAlign w:val="top"/>
          </w:tcPr>
          <w:p w14:paraId="342B3B97" w14:textId="14C7B034" w:rsidR="000F215C" w:rsidRPr="001D3CE4" w:rsidRDefault="001D3CE4" w:rsidP="001D3CE4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Beslenme Ve Diyetetik Bilimine Özgü Temel Ve Sosyal Bilimlerden Edinilen Kanıta Dayalı Teorik Bilgileri Uygulamada Kullanabilme Becerisini Kazanır.</w:t>
            </w:r>
          </w:p>
        </w:tc>
        <w:tc>
          <w:tcPr>
            <w:tcW w:w="376" w:type="pct"/>
          </w:tcPr>
          <w:p w14:paraId="7999D65C" w14:textId="0B6CAD24" w:rsidR="000F215C" w:rsidRPr="001D3CE4" w:rsidRDefault="001D3CE4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9" w:type="pct"/>
          </w:tcPr>
          <w:p w14:paraId="1DC184B4" w14:textId="68123D97" w:rsidR="000F215C" w:rsidRPr="001D3CE4" w:rsidRDefault="001D3CE4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9" w:type="pct"/>
          </w:tcPr>
          <w:p w14:paraId="240CBBD8" w14:textId="700DE0F5" w:rsidR="000F215C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9" w:type="pct"/>
          </w:tcPr>
          <w:p w14:paraId="178F07C4" w14:textId="33996059" w:rsidR="000F215C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8" w:type="pct"/>
          </w:tcPr>
          <w:p w14:paraId="6529A9D1" w14:textId="34F7E5AF" w:rsidR="000F215C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F215C" w:rsidRPr="001D3CE4" w14:paraId="78892A19" w14:textId="77777777" w:rsidTr="001D3CE4">
        <w:trPr>
          <w:trHeight w:val="484"/>
        </w:trPr>
        <w:tc>
          <w:tcPr>
            <w:tcW w:w="2879" w:type="pct"/>
            <w:vAlign w:val="top"/>
          </w:tcPr>
          <w:p w14:paraId="504BD2C7" w14:textId="3AB4C99A" w:rsidR="000F215C" w:rsidRPr="001D3CE4" w:rsidRDefault="001D3CE4" w:rsidP="001D3CE4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Mesleki Uygulamalarda İhtiyaç Duyulan Ekipman Ve Bilişim Teknolojilerini Etkin Kullanma Becerisi Edinir.</w:t>
            </w:r>
          </w:p>
        </w:tc>
        <w:tc>
          <w:tcPr>
            <w:tcW w:w="376" w:type="pct"/>
          </w:tcPr>
          <w:p w14:paraId="07E200DA" w14:textId="54B6EF70" w:rsidR="000F215C" w:rsidRPr="001D3CE4" w:rsidRDefault="001D3CE4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14:paraId="04475589" w14:textId="41B7432B" w:rsidR="000F215C" w:rsidRPr="001D3CE4" w:rsidRDefault="001D3CE4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14:paraId="3FA90DEF" w14:textId="2E9511F3" w:rsidR="000F215C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14:paraId="53886742" w14:textId="1861E335" w:rsidR="000F215C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14:paraId="32EE3C39" w14:textId="49DFB62E" w:rsidR="000F215C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215C" w:rsidRPr="001D3CE4" w14:paraId="0DE84595" w14:textId="77777777" w:rsidTr="001D3CE4">
        <w:trPr>
          <w:trHeight w:val="811"/>
        </w:trPr>
        <w:tc>
          <w:tcPr>
            <w:tcW w:w="2879" w:type="pct"/>
            <w:vAlign w:val="top"/>
          </w:tcPr>
          <w:p w14:paraId="412107A7" w14:textId="51927672" w:rsidR="000F215C" w:rsidRPr="001D3CE4" w:rsidRDefault="001D3CE4" w:rsidP="001D3CE4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Topluma, Meslektaşlarına, Diğer Meslek Çalışanlarına Ve Sağlıklı/Hasta Bireye Karşı Haklarını, Görevlerini Ve Sorumluluklarını Bilir Ve Mesleki Etik Kurallara Uygun Davranmayı Öğrenir.</w:t>
            </w:r>
          </w:p>
        </w:tc>
        <w:tc>
          <w:tcPr>
            <w:tcW w:w="376" w:type="pct"/>
          </w:tcPr>
          <w:p w14:paraId="2B2F7433" w14:textId="1F41F4A1" w:rsidR="000F215C" w:rsidRPr="001D3CE4" w:rsidRDefault="001D3CE4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14:paraId="56899CE5" w14:textId="3AA2646F" w:rsidR="000F215C" w:rsidRPr="001D3CE4" w:rsidRDefault="001D3CE4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9" w:type="pct"/>
          </w:tcPr>
          <w:p w14:paraId="7854EB42" w14:textId="5B72105D" w:rsidR="000F215C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14:paraId="6CD23CA8" w14:textId="62815BDD" w:rsidR="000F215C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14:paraId="586DF8A2" w14:textId="0D7BE3F6" w:rsidR="000F215C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215C" w:rsidRPr="001D3CE4" w14:paraId="4783A1B3" w14:textId="77777777" w:rsidTr="001D3CE4">
        <w:trPr>
          <w:trHeight w:val="979"/>
        </w:trPr>
        <w:tc>
          <w:tcPr>
            <w:tcW w:w="2879" w:type="pct"/>
            <w:vAlign w:val="top"/>
          </w:tcPr>
          <w:p w14:paraId="22C219BB" w14:textId="06B37E58" w:rsidR="000F215C" w:rsidRPr="001D3CE4" w:rsidRDefault="001D3CE4" w:rsidP="001D3CE4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Beslenme Ve Diyetetik Biliminin Farklı Alanlarındaki Karşılaştığı Sorunları Edindiği Güncel Bilgi Ve Beceriler Sayesinde Gözlemleme, Saptama, Yorumlama, Rapor Etme Ve Çözüm Üretme Becerilerine Sahip Olur.</w:t>
            </w:r>
          </w:p>
        </w:tc>
        <w:tc>
          <w:tcPr>
            <w:tcW w:w="376" w:type="pct"/>
          </w:tcPr>
          <w:p w14:paraId="0B61E20B" w14:textId="139E726D" w:rsidR="000F215C" w:rsidRPr="001D3CE4" w:rsidRDefault="001D3CE4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14:paraId="452981EF" w14:textId="34F640E4" w:rsidR="000F215C" w:rsidRPr="001D3CE4" w:rsidRDefault="001D3CE4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14:paraId="646A81AB" w14:textId="192BBD21" w:rsidR="000F215C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14:paraId="64FD60C6" w14:textId="24722887" w:rsidR="000F215C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8" w:type="pct"/>
          </w:tcPr>
          <w:p w14:paraId="67767C18" w14:textId="195A9E0C" w:rsidR="000F215C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215C" w:rsidRPr="001D3CE4" w14:paraId="7DFF7D11" w14:textId="77777777" w:rsidTr="001D3CE4">
        <w:trPr>
          <w:trHeight w:val="652"/>
        </w:trPr>
        <w:tc>
          <w:tcPr>
            <w:tcW w:w="2879" w:type="pct"/>
            <w:vAlign w:val="top"/>
          </w:tcPr>
          <w:p w14:paraId="1FDF28F8" w14:textId="7FB8E805" w:rsidR="000F215C" w:rsidRPr="001D3CE4" w:rsidRDefault="001D3CE4" w:rsidP="001D3CE4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Disipliner Veya Disiplinler Arası Ortamlarda Etkili İletişim Kurma, Sorumluluk Alma, Çözüm Odaklı Çalışma İlkeleri İle Etkin Çalışma Becerileri Edinir.</w:t>
            </w:r>
          </w:p>
        </w:tc>
        <w:tc>
          <w:tcPr>
            <w:tcW w:w="376" w:type="pct"/>
          </w:tcPr>
          <w:p w14:paraId="4F337CDF" w14:textId="5E69C952" w:rsidR="000F215C" w:rsidRPr="001D3CE4" w:rsidRDefault="001D3CE4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14:paraId="054A5B7F" w14:textId="632854EA" w:rsidR="000F215C" w:rsidRPr="001D3CE4" w:rsidRDefault="001D3CE4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14:paraId="10A4BA82" w14:textId="654A0924" w:rsidR="000F215C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14:paraId="1A93B684" w14:textId="0DEA131D" w:rsidR="000F215C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14:paraId="2FCD9CA7" w14:textId="6340BB77" w:rsidR="000F215C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F215C" w:rsidRPr="001D3CE4" w14:paraId="38A5ABFC" w14:textId="77777777" w:rsidTr="001D3CE4">
        <w:trPr>
          <w:trHeight w:val="979"/>
        </w:trPr>
        <w:tc>
          <w:tcPr>
            <w:tcW w:w="2879" w:type="pct"/>
            <w:vAlign w:val="top"/>
          </w:tcPr>
          <w:p w14:paraId="4D6E038A" w14:textId="6AA110FE" w:rsidR="000F215C" w:rsidRPr="001D3CE4" w:rsidRDefault="001D3CE4" w:rsidP="001D3CE4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Beslenme Ve Diyetetik Alanında Edindiği Teorik, Uygulamalı Bilgi Ve Becerileri Kullanarak Bir Araştırmayı Bireysel Veya Ekip Çalışması İle Planlar, Deney Yapar/Veri Toplar, Verileri Analiz Eder, Yorumlar Ve Rapor Etme Yeteneği Kazanır.</w:t>
            </w:r>
          </w:p>
        </w:tc>
        <w:tc>
          <w:tcPr>
            <w:tcW w:w="376" w:type="pct"/>
          </w:tcPr>
          <w:p w14:paraId="108AA379" w14:textId="1E8025F7" w:rsidR="000F215C" w:rsidRPr="001D3CE4" w:rsidRDefault="001D3CE4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14:paraId="31AE005F" w14:textId="092D690C" w:rsidR="000F215C" w:rsidRPr="001D3CE4" w:rsidRDefault="001D3CE4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14:paraId="7B5104D0" w14:textId="279181C3" w:rsidR="000F215C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14:paraId="6E32AAA0" w14:textId="722F938E" w:rsidR="000F215C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14:paraId="28C8C120" w14:textId="00E7CEB0" w:rsidR="000F215C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215C" w:rsidRPr="001D3CE4" w14:paraId="68F67EFF" w14:textId="77777777" w:rsidTr="001D3CE4">
        <w:trPr>
          <w:trHeight w:val="494"/>
        </w:trPr>
        <w:tc>
          <w:tcPr>
            <w:tcW w:w="2879" w:type="pct"/>
            <w:vAlign w:val="top"/>
          </w:tcPr>
          <w:p w14:paraId="46C3C7B3" w14:textId="0EBF9EB8" w:rsidR="000F215C" w:rsidRPr="001D3CE4" w:rsidRDefault="001D3CE4" w:rsidP="001D3CE4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Sağlıklı/ Hasta Ve Risk Altındaki Bireylerin Yaşamı Boyunca Beslenme Durumunu Göz Önüne Alarak Öneriler Geliştirir.</w:t>
            </w:r>
          </w:p>
        </w:tc>
        <w:tc>
          <w:tcPr>
            <w:tcW w:w="376" w:type="pct"/>
          </w:tcPr>
          <w:p w14:paraId="5FD1001B" w14:textId="64CF6E13" w:rsidR="000F215C" w:rsidRPr="001D3CE4" w:rsidRDefault="001D3CE4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14:paraId="6FFE0318" w14:textId="24E2EA17" w:rsidR="000F215C" w:rsidRPr="001D3CE4" w:rsidRDefault="001D3CE4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14:paraId="7EC99026" w14:textId="69EF56FA" w:rsidR="000F215C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14:paraId="15ABF951" w14:textId="025BC588" w:rsidR="000F215C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14:paraId="0188677B" w14:textId="71E0C0D9" w:rsidR="000F215C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215C" w:rsidRPr="001D3CE4" w14:paraId="0BC4BB11" w14:textId="77777777" w:rsidTr="001D3CE4">
        <w:trPr>
          <w:trHeight w:val="643"/>
        </w:trPr>
        <w:tc>
          <w:tcPr>
            <w:tcW w:w="2879" w:type="pct"/>
            <w:vAlign w:val="top"/>
          </w:tcPr>
          <w:p w14:paraId="5372E802" w14:textId="4F1CCF06" w:rsidR="000F215C" w:rsidRPr="001D3CE4" w:rsidRDefault="001D3CE4" w:rsidP="001D3CE4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Bireyin Ve Toplumun İhtiyaçları Doğrultusunda Beslenme Plan Ve Politikalarının Oluşturulmasına Ve Uygulanmasına Yönelik Bilgi Edinir.</w:t>
            </w:r>
          </w:p>
        </w:tc>
        <w:tc>
          <w:tcPr>
            <w:tcW w:w="376" w:type="pct"/>
          </w:tcPr>
          <w:p w14:paraId="7A3B8531" w14:textId="4F67DCAF" w:rsidR="000F215C" w:rsidRPr="001D3CE4" w:rsidRDefault="001D3CE4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9" w:type="pct"/>
          </w:tcPr>
          <w:p w14:paraId="58719B4A" w14:textId="6E7A3E4A" w:rsidR="000F215C" w:rsidRPr="001D3CE4" w:rsidRDefault="001D3CE4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9" w:type="pct"/>
          </w:tcPr>
          <w:p w14:paraId="195F54B4" w14:textId="4562CDAB" w:rsidR="000F215C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14:paraId="794149AA" w14:textId="0D4FB611" w:rsidR="000F215C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8" w:type="pct"/>
          </w:tcPr>
          <w:p w14:paraId="58B3FB83" w14:textId="4CFA3EF0" w:rsidR="000F215C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F215C" w:rsidRPr="001D3CE4" w14:paraId="6E420F5B" w14:textId="77777777" w:rsidTr="001D3CE4">
        <w:trPr>
          <w:trHeight w:val="484"/>
        </w:trPr>
        <w:tc>
          <w:tcPr>
            <w:tcW w:w="2879" w:type="pct"/>
            <w:vAlign w:val="top"/>
          </w:tcPr>
          <w:p w14:paraId="154932ED" w14:textId="20A4D1BA" w:rsidR="000F215C" w:rsidRPr="001D3CE4" w:rsidRDefault="001D3CE4" w:rsidP="001D3CE4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Mesleki Alanda Ulusal Ve Uluslararası Düzeyde Son Gelişmeleri Takip Ederek Kendini Geliştirir Ve Yaşam Boyu Öğrenme Bilincini Kazanır.</w:t>
            </w:r>
          </w:p>
        </w:tc>
        <w:tc>
          <w:tcPr>
            <w:tcW w:w="376" w:type="pct"/>
          </w:tcPr>
          <w:p w14:paraId="343366F8" w14:textId="3E5012A7" w:rsidR="000F215C" w:rsidRPr="001D3CE4" w:rsidRDefault="001D3CE4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14:paraId="33020CC4" w14:textId="0CA46D6C" w:rsidR="000F215C" w:rsidRPr="001D3CE4" w:rsidRDefault="001D3CE4" w:rsidP="001D3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14:paraId="70B0786B" w14:textId="64B8F049" w:rsidR="000F215C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14:paraId="3D088A12" w14:textId="2AD45970" w:rsidR="000F215C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14:paraId="0BA5AF48" w14:textId="266B9E38" w:rsidR="000F215C" w:rsidRPr="001D3CE4" w:rsidRDefault="001D3CE4" w:rsidP="001D3C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CE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6E2C2E00" w14:textId="73EC3D8C" w:rsidR="003F2EEB" w:rsidRPr="001D3CE4" w:rsidRDefault="001D3CE4" w:rsidP="001D3CE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D3CE4">
        <w:rPr>
          <w:rFonts w:ascii="Times New Roman" w:hAnsi="Times New Roman" w:cs="Times New Roman"/>
          <w:b/>
          <w:sz w:val="20"/>
          <w:szCs w:val="20"/>
        </w:rPr>
        <w:t xml:space="preserve">Yeterliliği Sağlama Düzeyi: 1: </w:t>
      </w:r>
      <w:r w:rsidRPr="001D3CE4">
        <w:rPr>
          <w:rFonts w:ascii="Times New Roman" w:hAnsi="Times New Roman" w:cs="Times New Roman"/>
          <w:sz w:val="20"/>
          <w:szCs w:val="20"/>
        </w:rPr>
        <w:t>Düşük</w:t>
      </w:r>
      <w:r w:rsidRPr="001D3CE4">
        <w:rPr>
          <w:rFonts w:ascii="Times New Roman" w:hAnsi="Times New Roman" w:cs="Times New Roman"/>
          <w:b/>
          <w:sz w:val="20"/>
          <w:szCs w:val="20"/>
        </w:rPr>
        <w:t xml:space="preserve">, 2: </w:t>
      </w:r>
      <w:r w:rsidRPr="001D3CE4">
        <w:rPr>
          <w:rFonts w:ascii="Times New Roman" w:hAnsi="Times New Roman" w:cs="Times New Roman"/>
          <w:sz w:val="20"/>
          <w:szCs w:val="20"/>
        </w:rPr>
        <w:t>Düşük/Orta</w:t>
      </w:r>
      <w:r w:rsidRPr="001D3CE4">
        <w:rPr>
          <w:rFonts w:ascii="Times New Roman" w:hAnsi="Times New Roman" w:cs="Times New Roman"/>
          <w:b/>
          <w:sz w:val="20"/>
          <w:szCs w:val="20"/>
        </w:rPr>
        <w:t xml:space="preserve">, 3: </w:t>
      </w:r>
      <w:r w:rsidRPr="001D3CE4">
        <w:rPr>
          <w:rFonts w:ascii="Times New Roman" w:hAnsi="Times New Roman" w:cs="Times New Roman"/>
          <w:sz w:val="20"/>
          <w:szCs w:val="20"/>
        </w:rPr>
        <w:t>Orta</w:t>
      </w:r>
      <w:r w:rsidRPr="001D3CE4">
        <w:rPr>
          <w:rFonts w:ascii="Times New Roman" w:hAnsi="Times New Roman" w:cs="Times New Roman"/>
          <w:b/>
          <w:sz w:val="20"/>
          <w:szCs w:val="20"/>
        </w:rPr>
        <w:t xml:space="preserve">, 4: </w:t>
      </w:r>
      <w:r w:rsidRPr="001D3CE4">
        <w:rPr>
          <w:rFonts w:ascii="Times New Roman" w:hAnsi="Times New Roman" w:cs="Times New Roman"/>
          <w:sz w:val="20"/>
          <w:szCs w:val="20"/>
        </w:rPr>
        <w:t>Yüksek</w:t>
      </w:r>
      <w:r w:rsidRPr="001D3CE4">
        <w:rPr>
          <w:rFonts w:ascii="Times New Roman" w:hAnsi="Times New Roman" w:cs="Times New Roman"/>
          <w:b/>
          <w:sz w:val="20"/>
          <w:szCs w:val="20"/>
        </w:rPr>
        <w:t xml:space="preserve">, 5: </w:t>
      </w:r>
      <w:r w:rsidRPr="001D3CE4">
        <w:rPr>
          <w:rFonts w:ascii="Times New Roman" w:hAnsi="Times New Roman" w:cs="Times New Roman"/>
          <w:sz w:val="20"/>
          <w:szCs w:val="20"/>
        </w:rPr>
        <w:t>Mükemmel</w:t>
      </w:r>
    </w:p>
    <w:sectPr w:rsidR="003F2EEB" w:rsidRPr="001D3CE4" w:rsidSect="001D3CE4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2270"/>
    <w:multiLevelType w:val="hybridMultilevel"/>
    <w:tmpl w:val="931E4C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0B7843"/>
    <w:multiLevelType w:val="hybridMultilevel"/>
    <w:tmpl w:val="C8588F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920"/>
    <w:rsid w:val="00046B8A"/>
    <w:rsid w:val="00054920"/>
    <w:rsid w:val="00087E06"/>
    <w:rsid w:val="000D1638"/>
    <w:rsid w:val="000E6394"/>
    <w:rsid w:val="000F215C"/>
    <w:rsid w:val="00107667"/>
    <w:rsid w:val="001B4E9C"/>
    <w:rsid w:val="001D12F3"/>
    <w:rsid w:val="001D3CE4"/>
    <w:rsid w:val="001E6939"/>
    <w:rsid w:val="002E48B7"/>
    <w:rsid w:val="003434A9"/>
    <w:rsid w:val="00382D9E"/>
    <w:rsid w:val="003B08A7"/>
    <w:rsid w:val="003D2C80"/>
    <w:rsid w:val="003E713A"/>
    <w:rsid w:val="003F2EEB"/>
    <w:rsid w:val="00480FB5"/>
    <w:rsid w:val="004D14E2"/>
    <w:rsid w:val="004D6FE1"/>
    <w:rsid w:val="004E4025"/>
    <w:rsid w:val="00597C41"/>
    <w:rsid w:val="006658D7"/>
    <w:rsid w:val="006D155A"/>
    <w:rsid w:val="006D54DD"/>
    <w:rsid w:val="00716B90"/>
    <w:rsid w:val="00720E5D"/>
    <w:rsid w:val="007711D2"/>
    <w:rsid w:val="007811A6"/>
    <w:rsid w:val="007949A3"/>
    <w:rsid w:val="007A4C47"/>
    <w:rsid w:val="007F2D69"/>
    <w:rsid w:val="0081193B"/>
    <w:rsid w:val="00974679"/>
    <w:rsid w:val="00991C3D"/>
    <w:rsid w:val="009D4047"/>
    <w:rsid w:val="00A37B27"/>
    <w:rsid w:val="00A93449"/>
    <w:rsid w:val="00BB13CD"/>
    <w:rsid w:val="00BB23EE"/>
    <w:rsid w:val="00BE2659"/>
    <w:rsid w:val="00D41643"/>
    <w:rsid w:val="00D6475E"/>
    <w:rsid w:val="00DE766B"/>
    <w:rsid w:val="00DF5926"/>
    <w:rsid w:val="00E0110A"/>
    <w:rsid w:val="00E16AC4"/>
    <w:rsid w:val="00E31FC2"/>
    <w:rsid w:val="00FC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00D85"/>
  <w15:chartTrackingRefBased/>
  <w15:docId w15:val="{7651047E-0A2E-4FC0-8F94-27C5AB8C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F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nhideWhenUsed/>
    <w:rsid w:val="003F2E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3F2EEB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Ak">
    <w:name w:val="Grid Table Light"/>
    <w:basedOn w:val="NormalTablo"/>
    <w:uiPriority w:val="40"/>
    <w:rsid w:val="000D163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</w:style>
  <w:style w:type="table" w:customStyle="1" w:styleId="TabloKlavuzuAk1">
    <w:name w:val="Tablo Kılavuzu Açık1"/>
    <w:basedOn w:val="NormalTablo"/>
    <w:next w:val="TabloKlavuzuAk"/>
    <w:uiPriority w:val="40"/>
    <w:rsid w:val="000D163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318D8-1569-4C20-8B13-7AE8574DD2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E9DB61-CB50-437A-BD20-18E878086F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4BB842-855F-469D-90A2-E5F64FFEDCCC}"/>
</file>

<file path=customXml/itemProps4.xml><?xml version="1.0" encoding="utf-8"?>
<ds:datastoreItem xmlns:ds="http://schemas.openxmlformats.org/officeDocument/2006/customXml" ds:itemID="{9872543E-2648-4F8D-9C51-4A5E3D31E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Ozen</dc:creator>
  <cp:keywords/>
  <dc:description/>
  <cp:lastModifiedBy>Bekir Çiftçi</cp:lastModifiedBy>
  <cp:revision>21</cp:revision>
  <dcterms:created xsi:type="dcterms:W3CDTF">2020-03-24T09:00:00Z</dcterms:created>
  <dcterms:modified xsi:type="dcterms:W3CDTF">2021-08-23T05:45:00Z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