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9BAF" w14:textId="242A3F47" w:rsidR="007B37A5" w:rsidRPr="0010248E" w:rsidRDefault="002932C7" w:rsidP="00AE500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0248E">
        <w:rPr>
          <w:rFonts w:ascii="Times New Roman" w:eastAsia="Calibri" w:hAnsi="Times New Roman" w:cs="Times New Roman"/>
          <w:b/>
          <w:sz w:val="20"/>
          <w:szCs w:val="20"/>
        </w:rPr>
        <w:t>BDB107</w:t>
      </w:r>
      <w:r w:rsidR="007B37A5" w:rsidRPr="0010248E">
        <w:rPr>
          <w:rFonts w:ascii="Times New Roman" w:eastAsia="Calibri" w:hAnsi="Times New Roman" w:cs="Times New Roman"/>
          <w:b/>
          <w:sz w:val="20"/>
          <w:szCs w:val="20"/>
        </w:rPr>
        <w:t xml:space="preserve"> - </w:t>
      </w:r>
      <w:r w:rsidR="00AE5005" w:rsidRPr="0010248E">
        <w:rPr>
          <w:rFonts w:ascii="Times New Roman" w:hAnsi="Times New Roman" w:cs="Times New Roman"/>
          <w:b/>
          <w:sz w:val="20"/>
          <w:szCs w:val="20"/>
        </w:rPr>
        <w:t>Genel İktisat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82"/>
        <w:gridCol w:w="1222"/>
        <w:gridCol w:w="2235"/>
        <w:gridCol w:w="1376"/>
        <w:gridCol w:w="1376"/>
        <w:gridCol w:w="1547"/>
        <w:gridCol w:w="850"/>
      </w:tblGrid>
      <w:tr w:rsidR="007B37A5" w:rsidRPr="0010248E" w14:paraId="053A27D7" w14:textId="77777777" w:rsidTr="002932C7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5C91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1845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0A0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Yarıyıl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87DB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Teori</w:t>
            </w:r>
          </w:p>
          <w:p w14:paraId="1E1CAE75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866F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Uygulama</w:t>
            </w:r>
          </w:p>
          <w:p w14:paraId="17FB388D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461A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Laboratuvar</w:t>
            </w:r>
          </w:p>
          <w:p w14:paraId="144F14DC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(saat/hafta)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055A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AKTS</w:t>
            </w:r>
          </w:p>
        </w:tc>
      </w:tr>
      <w:tr w:rsidR="002932C7" w:rsidRPr="0010248E" w14:paraId="4CB535BE" w14:textId="77777777" w:rsidTr="002932C7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6ECB" w14:textId="2904B756" w:rsidR="002932C7" w:rsidRPr="0010248E" w:rsidRDefault="00E97997" w:rsidP="007B37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Genel İktisat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5896" w14:textId="5767C43A" w:rsidR="002932C7" w:rsidRPr="0010248E" w:rsidRDefault="002932C7" w:rsidP="007B37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BDB107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291D" w14:textId="42DFC308" w:rsidR="002932C7" w:rsidRPr="0010248E" w:rsidRDefault="002932C7" w:rsidP="007B37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1.Yarıyıl/Güz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756" w14:textId="1D49DB35" w:rsidR="002932C7" w:rsidRPr="0010248E" w:rsidRDefault="002932C7" w:rsidP="007B37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401" w14:textId="795A1D73" w:rsidR="002932C7" w:rsidRPr="0010248E" w:rsidRDefault="00E97997" w:rsidP="007B37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E1F5" w14:textId="63FFC42B" w:rsidR="002932C7" w:rsidRPr="0010248E" w:rsidRDefault="00E97997" w:rsidP="007B37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6BAA" w14:textId="54FD2F37" w:rsidR="002932C7" w:rsidRPr="0010248E" w:rsidRDefault="002932C7" w:rsidP="007B37A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7B37A5" w:rsidRPr="0010248E" w14:paraId="71A08ADE" w14:textId="77777777" w:rsidTr="002932C7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03ED" w14:textId="3BB09184" w:rsidR="007B37A5" w:rsidRPr="0010248E" w:rsidRDefault="007B37A5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6401" w14:textId="7FCB3B75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4A16" w14:textId="32B4F4C9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1205" w14:textId="631F9178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368A" w14:textId="4D1C8940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1531" w14:textId="5ACA423A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B01A" w14:textId="1C5B8D14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</w:tr>
      <w:tr w:rsidR="007B37A5" w:rsidRPr="0010248E" w14:paraId="398C6D7B" w14:textId="77777777" w:rsidTr="007B37A5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540B" w14:textId="77777777" w:rsidR="007B37A5" w:rsidRPr="0010248E" w:rsidRDefault="007B37A5" w:rsidP="007B37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0B55" w14:textId="77777777" w:rsidR="007B37A5" w:rsidRPr="0010248E" w:rsidRDefault="007B37A5" w:rsidP="007B37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Yok </w:t>
            </w:r>
          </w:p>
        </w:tc>
      </w:tr>
      <w:tr w:rsidR="007B37A5" w:rsidRPr="0010248E" w14:paraId="6677AB4E" w14:textId="77777777" w:rsidTr="007B37A5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EAF6" w14:textId="77777777" w:rsidR="007B37A5" w:rsidRPr="0010248E" w:rsidRDefault="007B37A5" w:rsidP="007B37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30E" w14:textId="77777777" w:rsidR="007B37A5" w:rsidRPr="0010248E" w:rsidRDefault="007B37A5" w:rsidP="007B37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Türkçe </w:t>
            </w:r>
          </w:p>
        </w:tc>
      </w:tr>
      <w:tr w:rsidR="002932C7" w:rsidRPr="0010248E" w14:paraId="3E441445" w14:textId="77777777" w:rsidTr="007B37A5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CCC5" w14:textId="77777777" w:rsidR="002932C7" w:rsidRPr="0010248E" w:rsidRDefault="002932C7" w:rsidP="007B37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5796" w14:textId="06A4F564" w:rsidR="002932C7" w:rsidRPr="0010248E" w:rsidRDefault="002932C7" w:rsidP="007B37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 xml:space="preserve">Zorunlu </w:t>
            </w:r>
          </w:p>
        </w:tc>
      </w:tr>
      <w:tr w:rsidR="002932C7" w:rsidRPr="0010248E" w14:paraId="7B4FED95" w14:textId="77777777" w:rsidTr="007B37A5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81CB" w14:textId="77777777" w:rsidR="002932C7" w:rsidRPr="0010248E" w:rsidRDefault="002932C7" w:rsidP="007B37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AB72" w14:textId="0166AFE9" w:rsidR="002932C7" w:rsidRPr="0010248E" w:rsidRDefault="002932C7" w:rsidP="007B37A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Anlatım</w:t>
            </w:r>
          </w:p>
        </w:tc>
      </w:tr>
      <w:tr w:rsidR="007B37A5" w:rsidRPr="0010248E" w14:paraId="77807234" w14:textId="77777777" w:rsidTr="007B37A5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5DAC" w14:textId="77777777" w:rsidR="007B37A5" w:rsidRPr="0010248E" w:rsidRDefault="007B37A5" w:rsidP="007B37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sorumlusu(ları)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62BA" w14:textId="35B9D1FE" w:rsidR="007B37A5" w:rsidRPr="0010248E" w:rsidRDefault="007B37A5" w:rsidP="007B37A5">
            <w:pPr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</w:tc>
      </w:tr>
      <w:tr w:rsidR="007B37A5" w:rsidRPr="0010248E" w14:paraId="63EB87DB" w14:textId="77777777" w:rsidTr="007B37A5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1FAB" w14:textId="77777777" w:rsidR="007B37A5" w:rsidRPr="0010248E" w:rsidRDefault="007B37A5" w:rsidP="007B37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6B12" w14:textId="77777777" w:rsidR="002932C7" w:rsidRPr="0010248E" w:rsidRDefault="002932C7" w:rsidP="002932C7">
            <w:pPr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İktisadi kavramları, teorileri ve yöntemleri tanımlayabilmesi ve değerlendirebilmesi,</w:t>
            </w:r>
          </w:p>
          <w:p w14:paraId="3A8D9074" w14:textId="5ED96396" w:rsidR="007B37A5" w:rsidRPr="0010248E" w:rsidRDefault="002932C7" w:rsidP="002932C7">
            <w:pPr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İktisadi sistemleri, karar mekanizmalarını, politikaları ve sorunları tanımlayabilmesi ve bunlar hakkında yorum yapmasıdır.</w:t>
            </w:r>
          </w:p>
        </w:tc>
      </w:tr>
      <w:tr w:rsidR="007B37A5" w:rsidRPr="0010248E" w14:paraId="4C96F739" w14:textId="77777777" w:rsidTr="007B37A5">
        <w:trPr>
          <w:trHeight w:val="1286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D4F8" w14:textId="77777777" w:rsidR="007B37A5" w:rsidRPr="0010248E" w:rsidRDefault="007B37A5" w:rsidP="007B37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F7DE" w14:textId="61786D5E" w:rsidR="002932C7" w:rsidRPr="0010248E" w:rsidRDefault="002932C7" w:rsidP="00E97997">
            <w:pPr>
              <w:pStyle w:val="ListeParagraf"/>
              <w:numPr>
                <w:ilvl w:val="0"/>
                <w:numId w:val="6"/>
              </w:numPr>
              <w:ind w:left="310"/>
              <w:rPr>
                <w:rFonts w:ascii="Times New Roman" w:eastAsia="SimSun" w:hAnsi="Times New Roman"/>
                <w:sz w:val="20"/>
                <w:szCs w:val="20"/>
              </w:rPr>
            </w:pPr>
            <w:r w:rsidRPr="0010248E">
              <w:rPr>
                <w:rFonts w:ascii="Times New Roman" w:eastAsia="SimSun" w:hAnsi="Times New Roman"/>
                <w:sz w:val="20"/>
                <w:szCs w:val="20"/>
              </w:rPr>
              <w:t>İktisat v</w:t>
            </w:r>
            <w:r w:rsidR="004D3AF4" w:rsidRPr="0010248E">
              <w:rPr>
                <w:rFonts w:ascii="Times New Roman" w:eastAsia="SimSun" w:hAnsi="Times New Roman"/>
                <w:sz w:val="20"/>
                <w:szCs w:val="20"/>
              </w:rPr>
              <w:t>e iktisadın konularını öğren</w:t>
            </w:r>
            <w:r w:rsidR="00B5704B">
              <w:rPr>
                <w:rFonts w:ascii="Times New Roman" w:eastAsia="SimSun" w:hAnsi="Times New Roman"/>
                <w:sz w:val="20"/>
                <w:szCs w:val="20"/>
              </w:rPr>
              <w:t>ir.</w:t>
            </w:r>
          </w:p>
          <w:p w14:paraId="798D03BA" w14:textId="15A29B08" w:rsidR="002932C7" w:rsidRPr="0010248E" w:rsidRDefault="002932C7" w:rsidP="00E97997">
            <w:pPr>
              <w:pStyle w:val="ListeParagraf"/>
              <w:numPr>
                <w:ilvl w:val="0"/>
                <w:numId w:val="6"/>
              </w:numPr>
              <w:ind w:left="310"/>
              <w:rPr>
                <w:rFonts w:ascii="Times New Roman" w:eastAsia="SimSun" w:hAnsi="Times New Roman"/>
                <w:sz w:val="20"/>
                <w:szCs w:val="20"/>
              </w:rPr>
            </w:pPr>
            <w:r w:rsidRPr="0010248E">
              <w:rPr>
                <w:rFonts w:ascii="Times New Roman" w:eastAsia="SimSun" w:hAnsi="Times New Roman"/>
                <w:sz w:val="20"/>
                <w:szCs w:val="20"/>
              </w:rPr>
              <w:t>Piyasaları öğr</w:t>
            </w:r>
            <w:r w:rsidR="004D3AF4" w:rsidRPr="0010248E">
              <w:rPr>
                <w:rFonts w:ascii="Times New Roman" w:eastAsia="SimSun" w:hAnsi="Times New Roman"/>
                <w:sz w:val="20"/>
                <w:szCs w:val="20"/>
              </w:rPr>
              <w:t>enir ve sağlık piyasasını tanı</w:t>
            </w:r>
            <w:r w:rsidR="00B5704B">
              <w:rPr>
                <w:rFonts w:ascii="Times New Roman" w:eastAsia="SimSun" w:hAnsi="Times New Roman"/>
                <w:sz w:val="20"/>
                <w:szCs w:val="20"/>
              </w:rPr>
              <w:t>r.</w:t>
            </w:r>
          </w:p>
          <w:p w14:paraId="31D4E132" w14:textId="1B69201F" w:rsidR="002932C7" w:rsidRPr="0010248E" w:rsidRDefault="002932C7" w:rsidP="00E97997">
            <w:pPr>
              <w:pStyle w:val="ListeParagraf"/>
              <w:numPr>
                <w:ilvl w:val="0"/>
                <w:numId w:val="6"/>
              </w:numPr>
              <w:ind w:left="310"/>
              <w:rPr>
                <w:rFonts w:ascii="Times New Roman" w:eastAsia="SimSun" w:hAnsi="Times New Roman"/>
                <w:sz w:val="20"/>
                <w:szCs w:val="20"/>
              </w:rPr>
            </w:pPr>
            <w:r w:rsidRPr="0010248E">
              <w:rPr>
                <w:rFonts w:ascii="Times New Roman" w:eastAsia="SimSun" w:hAnsi="Times New Roman"/>
                <w:sz w:val="20"/>
                <w:szCs w:val="20"/>
              </w:rPr>
              <w:t>Sağlık ekonomisinin mesleki</w:t>
            </w:r>
            <w:r w:rsidR="004D3AF4" w:rsidRPr="0010248E">
              <w:rPr>
                <w:rFonts w:ascii="Times New Roman" w:eastAsia="SimSun" w:hAnsi="Times New Roman"/>
                <w:sz w:val="20"/>
                <w:szCs w:val="20"/>
              </w:rPr>
              <w:t xml:space="preserve"> hayatlarındaki önemini öğren</w:t>
            </w:r>
            <w:r w:rsidR="00B5704B">
              <w:rPr>
                <w:rFonts w:ascii="Times New Roman" w:eastAsia="SimSun" w:hAnsi="Times New Roman"/>
                <w:sz w:val="20"/>
                <w:szCs w:val="20"/>
              </w:rPr>
              <w:t>ir.</w:t>
            </w:r>
          </w:p>
          <w:p w14:paraId="4ED000EC" w14:textId="64BF54AF" w:rsidR="002932C7" w:rsidRPr="0010248E" w:rsidRDefault="002932C7" w:rsidP="00E97997">
            <w:pPr>
              <w:pStyle w:val="ListeParagraf"/>
              <w:numPr>
                <w:ilvl w:val="0"/>
                <w:numId w:val="6"/>
              </w:numPr>
              <w:ind w:left="310"/>
              <w:rPr>
                <w:rFonts w:ascii="Times New Roman" w:eastAsia="SimSun" w:hAnsi="Times New Roman"/>
                <w:sz w:val="20"/>
                <w:szCs w:val="20"/>
              </w:rPr>
            </w:pPr>
            <w:r w:rsidRPr="0010248E">
              <w:rPr>
                <w:rFonts w:ascii="Times New Roman" w:eastAsia="SimSun" w:hAnsi="Times New Roman"/>
                <w:sz w:val="20"/>
                <w:szCs w:val="20"/>
              </w:rPr>
              <w:t xml:space="preserve">Bütçe planı yapmayı ve alım-satımda yasal </w:t>
            </w:r>
            <w:r w:rsidR="004D3AF4" w:rsidRPr="0010248E">
              <w:rPr>
                <w:rFonts w:ascii="Times New Roman" w:eastAsia="SimSun" w:hAnsi="Times New Roman"/>
                <w:sz w:val="20"/>
                <w:szCs w:val="20"/>
              </w:rPr>
              <w:t>gereklilikleri öğren</w:t>
            </w:r>
            <w:r w:rsidR="00B5704B">
              <w:rPr>
                <w:rFonts w:ascii="Times New Roman" w:eastAsia="SimSun" w:hAnsi="Times New Roman"/>
                <w:sz w:val="20"/>
                <w:szCs w:val="20"/>
              </w:rPr>
              <w:t>ir.</w:t>
            </w:r>
          </w:p>
          <w:p w14:paraId="1B815B44" w14:textId="5385BACF" w:rsidR="007B37A5" w:rsidRPr="0010248E" w:rsidRDefault="002932C7" w:rsidP="00E97997">
            <w:pPr>
              <w:pStyle w:val="ListeParagraf"/>
              <w:numPr>
                <w:ilvl w:val="0"/>
                <w:numId w:val="6"/>
              </w:numPr>
              <w:ind w:left="310"/>
              <w:rPr>
                <w:rFonts w:ascii="Times New Roman" w:eastAsia="SimSun" w:hAnsi="Times New Roman"/>
                <w:sz w:val="20"/>
                <w:szCs w:val="20"/>
              </w:rPr>
            </w:pPr>
            <w:r w:rsidRPr="0010248E">
              <w:rPr>
                <w:rFonts w:ascii="Times New Roman" w:eastAsia="SimSun" w:hAnsi="Times New Roman"/>
                <w:sz w:val="20"/>
                <w:szCs w:val="20"/>
              </w:rPr>
              <w:t>İlgili kaynakların nasıl kullanılacağı ve geniş ölçekli besin sağlama planının nasıl yapılacağı bilinc</w:t>
            </w:r>
            <w:r w:rsidR="004D3AF4" w:rsidRPr="0010248E">
              <w:rPr>
                <w:rFonts w:ascii="Times New Roman" w:eastAsia="SimSun" w:hAnsi="Times New Roman"/>
                <w:sz w:val="20"/>
                <w:szCs w:val="20"/>
              </w:rPr>
              <w:t>ine erişebilme becerisi kaza</w:t>
            </w:r>
            <w:r w:rsidR="00B5704B">
              <w:rPr>
                <w:rFonts w:ascii="Times New Roman" w:eastAsia="SimSun" w:hAnsi="Times New Roman"/>
                <w:sz w:val="20"/>
                <w:szCs w:val="20"/>
              </w:rPr>
              <w:t>nır.</w:t>
            </w:r>
          </w:p>
        </w:tc>
      </w:tr>
      <w:tr w:rsidR="007B37A5" w:rsidRPr="0010248E" w14:paraId="5C871288" w14:textId="77777777" w:rsidTr="007B37A5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3666" w14:textId="77777777" w:rsidR="007B37A5" w:rsidRPr="0010248E" w:rsidRDefault="007B37A5" w:rsidP="007B37A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487C" w14:textId="08F5F13C" w:rsidR="002932C7" w:rsidRPr="0010248E" w:rsidRDefault="002932C7" w:rsidP="002932C7">
            <w:pPr>
              <w:spacing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  <w:r w:rsidR="00E979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Dinler Z. İktisada Giriş/ Ekin Basım Yayın Dağıtım</w:t>
            </w:r>
          </w:p>
          <w:p w14:paraId="050C935E" w14:textId="5AD926A3" w:rsidR="002932C7" w:rsidRPr="0010248E" w:rsidRDefault="002932C7" w:rsidP="002932C7">
            <w:pPr>
              <w:spacing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  <w:r w:rsidR="00E979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Ünsal E. Mikro İktisat / Murat Yayınları</w:t>
            </w:r>
          </w:p>
          <w:p w14:paraId="1615C72F" w14:textId="7F548FE5" w:rsidR="007B37A5" w:rsidRPr="0010248E" w:rsidRDefault="002932C7" w:rsidP="002932C7">
            <w:pPr>
              <w:spacing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  <w:r w:rsidR="00E979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Case K.E, Fair R.C. Principles of Economy</w:t>
            </w:r>
          </w:p>
        </w:tc>
      </w:tr>
    </w:tbl>
    <w:p w14:paraId="44DECC67" w14:textId="77777777" w:rsidR="007B37A5" w:rsidRPr="0010248E" w:rsidRDefault="007B37A5" w:rsidP="007B37A5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254573F" w14:textId="77777777" w:rsidR="007B37A5" w:rsidRPr="0010248E" w:rsidRDefault="007B37A5" w:rsidP="007B3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24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Haftalık Ders Konuları</w:t>
      </w:r>
      <w:r w:rsidRPr="0010248E">
        <w:rPr>
          <w:rFonts w:ascii="Times New Roman" w:eastAsia="Times New Roman" w:hAnsi="Times New Roman" w:cs="Times New Roman"/>
          <w:color w:val="000000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41"/>
        <w:gridCol w:w="9247"/>
      </w:tblGrid>
      <w:tr w:rsidR="007B37A5" w:rsidRPr="0010248E" w14:paraId="4DBB35A7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6E23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2FF8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hAnsi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C52B27" w:rsidRPr="0010248E" w14:paraId="67F4D966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2B79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98B2" w14:textId="5DD1E5E5" w:rsidR="00C52B27" w:rsidRPr="0010248E" w:rsidRDefault="00C52B27" w:rsidP="007B37A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İktisadın tanımı, iktisadi kavramların tanıtılması</w:t>
            </w:r>
          </w:p>
        </w:tc>
      </w:tr>
      <w:tr w:rsidR="00C52B27" w:rsidRPr="0010248E" w14:paraId="432134EA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1E1C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DBE8" w14:textId="586D6240" w:rsidR="00C52B27" w:rsidRPr="0010248E" w:rsidRDefault="00C52B27" w:rsidP="007B37A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Ana ekonomik sorunlar ve ekonomik düzen</w:t>
            </w:r>
          </w:p>
        </w:tc>
      </w:tr>
      <w:tr w:rsidR="00C52B27" w:rsidRPr="0010248E" w14:paraId="7AE75455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C28E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1B7" w14:textId="775F05D7" w:rsidR="00C52B27" w:rsidRPr="0010248E" w:rsidRDefault="00C52B27" w:rsidP="007B37A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Talep</w:t>
            </w:r>
          </w:p>
        </w:tc>
      </w:tr>
      <w:tr w:rsidR="00C52B27" w:rsidRPr="0010248E" w14:paraId="23475364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2C54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5846" w14:textId="13700C15" w:rsidR="00C52B27" w:rsidRPr="0010248E" w:rsidRDefault="00C52B27" w:rsidP="007B37A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Arz</w:t>
            </w:r>
          </w:p>
        </w:tc>
      </w:tr>
      <w:tr w:rsidR="00C52B27" w:rsidRPr="0010248E" w14:paraId="03C3EB1B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F4A1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7B09" w14:textId="4C8C4896" w:rsidR="00C52B27" w:rsidRPr="0010248E" w:rsidRDefault="00C52B27" w:rsidP="007B37A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Tam rekabet piyasasında denge</w:t>
            </w:r>
          </w:p>
        </w:tc>
      </w:tr>
      <w:tr w:rsidR="00C52B27" w:rsidRPr="0010248E" w14:paraId="68F11AE9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2555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DC09" w14:textId="3CC97CDB" w:rsidR="00C52B27" w:rsidRPr="0010248E" w:rsidRDefault="00C52B27" w:rsidP="007B37A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Esneklikler</w:t>
            </w:r>
          </w:p>
        </w:tc>
      </w:tr>
      <w:tr w:rsidR="00C52B27" w:rsidRPr="0010248E" w14:paraId="7E932BCA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E17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7BFB" w14:textId="18C7B9A6" w:rsidR="00C52B27" w:rsidRPr="0010248E" w:rsidRDefault="00C52B27" w:rsidP="007B37A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Bireysel davranışların belirlenmesi, fayda maksimizasyonu</w:t>
            </w:r>
          </w:p>
        </w:tc>
      </w:tr>
      <w:tr w:rsidR="007B37A5" w:rsidRPr="0010248E" w14:paraId="61AAA946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DBE4" w14:textId="77777777" w:rsidR="007B37A5" w:rsidRPr="0010248E" w:rsidRDefault="007B37A5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AF3F" w14:textId="77777777" w:rsidR="007B37A5" w:rsidRPr="0010248E" w:rsidRDefault="007B37A5" w:rsidP="007B37A5">
            <w:pPr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</w:p>
        </w:tc>
      </w:tr>
      <w:tr w:rsidR="00C52B27" w:rsidRPr="0010248E" w14:paraId="32D20A98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D4C5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8174" w14:textId="0F882D87" w:rsidR="00C52B27" w:rsidRPr="0010248E" w:rsidRDefault="00C52B27" w:rsidP="007B37A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Farksızlık Analizi ve Tüketici Dengesi</w:t>
            </w:r>
          </w:p>
        </w:tc>
      </w:tr>
      <w:tr w:rsidR="00C52B27" w:rsidRPr="0010248E" w14:paraId="5970A992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3FB0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0DF1" w14:textId="7647542E" w:rsidR="00C52B27" w:rsidRPr="0010248E" w:rsidRDefault="00C52B27" w:rsidP="007B37A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Üretim Fonksiyonu ve Verim Analizi</w:t>
            </w:r>
          </w:p>
        </w:tc>
      </w:tr>
      <w:tr w:rsidR="00C52B27" w:rsidRPr="0010248E" w14:paraId="057A4B1B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29C5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3B57" w14:textId="29755522" w:rsidR="00C52B27" w:rsidRPr="0010248E" w:rsidRDefault="00C52B27" w:rsidP="007B37A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Maliyet Analizi</w:t>
            </w:r>
          </w:p>
        </w:tc>
      </w:tr>
      <w:tr w:rsidR="00C52B27" w:rsidRPr="0010248E" w14:paraId="0AB933F6" w14:textId="77777777" w:rsidTr="00C52B27">
        <w:trPr>
          <w:trHeight w:val="13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DC3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E918" w14:textId="154FCCE6" w:rsidR="00C52B27" w:rsidRPr="0010248E" w:rsidRDefault="00C52B27" w:rsidP="007B37A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Firma Davranışlarının Belirlenmesi, Kar Maksimizasyonu</w:t>
            </w:r>
          </w:p>
        </w:tc>
      </w:tr>
      <w:tr w:rsidR="00C52B27" w:rsidRPr="0010248E" w14:paraId="0396FA2D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9C1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2375" w14:textId="31745B56" w:rsidR="00C52B27" w:rsidRPr="0010248E" w:rsidRDefault="00C52B27" w:rsidP="007B37A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Piyasa Aksaklıkları</w:t>
            </w:r>
          </w:p>
        </w:tc>
      </w:tr>
      <w:tr w:rsidR="00C52B27" w:rsidRPr="0010248E" w14:paraId="1B7325F8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C70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5874" w14:textId="57E0CC88" w:rsidR="00C52B27" w:rsidRPr="0010248E" w:rsidRDefault="00C52B27" w:rsidP="007B37A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Sağlık Yönetimi, İktisadın Sağlıktaki Yeri</w:t>
            </w:r>
          </w:p>
        </w:tc>
      </w:tr>
      <w:tr w:rsidR="00C52B27" w:rsidRPr="0010248E" w14:paraId="132BC197" w14:textId="77777777" w:rsidTr="00C52B2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6E0A" w14:textId="77777777" w:rsidR="00C52B27" w:rsidRPr="0010248E" w:rsidRDefault="00C52B27" w:rsidP="007B37A5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5266" w14:textId="66135286" w:rsidR="00C52B27" w:rsidRPr="0010248E" w:rsidRDefault="00C52B27" w:rsidP="007B37A5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İktisadın mesleki yaşamlarındaki yeri</w:t>
            </w:r>
          </w:p>
        </w:tc>
      </w:tr>
    </w:tbl>
    <w:p w14:paraId="10AE699E" w14:textId="77777777" w:rsidR="007B37A5" w:rsidRPr="0010248E" w:rsidRDefault="007B37A5" w:rsidP="007B37A5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E1688E0" w14:textId="77777777" w:rsidR="007B37A5" w:rsidRPr="0010248E" w:rsidRDefault="007B37A5" w:rsidP="007B37A5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0248E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10248E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1"/>
        <w:gridCol w:w="985"/>
        <w:gridCol w:w="987"/>
        <w:gridCol w:w="2055"/>
      </w:tblGrid>
      <w:tr w:rsidR="007B37A5" w:rsidRPr="0010248E" w14:paraId="20C0D9A4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AEE1" w14:textId="77777777" w:rsidR="007B37A5" w:rsidRPr="0010248E" w:rsidRDefault="007B37A5" w:rsidP="007B37A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48E">
              <w:rPr>
                <w:rFonts w:ascii="Times New Roman" w:hAnsi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9561" w14:textId="77777777" w:rsidR="007B37A5" w:rsidRPr="0010248E" w:rsidRDefault="007B37A5" w:rsidP="007B37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6117" w14:textId="77777777" w:rsidR="007B37A5" w:rsidRPr="0010248E" w:rsidRDefault="007B37A5" w:rsidP="007B37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hAnsi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155" w14:textId="77777777" w:rsidR="007B37A5" w:rsidRPr="0010248E" w:rsidRDefault="007B37A5" w:rsidP="007B37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hAnsi="Times New Roman"/>
                <w:b/>
                <w:sz w:val="20"/>
                <w:szCs w:val="20"/>
              </w:rPr>
              <w:t>Toplam İş Yükü</w:t>
            </w:r>
          </w:p>
        </w:tc>
      </w:tr>
      <w:tr w:rsidR="00000682" w:rsidRPr="0010248E" w14:paraId="41FC9BD4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214D" w14:textId="77777777" w:rsidR="00000682" w:rsidRPr="0010248E" w:rsidRDefault="00000682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4DB4" w14:textId="4EB3D3C1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DE36" w14:textId="63CF64A2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A625" w14:textId="26548CAB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000682" w:rsidRPr="0010248E" w14:paraId="25DF00F2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EB4F" w14:textId="77777777" w:rsidR="00000682" w:rsidRPr="0010248E" w:rsidRDefault="00000682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color w:val="000000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00A2" w14:textId="701F7A53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EC8B" w14:textId="02A1D2C3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1FB" w14:textId="31188EC4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682" w:rsidRPr="0010248E" w14:paraId="36B4C256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19EE" w14:textId="77777777" w:rsidR="00000682" w:rsidRPr="0010248E" w:rsidRDefault="00000682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color w:val="000000"/>
                <w:sz w:val="20"/>
                <w:szCs w:val="20"/>
              </w:rPr>
              <w:t>Uygulama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D62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E0F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DE6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682" w:rsidRPr="0010248E" w14:paraId="0B922456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38A7" w14:textId="77777777" w:rsidR="00000682" w:rsidRPr="0010248E" w:rsidRDefault="00000682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F95" w14:textId="77777777" w:rsidR="00000682" w:rsidRPr="0010248E" w:rsidRDefault="00000682" w:rsidP="00C647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D11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B6B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682" w:rsidRPr="0010248E" w14:paraId="6BCF3468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B044" w14:textId="77777777" w:rsidR="00000682" w:rsidRPr="0010248E" w:rsidRDefault="00000682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color w:val="000000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DCF3" w14:textId="14A5529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0B40" w14:textId="255E35DC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8BB3" w14:textId="2A450BF2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000682" w:rsidRPr="0010248E" w14:paraId="3CCC64DD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695" w14:textId="77777777" w:rsidR="00000682" w:rsidRPr="0010248E" w:rsidRDefault="00000682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color w:val="000000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0BB7" w14:textId="2299AA6C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3E0D" w14:textId="69A487E5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5902" w14:textId="59DF4E5C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682" w:rsidRPr="0010248E" w14:paraId="6DEDA597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4289" w14:textId="77777777" w:rsidR="00000682" w:rsidRPr="0010248E" w:rsidRDefault="00000682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color w:val="000000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9DB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FFF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9E46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682" w:rsidRPr="0010248E" w14:paraId="7CEEC1E6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7A9B" w14:textId="77777777" w:rsidR="00000682" w:rsidRPr="0010248E" w:rsidRDefault="00000682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color w:val="000000"/>
                <w:sz w:val="20"/>
                <w:szCs w:val="20"/>
              </w:rPr>
              <w:t>Proje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AAE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E0A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4C0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682" w:rsidRPr="0010248E" w14:paraId="2FBBC106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80D3" w14:textId="77777777" w:rsidR="00000682" w:rsidRPr="0010248E" w:rsidRDefault="00000682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9F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C39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736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682" w:rsidRPr="0010248E" w14:paraId="6B081B08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C724" w14:textId="77777777" w:rsidR="00000682" w:rsidRPr="0010248E" w:rsidRDefault="00000682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color w:val="000000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041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EB9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97D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682" w:rsidRPr="0010248E" w14:paraId="763C24F1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EE07" w14:textId="77777777" w:rsidR="00000682" w:rsidRPr="0010248E" w:rsidRDefault="00000682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color w:val="000000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094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E607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9B2" w14:textId="77777777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682" w:rsidRPr="0010248E" w14:paraId="7A7D7FAE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253D" w14:textId="77777777" w:rsidR="00000682" w:rsidRPr="0010248E" w:rsidRDefault="00000682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color w:val="000000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062" w14:textId="35E80048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6BE" w14:textId="205F9AEE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8A60" w14:textId="0EC76EF6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00682" w:rsidRPr="0010248E" w14:paraId="22B8A7BD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B40" w14:textId="77777777" w:rsidR="00000682" w:rsidRPr="0010248E" w:rsidRDefault="00000682" w:rsidP="007B37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color w:val="000000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0599" w14:textId="13F88652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A621" w14:textId="4045BF0C" w:rsidR="00000682" w:rsidRPr="0010248E" w:rsidRDefault="0000068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13E" w14:textId="764A0D88" w:rsidR="00000682" w:rsidRPr="0010248E" w:rsidRDefault="00316572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00682" w:rsidRPr="0010248E" w14:paraId="2E8D8512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CAB0" w14:textId="77777777" w:rsidR="00000682" w:rsidRPr="0010248E" w:rsidRDefault="00000682" w:rsidP="007B37A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9149" w14:textId="10526C67" w:rsidR="00000682" w:rsidRPr="0010248E" w:rsidRDefault="00000682" w:rsidP="007B37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hAnsi="Times New Roman"/>
                <w:b/>
                <w:sz w:val="20"/>
                <w:szCs w:val="20"/>
              </w:rPr>
              <w:t>100 / 25 =4</w:t>
            </w:r>
          </w:p>
        </w:tc>
      </w:tr>
      <w:tr w:rsidR="00000682" w:rsidRPr="0010248E" w14:paraId="5091C581" w14:textId="77777777" w:rsidTr="00000682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DE6E" w14:textId="77777777" w:rsidR="00000682" w:rsidRPr="0010248E" w:rsidRDefault="00000682" w:rsidP="007B37A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 AKTS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E21B" w14:textId="45156975" w:rsidR="00000682" w:rsidRPr="0010248E" w:rsidRDefault="00000682" w:rsidP="007B37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</w:tbl>
    <w:p w14:paraId="15FC8E76" w14:textId="03CA4F8D" w:rsidR="00E97997" w:rsidRDefault="00E97997" w:rsidP="007B37A5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5A9604" w14:textId="7F8F3BB9" w:rsidR="00AE5005" w:rsidRDefault="00AE5005" w:rsidP="007B37A5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4F33213" w14:textId="77777777" w:rsidR="001D02B4" w:rsidRDefault="001D02B4" w:rsidP="007B37A5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52B957" w14:textId="45B6C1DF" w:rsidR="007B37A5" w:rsidRPr="0010248E" w:rsidRDefault="007B37A5" w:rsidP="007B37A5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0248E">
        <w:rPr>
          <w:rFonts w:ascii="Times New Roman" w:eastAsia="Calibri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11"/>
        <w:gridCol w:w="1593"/>
        <w:gridCol w:w="1584"/>
      </w:tblGrid>
      <w:tr w:rsidR="007B37A5" w:rsidRPr="0010248E" w14:paraId="171360E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F010" w14:textId="77777777" w:rsidR="007B37A5" w:rsidRPr="0010248E" w:rsidRDefault="007B37A5" w:rsidP="007B37A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44CB" w14:textId="77777777" w:rsidR="007B37A5" w:rsidRPr="0010248E" w:rsidRDefault="007B37A5" w:rsidP="007B37A5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0C52" w14:textId="77777777" w:rsidR="007B37A5" w:rsidRPr="0010248E" w:rsidRDefault="007B37A5" w:rsidP="007B37A5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sz w:val="20"/>
                <w:szCs w:val="20"/>
              </w:rPr>
              <w:t>Katkı Payı</w:t>
            </w:r>
          </w:p>
        </w:tc>
      </w:tr>
      <w:tr w:rsidR="00000682" w:rsidRPr="0010248E" w14:paraId="0EA05AD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8A2F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081D" w14:textId="40B487D5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0E9B" w14:textId="68CBC593" w:rsidR="00000682" w:rsidRPr="0010248E" w:rsidRDefault="00000682" w:rsidP="00D87FEE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  <w:tr w:rsidR="00000682" w:rsidRPr="0010248E" w14:paraId="417B27C5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317E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F83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C09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00682" w:rsidRPr="0010248E" w14:paraId="2C7A7BD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9ABE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2D43" w14:textId="57FE9F44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2CB2" w14:textId="108987D6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00682" w:rsidRPr="0010248E" w14:paraId="158FE12D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8C0B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0E4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AE12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682" w:rsidRPr="0010248E" w14:paraId="4AC0CB8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FC2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Alan Çalışması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918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2D6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682" w:rsidRPr="0010248E" w14:paraId="3953CA69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8F5A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332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DC2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682" w:rsidRPr="0010248E" w14:paraId="4F7531E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FD4D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Ödevler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709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BF9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682" w:rsidRPr="0010248E" w14:paraId="0B0C3E9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E2A1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Sunum ve Seminer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7A9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AD1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682" w:rsidRPr="0010248E" w14:paraId="5E2BFC3E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15A0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Projeler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059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EAC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682" w:rsidRPr="0010248E" w14:paraId="79D6439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59B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Diğer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868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33D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682" w:rsidRPr="0010248E" w14:paraId="68EBAAF2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999B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25F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0FCB" w14:textId="28C5526F" w:rsidR="00000682" w:rsidRPr="0010248E" w:rsidRDefault="009708D0" w:rsidP="00C6479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  <w:r w:rsidR="00000682" w:rsidRPr="0010248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00682" w:rsidRPr="0010248E" w14:paraId="57713E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FBB4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08B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1A0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682" w:rsidRPr="0010248E" w14:paraId="5F64BA4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2EA4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Final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2691" w14:textId="5D4DA45E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4C1D" w14:textId="06A78FFB" w:rsidR="00000682" w:rsidRPr="0010248E" w:rsidRDefault="00000682" w:rsidP="007B37A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  <w:tr w:rsidR="00000682" w:rsidRPr="0010248E" w14:paraId="1C47F42F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AD35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 xml:space="preserve">Ödev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B8E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D23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00682" w:rsidRPr="0010248E" w14:paraId="58B0FCFB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78F5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63A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3E4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00682" w:rsidRPr="0010248E" w14:paraId="044BBDF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0A25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E291" w14:textId="7CA13B75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A632" w14:textId="7432CFF4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00682" w:rsidRPr="0010248E" w14:paraId="36DAC2CC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1CB9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D8B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EC65" w14:textId="34F8233F" w:rsidR="00000682" w:rsidRPr="0010248E" w:rsidRDefault="009708D0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  <w:r w:rsidR="00000682" w:rsidRPr="0010248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00682" w:rsidRPr="0010248E" w14:paraId="0A36FAC0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D95D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2AD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020A" w14:textId="1292260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%40</w:t>
            </w:r>
          </w:p>
        </w:tc>
      </w:tr>
      <w:tr w:rsidR="00000682" w:rsidRPr="0010248E" w14:paraId="186E239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454E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BF6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C221" w14:textId="0BC997FD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%60</w:t>
            </w:r>
          </w:p>
        </w:tc>
      </w:tr>
      <w:tr w:rsidR="00000682" w:rsidRPr="0010248E" w14:paraId="1FD32526" w14:textId="77777777" w:rsidTr="007B37A5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02CA" w14:textId="77777777" w:rsidR="00000682" w:rsidRPr="0010248E" w:rsidRDefault="00000682" w:rsidP="007B37A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C4B" w14:textId="77777777" w:rsidR="00000682" w:rsidRPr="0010248E" w:rsidRDefault="00000682" w:rsidP="007B37A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0C14" w14:textId="2E6D0732" w:rsidR="00000682" w:rsidRPr="0010248E" w:rsidRDefault="009708D0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  <w:r w:rsidR="00000682" w:rsidRPr="0010248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0244DA08" w14:textId="77777777" w:rsidR="007B37A5" w:rsidRPr="0010248E" w:rsidRDefault="007B37A5" w:rsidP="007B37A5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6D135D" w14:textId="77777777" w:rsidR="007B37A5" w:rsidRPr="0010248E" w:rsidRDefault="007B37A5" w:rsidP="007B37A5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41051342"/>
      <w:r w:rsidRPr="0010248E">
        <w:rPr>
          <w:rFonts w:ascii="Times New Roman" w:eastAsia="Calibri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736"/>
        <w:gridCol w:w="828"/>
        <w:gridCol w:w="857"/>
        <w:gridCol w:w="857"/>
        <w:gridCol w:w="855"/>
        <w:gridCol w:w="855"/>
      </w:tblGrid>
      <w:tr w:rsidR="007B37A5" w:rsidRPr="0010248E" w14:paraId="289AC03A" w14:textId="77777777" w:rsidTr="007B37A5"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A1F1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hAnsi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6C26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7B37A5" w:rsidRPr="0010248E" w14:paraId="2AAE998E" w14:textId="77777777" w:rsidTr="007B37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436A" w14:textId="77777777" w:rsidR="007B37A5" w:rsidRPr="0010248E" w:rsidRDefault="007B37A5" w:rsidP="007B37A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2B41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05C1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65E0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1506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sz w:val="20"/>
                <w:szCs w:val="20"/>
              </w:rPr>
              <w:t>Ö.Ç.4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4812" w14:textId="77777777" w:rsidR="007B37A5" w:rsidRPr="0010248E" w:rsidRDefault="007B37A5" w:rsidP="007B37A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b/>
                <w:sz w:val="20"/>
                <w:szCs w:val="20"/>
              </w:rPr>
              <w:t>Ö.Ç.5</w:t>
            </w:r>
          </w:p>
        </w:tc>
      </w:tr>
      <w:tr w:rsidR="007B37A5" w:rsidRPr="0010248E" w14:paraId="25F768FA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AD37" w14:textId="77777777" w:rsidR="007B37A5" w:rsidRPr="0010248E" w:rsidRDefault="007B37A5" w:rsidP="007B37A5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C0AE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9D0E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E901" w14:textId="1EE7446E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B576" w14:textId="53DD8674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5180" w14:textId="51AC49C4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B37A5" w:rsidRPr="0010248E" w14:paraId="4C492EBD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119E" w14:textId="77777777" w:rsidR="007B37A5" w:rsidRPr="0010248E" w:rsidRDefault="007B37A5" w:rsidP="007B37A5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93A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CD9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BD7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71FC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C8D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7A5" w:rsidRPr="0010248E" w14:paraId="6966756B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E99E" w14:textId="77777777" w:rsidR="007B37A5" w:rsidRPr="0010248E" w:rsidRDefault="007B37A5" w:rsidP="007B37A5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DE3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2EFD" w14:textId="1F54D4D5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6B5C" w14:textId="2938E0B5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541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99E" w14:textId="5996D56B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B37A5" w:rsidRPr="0010248E" w14:paraId="57E9099C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6D9A" w14:textId="77777777" w:rsidR="007B37A5" w:rsidRPr="0010248E" w:rsidRDefault="007B37A5" w:rsidP="007B37A5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DB7" w14:textId="3B889636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CE58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8FE" w14:textId="06113D16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DCDC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D60A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7A5" w:rsidRPr="0010248E" w14:paraId="5D797A8E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868E" w14:textId="77777777" w:rsidR="007B37A5" w:rsidRPr="0010248E" w:rsidRDefault="007B37A5" w:rsidP="007B37A5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CA1B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4374" w14:textId="1475B8E1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437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255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67D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7A5" w:rsidRPr="0010248E" w14:paraId="614E5693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EED" w14:textId="77777777" w:rsidR="007B37A5" w:rsidRPr="0010248E" w:rsidRDefault="007B37A5" w:rsidP="007B37A5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ECF" w14:textId="01F769EA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7454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9F25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61B" w14:textId="747BEFD2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793" w14:textId="0A865552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B37A5" w:rsidRPr="0010248E" w14:paraId="2B999632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2F21" w14:textId="77777777" w:rsidR="007B37A5" w:rsidRPr="0010248E" w:rsidRDefault="007B37A5" w:rsidP="007B37A5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3C8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8B5F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2CD" w14:textId="5E612F19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C8A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D192" w14:textId="5E83F065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B37A5" w:rsidRPr="0010248E" w14:paraId="1F6BB7C1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D2EE" w14:textId="77777777" w:rsidR="007B37A5" w:rsidRPr="0010248E" w:rsidRDefault="007B37A5" w:rsidP="007B37A5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DB55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5B25" w14:textId="03423B3D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594E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EE64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18EA" w14:textId="06AA4915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B37A5" w:rsidRPr="0010248E" w14:paraId="151F2401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2C6D" w14:textId="77777777" w:rsidR="007B37A5" w:rsidRPr="0010248E" w:rsidRDefault="007B37A5" w:rsidP="007B37A5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248E">
              <w:rPr>
                <w:rFonts w:ascii="Times New Roman" w:eastAsia="Times New Roman" w:hAnsi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05BF" w14:textId="0BA6F6C0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5A6B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FCF" w14:textId="5158B9D2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7718" w14:textId="77777777" w:rsidR="007B37A5" w:rsidRPr="0010248E" w:rsidRDefault="007B37A5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A6F7" w14:textId="4DC25DCE" w:rsidR="007B37A5" w:rsidRPr="0010248E" w:rsidRDefault="00A21344" w:rsidP="007B37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4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14:paraId="66B4FEC5" w14:textId="77777777" w:rsidR="007B37A5" w:rsidRPr="0010248E" w:rsidRDefault="007B37A5" w:rsidP="007B37A5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89EC58D" w14:textId="77777777" w:rsidR="007B37A5" w:rsidRPr="0010248E" w:rsidRDefault="007B37A5" w:rsidP="007B37A5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0248E">
        <w:rPr>
          <w:rFonts w:ascii="Times New Roman" w:eastAsia="Calibri" w:hAnsi="Times New Roman" w:cs="Times New Roman"/>
          <w:b/>
          <w:sz w:val="20"/>
          <w:szCs w:val="20"/>
        </w:rPr>
        <w:t xml:space="preserve">Yeterliliği sağlama düzeyi: 1: </w:t>
      </w:r>
      <w:r w:rsidRPr="0010248E">
        <w:rPr>
          <w:rFonts w:ascii="Times New Roman" w:eastAsia="Calibri" w:hAnsi="Times New Roman" w:cs="Times New Roman"/>
          <w:sz w:val="20"/>
          <w:szCs w:val="20"/>
        </w:rPr>
        <w:t>Düşük</w:t>
      </w:r>
      <w:r w:rsidRPr="0010248E">
        <w:rPr>
          <w:rFonts w:ascii="Times New Roman" w:eastAsia="Calibri" w:hAnsi="Times New Roman" w:cs="Times New Roman"/>
          <w:b/>
          <w:sz w:val="20"/>
          <w:szCs w:val="20"/>
        </w:rPr>
        <w:t xml:space="preserve">, 2: </w:t>
      </w:r>
      <w:r w:rsidRPr="0010248E">
        <w:rPr>
          <w:rFonts w:ascii="Times New Roman" w:eastAsia="Calibri" w:hAnsi="Times New Roman" w:cs="Times New Roman"/>
          <w:sz w:val="20"/>
          <w:szCs w:val="20"/>
        </w:rPr>
        <w:t>Düşük/Orta</w:t>
      </w:r>
      <w:r w:rsidRPr="0010248E">
        <w:rPr>
          <w:rFonts w:ascii="Times New Roman" w:eastAsia="Calibri" w:hAnsi="Times New Roman" w:cs="Times New Roman"/>
          <w:b/>
          <w:sz w:val="20"/>
          <w:szCs w:val="20"/>
        </w:rPr>
        <w:t xml:space="preserve">, 3: </w:t>
      </w:r>
      <w:r w:rsidRPr="0010248E">
        <w:rPr>
          <w:rFonts w:ascii="Times New Roman" w:eastAsia="Calibri" w:hAnsi="Times New Roman" w:cs="Times New Roman"/>
          <w:sz w:val="20"/>
          <w:szCs w:val="20"/>
        </w:rPr>
        <w:t>Orta</w:t>
      </w:r>
      <w:r w:rsidRPr="0010248E">
        <w:rPr>
          <w:rFonts w:ascii="Times New Roman" w:eastAsia="Calibri" w:hAnsi="Times New Roman" w:cs="Times New Roman"/>
          <w:b/>
          <w:sz w:val="20"/>
          <w:szCs w:val="20"/>
        </w:rPr>
        <w:t xml:space="preserve">, 4: </w:t>
      </w:r>
      <w:r w:rsidRPr="0010248E">
        <w:rPr>
          <w:rFonts w:ascii="Times New Roman" w:eastAsia="Calibri" w:hAnsi="Times New Roman" w:cs="Times New Roman"/>
          <w:sz w:val="20"/>
          <w:szCs w:val="20"/>
        </w:rPr>
        <w:t>Yüksek</w:t>
      </w:r>
      <w:r w:rsidRPr="0010248E">
        <w:rPr>
          <w:rFonts w:ascii="Times New Roman" w:eastAsia="Calibri" w:hAnsi="Times New Roman" w:cs="Times New Roman"/>
          <w:b/>
          <w:sz w:val="20"/>
          <w:szCs w:val="20"/>
        </w:rPr>
        <w:t xml:space="preserve">, 5: </w:t>
      </w:r>
      <w:r w:rsidRPr="0010248E">
        <w:rPr>
          <w:rFonts w:ascii="Times New Roman" w:eastAsia="Calibri" w:hAnsi="Times New Roman" w:cs="Times New Roman"/>
          <w:sz w:val="20"/>
          <w:szCs w:val="20"/>
        </w:rPr>
        <w:t>Mükemmel</w:t>
      </w:r>
      <w:bookmarkEnd w:id="0"/>
    </w:p>
    <w:p w14:paraId="0E0D80FA" w14:textId="77777777" w:rsidR="007B37A5" w:rsidRPr="0010248E" w:rsidRDefault="007B37A5" w:rsidP="007B37A5">
      <w:pPr>
        <w:spacing w:after="0" w:line="25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254C7A1" w14:textId="5A472B4E" w:rsidR="0063077A" w:rsidRPr="0010248E" w:rsidRDefault="0063077A" w:rsidP="0063077A">
      <w:pPr>
        <w:rPr>
          <w:rFonts w:ascii="Times New Roman" w:hAnsi="Times New Roman" w:cs="Times New Roman"/>
          <w:sz w:val="20"/>
          <w:szCs w:val="20"/>
        </w:rPr>
      </w:pPr>
    </w:p>
    <w:p w14:paraId="236240B9" w14:textId="42F788D8" w:rsidR="00EB1E28" w:rsidRPr="0010248E" w:rsidRDefault="00EB1E28" w:rsidP="004D3AF4">
      <w:pPr>
        <w:rPr>
          <w:rFonts w:ascii="Times New Roman" w:hAnsi="Times New Roman" w:cs="Times New Roman"/>
          <w:sz w:val="20"/>
          <w:szCs w:val="20"/>
        </w:rPr>
      </w:pPr>
    </w:p>
    <w:sectPr w:rsidR="00EB1E28" w:rsidRPr="0010248E" w:rsidSect="007B37A5"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4B27" w14:textId="77777777" w:rsidR="00826D9C" w:rsidRDefault="00826D9C" w:rsidP="00826D9C">
      <w:pPr>
        <w:spacing w:after="0" w:line="240" w:lineRule="auto"/>
      </w:pPr>
      <w:r>
        <w:separator/>
      </w:r>
    </w:p>
  </w:endnote>
  <w:endnote w:type="continuationSeparator" w:id="0">
    <w:p w14:paraId="70E2AED0" w14:textId="77777777" w:rsidR="00826D9C" w:rsidRDefault="00826D9C" w:rsidP="0082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47391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FA97B9" w14:textId="0BB1ACDE" w:rsidR="00826D9C" w:rsidRDefault="00826D9C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A41317" w14:textId="77777777" w:rsidR="00826D9C" w:rsidRDefault="00826D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40E3" w14:textId="77777777" w:rsidR="00826D9C" w:rsidRDefault="00826D9C" w:rsidP="00826D9C">
      <w:pPr>
        <w:spacing w:after="0" w:line="240" w:lineRule="auto"/>
      </w:pPr>
      <w:r>
        <w:separator/>
      </w:r>
    </w:p>
  </w:footnote>
  <w:footnote w:type="continuationSeparator" w:id="0">
    <w:p w14:paraId="51462A1C" w14:textId="77777777" w:rsidR="00826D9C" w:rsidRDefault="00826D9C" w:rsidP="00826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2B1"/>
    <w:multiLevelType w:val="hybridMultilevel"/>
    <w:tmpl w:val="19B0EC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85B36"/>
    <w:multiLevelType w:val="hybridMultilevel"/>
    <w:tmpl w:val="8BAE28C2"/>
    <w:lvl w:ilvl="0" w:tplc="E91A51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FB3CB9"/>
    <w:multiLevelType w:val="hybridMultilevel"/>
    <w:tmpl w:val="A11889A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>
      <w:start w:val="1"/>
      <w:numFmt w:val="lowerLetter"/>
      <w:lvlText w:val="%2."/>
      <w:lvlJc w:val="left"/>
      <w:pPr>
        <w:ind w:left="1485" w:hanging="360"/>
      </w:pPr>
    </w:lvl>
    <w:lvl w:ilvl="2" w:tplc="041F001B">
      <w:start w:val="1"/>
      <w:numFmt w:val="lowerRoman"/>
      <w:lvlText w:val="%3."/>
      <w:lvlJc w:val="right"/>
      <w:pPr>
        <w:ind w:left="2205" w:hanging="180"/>
      </w:pPr>
    </w:lvl>
    <w:lvl w:ilvl="3" w:tplc="041F000F">
      <w:start w:val="1"/>
      <w:numFmt w:val="decimal"/>
      <w:lvlText w:val="%4."/>
      <w:lvlJc w:val="left"/>
      <w:pPr>
        <w:ind w:left="2925" w:hanging="360"/>
      </w:pPr>
    </w:lvl>
    <w:lvl w:ilvl="4" w:tplc="041F0019">
      <w:start w:val="1"/>
      <w:numFmt w:val="lowerLetter"/>
      <w:lvlText w:val="%5."/>
      <w:lvlJc w:val="left"/>
      <w:pPr>
        <w:ind w:left="3645" w:hanging="360"/>
      </w:pPr>
    </w:lvl>
    <w:lvl w:ilvl="5" w:tplc="041F001B">
      <w:start w:val="1"/>
      <w:numFmt w:val="lowerRoman"/>
      <w:lvlText w:val="%6."/>
      <w:lvlJc w:val="right"/>
      <w:pPr>
        <w:ind w:left="4365" w:hanging="180"/>
      </w:pPr>
    </w:lvl>
    <w:lvl w:ilvl="6" w:tplc="041F000F">
      <w:start w:val="1"/>
      <w:numFmt w:val="decimal"/>
      <w:lvlText w:val="%7."/>
      <w:lvlJc w:val="left"/>
      <w:pPr>
        <w:ind w:left="5085" w:hanging="360"/>
      </w:pPr>
    </w:lvl>
    <w:lvl w:ilvl="7" w:tplc="041F0019">
      <w:start w:val="1"/>
      <w:numFmt w:val="lowerLetter"/>
      <w:lvlText w:val="%8."/>
      <w:lvlJc w:val="left"/>
      <w:pPr>
        <w:ind w:left="5805" w:hanging="360"/>
      </w:pPr>
    </w:lvl>
    <w:lvl w:ilvl="8" w:tplc="041F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ACB07D6"/>
    <w:multiLevelType w:val="hybridMultilevel"/>
    <w:tmpl w:val="9D542D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497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4109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761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360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3354689">
    <w:abstractNumId w:val="0"/>
  </w:num>
  <w:num w:numId="6" w16cid:durableId="1886336100">
    <w:abstractNumId w:val="5"/>
  </w:num>
  <w:num w:numId="7" w16cid:durableId="168363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5E"/>
    <w:rsid w:val="00000682"/>
    <w:rsid w:val="0010248E"/>
    <w:rsid w:val="001D02B4"/>
    <w:rsid w:val="002932C7"/>
    <w:rsid w:val="00316572"/>
    <w:rsid w:val="003825EA"/>
    <w:rsid w:val="00441597"/>
    <w:rsid w:val="004652F0"/>
    <w:rsid w:val="004D3AF4"/>
    <w:rsid w:val="00516C48"/>
    <w:rsid w:val="00543527"/>
    <w:rsid w:val="00554E09"/>
    <w:rsid w:val="00590D5E"/>
    <w:rsid w:val="005963E0"/>
    <w:rsid w:val="0063077A"/>
    <w:rsid w:val="007B37A5"/>
    <w:rsid w:val="00826D9C"/>
    <w:rsid w:val="009708D0"/>
    <w:rsid w:val="009C4D24"/>
    <w:rsid w:val="00A21344"/>
    <w:rsid w:val="00AE5005"/>
    <w:rsid w:val="00B5704B"/>
    <w:rsid w:val="00B93E60"/>
    <w:rsid w:val="00C52B27"/>
    <w:rsid w:val="00C64798"/>
    <w:rsid w:val="00D87FEE"/>
    <w:rsid w:val="00E17970"/>
    <w:rsid w:val="00E97997"/>
    <w:rsid w:val="00EB1E28"/>
    <w:rsid w:val="00F5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9EC0"/>
  <w15:docId w15:val="{A3C0D1E3-22BF-45FF-9DB3-08FE9343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4E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2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6D9C"/>
  </w:style>
  <w:style w:type="paragraph" w:styleId="AltBilgi">
    <w:name w:val="footer"/>
    <w:basedOn w:val="Normal"/>
    <w:link w:val="AltBilgiChar"/>
    <w:uiPriority w:val="99"/>
    <w:unhideWhenUsed/>
    <w:rsid w:val="0082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D8179-AC59-4B7C-813D-03BC7159D78A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4C594237-D244-42AB-AB10-85CB5098E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A22E0-E911-4EBA-9A17-E71C4897E4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Nezihe Otay</dc:creator>
  <cp:keywords/>
  <dc:description/>
  <cp:lastModifiedBy>Bekir Çiftçi</cp:lastModifiedBy>
  <cp:revision>32</cp:revision>
  <cp:lastPrinted>2022-11-28T08:40:00Z</cp:lastPrinted>
  <dcterms:created xsi:type="dcterms:W3CDTF">2020-06-03T12:50:00Z</dcterms:created>
  <dcterms:modified xsi:type="dcterms:W3CDTF">2022-11-28T08:40:00Z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