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8024" w14:textId="5EF044C8" w:rsidR="009D4047" w:rsidRPr="00407936" w:rsidRDefault="002C2E51" w:rsidP="00F4747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7936">
        <w:rPr>
          <w:rFonts w:ascii="Times New Roman" w:hAnsi="Times New Roman" w:cs="Times New Roman"/>
          <w:b/>
          <w:sz w:val="20"/>
          <w:szCs w:val="20"/>
        </w:rPr>
        <w:t>BDB105 - Temel Kimya 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2577"/>
        <w:gridCol w:w="1376"/>
        <w:gridCol w:w="1890"/>
        <w:gridCol w:w="1376"/>
        <w:gridCol w:w="1376"/>
        <w:gridCol w:w="1547"/>
        <w:gridCol w:w="846"/>
      </w:tblGrid>
      <w:tr w:rsidR="004764B9" w:rsidRPr="00407936" w14:paraId="75522DB4" w14:textId="77777777" w:rsidTr="00407936">
        <w:trPr>
          <w:trHeight w:val="20"/>
        </w:trPr>
        <w:tc>
          <w:tcPr>
            <w:tcW w:w="1173" w:type="pct"/>
            <w:vAlign w:val="center"/>
          </w:tcPr>
          <w:p w14:paraId="669BEA00" w14:textId="77777777" w:rsidR="00354C4B" w:rsidRPr="00407936" w:rsidRDefault="00354C4B" w:rsidP="00F474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26" w:type="pct"/>
            <w:vAlign w:val="center"/>
          </w:tcPr>
          <w:p w14:paraId="066CE4D6" w14:textId="77777777" w:rsidR="00354C4B" w:rsidRPr="00407936" w:rsidRDefault="00354C4B" w:rsidP="00F474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860" w:type="pct"/>
            <w:vAlign w:val="center"/>
          </w:tcPr>
          <w:p w14:paraId="1A938943" w14:textId="77777777" w:rsidR="00354C4B" w:rsidRPr="00407936" w:rsidRDefault="00354C4B" w:rsidP="00F474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6" w:type="pct"/>
            <w:vAlign w:val="center"/>
          </w:tcPr>
          <w:p w14:paraId="29058690" w14:textId="77777777" w:rsidR="00354C4B" w:rsidRPr="00407936" w:rsidRDefault="00354C4B" w:rsidP="00F474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54081721" w14:textId="77777777" w:rsidR="00354C4B" w:rsidRPr="00407936" w:rsidRDefault="00354C4B" w:rsidP="00F474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626" w:type="pct"/>
            <w:vAlign w:val="center"/>
          </w:tcPr>
          <w:p w14:paraId="556C3E81" w14:textId="77777777" w:rsidR="00354C4B" w:rsidRPr="00407936" w:rsidRDefault="00354C4B" w:rsidP="00F474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34A6BBD2" w14:textId="77777777" w:rsidR="00354C4B" w:rsidRPr="00407936" w:rsidRDefault="00354C4B" w:rsidP="00F474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4" w:type="pct"/>
            <w:vAlign w:val="center"/>
          </w:tcPr>
          <w:p w14:paraId="7B8042C6" w14:textId="77777777" w:rsidR="00354C4B" w:rsidRPr="00407936" w:rsidRDefault="00354C4B" w:rsidP="00F474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028E9DD2" w14:textId="77777777" w:rsidR="00354C4B" w:rsidRPr="00407936" w:rsidRDefault="00354C4B" w:rsidP="00F474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386" w:type="pct"/>
            <w:vAlign w:val="center"/>
          </w:tcPr>
          <w:p w14:paraId="34492661" w14:textId="77777777" w:rsidR="00354C4B" w:rsidRPr="00407936" w:rsidRDefault="00354C4B" w:rsidP="00F474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2C2E51" w:rsidRPr="00407936" w14:paraId="0FF6BF67" w14:textId="77777777" w:rsidTr="00407936">
        <w:trPr>
          <w:trHeight w:val="20"/>
        </w:trPr>
        <w:tc>
          <w:tcPr>
            <w:tcW w:w="1172" w:type="pct"/>
            <w:vAlign w:val="center"/>
          </w:tcPr>
          <w:p w14:paraId="6CB05AC2" w14:textId="7224F815" w:rsidR="002C2E51" w:rsidRPr="00407936" w:rsidRDefault="002C2E51" w:rsidP="00F47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Temel Kimya I</w:t>
            </w:r>
          </w:p>
        </w:tc>
        <w:tc>
          <w:tcPr>
            <w:tcW w:w="626" w:type="pct"/>
            <w:vAlign w:val="center"/>
          </w:tcPr>
          <w:p w14:paraId="4496B4CB" w14:textId="0244EFA7" w:rsidR="002C2E51" w:rsidRPr="00407936" w:rsidRDefault="002C2E51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BDB105</w:t>
            </w:r>
          </w:p>
        </w:tc>
        <w:tc>
          <w:tcPr>
            <w:tcW w:w="860" w:type="pct"/>
            <w:vAlign w:val="center"/>
          </w:tcPr>
          <w:p w14:paraId="64A2B45F" w14:textId="0EB938D6" w:rsidR="002C2E51" w:rsidRPr="00407936" w:rsidRDefault="002C2E51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1.Yarıyıl / Güz</w:t>
            </w:r>
          </w:p>
        </w:tc>
        <w:tc>
          <w:tcPr>
            <w:tcW w:w="626" w:type="pct"/>
            <w:vAlign w:val="center"/>
          </w:tcPr>
          <w:p w14:paraId="50EE9E8A" w14:textId="3475C95D" w:rsidR="002C2E51" w:rsidRPr="00407936" w:rsidRDefault="002C2E51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6" w:type="pct"/>
            <w:vAlign w:val="center"/>
          </w:tcPr>
          <w:p w14:paraId="6D4501E6" w14:textId="08343D38" w:rsidR="002C2E51" w:rsidRPr="00407936" w:rsidRDefault="002C2E51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pct"/>
            <w:vAlign w:val="center"/>
          </w:tcPr>
          <w:p w14:paraId="0B66D8BB" w14:textId="16EDD9BE" w:rsidR="002C2E51" w:rsidRPr="00407936" w:rsidRDefault="002C2E51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6" w:type="pct"/>
            <w:vAlign w:val="center"/>
          </w:tcPr>
          <w:p w14:paraId="0395414C" w14:textId="171B56F8" w:rsidR="002C2E51" w:rsidRPr="00407936" w:rsidRDefault="002C2E51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764B9" w:rsidRPr="00407936" w14:paraId="4AD53EA6" w14:textId="77777777" w:rsidTr="00407936">
        <w:trPr>
          <w:trHeight w:val="20"/>
        </w:trPr>
        <w:tc>
          <w:tcPr>
            <w:tcW w:w="1173" w:type="pct"/>
            <w:vAlign w:val="center"/>
          </w:tcPr>
          <w:p w14:paraId="08198E24" w14:textId="77777777" w:rsidR="00354C4B" w:rsidRPr="00407936" w:rsidRDefault="00354C4B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3827" w:type="pct"/>
            <w:gridSpan w:val="6"/>
            <w:vAlign w:val="center"/>
          </w:tcPr>
          <w:p w14:paraId="576EA5A3" w14:textId="77777777" w:rsidR="00354C4B" w:rsidRPr="00407936" w:rsidRDefault="00354C4B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4764B9" w:rsidRPr="00407936" w14:paraId="5DE7D5CA" w14:textId="77777777" w:rsidTr="00407936">
        <w:trPr>
          <w:trHeight w:val="20"/>
        </w:trPr>
        <w:tc>
          <w:tcPr>
            <w:tcW w:w="1173" w:type="pct"/>
            <w:vAlign w:val="center"/>
          </w:tcPr>
          <w:p w14:paraId="71D13760" w14:textId="77777777" w:rsidR="00354C4B" w:rsidRPr="00407936" w:rsidRDefault="00354C4B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3827" w:type="pct"/>
            <w:gridSpan w:val="6"/>
            <w:vAlign w:val="center"/>
          </w:tcPr>
          <w:p w14:paraId="02464C40" w14:textId="77777777" w:rsidR="00354C4B" w:rsidRPr="00407936" w:rsidRDefault="00354C4B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4764B9" w:rsidRPr="00407936" w14:paraId="5557B7B4" w14:textId="77777777" w:rsidTr="00407936">
        <w:trPr>
          <w:trHeight w:val="20"/>
        </w:trPr>
        <w:tc>
          <w:tcPr>
            <w:tcW w:w="1173" w:type="pct"/>
            <w:vAlign w:val="center"/>
          </w:tcPr>
          <w:p w14:paraId="22019C79" w14:textId="77777777" w:rsidR="00354C4B" w:rsidRPr="00407936" w:rsidRDefault="00354C4B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3827" w:type="pct"/>
            <w:gridSpan w:val="6"/>
            <w:vAlign w:val="center"/>
          </w:tcPr>
          <w:p w14:paraId="32DCA2A1" w14:textId="77777777" w:rsidR="00354C4B" w:rsidRPr="00407936" w:rsidRDefault="00354C4B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Zorunlu </w:t>
            </w:r>
          </w:p>
        </w:tc>
      </w:tr>
      <w:tr w:rsidR="004764B9" w:rsidRPr="00407936" w14:paraId="242253C9" w14:textId="77777777" w:rsidTr="00407936">
        <w:trPr>
          <w:trHeight w:val="20"/>
        </w:trPr>
        <w:tc>
          <w:tcPr>
            <w:tcW w:w="1173" w:type="pct"/>
            <w:vAlign w:val="center"/>
          </w:tcPr>
          <w:p w14:paraId="212F5D98" w14:textId="77777777" w:rsidR="00354C4B" w:rsidRPr="00407936" w:rsidRDefault="00354C4B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3827" w:type="pct"/>
            <w:gridSpan w:val="6"/>
            <w:vAlign w:val="center"/>
          </w:tcPr>
          <w:p w14:paraId="31264498" w14:textId="01E19D49" w:rsidR="00354C4B" w:rsidRPr="00407936" w:rsidRDefault="001A0B72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Anlatım, Soru-yanıt,</w:t>
            </w:r>
            <w:r w:rsidR="00354C4B"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71094"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Deney (laboratuvar) yöntemi</w:t>
            </w:r>
          </w:p>
        </w:tc>
      </w:tr>
      <w:tr w:rsidR="004764B9" w:rsidRPr="00407936" w14:paraId="74984971" w14:textId="77777777" w:rsidTr="00407936">
        <w:trPr>
          <w:trHeight w:val="20"/>
        </w:trPr>
        <w:tc>
          <w:tcPr>
            <w:tcW w:w="1173" w:type="pct"/>
            <w:vAlign w:val="center"/>
          </w:tcPr>
          <w:p w14:paraId="53F51452" w14:textId="77777777" w:rsidR="00354C4B" w:rsidRPr="00407936" w:rsidRDefault="00354C4B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sorumlusu(ları)</w:t>
            </w:r>
          </w:p>
        </w:tc>
        <w:tc>
          <w:tcPr>
            <w:tcW w:w="3827" w:type="pct"/>
            <w:gridSpan w:val="6"/>
            <w:vAlign w:val="center"/>
          </w:tcPr>
          <w:p w14:paraId="7C196082" w14:textId="20F7768E" w:rsidR="00354C4B" w:rsidRPr="00407936" w:rsidRDefault="00354C4B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407936" w14:paraId="7EFD0DD8" w14:textId="77777777" w:rsidTr="00407936">
        <w:trPr>
          <w:trHeight w:val="20"/>
        </w:trPr>
        <w:tc>
          <w:tcPr>
            <w:tcW w:w="1173" w:type="pct"/>
            <w:vAlign w:val="center"/>
          </w:tcPr>
          <w:p w14:paraId="11467BC0" w14:textId="77777777" w:rsidR="00354C4B" w:rsidRPr="00407936" w:rsidRDefault="00354C4B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3827" w:type="pct"/>
            <w:gridSpan w:val="6"/>
            <w:vAlign w:val="center"/>
          </w:tcPr>
          <w:p w14:paraId="5806266D" w14:textId="7AB541D1" w:rsidR="00354C4B" w:rsidRPr="00407936" w:rsidRDefault="002C2E51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Kimyanın temel bilgilerini kavratması, problem çözme ve doğru düşünme yeteneğini geliştirmesidir.</w:t>
            </w:r>
          </w:p>
        </w:tc>
      </w:tr>
      <w:tr w:rsidR="004764B9" w:rsidRPr="00407936" w14:paraId="42C64DF2" w14:textId="77777777" w:rsidTr="00407936">
        <w:trPr>
          <w:trHeight w:val="20"/>
        </w:trPr>
        <w:tc>
          <w:tcPr>
            <w:tcW w:w="1173" w:type="pct"/>
            <w:vAlign w:val="center"/>
          </w:tcPr>
          <w:p w14:paraId="4D090709" w14:textId="77777777" w:rsidR="00354C4B" w:rsidRPr="00407936" w:rsidRDefault="00354C4B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3827" w:type="pct"/>
            <w:gridSpan w:val="6"/>
            <w:vAlign w:val="center"/>
          </w:tcPr>
          <w:p w14:paraId="5134BE3C" w14:textId="31196761" w:rsidR="002C2E51" w:rsidRPr="00407936" w:rsidRDefault="002C2E51" w:rsidP="00F47475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407936">
              <w:rPr>
                <w:sz w:val="20"/>
                <w:szCs w:val="20"/>
              </w:rPr>
              <w:t>K</w:t>
            </w:r>
            <w:r w:rsidR="00F843B1" w:rsidRPr="00407936">
              <w:rPr>
                <w:sz w:val="20"/>
                <w:szCs w:val="20"/>
              </w:rPr>
              <w:t>imyasal tepkimeleri denkleştirir</w:t>
            </w:r>
            <w:r w:rsidRPr="00407936">
              <w:rPr>
                <w:sz w:val="20"/>
                <w:szCs w:val="20"/>
              </w:rPr>
              <w:t xml:space="preserve"> ve kimyasal tepkimeler i</w:t>
            </w:r>
            <w:r w:rsidR="00880A59" w:rsidRPr="00407936">
              <w:rPr>
                <w:sz w:val="20"/>
                <w:szCs w:val="20"/>
              </w:rPr>
              <w:t>le ilgili hesaplamalar yapar</w:t>
            </w:r>
            <w:r w:rsidRPr="00407936">
              <w:rPr>
                <w:sz w:val="20"/>
                <w:szCs w:val="20"/>
              </w:rPr>
              <w:t>, maddenin öze</w:t>
            </w:r>
            <w:r w:rsidR="00880A59" w:rsidRPr="00407936">
              <w:rPr>
                <w:sz w:val="20"/>
                <w:szCs w:val="20"/>
              </w:rPr>
              <w:t>llikleri ve ölçümünü öğrenir</w:t>
            </w:r>
          </w:p>
          <w:p w14:paraId="2FC67494" w14:textId="257F12EC" w:rsidR="002C2E51" w:rsidRPr="00407936" w:rsidRDefault="002C2E51" w:rsidP="00F47475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407936">
              <w:rPr>
                <w:sz w:val="20"/>
                <w:szCs w:val="20"/>
              </w:rPr>
              <w:t>Atomlar, atomun elektronik yap</w:t>
            </w:r>
            <w:r w:rsidR="00880A59" w:rsidRPr="00407936">
              <w:rPr>
                <w:sz w:val="20"/>
                <w:szCs w:val="20"/>
              </w:rPr>
              <w:t>ısı ve atom kuramını öğrenir</w:t>
            </w:r>
          </w:p>
          <w:p w14:paraId="6B731C3E" w14:textId="3940B288" w:rsidR="002C2E51" w:rsidRPr="00407936" w:rsidRDefault="00854176" w:rsidP="00F47475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407936">
              <w:rPr>
                <w:sz w:val="20"/>
                <w:szCs w:val="20"/>
              </w:rPr>
              <w:t xml:space="preserve">Elementler, atom numaraları, </w:t>
            </w:r>
            <w:r w:rsidR="002C2E51" w:rsidRPr="00407936">
              <w:rPr>
                <w:sz w:val="20"/>
                <w:szCs w:val="20"/>
              </w:rPr>
              <w:t>periyodik tablonun konumu ve elementlerin fiziksel / kimyasal özell</w:t>
            </w:r>
            <w:r w:rsidR="00880A59" w:rsidRPr="00407936">
              <w:rPr>
                <w:sz w:val="20"/>
                <w:szCs w:val="20"/>
              </w:rPr>
              <w:t>ikleri arasında ilişki kurar</w:t>
            </w:r>
          </w:p>
          <w:p w14:paraId="6BFC228C" w14:textId="0A3A0E11" w:rsidR="00354C4B" w:rsidRPr="00407936" w:rsidRDefault="002C2E51" w:rsidP="00F47475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407936">
              <w:rPr>
                <w:sz w:val="20"/>
                <w:szCs w:val="20"/>
              </w:rPr>
              <w:t>Farklı derişim biri</w:t>
            </w:r>
            <w:r w:rsidR="00880A59" w:rsidRPr="00407936">
              <w:rPr>
                <w:sz w:val="20"/>
                <w:szCs w:val="20"/>
              </w:rPr>
              <w:t>mlerini birbirine dönüştürür</w:t>
            </w:r>
            <w:r w:rsidRPr="00407936">
              <w:rPr>
                <w:sz w:val="20"/>
                <w:szCs w:val="20"/>
              </w:rPr>
              <w:t xml:space="preserve">; bilinen </w:t>
            </w:r>
            <w:r w:rsidR="00880A59" w:rsidRPr="00407936">
              <w:rPr>
                <w:sz w:val="20"/>
                <w:szCs w:val="20"/>
              </w:rPr>
              <w:t>derişimde çözelti hazırlar</w:t>
            </w:r>
            <w:r w:rsidRPr="00407936">
              <w:rPr>
                <w:sz w:val="20"/>
                <w:szCs w:val="20"/>
              </w:rPr>
              <w:t xml:space="preserve"> ve çözeltilerin konsantrasyonunu ve çözeltideki bir m</w:t>
            </w:r>
            <w:r w:rsidR="004E0E75" w:rsidRPr="00407936">
              <w:rPr>
                <w:sz w:val="20"/>
                <w:szCs w:val="20"/>
              </w:rPr>
              <w:t>addenin miktarını hesaplar</w:t>
            </w:r>
          </w:p>
        </w:tc>
      </w:tr>
      <w:tr w:rsidR="004764B9" w:rsidRPr="00407936" w14:paraId="1AEB0823" w14:textId="77777777" w:rsidTr="00407936">
        <w:trPr>
          <w:trHeight w:val="20"/>
        </w:trPr>
        <w:tc>
          <w:tcPr>
            <w:tcW w:w="1173" w:type="pct"/>
            <w:vAlign w:val="center"/>
          </w:tcPr>
          <w:p w14:paraId="4CA904C5" w14:textId="77777777" w:rsidR="00354C4B" w:rsidRPr="00407936" w:rsidRDefault="00354C4B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3827" w:type="pct"/>
            <w:gridSpan w:val="6"/>
            <w:vAlign w:val="center"/>
          </w:tcPr>
          <w:p w14:paraId="656EE752" w14:textId="77777777" w:rsidR="00CE315C" w:rsidRPr="00407936" w:rsidRDefault="00CE315C" w:rsidP="00F47475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98"/>
              <w:rPr>
                <w:sz w:val="20"/>
                <w:szCs w:val="20"/>
              </w:rPr>
            </w:pPr>
            <w:r w:rsidRPr="00407936">
              <w:rPr>
                <w:sz w:val="20"/>
                <w:szCs w:val="20"/>
              </w:rPr>
              <w:t xml:space="preserve">General Chemistry: Principles and Modern Applications, Petrucci, Harwood, Herring Co., New York. Çeviri Editörleri: Tahsin Uyar, Serpil Aksoy; Palme Yayıncılık. </w:t>
            </w:r>
          </w:p>
          <w:p w14:paraId="585DA0B4" w14:textId="6AAD288D" w:rsidR="00354C4B" w:rsidRPr="00407936" w:rsidRDefault="00CE315C" w:rsidP="00F47475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98"/>
              <w:rPr>
                <w:sz w:val="20"/>
                <w:szCs w:val="20"/>
              </w:rPr>
            </w:pPr>
            <w:r w:rsidRPr="00407936">
              <w:rPr>
                <w:bCs/>
                <w:kern w:val="36"/>
                <w:sz w:val="20"/>
                <w:szCs w:val="20"/>
              </w:rPr>
              <w:t>Genel Kimya Temel Kavramlar,</w:t>
            </w:r>
            <w:r w:rsidRPr="00407936">
              <w:rPr>
                <w:b/>
                <w:bCs/>
                <w:kern w:val="36"/>
                <w:sz w:val="20"/>
                <w:szCs w:val="20"/>
              </w:rPr>
              <w:t xml:space="preserve"> </w:t>
            </w:r>
            <w:hyperlink r:id="rId11" w:history="1">
              <w:r w:rsidRPr="00407936">
                <w:rPr>
                  <w:sz w:val="20"/>
                  <w:szCs w:val="20"/>
                </w:rPr>
                <w:t>Raymond Chang</w:t>
              </w:r>
            </w:hyperlink>
            <w:r w:rsidRPr="00407936">
              <w:rPr>
                <w:sz w:val="20"/>
                <w:szCs w:val="20"/>
              </w:rPr>
              <w:t> (Eser Sahibi), </w:t>
            </w:r>
            <w:hyperlink r:id="rId12" w:history="1">
              <w:r w:rsidRPr="00407936">
                <w:rPr>
                  <w:sz w:val="20"/>
                  <w:szCs w:val="20"/>
                </w:rPr>
                <w:t>Tahsin Uyar</w:t>
              </w:r>
            </w:hyperlink>
            <w:r w:rsidRPr="00407936">
              <w:rPr>
                <w:sz w:val="20"/>
                <w:szCs w:val="20"/>
              </w:rPr>
              <w:t> (Çevirmen), </w:t>
            </w:r>
            <w:hyperlink r:id="rId13" w:history="1">
              <w:r w:rsidRPr="00407936">
                <w:rPr>
                  <w:sz w:val="20"/>
                  <w:szCs w:val="20"/>
                </w:rPr>
                <w:t>Serpil Aksoy</w:t>
              </w:r>
            </w:hyperlink>
            <w:r w:rsidRPr="00407936">
              <w:rPr>
                <w:sz w:val="20"/>
                <w:szCs w:val="20"/>
              </w:rPr>
              <w:t> (Çevirmen), </w:t>
            </w:r>
            <w:hyperlink r:id="rId14" w:history="1">
              <w:r w:rsidRPr="00407936">
                <w:rPr>
                  <w:sz w:val="20"/>
                  <w:szCs w:val="20"/>
                </w:rPr>
                <w:t>Recai İnam</w:t>
              </w:r>
            </w:hyperlink>
            <w:r w:rsidRPr="00407936">
              <w:rPr>
                <w:sz w:val="20"/>
                <w:szCs w:val="20"/>
              </w:rPr>
              <w:t> (Çevirmen) Palme Yayıncılık, 2006.</w:t>
            </w:r>
          </w:p>
        </w:tc>
      </w:tr>
    </w:tbl>
    <w:p w14:paraId="45A3EC06" w14:textId="77777777" w:rsidR="00087E06" w:rsidRPr="00407936" w:rsidRDefault="00087E06" w:rsidP="00F47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A27CB2" w14:textId="77777777" w:rsidR="00D37D24" w:rsidRPr="00407936" w:rsidRDefault="00D37D24" w:rsidP="00F47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7936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407936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969"/>
        <w:gridCol w:w="10019"/>
      </w:tblGrid>
      <w:tr w:rsidR="004764B9" w:rsidRPr="00407936" w14:paraId="080B6187" w14:textId="77777777" w:rsidTr="002C2E51">
        <w:tc>
          <w:tcPr>
            <w:tcW w:w="441" w:type="pct"/>
            <w:vAlign w:val="center"/>
          </w:tcPr>
          <w:p w14:paraId="40967C53" w14:textId="77777777" w:rsidR="00D37D24" w:rsidRPr="00407936" w:rsidRDefault="00D37D24" w:rsidP="00F474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559" w:type="pct"/>
            <w:vAlign w:val="center"/>
          </w:tcPr>
          <w:p w14:paraId="682C56D0" w14:textId="77777777" w:rsidR="00D37D24" w:rsidRPr="00407936" w:rsidRDefault="00D37D24" w:rsidP="00F474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b/>
                <w:sz w:val="20"/>
                <w:szCs w:val="20"/>
              </w:rPr>
              <w:t>Tartışılacak İşlenecek Konular</w:t>
            </w:r>
          </w:p>
        </w:tc>
      </w:tr>
      <w:tr w:rsidR="002C2E51" w:rsidRPr="00407936" w14:paraId="5AC8F61F" w14:textId="77777777" w:rsidTr="00072A17">
        <w:tc>
          <w:tcPr>
            <w:tcW w:w="413" w:type="pct"/>
            <w:vAlign w:val="center"/>
          </w:tcPr>
          <w:p w14:paraId="37A9241A" w14:textId="77777777" w:rsidR="002C2E51" w:rsidRPr="00407936" w:rsidRDefault="002C2E51" w:rsidP="00F47475">
            <w:pPr>
              <w:numPr>
                <w:ilvl w:val="0"/>
                <w:numId w:val="1"/>
              </w:numPr>
              <w:tabs>
                <w:tab w:val="clear" w:pos="720"/>
              </w:tabs>
              <w:ind w:left="280" w:hanging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587" w:type="pct"/>
          </w:tcPr>
          <w:p w14:paraId="6EDACBCA" w14:textId="2DE8B026" w:rsidR="002C2E51" w:rsidRPr="00407936" w:rsidRDefault="002C2E51" w:rsidP="00F47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Maddenin özellikleri ve ölçümü. Laboratuvar tanıtımı ve deneysel çalışmalar hakkında ön bilgi</w:t>
            </w:r>
          </w:p>
        </w:tc>
      </w:tr>
      <w:tr w:rsidR="002C2E51" w:rsidRPr="00407936" w14:paraId="5755DF2D" w14:textId="77777777" w:rsidTr="002C2E51">
        <w:tc>
          <w:tcPr>
            <w:tcW w:w="441" w:type="pct"/>
            <w:vAlign w:val="center"/>
          </w:tcPr>
          <w:p w14:paraId="6A96F946" w14:textId="77777777" w:rsidR="002C2E51" w:rsidRPr="00407936" w:rsidRDefault="002C2E51" w:rsidP="00F4747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07936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CE5CF7E" w14:textId="453EB677" w:rsidR="002C2E51" w:rsidRPr="00407936" w:rsidRDefault="002C2E51" w:rsidP="00407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Atomlar ve atom kuramı</w:t>
            </w:r>
            <w:r w:rsidR="004079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Bir metalin özgül ısısının saptanması</w:t>
            </w:r>
          </w:p>
        </w:tc>
      </w:tr>
      <w:tr w:rsidR="002C2E51" w:rsidRPr="00407936" w14:paraId="0D4402E6" w14:textId="77777777" w:rsidTr="002C2E51">
        <w:tc>
          <w:tcPr>
            <w:tcW w:w="441" w:type="pct"/>
            <w:vAlign w:val="center"/>
          </w:tcPr>
          <w:p w14:paraId="145FA95A" w14:textId="77777777" w:rsidR="002C2E51" w:rsidRPr="00407936" w:rsidRDefault="002C2E51" w:rsidP="00F4747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07936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4F099AB" w14:textId="7BDCB7F6" w:rsidR="002C2E51" w:rsidRPr="00407936" w:rsidRDefault="002C2E51" w:rsidP="00407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Kimyasal bileşikler</w:t>
            </w:r>
            <w:r w:rsidR="004079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Uçucu bir sıvının molekül ağırlığının saptanması</w:t>
            </w:r>
          </w:p>
        </w:tc>
      </w:tr>
      <w:tr w:rsidR="002C2E51" w:rsidRPr="00407936" w14:paraId="0DF545C3" w14:textId="77777777" w:rsidTr="002C2E51">
        <w:tc>
          <w:tcPr>
            <w:tcW w:w="441" w:type="pct"/>
            <w:vAlign w:val="center"/>
          </w:tcPr>
          <w:p w14:paraId="052FF9DD" w14:textId="77777777" w:rsidR="002C2E51" w:rsidRPr="00407936" w:rsidRDefault="002C2E51" w:rsidP="00F4747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07936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C9151A1" w14:textId="3C509E7B" w:rsidR="002C2E51" w:rsidRPr="00407936" w:rsidRDefault="002C2E51" w:rsidP="00407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Kimyasal tepkimeler</w:t>
            </w:r>
            <w:r w:rsidR="004079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Çözelti hazırlanması,</w:t>
            </w:r>
          </w:p>
        </w:tc>
      </w:tr>
      <w:tr w:rsidR="002C2E51" w:rsidRPr="00407936" w14:paraId="29618567" w14:textId="77777777" w:rsidTr="002C2E51">
        <w:tc>
          <w:tcPr>
            <w:tcW w:w="441" w:type="pct"/>
            <w:vAlign w:val="center"/>
          </w:tcPr>
          <w:p w14:paraId="15820D21" w14:textId="77777777" w:rsidR="002C2E51" w:rsidRPr="00407936" w:rsidRDefault="002C2E51" w:rsidP="00F4747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07936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93E62D0" w14:textId="1A0186CC" w:rsidR="002C2E51" w:rsidRPr="00407936" w:rsidRDefault="002C2E51" w:rsidP="00407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Sulu çözelti tepkimelerine giriş</w:t>
            </w:r>
            <w:r w:rsidR="00407936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pH saptama</w:t>
            </w:r>
          </w:p>
        </w:tc>
      </w:tr>
      <w:tr w:rsidR="002C2E51" w:rsidRPr="00407936" w14:paraId="27121A41" w14:textId="77777777" w:rsidTr="002C2E51">
        <w:tc>
          <w:tcPr>
            <w:tcW w:w="441" w:type="pct"/>
            <w:vAlign w:val="center"/>
          </w:tcPr>
          <w:p w14:paraId="1D4790F8" w14:textId="77777777" w:rsidR="002C2E51" w:rsidRPr="00407936" w:rsidRDefault="002C2E51" w:rsidP="00F4747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07936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5D9137AF" w14:textId="507D8A78" w:rsidR="002C2E51" w:rsidRPr="00407936" w:rsidRDefault="002C2E51" w:rsidP="00407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Sulu çözelti tepkimeleri</w:t>
            </w:r>
            <w:r w:rsidR="00407936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Kuvvetli asit kuvvetli baz titrasyonu</w:t>
            </w:r>
          </w:p>
        </w:tc>
      </w:tr>
      <w:tr w:rsidR="002C2E51" w:rsidRPr="00407936" w14:paraId="1741D3C9" w14:textId="77777777" w:rsidTr="002C2E51">
        <w:tc>
          <w:tcPr>
            <w:tcW w:w="441" w:type="pct"/>
            <w:vAlign w:val="center"/>
          </w:tcPr>
          <w:p w14:paraId="7C85F5BE" w14:textId="77777777" w:rsidR="002C2E51" w:rsidRPr="00407936" w:rsidRDefault="002C2E51" w:rsidP="00F4747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  <w:tab w:val="left" w:pos="596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07936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A317AD3" w14:textId="64EDA3D2" w:rsidR="002C2E51" w:rsidRPr="00407936" w:rsidRDefault="002C2E51" w:rsidP="00407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Gazlar ve basit gaz kanunları</w:t>
            </w:r>
            <w:r w:rsidR="004079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Peynirde tuz tayini</w:t>
            </w:r>
          </w:p>
        </w:tc>
      </w:tr>
      <w:tr w:rsidR="002C2E51" w:rsidRPr="00407936" w14:paraId="17797935" w14:textId="77777777" w:rsidTr="002C2E51">
        <w:tc>
          <w:tcPr>
            <w:tcW w:w="441" w:type="pct"/>
            <w:vAlign w:val="center"/>
          </w:tcPr>
          <w:p w14:paraId="53668568" w14:textId="77777777" w:rsidR="002C2E51" w:rsidRPr="00407936" w:rsidRDefault="002C2E51" w:rsidP="00F4747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07936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F18DA40" w14:textId="41A20396" w:rsidR="002C2E51" w:rsidRPr="00407936" w:rsidRDefault="002C2E51" w:rsidP="00F474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2C2E51" w:rsidRPr="00407936" w14:paraId="1F4941B5" w14:textId="77777777" w:rsidTr="002C2E51">
        <w:tc>
          <w:tcPr>
            <w:tcW w:w="441" w:type="pct"/>
            <w:vAlign w:val="center"/>
          </w:tcPr>
          <w:p w14:paraId="2A2BA352" w14:textId="77777777" w:rsidR="002C2E51" w:rsidRPr="00407936" w:rsidRDefault="002C2E51" w:rsidP="00F4747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07936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67255C0D" w14:textId="64F370EE" w:rsidR="002C2E51" w:rsidRPr="00407936" w:rsidRDefault="002C2E51" w:rsidP="00407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Gazlar ve basit gaz kanunları</w:t>
            </w:r>
            <w:r w:rsidR="004079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Meyve suyunda C vitamini tayini</w:t>
            </w:r>
          </w:p>
        </w:tc>
      </w:tr>
      <w:tr w:rsidR="002C2E51" w:rsidRPr="00407936" w14:paraId="17DA0F27" w14:textId="77777777" w:rsidTr="002C2E51">
        <w:tc>
          <w:tcPr>
            <w:tcW w:w="441" w:type="pct"/>
            <w:vAlign w:val="center"/>
          </w:tcPr>
          <w:p w14:paraId="586A6E35" w14:textId="77777777" w:rsidR="002C2E51" w:rsidRPr="00407936" w:rsidRDefault="002C2E51" w:rsidP="00F4747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07936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0612BC9A" w14:textId="311EE4F3" w:rsidR="002C2E51" w:rsidRPr="00407936" w:rsidRDefault="002C2E51" w:rsidP="00407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Termokimya</w:t>
            </w:r>
            <w:r w:rsidR="004079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Sütte laktik asit tayini</w:t>
            </w:r>
          </w:p>
        </w:tc>
      </w:tr>
      <w:tr w:rsidR="002C2E51" w:rsidRPr="00407936" w14:paraId="02A22128" w14:textId="77777777" w:rsidTr="002C2E51">
        <w:tc>
          <w:tcPr>
            <w:tcW w:w="441" w:type="pct"/>
            <w:vAlign w:val="center"/>
          </w:tcPr>
          <w:p w14:paraId="23840F48" w14:textId="77777777" w:rsidR="002C2E51" w:rsidRPr="00407936" w:rsidRDefault="002C2E51" w:rsidP="00F4747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07936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C4AF4E8" w14:textId="5FF33953" w:rsidR="002C2E51" w:rsidRPr="00407936" w:rsidRDefault="002C2E51" w:rsidP="00407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Atomun elektron yapısı</w:t>
            </w:r>
            <w:r w:rsidR="004079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Sabun yapımı</w:t>
            </w:r>
          </w:p>
        </w:tc>
      </w:tr>
      <w:tr w:rsidR="002C2E51" w:rsidRPr="00407936" w14:paraId="6F63FBFD" w14:textId="77777777" w:rsidTr="002C2E51">
        <w:tc>
          <w:tcPr>
            <w:tcW w:w="441" w:type="pct"/>
            <w:vAlign w:val="center"/>
          </w:tcPr>
          <w:p w14:paraId="20DEA9D7" w14:textId="77777777" w:rsidR="002C2E51" w:rsidRPr="00407936" w:rsidRDefault="002C2E51" w:rsidP="00F4747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07936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9265A54" w14:textId="2BD54271" w:rsidR="002C2E51" w:rsidRPr="00407936" w:rsidRDefault="002C2E51" w:rsidP="00F47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Periyodik çizelge ve bazı atom özellikleri</w:t>
            </w:r>
          </w:p>
        </w:tc>
      </w:tr>
      <w:tr w:rsidR="002C2E51" w:rsidRPr="00407936" w14:paraId="3A5F574E" w14:textId="77777777" w:rsidTr="002C2E51">
        <w:tc>
          <w:tcPr>
            <w:tcW w:w="441" w:type="pct"/>
            <w:vAlign w:val="center"/>
          </w:tcPr>
          <w:p w14:paraId="69C710F1" w14:textId="77777777" w:rsidR="002C2E51" w:rsidRPr="00407936" w:rsidRDefault="002C2E51" w:rsidP="00F4747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07936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4E1ED75" w14:textId="75BCB178" w:rsidR="002C2E51" w:rsidRPr="00407936" w:rsidRDefault="002C2E51" w:rsidP="00F47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Periyodik çizelge ve bazı atom özellikleri</w:t>
            </w:r>
          </w:p>
        </w:tc>
      </w:tr>
      <w:tr w:rsidR="002C2E51" w:rsidRPr="00407936" w14:paraId="298CB2CA" w14:textId="77777777" w:rsidTr="002C2E51">
        <w:tc>
          <w:tcPr>
            <w:tcW w:w="441" w:type="pct"/>
            <w:vAlign w:val="center"/>
          </w:tcPr>
          <w:p w14:paraId="76A50ED8" w14:textId="77777777" w:rsidR="002C2E51" w:rsidRPr="00407936" w:rsidRDefault="002C2E51" w:rsidP="00F4747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07936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537678F" w14:textId="36FA8170" w:rsidR="002C2E51" w:rsidRPr="00407936" w:rsidRDefault="002C2E51" w:rsidP="00407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Kimyasal bağ ve bağ teorileri</w:t>
            </w:r>
            <w:r w:rsidR="004079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Sıvılar, katılar ve moleküller arası kuvvetler</w:t>
            </w:r>
          </w:p>
        </w:tc>
      </w:tr>
      <w:tr w:rsidR="002C2E51" w:rsidRPr="00407936" w14:paraId="6618898B" w14:textId="77777777" w:rsidTr="002C2E51">
        <w:tc>
          <w:tcPr>
            <w:tcW w:w="441" w:type="pct"/>
            <w:vAlign w:val="center"/>
          </w:tcPr>
          <w:p w14:paraId="15B3C10F" w14:textId="77777777" w:rsidR="002C2E51" w:rsidRPr="00407936" w:rsidRDefault="002C2E51" w:rsidP="00F4747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07936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2C020F7A" w14:textId="1FE12974" w:rsidR="002C2E51" w:rsidRPr="00407936" w:rsidRDefault="002C2E51" w:rsidP="00407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Kimyasal bağ ve bağ teorileri</w:t>
            </w:r>
            <w:r w:rsidR="004079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Sıvılar, katılar ve moleküller arası kuvvetler</w:t>
            </w:r>
          </w:p>
        </w:tc>
      </w:tr>
    </w:tbl>
    <w:p w14:paraId="513C31FC" w14:textId="77777777" w:rsidR="00F47475" w:rsidRPr="00407936" w:rsidRDefault="00F47475" w:rsidP="00F47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328E06" w14:textId="77777777" w:rsidR="00B12FBC" w:rsidRPr="00407936" w:rsidRDefault="00B12FBC" w:rsidP="00F474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7936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407936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963"/>
        <w:gridCol w:w="985"/>
        <w:gridCol w:w="987"/>
        <w:gridCol w:w="2053"/>
      </w:tblGrid>
      <w:tr w:rsidR="004764B9" w:rsidRPr="00407936" w14:paraId="7A1162E6" w14:textId="77777777" w:rsidTr="004764B9">
        <w:tc>
          <w:tcPr>
            <w:tcW w:w="3169" w:type="pct"/>
          </w:tcPr>
          <w:p w14:paraId="367F5160" w14:textId="77777777" w:rsidR="00B12FBC" w:rsidRPr="00407936" w:rsidRDefault="00B12FBC" w:rsidP="00F4747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079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4D619782" w14:textId="77777777" w:rsidR="00B12FBC" w:rsidRPr="00407936" w:rsidRDefault="00B12FBC" w:rsidP="00F474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33FE2294" w14:textId="77777777" w:rsidR="00B12FBC" w:rsidRPr="00407936" w:rsidRDefault="00B12FBC" w:rsidP="00F474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37816521" w14:textId="77777777" w:rsidR="00B12FBC" w:rsidRPr="00407936" w:rsidRDefault="00B12FBC" w:rsidP="00F474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4764B9" w:rsidRPr="00407936" w14:paraId="0919C7A5" w14:textId="77777777" w:rsidTr="004764B9">
        <w:tc>
          <w:tcPr>
            <w:tcW w:w="3169" w:type="pct"/>
          </w:tcPr>
          <w:p w14:paraId="080C0F70" w14:textId="77777777" w:rsidR="00B12FBC" w:rsidRPr="00407936" w:rsidRDefault="00B12FBC" w:rsidP="00F474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51B8F528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3FA1E595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40F16E1B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764B9" w:rsidRPr="00407936" w14:paraId="35C66DAA" w14:textId="77777777" w:rsidTr="004764B9">
        <w:tc>
          <w:tcPr>
            <w:tcW w:w="3169" w:type="pct"/>
          </w:tcPr>
          <w:p w14:paraId="3D0CC382" w14:textId="77777777" w:rsidR="00B12FBC" w:rsidRPr="00407936" w:rsidRDefault="00B12FBC" w:rsidP="00F474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2DB51F67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18828FB5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63CFCBB3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764B9" w:rsidRPr="00407936" w14:paraId="55BF1F48" w14:textId="77777777" w:rsidTr="004764B9">
        <w:tc>
          <w:tcPr>
            <w:tcW w:w="3169" w:type="pct"/>
          </w:tcPr>
          <w:p w14:paraId="1869F238" w14:textId="77777777" w:rsidR="00B12FBC" w:rsidRPr="00407936" w:rsidRDefault="00B12FBC" w:rsidP="00F474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337E118E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06744BCE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368CE1CC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407936" w14:paraId="2E099B0A" w14:textId="77777777" w:rsidTr="004764B9">
        <w:tc>
          <w:tcPr>
            <w:tcW w:w="3169" w:type="pct"/>
          </w:tcPr>
          <w:p w14:paraId="201FF4A2" w14:textId="77777777" w:rsidR="00B12FBC" w:rsidRPr="00407936" w:rsidRDefault="00B12FBC" w:rsidP="00F474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04F8BEC6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5BB7630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3B1FB7D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407936" w14:paraId="4057A574" w14:textId="77777777" w:rsidTr="004764B9">
        <w:tc>
          <w:tcPr>
            <w:tcW w:w="3169" w:type="pct"/>
          </w:tcPr>
          <w:p w14:paraId="418DA40D" w14:textId="77777777" w:rsidR="00B12FBC" w:rsidRPr="00407936" w:rsidRDefault="00B12FBC" w:rsidP="00F474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</w:tcPr>
          <w:p w14:paraId="71DB6342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087BC155" w14:textId="77777777" w:rsidR="00B12FBC" w:rsidRPr="00407936" w:rsidRDefault="00AB057B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0EB49227" w14:textId="77777777" w:rsidR="00B12FBC" w:rsidRPr="00407936" w:rsidRDefault="00AB057B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764B9" w:rsidRPr="00407936" w14:paraId="07C5D005" w14:textId="77777777" w:rsidTr="004764B9">
        <w:tc>
          <w:tcPr>
            <w:tcW w:w="3169" w:type="pct"/>
          </w:tcPr>
          <w:p w14:paraId="7D733152" w14:textId="77777777" w:rsidR="00B12FBC" w:rsidRPr="00407936" w:rsidRDefault="00B12FBC" w:rsidP="00F474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</w:tcPr>
          <w:p w14:paraId="4738235B" w14:textId="618470F1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FB12A9B" w14:textId="02F73A4E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5ABC6043" w14:textId="5D7F9801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407936" w14:paraId="7FE5A6CE" w14:textId="77777777" w:rsidTr="004764B9">
        <w:tc>
          <w:tcPr>
            <w:tcW w:w="3169" w:type="pct"/>
          </w:tcPr>
          <w:p w14:paraId="4ACA15F3" w14:textId="77777777" w:rsidR="00B12FBC" w:rsidRPr="00407936" w:rsidRDefault="00B12FBC" w:rsidP="00F474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</w:tcPr>
          <w:p w14:paraId="45B8E5B7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1518089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EBCE68F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407936" w14:paraId="5845AAF3" w14:textId="77777777" w:rsidTr="004764B9">
        <w:tc>
          <w:tcPr>
            <w:tcW w:w="3169" w:type="pct"/>
          </w:tcPr>
          <w:p w14:paraId="283D2925" w14:textId="77777777" w:rsidR="00B12FBC" w:rsidRPr="00407936" w:rsidRDefault="00B12FBC" w:rsidP="00F474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</w:tcPr>
          <w:p w14:paraId="4D60311B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7E48A947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4930C24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407936" w14:paraId="2FC6E28B" w14:textId="77777777" w:rsidTr="004764B9">
        <w:tc>
          <w:tcPr>
            <w:tcW w:w="3169" w:type="pct"/>
          </w:tcPr>
          <w:p w14:paraId="03BC1F5F" w14:textId="77777777" w:rsidR="00B12FBC" w:rsidRPr="00407936" w:rsidRDefault="00B12FBC" w:rsidP="00F474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</w:tcPr>
          <w:p w14:paraId="630C32FC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60CE594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7D05E85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407936" w14:paraId="3D3E2152" w14:textId="77777777" w:rsidTr="004764B9">
        <w:tc>
          <w:tcPr>
            <w:tcW w:w="3169" w:type="pct"/>
          </w:tcPr>
          <w:p w14:paraId="7BEDBA3F" w14:textId="77777777" w:rsidR="00B12FBC" w:rsidRPr="00407936" w:rsidRDefault="00B12FBC" w:rsidP="00F474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</w:tcPr>
          <w:p w14:paraId="6A0EF53A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AE2931A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1322EE7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407936" w14:paraId="23136724" w14:textId="77777777" w:rsidTr="004764B9">
        <w:tc>
          <w:tcPr>
            <w:tcW w:w="3169" w:type="pct"/>
          </w:tcPr>
          <w:p w14:paraId="1391129F" w14:textId="77777777" w:rsidR="00B12FBC" w:rsidRPr="00407936" w:rsidRDefault="00B12FBC" w:rsidP="00F474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</w:tcPr>
          <w:p w14:paraId="3F840A58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78DAEBB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217510D4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407936" w14:paraId="6E777E63" w14:textId="77777777" w:rsidTr="004764B9">
        <w:tc>
          <w:tcPr>
            <w:tcW w:w="3169" w:type="pct"/>
          </w:tcPr>
          <w:p w14:paraId="3A68868D" w14:textId="77777777" w:rsidR="00B12FBC" w:rsidRPr="00407936" w:rsidRDefault="00B12FBC" w:rsidP="00F474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</w:tcPr>
          <w:p w14:paraId="56FEAB15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02F638FF" w14:textId="09D747B6" w:rsidR="00B12FBC" w:rsidRPr="00407936" w:rsidRDefault="00575E70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4" w:type="pct"/>
          </w:tcPr>
          <w:p w14:paraId="3AF5457C" w14:textId="45AD28A3" w:rsidR="00B12FBC" w:rsidRPr="00407936" w:rsidRDefault="00575E70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764B9" w:rsidRPr="00407936" w14:paraId="2FA9D468" w14:textId="77777777" w:rsidTr="004764B9">
        <w:tc>
          <w:tcPr>
            <w:tcW w:w="3169" w:type="pct"/>
          </w:tcPr>
          <w:p w14:paraId="793892B9" w14:textId="77777777" w:rsidR="00B12FBC" w:rsidRPr="00407936" w:rsidRDefault="00B12FBC" w:rsidP="00F474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</w:tcPr>
          <w:p w14:paraId="0A61BFAB" w14:textId="77777777" w:rsidR="00B12FBC" w:rsidRPr="00407936" w:rsidRDefault="00B12FBC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6302AB5B" w14:textId="31929E48" w:rsidR="00B12FBC" w:rsidRPr="00407936" w:rsidRDefault="00575E70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4" w:type="pct"/>
          </w:tcPr>
          <w:p w14:paraId="7874B0A6" w14:textId="72CE93A0" w:rsidR="00B12FBC" w:rsidRPr="00407936" w:rsidRDefault="00575E70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764B9" w:rsidRPr="00407936" w14:paraId="7C509292" w14:textId="77777777" w:rsidTr="004764B9">
        <w:tc>
          <w:tcPr>
            <w:tcW w:w="3169" w:type="pct"/>
          </w:tcPr>
          <w:p w14:paraId="21465640" w14:textId="77777777" w:rsidR="00B12FBC" w:rsidRPr="00407936" w:rsidRDefault="00B12FBC" w:rsidP="00F4747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079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</w:tcPr>
          <w:p w14:paraId="22679F22" w14:textId="77777777" w:rsidR="00B12FBC" w:rsidRPr="00407936" w:rsidRDefault="00AB057B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100 / 25=4</w:t>
            </w:r>
          </w:p>
        </w:tc>
      </w:tr>
      <w:tr w:rsidR="004764B9" w:rsidRPr="00407936" w14:paraId="00F94FE2" w14:textId="77777777" w:rsidTr="004764B9">
        <w:tc>
          <w:tcPr>
            <w:tcW w:w="3169" w:type="pct"/>
          </w:tcPr>
          <w:p w14:paraId="3A13E639" w14:textId="77777777" w:rsidR="00B12FBC" w:rsidRPr="00407936" w:rsidRDefault="00B12FBC" w:rsidP="00F4747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079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2873E3DD" w14:textId="77777777" w:rsidR="00B12FBC" w:rsidRPr="00407936" w:rsidRDefault="00AB057B" w:rsidP="00F4747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777A4639" w14:textId="3EA38D47" w:rsidR="00E562F5" w:rsidRDefault="00E562F5" w:rsidP="00F47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6FAEC4" w14:textId="0E90641B" w:rsidR="00407936" w:rsidRDefault="00407936" w:rsidP="00F47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45D1D8C" w14:textId="1343777A" w:rsidR="00407936" w:rsidRDefault="00407936" w:rsidP="00F47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E4B4137" w14:textId="48118FCE" w:rsidR="00407936" w:rsidRDefault="00407936" w:rsidP="00F47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4C6ADD9" w14:textId="350839C5" w:rsidR="00407936" w:rsidRDefault="00407936" w:rsidP="00F47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79D0F8A" w14:textId="77777777" w:rsidR="00407936" w:rsidRPr="00407936" w:rsidRDefault="00407936" w:rsidP="00F47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E4F098" w14:textId="77777777" w:rsidR="00B12FBC" w:rsidRPr="00407936" w:rsidRDefault="00B12FBC" w:rsidP="00F4747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7936">
        <w:rPr>
          <w:rFonts w:ascii="Times New Roman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042"/>
        <w:gridCol w:w="1973"/>
        <w:gridCol w:w="1973"/>
      </w:tblGrid>
      <w:tr w:rsidR="004764B9" w:rsidRPr="00407936" w14:paraId="29342144" w14:textId="77777777" w:rsidTr="004764B9">
        <w:tc>
          <w:tcPr>
            <w:tcW w:w="3204" w:type="pct"/>
          </w:tcPr>
          <w:p w14:paraId="71EECE35" w14:textId="77777777" w:rsidR="00B12FBC" w:rsidRPr="00407936" w:rsidRDefault="00B12FBC" w:rsidP="00F474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7169C308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016C0CCF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4764B9" w:rsidRPr="00407936" w14:paraId="55120F14" w14:textId="77777777" w:rsidTr="004764B9">
        <w:tc>
          <w:tcPr>
            <w:tcW w:w="3204" w:type="pct"/>
          </w:tcPr>
          <w:p w14:paraId="4FECECCB" w14:textId="77777777" w:rsidR="00B12FBC" w:rsidRPr="00407936" w:rsidRDefault="00B12FBC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4F450AD7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26BDA93B" w14:textId="619F0299" w:rsidR="00B12FBC" w:rsidRPr="00407936" w:rsidRDefault="00575E70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0657D5"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764B9" w:rsidRPr="00407936" w14:paraId="5A7DE46C" w14:textId="77777777" w:rsidTr="004764B9">
        <w:tc>
          <w:tcPr>
            <w:tcW w:w="3204" w:type="pct"/>
          </w:tcPr>
          <w:p w14:paraId="30D95985" w14:textId="77777777" w:rsidR="00B12FBC" w:rsidRPr="00407936" w:rsidRDefault="00B12FBC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1D4C0255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8024781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E70" w:rsidRPr="00407936" w14:paraId="46B5A9DB" w14:textId="77777777" w:rsidTr="004764B9">
        <w:tc>
          <w:tcPr>
            <w:tcW w:w="3204" w:type="pct"/>
          </w:tcPr>
          <w:p w14:paraId="2AB0E4CB" w14:textId="77777777" w:rsidR="00575E70" w:rsidRPr="00407936" w:rsidRDefault="00575E70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5F460641" w14:textId="129ED0E9" w:rsidR="00575E70" w:rsidRPr="00407936" w:rsidRDefault="00575E70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1C6AC288" w14:textId="37494A79" w:rsidR="00575E70" w:rsidRPr="00407936" w:rsidRDefault="00575E70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0657D5" w:rsidRPr="0040793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764B9" w:rsidRPr="00407936" w14:paraId="3679C00C" w14:textId="77777777" w:rsidTr="004764B9">
        <w:tc>
          <w:tcPr>
            <w:tcW w:w="3204" w:type="pct"/>
          </w:tcPr>
          <w:p w14:paraId="42421737" w14:textId="77777777" w:rsidR="00B12FBC" w:rsidRPr="00407936" w:rsidRDefault="00B12FBC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7C817EF4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EF05F03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407936" w14:paraId="640057A5" w14:textId="77777777" w:rsidTr="004764B9">
        <w:tc>
          <w:tcPr>
            <w:tcW w:w="3204" w:type="pct"/>
          </w:tcPr>
          <w:p w14:paraId="77C94A8C" w14:textId="77777777" w:rsidR="00B12FBC" w:rsidRPr="00407936" w:rsidRDefault="00B12FBC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</w:tcPr>
          <w:p w14:paraId="003DD3ED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EF7D056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407936" w14:paraId="288F358C" w14:textId="77777777" w:rsidTr="004764B9">
        <w:tc>
          <w:tcPr>
            <w:tcW w:w="3204" w:type="pct"/>
          </w:tcPr>
          <w:p w14:paraId="7C2F4C73" w14:textId="77777777" w:rsidR="00B12FBC" w:rsidRPr="00407936" w:rsidRDefault="00B12FBC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</w:tcPr>
          <w:p w14:paraId="3D94CD1E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08DBCC3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407936" w14:paraId="324ABF2D" w14:textId="77777777" w:rsidTr="004764B9">
        <w:tc>
          <w:tcPr>
            <w:tcW w:w="3204" w:type="pct"/>
          </w:tcPr>
          <w:p w14:paraId="1905F1E3" w14:textId="77777777" w:rsidR="00B12FBC" w:rsidRPr="00407936" w:rsidRDefault="00B12FBC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</w:tcPr>
          <w:p w14:paraId="141D4385" w14:textId="7CD0D148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1B405AE" w14:textId="164F5732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407936" w14:paraId="255D50D9" w14:textId="77777777" w:rsidTr="004764B9">
        <w:tc>
          <w:tcPr>
            <w:tcW w:w="3204" w:type="pct"/>
          </w:tcPr>
          <w:p w14:paraId="7894E874" w14:textId="77777777" w:rsidR="00B12FBC" w:rsidRPr="00407936" w:rsidRDefault="00B12FBC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03A69272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84CCCE6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407936" w14:paraId="325DB992" w14:textId="77777777" w:rsidTr="004764B9">
        <w:tc>
          <w:tcPr>
            <w:tcW w:w="3204" w:type="pct"/>
          </w:tcPr>
          <w:p w14:paraId="07F35EA4" w14:textId="77777777" w:rsidR="00B12FBC" w:rsidRPr="00407936" w:rsidRDefault="00B12FBC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1E8269D6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C22E953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407936" w14:paraId="42F4C7F9" w14:textId="77777777" w:rsidTr="004764B9">
        <w:tc>
          <w:tcPr>
            <w:tcW w:w="3204" w:type="pct"/>
          </w:tcPr>
          <w:p w14:paraId="50A4D427" w14:textId="77777777" w:rsidR="00B12FBC" w:rsidRPr="00407936" w:rsidRDefault="00B12FBC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</w:tcPr>
          <w:p w14:paraId="5E6BCC42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887F5FD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407936" w14:paraId="5A565C50" w14:textId="77777777" w:rsidTr="004764B9">
        <w:tc>
          <w:tcPr>
            <w:tcW w:w="3204" w:type="pct"/>
          </w:tcPr>
          <w:p w14:paraId="43A865DC" w14:textId="77777777" w:rsidR="00B12FBC" w:rsidRPr="00407936" w:rsidRDefault="00B12FBC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</w:tcPr>
          <w:p w14:paraId="2E5890EC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6BC8C12" w14:textId="09DD4D27" w:rsidR="00B12FBC" w:rsidRPr="00407936" w:rsidRDefault="000657D5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4764B9" w:rsidRPr="00407936" w14:paraId="4E571A8E" w14:textId="77777777" w:rsidTr="004764B9">
        <w:tc>
          <w:tcPr>
            <w:tcW w:w="3204" w:type="pct"/>
          </w:tcPr>
          <w:p w14:paraId="3E2057BB" w14:textId="77777777" w:rsidR="00B12FBC" w:rsidRPr="00407936" w:rsidRDefault="00B12FBC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79D285A2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C5D9CDA" w14:textId="77777777" w:rsidR="00B12FBC" w:rsidRPr="00407936" w:rsidRDefault="00B12FBC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407936" w14:paraId="63647337" w14:textId="77777777" w:rsidTr="004764B9">
        <w:tc>
          <w:tcPr>
            <w:tcW w:w="3204" w:type="pct"/>
          </w:tcPr>
          <w:p w14:paraId="7EA29EBC" w14:textId="77777777" w:rsidR="00B12FBC" w:rsidRPr="00407936" w:rsidRDefault="00B12FBC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3FB09ABE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752D3C05" w14:textId="0D0B5ADF" w:rsidR="00B12FBC" w:rsidRPr="00407936" w:rsidRDefault="00B12FBC" w:rsidP="00F474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  <w:r w:rsidR="000657D5" w:rsidRPr="00407936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4764B9" w:rsidRPr="00407936" w14:paraId="22EA2AA5" w14:textId="77777777" w:rsidTr="004764B9">
        <w:tc>
          <w:tcPr>
            <w:tcW w:w="3204" w:type="pct"/>
          </w:tcPr>
          <w:p w14:paraId="1FA4F84C" w14:textId="77777777" w:rsidR="00B12FBC" w:rsidRPr="00407936" w:rsidRDefault="00B12FBC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16D643FE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4FB2C95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407936" w14:paraId="0F0AEC7E" w14:textId="77777777" w:rsidTr="004764B9">
        <w:tc>
          <w:tcPr>
            <w:tcW w:w="3204" w:type="pct"/>
          </w:tcPr>
          <w:p w14:paraId="0C72BF9B" w14:textId="77777777" w:rsidR="00B12FBC" w:rsidRPr="00407936" w:rsidRDefault="00B12FBC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292D519C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AA09F45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407936" w14:paraId="71347D92" w14:textId="77777777" w:rsidTr="004764B9">
        <w:tc>
          <w:tcPr>
            <w:tcW w:w="3204" w:type="pct"/>
          </w:tcPr>
          <w:p w14:paraId="311F49C2" w14:textId="77777777" w:rsidR="00B12FBC" w:rsidRPr="00407936" w:rsidRDefault="00B12FBC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185D62DB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1A63B0F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407936" w14:paraId="07BB753D" w14:textId="77777777" w:rsidTr="004764B9">
        <w:tc>
          <w:tcPr>
            <w:tcW w:w="3204" w:type="pct"/>
          </w:tcPr>
          <w:p w14:paraId="05C2430D" w14:textId="77777777" w:rsidR="00B12FBC" w:rsidRPr="00407936" w:rsidRDefault="00B12FBC" w:rsidP="00F474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08930AB0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C0DC7ED" w14:textId="11958AF3" w:rsidR="00B12FBC" w:rsidRPr="00407936" w:rsidRDefault="000657D5" w:rsidP="00F474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Calibri" w:hAnsi="Times New Roman" w:cs="Times New Roman"/>
                <w:sz w:val="20"/>
                <w:szCs w:val="20"/>
              </w:rPr>
              <w:t>%100</w:t>
            </w:r>
          </w:p>
        </w:tc>
      </w:tr>
      <w:tr w:rsidR="004764B9" w:rsidRPr="00407936" w14:paraId="29FD4E2E" w14:textId="77777777" w:rsidTr="004764B9">
        <w:tc>
          <w:tcPr>
            <w:tcW w:w="3204" w:type="pct"/>
          </w:tcPr>
          <w:p w14:paraId="3D8D6A18" w14:textId="77777777" w:rsidR="00B12FBC" w:rsidRPr="00407936" w:rsidRDefault="00B12FBC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752BF8C0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2F2DC61" w14:textId="61C7CA1B" w:rsidR="00B12FBC" w:rsidRPr="00407936" w:rsidRDefault="00172963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%4</w:t>
            </w:r>
            <w:r w:rsidR="00B12FBC"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64B9" w:rsidRPr="00407936" w14:paraId="4FEBB178" w14:textId="77777777" w:rsidTr="004764B9">
        <w:tc>
          <w:tcPr>
            <w:tcW w:w="3204" w:type="pct"/>
          </w:tcPr>
          <w:p w14:paraId="75AD057D" w14:textId="77777777" w:rsidR="00B12FBC" w:rsidRPr="00407936" w:rsidRDefault="00B12FBC" w:rsidP="00F47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09B870E5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3CFA4A3" w14:textId="1E72B572" w:rsidR="00B12FBC" w:rsidRPr="00407936" w:rsidRDefault="00172963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%6</w:t>
            </w:r>
            <w:r w:rsidR="00B12FBC"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64B9" w:rsidRPr="00407936" w14:paraId="1F11DD56" w14:textId="77777777" w:rsidTr="004764B9">
        <w:tc>
          <w:tcPr>
            <w:tcW w:w="3204" w:type="pct"/>
          </w:tcPr>
          <w:p w14:paraId="20042189" w14:textId="77777777" w:rsidR="00B12FBC" w:rsidRPr="00407936" w:rsidRDefault="00B12FBC" w:rsidP="00F474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59874F8C" w14:textId="77777777" w:rsidR="00B12FBC" w:rsidRPr="00407936" w:rsidRDefault="00B12FBC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7039257" w14:textId="1067740A" w:rsidR="00B12FBC" w:rsidRPr="00407936" w:rsidRDefault="000657D5" w:rsidP="00F474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Calibri" w:hAnsi="Times New Roman" w:cs="Times New Roman"/>
                <w:sz w:val="20"/>
                <w:szCs w:val="20"/>
              </w:rPr>
              <w:t>%100</w:t>
            </w:r>
          </w:p>
        </w:tc>
      </w:tr>
    </w:tbl>
    <w:p w14:paraId="0CA83B21" w14:textId="77777777" w:rsidR="00277BC0" w:rsidRPr="00407936" w:rsidRDefault="00277BC0" w:rsidP="00F474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26531" w14:textId="558EB59C" w:rsidR="003F2EEB" w:rsidRPr="00407936" w:rsidRDefault="003F2EEB" w:rsidP="00F4747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7936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1"/>
        <w:tblW w:w="4927" w:type="pct"/>
        <w:tblLook w:val="04A0" w:firstRow="1" w:lastRow="0" w:firstColumn="1" w:lastColumn="0" w:noHBand="0" w:noVBand="1"/>
      </w:tblPr>
      <w:tblGrid>
        <w:gridCol w:w="7112"/>
        <w:gridCol w:w="929"/>
        <w:gridCol w:w="929"/>
        <w:gridCol w:w="929"/>
        <w:gridCol w:w="929"/>
      </w:tblGrid>
      <w:tr w:rsidR="001B78B1" w:rsidRPr="00407936" w14:paraId="7836F0B4" w14:textId="369BF8C5" w:rsidTr="00F47475">
        <w:trPr>
          <w:trHeight w:val="20"/>
        </w:trPr>
        <w:tc>
          <w:tcPr>
            <w:tcW w:w="3284" w:type="pct"/>
            <w:vMerge w:val="restart"/>
            <w:vAlign w:val="center"/>
          </w:tcPr>
          <w:p w14:paraId="0680EA23" w14:textId="77777777" w:rsidR="001B78B1" w:rsidRPr="00407936" w:rsidRDefault="001B78B1" w:rsidP="00F474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716" w:type="pct"/>
            <w:gridSpan w:val="4"/>
            <w:shd w:val="clear" w:color="auto" w:fill="auto"/>
            <w:vAlign w:val="center"/>
          </w:tcPr>
          <w:p w14:paraId="18A36B0C" w14:textId="2192D5F7" w:rsidR="001B78B1" w:rsidRPr="00407936" w:rsidRDefault="001B78B1" w:rsidP="00F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575E70" w:rsidRPr="00407936" w14:paraId="63B0E1D9" w14:textId="77777777" w:rsidTr="00F47475">
        <w:trPr>
          <w:trHeight w:val="20"/>
        </w:trPr>
        <w:tc>
          <w:tcPr>
            <w:tcW w:w="3284" w:type="pct"/>
            <w:vMerge/>
            <w:vAlign w:val="center"/>
          </w:tcPr>
          <w:p w14:paraId="6EBD1D14" w14:textId="77777777" w:rsidR="00575E70" w:rsidRPr="00407936" w:rsidRDefault="00575E70" w:rsidP="00F474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6811737C" w14:textId="77777777" w:rsidR="00575E70" w:rsidRPr="00407936" w:rsidRDefault="00575E70" w:rsidP="00F474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429" w:type="pct"/>
            <w:vAlign w:val="center"/>
          </w:tcPr>
          <w:p w14:paraId="0088598E" w14:textId="77777777" w:rsidR="00575E70" w:rsidRPr="00407936" w:rsidRDefault="00575E70" w:rsidP="00F474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Ö.Ç.2</w:t>
            </w:r>
          </w:p>
        </w:tc>
        <w:tc>
          <w:tcPr>
            <w:tcW w:w="429" w:type="pct"/>
            <w:vAlign w:val="center"/>
          </w:tcPr>
          <w:p w14:paraId="09E05995" w14:textId="77777777" w:rsidR="00575E70" w:rsidRPr="00407936" w:rsidRDefault="00575E70" w:rsidP="00F474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429" w:type="pct"/>
            <w:vAlign w:val="center"/>
          </w:tcPr>
          <w:p w14:paraId="7ED9570F" w14:textId="77777777" w:rsidR="00575E70" w:rsidRPr="00407936" w:rsidRDefault="00575E70" w:rsidP="00F474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Ö.Ç.4</w:t>
            </w:r>
          </w:p>
        </w:tc>
      </w:tr>
      <w:tr w:rsidR="00575E70" w:rsidRPr="00407936" w14:paraId="1A49AFC2" w14:textId="77777777" w:rsidTr="00F47475">
        <w:trPr>
          <w:trHeight w:val="20"/>
        </w:trPr>
        <w:tc>
          <w:tcPr>
            <w:tcW w:w="3284" w:type="pct"/>
          </w:tcPr>
          <w:p w14:paraId="13D530E1" w14:textId="77AFFB53" w:rsidR="00575E70" w:rsidRPr="00407936" w:rsidRDefault="00575E70" w:rsidP="00F47475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407936">
              <w:rPr>
                <w:sz w:val="20"/>
                <w:szCs w:val="20"/>
                <w:lang w:eastAsia="en-US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429" w:type="pct"/>
            <w:vAlign w:val="center"/>
          </w:tcPr>
          <w:p w14:paraId="74C0E28E" w14:textId="2743E408" w:rsidR="00575E70" w:rsidRPr="00407936" w:rsidRDefault="00575E70" w:rsidP="00F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26C051FB" w14:textId="2BAFBD0D" w:rsidR="00575E70" w:rsidRPr="00407936" w:rsidRDefault="00A15184" w:rsidP="00F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pct"/>
            <w:vAlign w:val="center"/>
          </w:tcPr>
          <w:p w14:paraId="3B15CF58" w14:textId="2B15E95E" w:rsidR="00575E70" w:rsidRPr="00407936" w:rsidRDefault="00A15184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pct"/>
            <w:vAlign w:val="center"/>
          </w:tcPr>
          <w:p w14:paraId="4EC02F8B" w14:textId="2ACA285F" w:rsidR="00575E70" w:rsidRPr="00407936" w:rsidRDefault="00A15184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75E70" w:rsidRPr="00407936" w14:paraId="6385FC1E" w14:textId="77777777" w:rsidTr="00F47475">
        <w:trPr>
          <w:trHeight w:val="20"/>
        </w:trPr>
        <w:tc>
          <w:tcPr>
            <w:tcW w:w="3284" w:type="pct"/>
          </w:tcPr>
          <w:p w14:paraId="17E85462" w14:textId="64D4F368" w:rsidR="00575E70" w:rsidRPr="00407936" w:rsidRDefault="00575E70" w:rsidP="00F47475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407936">
              <w:rPr>
                <w:sz w:val="20"/>
                <w:szCs w:val="20"/>
                <w:lang w:eastAsia="en-US"/>
              </w:rPr>
              <w:t>Mesleki uygulamalarda ihtiyaç duyulan ekipman ve bilişim teknolojilerini etkin kullanma becerisi edinir.</w:t>
            </w:r>
          </w:p>
        </w:tc>
        <w:tc>
          <w:tcPr>
            <w:tcW w:w="429" w:type="pct"/>
            <w:vAlign w:val="center"/>
          </w:tcPr>
          <w:p w14:paraId="46FA0234" w14:textId="0E2ED0AB" w:rsidR="00575E70" w:rsidRPr="00407936" w:rsidRDefault="00A15184" w:rsidP="00F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00334D20" w14:textId="474B67E8" w:rsidR="00575E70" w:rsidRPr="00407936" w:rsidRDefault="00A15184" w:rsidP="00F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4B227BFF" w14:textId="2940C8CC" w:rsidR="00575E70" w:rsidRPr="00407936" w:rsidRDefault="00A15184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04FBC866" w14:textId="519883A9" w:rsidR="00575E70" w:rsidRPr="00407936" w:rsidRDefault="00A15184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75E70" w:rsidRPr="00407936" w14:paraId="5800EF92" w14:textId="77777777" w:rsidTr="00F47475">
        <w:trPr>
          <w:trHeight w:val="20"/>
        </w:trPr>
        <w:tc>
          <w:tcPr>
            <w:tcW w:w="3284" w:type="pct"/>
          </w:tcPr>
          <w:p w14:paraId="2625FB25" w14:textId="5F868129" w:rsidR="00575E70" w:rsidRPr="00407936" w:rsidRDefault="00575E70" w:rsidP="00F47475">
            <w:pPr>
              <w:pStyle w:val="GvdeMetni3"/>
              <w:numPr>
                <w:ilvl w:val="0"/>
                <w:numId w:val="2"/>
              </w:numPr>
              <w:spacing w:after="0"/>
              <w:rPr>
                <w:sz w:val="20"/>
                <w:szCs w:val="20"/>
                <w:lang w:eastAsia="en-US"/>
              </w:rPr>
            </w:pPr>
            <w:r w:rsidRPr="00407936">
              <w:rPr>
                <w:sz w:val="20"/>
                <w:szCs w:val="20"/>
                <w:lang w:eastAsia="en-US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429" w:type="pct"/>
            <w:vAlign w:val="center"/>
          </w:tcPr>
          <w:p w14:paraId="1A2071AB" w14:textId="6D0B1CE5" w:rsidR="00575E70" w:rsidRPr="00407936" w:rsidRDefault="00575E70" w:rsidP="00F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69B55B93" w14:textId="1715E419" w:rsidR="00575E70" w:rsidRPr="00407936" w:rsidRDefault="00A15184" w:rsidP="00F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6D8707EB" w14:textId="0FABCABE" w:rsidR="00575E70" w:rsidRPr="00407936" w:rsidRDefault="00575E70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7047A353" w14:textId="728FBF53" w:rsidR="00575E70" w:rsidRPr="00407936" w:rsidRDefault="00575E70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E70" w:rsidRPr="00407936" w14:paraId="1AB074C9" w14:textId="77777777" w:rsidTr="00F47475">
        <w:trPr>
          <w:trHeight w:val="20"/>
        </w:trPr>
        <w:tc>
          <w:tcPr>
            <w:tcW w:w="3284" w:type="pct"/>
          </w:tcPr>
          <w:p w14:paraId="36F38723" w14:textId="529B0A70" w:rsidR="00575E70" w:rsidRPr="00407936" w:rsidRDefault="00575E70" w:rsidP="00F47475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407936">
              <w:rPr>
                <w:sz w:val="20"/>
                <w:szCs w:val="20"/>
                <w:lang w:eastAsia="en-US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429" w:type="pct"/>
            <w:vAlign w:val="center"/>
          </w:tcPr>
          <w:p w14:paraId="37940E0D" w14:textId="458FB443" w:rsidR="00575E70" w:rsidRPr="00407936" w:rsidRDefault="00575E70" w:rsidP="00F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45EBD560" w14:textId="4B9245E1" w:rsidR="00575E70" w:rsidRPr="00407936" w:rsidRDefault="00575E70" w:rsidP="00F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036596C0" w14:textId="23FF0A98" w:rsidR="00575E70" w:rsidRPr="00407936" w:rsidRDefault="00A15184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pct"/>
            <w:vAlign w:val="center"/>
          </w:tcPr>
          <w:p w14:paraId="6B54F32D" w14:textId="1CE58118" w:rsidR="00575E70" w:rsidRPr="00407936" w:rsidRDefault="00A15184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75E70" w:rsidRPr="00407936" w14:paraId="5B88DF70" w14:textId="77777777" w:rsidTr="00F47475">
        <w:trPr>
          <w:trHeight w:val="20"/>
        </w:trPr>
        <w:tc>
          <w:tcPr>
            <w:tcW w:w="3284" w:type="pct"/>
          </w:tcPr>
          <w:p w14:paraId="7E7D0D1F" w14:textId="24D10C6A" w:rsidR="00575E70" w:rsidRPr="00407936" w:rsidRDefault="00575E70" w:rsidP="00F47475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407936">
              <w:rPr>
                <w:sz w:val="20"/>
                <w:szCs w:val="20"/>
                <w:lang w:eastAsia="en-US"/>
              </w:rPr>
              <w:t>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429" w:type="pct"/>
            <w:vAlign w:val="center"/>
          </w:tcPr>
          <w:p w14:paraId="1E6D50C1" w14:textId="0F979E7C" w:rsidR="00575E70" w:rsidRPr="00407936" w:rsidRDefault="00A15184" w:rsidP="00F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pct"/>
            <w:vAlign w:val="center"/>
          </w:tcPr>
          <w:p w14:paraId="62BFC491" w14:textId="6B3870C3" w:rsidR="00575E70" w:rsidRPr="00407936" w:rsidRDefault="00A15184" w:rsidP="00F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pct"/>
            <w:vAlign w:val="center"/>
          </w:tcPr>
          <w:p w14:paraId="71E4E150" w14:textId="591B5F17" w:rsidR="00575E70" w:rsidRPr="00407936" w:rsidRDefault="00A15184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pct"/>
            <w:vAlign w:val="center"/>
          </w:tcPr>
          <w:p w14:paraId="74A4B6D1" w14:textId="5E38ABBB" w:rsidR="00575E70" w:rsidRPr="00407936" w:rsidRDefault="00A15184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75E70" w:rsidRPr="00407936" w14:paraId="185F59BD" w14:textId="77777777" w:rsidTr="00F47475">
        <w:trPr>
          <w:trHeight w:val="20"/>
        </w:trPr>
        <w:tc>
          <w:tcPr>
            <w:tcW w:w="3284" w:type="pct"/>
          </w:tcPr>
          <w:p w14:paraId="2CF0A335" w14:textId="65663A12" w:rsidR="00575E70" w:rsidRPr="00407936" w:rsidRDefault="00575E70" w:rsidP="00F47475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407936">
              <w:rPr>
                <w:sz w:val="20"/>
                <w:szCs w:val="20"/>
                <w:lang w:eastAsia="en-US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429" w:type="pct"/>
            <w:vAlign w:val="center"/>
          </w:tcPr>
          <w:p w14:paraId="26B1E1BA" w14:textId="7F71287A" w:rsidR="00575E70" w:rsidRPr="00407936" w:rsidRDefault="00A15184" w:rsidP="00F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pct"/>
            <w:vAlign w:val="center"/>
          </w:tcPr>
          <w:p w14:paraId="112D5C43" w14:textId="40A8028E" w:rsidR="00575E70" w:rsidRPr="00407936" w:rsidRDefault="00A15184" w:rsidP="00F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pct"/>
            <w:vAlign w:val="center"/>
          </w:tcPr>
          <w:p w14:paraId="143938F4" w14:textId="16823819" w:rsidR="00575E70" w:rsidRPr="00407936" w:rsidRDefault="00A15184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pct"/>
            <w:vAlign w:val="center"/>
          </w:tcPr>
          <w:p w14:paraId="724AAE79" w14:textId="018BD773" w:rsidR="00575E70" w:rsidRPr="00407936" w:rsidRDefault="00A15184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75E70" w:rsidRPr="00407936" w14:paraId="6F7F5421" w14:textId="77777777" w:rsidTr="00F47475">
        <w:trPr>
          <w:trHeight w:val="20"/>
        </w:trPr>
        <w:tc>
          <w:tcPr>
            <w:tcW w:w="3284" w:type="pct"/>
          </w:tcPr>
          <w:p w14:paraId="1D025C7D" w14:textId="1BE3A94D" w:rsidR="00575E70" w:rsidRPr="00407936" w:rsidRDefault="00575E70" w:rsidP="00F47475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407936">
              <w:rPr>
                <w:sz w:val="20"/>
                <w:szCs w:val="20"/>
                <w:lang w:eastAsia="en-US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429" w:type="pct"/>
            <w:vAlign w:val="center"/>
          </w:tcPr>
          <w:p w14:paraId="7EA2DD0E" w14:textId="416B07D6" w:rsidR="00575E70" w:rsidRPr="00407936" w:rsidRDefault="00A15184" w:rsidP="00F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49076463" w14:textId="77777777" w:rsidR="00575E70" w:rsidRPr="00407936" w:rsidRDefault="00575E70" w:rsidP="00F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3BA2FF02" w14:textId="77777777" w:rsidR="00575E70" w:rsidRPr="00407936" w:rsidRDefault="00575E70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771DCFC8" w14:textId="77777777" w:rsidR="00575E70" w:rsidRPr="00407936" w:rsidRDefault="00575E70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E70" w:rsidRPr="00407936" w14:paraId="2AA0988E" w14:textId="77777777" w:rsidTr="00F47475">
        <w:trPr>
          <w:trHeight w:val="20"/>
        </w:trPr>
        <w:tc>
          <w:tcPr>
            <w:tcW w:w="3284" w:type="pct"/>
          </w:tcPr>
          <w:p w14:paraId="02CB7299" w14:textId="20057ED8" w:rsidR="00575E70" w:rsidRPr="00407936" w:rsidRDefault="00575E70" w:rsidP="00F47475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407936">
              <w:rPr>
                <w:sz w:val="20"/>
                <w:szCs w:val="20"/>
                <w:lang w:eastAsia="en-US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429" w:type="pct"/>
            <w:vAlign w:val="center"/>
          </w:tcPr>
          <w:p w14:paraId="51F80DC1" w14:textId="77777777" w:rsidR="00575E70" w:rsidRPr="00407936" w:rsidRDefault="00575E70" w:rsidP="00F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34348B78" w14:textId="77777777" w:rsidR="00575E70" w:rsidRPr="00407936" w:rsidRDefault="00575E70" w:rsidP="00F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5ED749B7" w14:textId="5BDE9847" w:rsidR="00575E70" w:rsidRPr="00407936" w:rsidRDefault="00A15184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0433EA7E" w14:textId="77777777" w:rsidR="00575E70" w:rsidRPr="00407936" w:rsidRDefault="00575E70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E70" w:rsidRPr="00407936" w14:paraId="1D638127" w14:textId="77777777" w:rsidTr="00F47475">
        <w:trPr>
          <w:trHeight w:val="20"/>
        </w:trPr>
        <w:tc>
          <w:tcPr>
            <w:tcW w:w="3284" w:type="pct"/>
          </w:tcPr>
          <w:p w14:paraId="6E094425" w14:textId="60E79F83" w:rsidR="00575E70" w:rsidRPr="00407936" w:rsidRDefault="00575E70" w:rsidP="00F47475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407936">
              <w:rPr>
                <w:sz w:val="20"/>
                <w:szCs w:val="20"/>
                <w:lang w:eastAsia="en-US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429" w:type="pct"/>
            <w:vAlign w:val="center"/>
          </w:tcPr>
          <w:p w14:paraId="748820FF" w14:textId="77777777" w:rsidR="00575E70" w:rsidRPr="00407936" w:rsidRDefault="00575E70" w:rsidP="00F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2566C3A9" w14:textId="55AF2257" w:rsidR="00575E70" w:rsidRPr="00407936" w:rsidRDefault="00A15184" w:rsidP="00F4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726CE8F5" w14:textId="77777777" w:rsidR="00575E70" w:rsidRPr="00407936" w:rsidRDefault="00575E70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5731F28B" w14:textId="77777777" w:rsidR="00575E70" w:rsidRPr="00407936" w:rsidRDefault="00575E70" w:rsidP="00F47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AA8624" w14:textId="77777777" w:rsidR="003F2EEB" w:rsidRPr="00407936" w:rsidRDefault="003F2EEB" w:rsidP="00F4747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E8B806" w14:textId="77777777" w:rsidR="003F2EEB" w:rsidRPr="00407936" w:rsidRDefault="003F2EEB" w:rsidP="00F4747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7936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407936">
        <w:rPr>
          <w:rFonts w:ascii="Times New Roman" w:hAnsi="Times New Roman" w:cs="Times New Roman"/>
          <w:sz w:val="20"/>
          <w:szCs w:val="20"/>
        </w:rPr>
        <w:t>Düşük</w:t>
      </w:r>
      <w:r w:rsidRPr="00407936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407936">
        <w:rPr>
          <w:rFonts w:ascii="Times New Roman" w:hAnsi="Times New Roman" w:cs="Times New Roman"/>
          <w:sz w:val="20"/>
          <w:szCs w:val="20"/>
        </w:rPr>
        <w:t>Düşük/Orta</w:t>
      </w:r>
      <w:r w:rsidRPr="00407936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407936">
        <w:rPr>
          <w:rFonts w:ascii="Times New Roman" w:hAnsi="Times New Roman" w:cs="Times New Roman"/>
          <w:sz w:val="20"/>
          <w:szCs w:val="20"/>
        </w:rPr>
        <w:t>Orta</w:t>
      </w:r>
      <w:r w:rsidRPr="00407936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407936">
        <w:rPr>
          <w:rFonts w:ascii="Times New Roman" w:hAnsi="Times New Roman" w:cs="Times New Roman"/>
          <w:sz w:val="20"/>
          <w:szCs w:val="20"/>
        </w:rPr>
        <w:t>Yüksek</w:t>
      </w:r>
      <w:r w:rsidRPr="00407936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407936">
        <w:rPr>
          <w:rFonts w:ascii="Times New Roman" w:hAnsi="Times New Roman" w:cs="Times New Roman"/>
          <w:sz w:val="20"/>
          <w:szCs w:val="20"/>
        </w:rPr>
        <w:t>Mükemmel</w:t>
      </w:r>
    </w:p>
    <w:sectPr w:rsidR="003F2EEB" w:rsidRPr="00407936" w:rsidSect="00407936">
      <w:headerReference w:type="default" r:id="rId15"/>
      <w:footerReference w:type="default" r:id="rId16"/>
      <w:pgSz w:w="11906" w:h="16838" w:code="9"/>
      <w:pgMar w:top="567" w:right="567" w:bottom="567" w:left="56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76B38" w14:textId="77777777" w:rsidR="0074719D" w:rsidRDefault="0074719D" w:rsidP="00EF06F5">
      <w:pPr>
        <w:spacing w:after="0" w:line="240" w:lineRule="auto"/>
      </w:pPr>
      <w:r>
        <w:separator/>
      </w:r>
    </w:p>
  </w:endnote>
  <w:endnote w:type="continuationSeparator" w:id="0">
    <w:p w14:paraId="39AEA0D5" w14:textId="77777777" w:rsidR="0074719D" w:rsidRDefault="0074719D" w:rsidP="00EF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8870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A6D5FE" w14:textId="251543A6" w:rsidR="00EF06F5" w:rsidRDefault="00EF06F5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41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417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6C4EB5" w14:textId="77777777" w:rsidR="00EF06F5" w:rsidRDefault="00EF06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0FDEC" w14:textId="77777777" w:rsidR="0074719D" w:rsidRDefault="0074719D" w:rsidP="00EF06F5">
      <w:pPr>
        <w:spacing w:after="0" w:line="240" w:lineRule="auto"/>
      </w:pPr>
      <w:r>
        <w:separator/>
      </w:r>
    </w:p>
  </w:footnote>
  <w:footnote w:type="continuationSeparator" w:id="0">
    <w:p w14:paraId="1771DDBC" w14:textId="77777777" w:rsidR="0074719D" w:rsidRDefault="0074719D" w:rsidP="00EF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63F0" w14:textId="77777777" w:rsidR="00EF06F5" w:rsidRPr="00EF06F5" w:rsidRDefault="00EF06F5">
    <w:pPr>
      <w:pStyle w:val="stBilgi"/>
      <w:rPr>
        <w:rFonts w:ascii="Times New Roman" w:hAnsi="Times New Roman" w:cs="Times New Roman"/>
        <w:b/>
      </w:rPr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55D9"/>
    <w:multiLevelType w:val="hybridMultilevel"/>
    <w:tmpl w:val="3CD4FD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FC47A0"/>
    <w:multiLevelType w:val="hybridMultilevel"/>
    <w:tmpl w:val="19122F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20A5F"/>
    <w:multiLevelType w:val="hybridMultilevel"/>
    <w:tmpl w:val="477249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075C1"/>
    <w:multiLevelType w:val="hybridMultilevel"/>
    <w:tmpl w:val="9392DE5E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19024289">
    <w:abstractNumId w:val="2"/>
  </w:num>
  <w:num w:numId="2" w16cid:durableId="204610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4508388">
    <w:abstractNumId w:val="5"/>
  </w:num>
  <w:num w:numId="4" w16cid:durableId="1281884786">
    <w:abstractNumId w:val="0"/>
  </w:num>
  <w:num w:numId="5" w16cid:durableId="1076318530">
    <w:abstractNumId w:val="4"/>
  </w:num>
  <w:num w:numId="6" w16cid:durableId="30766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920"/>
    <w:rsid w:val="00054920"/>
    <w:rsid w:val="000657D5"/>
    <w:rsid w:val="00066CF4"/>
    <w:rsid w:val="00080CBC"/>
    <w:rsid w:val="00087E06"/>
    <w:rsid w:val="000A4AD5"/>
    <w:rsid w:val="00171094"/>
    <w:rsid w:val="00171E30"/>
    <w:rsid w:val="00172963"/>
    <w:rsid w:val="00177986"/>
    <w:rsid w:val="001A0B72"/>
    <w:rsid w:val="001B78B1"/>
    <w:rsid w:val="00235E85"/>
    <w:rsid w:val="00250690"/>
    <w:rsid w:val="00277BC0"/>
    <w:rsid w:val="002A3B7E"/>
    <w:rsid w:val="002C2E51"/>
    <w:rsid w:val="002F257A"/>
    <w:rsid w:val="00354C4B"/>
    <w:rsid w:val="003B7C94"/>
    <w:rsid w:val="003F2EEB"/>
    <w:rsid w:val="00407936"/>
    <w:rsid w:val="004764B9"/>
    <w:rsid w:val="004E0E75"/>
    <w:rsid w:val="004E4A52"/>
    <w:rsid w:val="00575E70"/>
    <w:rsid w:val="00585BC9"/>
    <w:rsid w:val="005C0CEC"/>
    <w:rsid w:val="005E7130"/>
    <w:rsid w:val="00602C0A"/>
    <w:rsid w:val="006C35B1"/>
    <w:rsid w:val="0072197B"/>
    <w:rsid w:val="0074719D"/>
    <w:rsid w:val="007C4529"/>
    <w:rsid w:val="007D401F"/>
    <w:rsid w:val="007F2D69"/>
    <w:rsid w:val="00854176"/>
    <w:rsid w:val="00880A59"/>
    <w:rsid w:val="00910519"/>
    <w:rsid w:val="00914B7E"/>
    <w:rsid w:val="00941B15"/>
    <w:rsid w:val="009C32A9"/>
    <w:rsid w:val="009D4047"/>
    <w:rsid w:val="009D45E4"/>
    <w:rsid w:val="00A15184"/>
    <w:rsid w:val="00A459B4"/>
    <w:rsid w:val="00AB057B"/>
    <w:rsid w:val="00AB3314"/>
    <w:rsid w:val="00B12FBC"/>
    <w:rsid w:val="00B427A0"/>
    <w:rsid w:val="00B54C84"/>
    <w:rsid w:val="00BC64AC"/>
    <w:rsid w:val="00C02C4C"/>
    <w:rsid w:val="00C40294"/>
    <w:rsid w:val="00CE315C"/>
    <w:rsid w:val="00D1427B"/>
    <w:rsid w:val="00D37D24"/>
    <w:rsid w:val="00E15447"/>
    <w:rsid w:val="00E562F5"/>
    <w:rsid w:val="00E619A9"/>
    <w:rsid w:val="00E70187"/>
    <w:rsid w:val="00E96E1A"/>
    <w:rsid w:val="00EF06F5"/>
    <w:rsid w:val="00F07BDF"/>
    <w:rsid w:val="00F17021"/>
    <w:rsid w:val="00F47475"/>
    <w:rsid w:val="00F843B1"/>
    <w:rsid w:val="00FA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81DE"/>
  <w15:docId w15:val="{3732C07D-2A60-432F-AB9F-7274993B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35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E701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C8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06F5"/>
  </w:style>
  <w:style w:type="paragraph" w:styleId="AltBilgi">
    <w:name w:val="footer"/>
    <w:basedOn w:val="Normal"/>
    <w:link w:val="Al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0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azon.com.tr/s/ref=dp_byline_sr_book_3?ie=UTF8&amp;field-author=Serpil+Aksoy&amp;search-alias=book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mazon.com.tr/s/ref=dp_byline_sr_book_2?ie=UTF8&amp;field-author=Tahsin+Uyar&amp;search-alias=book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azon.com.tr/s/ref=dp_byline_sr_book_1?ie=UTF8&amp;field-author=Raymond+Chang&amp;search-alias=book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.tr/s/ref=dp_byline_sr_book_4?ie=UTF8&amp;field-author=Recai+%C4%B0nam&amp;search-alias=book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D10720-A6E9-417F-9210-8D4E92B0C7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7D5001-A5D3-49F7-BB09-E74F249FA613}"/>
</file>

<file path=customXml/itemProps3.xml><?xml version="1.0" encoding="utf-8"?>
<ds:datastoreItem xmlns:ds="http://schemas.openxmlformats.org/officeDocument/2006/customXml" ds:itemID="{71F179FE-5CA6-42C7-8868-DAA436BFFC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CA633-408E-4E31-886E-73F4AD75C780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21</cp:revision>
  <cp:lastPrinted>2022-11-28T08:40:00Z</cp:lastPrinted>
  <dcterms:created xsi:type="dcterms:W3CDTF">2020-05-24T19:34:00Z</dcterms:created>
  <dcterms:modified xsi:type="dcterms:W3CDTF">2022-11-28T08:40:00Z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