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1799"/>
        <w:gridCol w:w="1173"/>
        <w:gridCol w:w="1903"/>
        <w:gridCol w:w="1573"/>
        <w:gridCol w:w="1567"/>
        <w:gridCol w:w="1761"/>
        <w:gridCol w:w="986"/>
      </w:tblGrid>
      <w:tr w:rsidR="004764B9" w:rsidRPr="004764B9" w14:paraId="75522DB4" w14:textId="77777777" w:rsidTr="00E507F5">
        <w:trPr>
          <w:trHeight w:val="20"/>
        </w:trPr>
        <w:tc>
          <w:tcPr>
            <w:tcW w:w="836" w:type="pct"/>
            <w:vAlign w:val="center"/>
          </w:tcPr>
          <w:p w14:paraId="669BEA00" w14:textId="77777777" w:rsidR="00354C4B" w:rsidRPr="004764B9" w:rsidRDefault="00354C4B" w:rsidP="00E507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545" w:type="pct"/>
            <w:vAlign w:val="center"/>
          </w:tcPr>
          <w:p w14:paraId="066CE4D6" w14:textId="77777777" w:rsidR="00354C4B" w:rsidRPr="004764B9" w:rsidRDefault="00354C4B" w:rsidP="00E507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884" w:type="pct"/>
            <w:vAlign w:val="center"/>
          </w:tcPr>
          <w:p w14:paraId="1A938943" w14:textId="77777777" w:rsidR="00354C4B" w:rsidRPr="004764B9" w:rsidRDefault="00354C4B" w:rsidP="00E507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731" w:type="pct"/>
            <w:vAlign w:val="center"/>
          </w:tcPr>
          <w:p w14:paraId="29058690" w14:textId="77777777" w:rsidR="00354C4B" w:rsidRPr="004764B9" w:rsidRDefault="00354C4B" w:rsidP="00E507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Teori</w:t>
            </w:r>
          </w:p>
          <w:p w14:paraId="54081721" w14:textId="77777777" w:rsidR="00354C4B" w:rsidRPr="004764B9" w:rsidRDefault="00354C4B" w:rsidP="00E507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728" w:type="pct"/>
            <w:vAlign w:val="center"/>
          </w:tcPr>
          <w:p w14:paraId="556C3E81" w14:textId="77777777" w:rsidR="00354C4B" w:rsidRPr="004764B9" w:rsidRDefault="00354C4B" w:rsidP="00E507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</w:t>
            </w:r>
          </w:p>
          <w:p w14:paraId="34A6BBD2" w14:textId="77777777" w:rsidR="00354C4B" w:rsidRPr="004764B9" w:rsidRDefault="00354C4B" w:rsidP="00E507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818" w:type="pct"/>
            <w:vAlign w:val="center"/>
          </w:tcPr>
          <w:p w14:paraId="7B8042C6" w14:textId="77777777" w:rsidR="00354C4B" w:rsidRPr="004764B9" w:rsidRDefault="00354C4B" w:rsidP="00E507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Laboratuvar</w:t>
            </w:r>
          </w:p>
          <w:p w14:paraId="028E9DD2" w14:textId="77777777" w:rsidR="00354C4B" w:rsidRPr="004764B9" w:rsidRDefault="00354C4B" w:rsidP="00E507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458" w:type="pct"/>
            <w:vAlign w:val="center"/>
          </w:tcPr>
          <w:p w14:paraId="34492661" w14:textId="77777777" w:rsidR="00354C4B" w:rsidRPr="004764B9" w:rsidRDefault="00354C4B" w:rsidP="00E507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4764B9" w:rsidRPr="004764B9" w14:paraId="0FF6BF67" w14:textId="77777777" w:rsidTr="00E507F5">
        <w:trPr>
          <w:trHeight w:val="20"/>
        </w:trPr>
        <w:tc>
          <w:tcPr>
            <w:tcW w:w="836" w:type="pct"/>
            <w:vAlign w:val="center"/>
          </w:tcPr>
          <w:p w14:paraId="6CB05AC2" w14:textId="1FF4B4F3" w:rsidR="00354C4B" w:rsidRPr="00E507F5" w:rsidRDefault="003819DD" w:rsidP="00E507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07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Mesleki Oryantasyon</w:t>
            </w:r>
          </w:p>
        </w:tc>
        <w:tc>
          <w:tcPr>
            <w:tcW w:w="545" w:type="pct"/>
            <w:vAlign w:val="center"/>
          </w:tcPr>
          <w:p w14:paraId="4496B4CB" w14:textId="5306D2C4" w:rsidR="00354C4B" w:rsidRPr="003819DD" w:rsidRDefault="000A4AD5" w:rsidP="00E5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19DD">
              <w:rPr>
                <w:rFonts w:ascii="Times New Roman" w:eastAsia="Times New Roman" w:hAnsi="Times New Roman" w:cs="Times New Roman"/>
                <w:sz w:val="20"/>
                <w:szCs w:val="20"/>
              </w:rPr>
              <w:t>BDB10</w:t>
            </w:r>
            <w:r w:rsidR="003819DD" w:rsidRPr="003819D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4" w:type="pct"/>
            <w:vAlign w:val="center"/>
          </w:tcPr>
          <w:p w14:paraId="64A2B45F" w14:textId="77777777" w:rsidR="00354C4B" w:rsidRPr="003819DD" w:rsidRDefault="00354C4B" w:rsidP="00E5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19DD">
              <w:rPr>
                <w:rFonts w:ascii="Times New Roman" w:eastAsia="Times New Roman" w:hAnsi="Times New Roman" w:cs="Times New Roman"/>
                <w:sz w:val="20"/>
                <w:szCs w:val="20"/>
              </w:rPr>
              <w:t>1.Yarıyıl/Güz</w:t>
            </w:r>
          </w:p>
        </w:tc>
        <w:tc>
          <w:tcPr>
            <w:tcW w:w="731" w:type="pct"/>
            <w:vAlign w:val="center"/>
          </w:tcPr>
          <w:p w14:paraId="50EE9E8A" w14:textId="77777777" w:rsidR="00354C4B" w:rsidRPr="003819DD" w:rsidRDefault="00354C4B" w:rsidP="00E5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19D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8" w:type="pct"/>
            <w:vAlign w:val="center"/>
          </w:tcPr>
          <w:p w14:paraId="6D4501E6" w14:textId="77777777" w:rsidR="00354C4B" w:rsidRPr="003819DD" w:rsidRDefault="00354C4B" w:rsidP="00E5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19D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8" w:type="pct"/>
            <w:vAlign w:val="center"/>
          </w:tcPr>
          <w:p w14:paraId="0B66D8BB" w14:textId="2722F8F1" w:rsidR="00354C4B" w:rsidRPr="003819DD" w:rsidRDefault="003819DD" w:rsidP="00E5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19D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58" w:type="pct"/>
            <w:vAlign w:val="center"/>
          </w:tcPr>
          <w:p w14:paraId="0395414C" w14:textId="53C604E1" w:rsidR="00354C4B" w:rsidRPr="003819DD" w:rsidRDefault="003819DD" w:rsidP="00E5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19D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64B9" w:rsidRPr="004764B9" w14:paraId="4AD53EA6" w14:textId="77777777" w:rsidTr="00E507F5">
        <w:trPr>
          <w:trHeight w:val="20"/>
        </w:trPr>
        <w:tc>
          <w:tcPr>
            <w:tcW w:w="836" w:type="pct"/>
            <w:vAlign w:val="center"/>
          </w:tcPr>
          <w:p w14:paraId="08198E24" w14:textId="77777777" w:rsidR="00354C4B" w:rsidRPr="004764B9" w:rsidRDefault="00354C4B" w:rsidP="00E507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Önkoşullar</w:t>
            </w:r>
          </w:p>
        </w:tc>
        <w:tc>
          <w:tcPr>
            <w:tcW w:w="4164" w:type="pct"/>
            <w:gridSpan w:val="6"/>
            <w:vAlign w:val="center"/>
          </w:tcPr>
          <w:p w14:paraId="576EA5A3" w14:textId="77777777" w:rsidR="00354C4B" w:rsidRPr="003819DD" w:rsidRDefault="00354C4B" w:rsidP="00E507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19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Yok </w:t>
            </w:r>
          </w:p>
        </w:tc>
      </w:tr>
      <w:tr w:rsidR="004764B9" w:rsidRPr="004764B9" w14:paraId="5DE7D5CA" w14:textId="77777777" w:rsidTr="00E507F5">
        <w:trPr>
          <w:trHeight w:val="20"/>
        </w:trPr>
        <w:tc>
          <w:tcPr>
            <w:tcW w:w="836" w:type="pct"/>
            <w:vAlign w:val="center"/>
          </w:tcPr>
          <w:p w14:paraId="71D13760" w14:textId="77777777" w:rsidR="00354C4B" w:rsidRPr="004764B9" w:rsidRDefault="00354C4B" w:rsidP="00E507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Dersin dili</w:t>
            </w:r>
          </w:p>
        </w:tc>
        <w:tc>
          <w:tcPr>
            <w:tcW w:w="4164" w:type="pct"/>
            <w:gridSpan w:val="6"/>
            <w:vAlign w:val="center"/>
          </w:tcPr>
          <w:p w14:paraId="02464C40" w14:textId="77777777" w:rsidR="00354C4B" w:rsidRPr="003819DD" w:rsidRDefault="00354C4B" w:rsidP="00E507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19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Türkçe </w:t>
            </w:r>
          </w:p>
        </w:tc>
      </w:tr>
      <w:tr w:rsidR="004764B9" w:rsidRPr="004764B9" w14:paraId="5557B7B4" w14:textId="77777777" w:rsidTr="00E507F5">
        <w:trPr>
          <w:trHeight w:val="20"/>
        </w:trPr>
        <w:tc>
          <w:tcPr>
            <w:tcW w:w="836" w:type="pct"/>
            <w:vAlign w:val="center"/>
          </w:tcPr>
          <w:p w14:paraId="22019C79" w14:textId="77777777" w:rsidR="00354C4B" w:rsidRPr="004764B9" w:rsidRDefault="00354C4B" w:rsidP="00E507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Dersin Türü</w:t>
            </w:r>
          </w:p>
        </w:tc>
        <w:tc>
          <w:tcPr>
            <w:tcW w:w="4164" w:type="pct"/>
            <w:gridSpan w:val="6"/>
            <w:vAlign w:val="center"/>
          </w:tcPr>
          <w:p w14:paraId="32DCA2A1" w14:textId="77777777" w:rsidR="00354C4B" w:rsidRPr="003819DD" w:rsidRDefault="00354C4B" w:rsidP="00E507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19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Zorunlu </w:t>
            </w:r>
          </w:p>
        </w:tc>
      </w:tr>
      <w:tr w:rsidR="004764B9" w:rsidRPr="004764B9" w14:paraId="242253C9" w14:textId="77777777" w:rsidTr="00E507F5">
        <w:trPr>
          <w:trHeight w:val="20"/>
        </w:trPr>
        <w:tc>
          <w:tcPr>
            <w:tcW w:w="836" w:type="pct"/>
            <w:vAlign w:val="center"/>
          </w:tcPr>
          <w:p w14:paraId="212F5D98" w14:textId="77777777" w:rsidR="00354C4B" w:rsidRPr="004764B9" w:rsidRDefault="00354C4B" w:rsidP="00E507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ve öğretme teknikleri</w:t>
            </w:r>
          </w:p>
        </w:tc>
        <w:tc>
          <w:tcPr>
            <w:tcW w:w="4164" w:type="pct"/>
            <w:gridSpan w:val="6"/>
            <w:vAlign w:val="center"/>
          </w:tcPr>
          <w:p w14:paraId="31264498" w14:textId="572F1BCD" w:rsidR="00354C4B" w:rsidRPr="00AE2F06" w:rsidRDefault="00354C4B" w:rsidP="00E507F5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819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Anlatım, Soru-yanıt, </w:t>
            </w:r>
            <w:r w:rsidR="003819DD" w:rsidRPr="003819DD">
              <w:rPr>
                <w:rFonts w:ascii="Times New Roman" w:eastAsia="Times New Roman" w:hAnsi="Times New Roman" w:cs="Times New Roman"/>
                <w:sz w:val="20"/>
                <w:szCs w:val="20"/>
              </w:rPr>
              <w:t>Bilgisayar destekli öğretim tekniği</w:t>
            </w:r>
          </w:p>
        </w:tc>
      </w:tr>
      <w:tr w:rsidR="004764B9" w:rsidRPr="004764B9" w14:paraId="74984971" w14:textId="77777777" w:rsidTr="00E507F5">
        <w:trPr>
          <w:trHeight w:val="20"/>
        </w:trPr>
        <w:tc>
          <w:tcPr>
            <w:tcW w:w="836" w:type="pct"/>
            <w:vAlign w:val="center"/>
          </w:tcPr>
          <w:p w14:paraId="53F51452" w14:textId="77777777" w:rsidR="00354C4B" w:rsidRPr="004764B9" w:rsidRDefault="00354C4B" w:rsidP="00E507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Dersin sorumlusu(ları)</w:t>
            </w:r>
          </w:p>
        </w:tc>
        <w:tc>
          <w:tcPr>
            <w:tcW w:w="4164" w:type="pct"/>
            <w:gridSpan w:val="6"/>
            <w:vAlign w:val="center"/>
          </w:tcPr>
          <w:p w14:paraId="7C196082" w14:textId="51F6A9FB" w:rsidR="003819DD" w:rsidRPr="00AE2F06" w:rsidRDefault="003819DD" w:rsidP="00E507F5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764B9" w:rsidRPr="004764B9" w14:paraId="7EFD0DD8" w14:textId="77777777" w:rsidTr="00E507F5">
        <w:trPr>
          <w:trHeight w:val="20"/>
        </w:trPr>
        <w:tc>
          <w:tcPr>
            <w:tcW w:w="836" w:type="pct"/>
            <w:vAlign w:val="center"/>
          </w:tcPr>
          <w:p w14:paraId="11467BC0" w14:textId="77777777" w:rsidR="00354C4B" w:rsidRPr="004764B9" w:rsidRDefault="00354C4B" w:rsidP="00E507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Dersin amacı</w:t>
            </w:r>
          </w:p>
        </w:tc>
        <w:tc>
          <w:tcPr>
            <w:tcW w:w="4164" w:type="pct"/>
            <w:gridSpan w:val="6"/>
            <w:vAlign w:val="center"/>
          </w:tcPr>
          <w:p w14:paraId="5806266D" w14:textId="13D8D2F8" w:rsidR="00354C4B" w:rsidRPr="00AE2F06" w:rsidRDefault="003819DD" w:rsidP="00E507F5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819D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Bölümü ve mesleği tanıtmasıdır.</w:t>
            </w:r>
          </w:p>
        </w:tc>
      </w:tr>
      <w:tr w:rsidR="004764B9" w:rsidRPr="004764B9" w14:paraId="42C64DF2" w14:textId="77777777" w:rsidTr="00E507F5">
        <w:trPr>
          <w:trHeight w:val="20"/>
        </w:trPr>
        <w:tc>
          <w:tcPr>
            <w:tcW w:w="836" w:type="pct"/>
            <w:vAlign w:val="center"/>
          </w:tcPr>
          <w:p w14:paraId="4D090709" w14:textId="77777777" w:rsidR="00354C4B" w:rsidRPr="004764B9" w:rsidRDefault="00354C4B" w:rsidP="00E507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çıktıları</w:t>
            </w:r>
          </w:p>
        </w:tc>
        <w:tc>
          <w:tcPr>
            <w:tcW w:w="4164" w:type="pct"/>
            <w:gridSpan w:val="6"/>
            <w:vAlign w:val="center"/>
          </w:tcPr>
          <w:p w14:paraId="6E5FCFF0" w14:textId="6026C3B5" w:rsidR="00354C4B" w:rsidRPr="004F0913" w:rsidRDefault="003819DD" w:rsidP="00E507F5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340"/>
              <w:jc w:val="both"/>
              <w:rPr>
                <w:sz w:val="20"/>
                <w:szCs w:val="20"/>
              </w:rPr>
            </w:pPr>
            <w:bookmarkStart w:id="0" w:name="_Hlk41265261"/>
            <w:r w:rsidRPr="004F0913">
              <w:rPr>
                <w:sz w:val="20"/>
                <w:szCs w:val="20"/>
              </w:rPr>
              <w:t>Eğitimleri sırasında tabi oldukları yönetmelik ve yönergeleri öğren</w:t>
            </w:r>
            <w:r w:rsidR="00720BE9">
              <w:rPr>
                <w:sz w:val="20"/>
                <w:szCs w:val="20"/>
              </w:rPr>
              <w:t>ir.</w:t>
            </w:r>
          </w:p>
          <w:p w14:paraId="60D02193" w14:textId="4CBC73E5" w:rsidR="003819DD" w:rsidRPr="004F0913" w:rsidRDefault="003819DD" w:rsidP="00E507F5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340"/>
              <w:jc w:val="both"/>
              <w:rPr>
                <w:sz w:val="20"/>
                <w:szCs w:val="20"/>
              </w:rPr>
            </w:pPr>
            <w:r w:rsidRPr="004F0913">
              <w:rPr>
                <w:sz w:val="20"/>
                <w:szCs w:val="20"/>
              </w:rPr>
              <w:t>Beslenme ve diyetetik bilim dalını tanı</w:t>
            </w:r>
            <w:r w:rsidR="00720BE9">
              <w:rPr>
                <w:sz w:val="20"/>
                <w:szCs w:val="20"/>
              </w:rPr>
              <w:t>r.</w:t>
            </w:r>
          </w:p>
          <w:p w14:paraId="5FD9CF38" w14:textId="2343B886" w:rsidR="003819DD" w:rsidRPr="004F0913" w:rsidRDefault="003819DD" w:rsidP="00E507F5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340"/>
              <w:jc w:val="both"/>
              <w:rPr>
                <w:sz w:val="20"/>
                <w:szCs w:val="20"/>
              </w:rPr>
            </w:pPr>
            <w:r w:rsidRPr="004F0913">
              <w:rPr>
                <w:sz w:val="20"/>
                <w:szCs w:val="20"/>
              </w:rPr>
              <w:t>Mesleki tarih ve derneklerin faaliyetlerini öğren</w:t>
            </w:r>
            <w:r w:rsidR="00720BE9">
              <w:rPr>
                <w:sz w:val="20"/>
                <w:szCs w:val="20"/>
              </w:rPr>
              <w:t>ir.</w:t>
            </w:r>
          </w:p>
          <w:p w14:paraId="22F2CDD7" w14:textId="0E6D0E6A" w:rsidR="003819DD" w:rsidRPr="004F0913" w:rsidRDefault="003819DD" w:rsidP="00E507F5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340"/>
              <w:jc w:val="both"/>
              <w:rPr>
                <w:sz w:val="20"/>
                <w:szCs w:val="20"/>
              </w:rPr>
            </w:pPr>
            <w:r w:rsidRPr="004F0913">
              <w:rPr>
                <w:sz w:val="20"/>
                <w:szCs w:val="20"/>
              </w:rPr>
              <w:t>Diyetisyenin çalışma alanlarını öğren</w:t>
            </w:r>
            <w:r w:rsidR="00720BE9">
              <w:rPr>
                <w:sz w:val="20"/>
                <w:szCs w:val="20"/>
              </w:rPr>
              <w:t>ir.</w:t>
            </w:r>
          </w:p>
          <w:p w14:paraId="6BFC228C" w14:textId="338F9445" w:rsidR="00354C4B" w:rsidRPr="004F0913" w:rsidRDefault="003819DD" w:rsidP="00E507F5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340"/>
              <w:jc w:val="both"/>
              <w:rPr>
                <w:sz w:val="20"/>
                <w:szCs w:val="20"/>
              </w:rPr>
            </w:pPr>
            <w:r w:rsidRPr="004F0913">
              <w:rPr>
                <w:sz w:val="20"/>
                <w:szCs w:val="20"/>
              </w:rPr>
              <w:t>Meslek ile ilgili temel bilgileri edinebilecekleri kaynakları tanımla</w:t>
            </w:r>
            <w:r w:rsidR="00720BE9">
              <w:rPr>
                <w:sz w:val="20"/>
                <w:szCs w:val="20"/>
              </w:rPr>
              <w:t>r</w:t>
            </w:r>
            <w:r w:rsidRPr="004F0913">
              <w:rPr>
                <w:sz w:val="20"/>
                <w:szCs w:val="20"/>
              </w:rPr>
              <w:t xml:space="preserve"> ve onlara ulaşabilme becerisi </w:t>
            </w:r>
            <w:r w:rsidR="004F0913" w:rsidRPr="004F0913">
              <w:rPr>
                <w:sz w:val="20"/>
                <w:szCs w:val="20"/>
              </w:rPr>
              <w:t>kaza</w:t>
            </w:r>
            <w:bookmarkEnd w:id="0"/>
            <w:r w:rsidR="00720BE9">
              <w:rPr>
                <w:sz w:val="20"/>
                <w:szCs w:val="20"/>
              </w:rPr>
              <w:t>nır.</w:t>
            </w:r>
          </w:p>
        </w:tc>
      </w:tr>
      <w:tr w:rsidR="004764B9" w:rsidRPr="004764B9" w14:paraId="1AEB0823" w14:textId="77777777" w:rsidTr="00E507F5">
        <w:trPr>
          <w:trHeight w:val="20"/>
        </w:trPr>
        <w:tc>
          <w:tcPr>
            <w:tcW w:w="836" w:type="pct"/>
            <w:vAlign w:val="center"/>
          </w:tcPr>
          <w:p w14:paraId="4CA904C5" w14:textId="77777777" w:rsidR="00354C4B" w:rsidRPr="004764B9" w:rsidRDefault="00354C4B" w:rsidP="00E507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Kaynaklar</w:t>
            </w:r>
          </w:p>
        </w:tc>
        <w:tc>
          <w:tcPr>
            <w:tcW w:w="4164" w:type="pct"/>
            <w:gridSpan w:val="6"/>
            <w:vAlign w:val="center"/>
          </w:tcPr>
          <w:p w14:paraId="64A4B458" w14:textId="5FAF7D61" w:rsidR="00354C4B" w:rsidRPr="004F0913" w:rsidRDefault="004F0913" w:rsidP="00E507F5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340"/>
              <w:rPr>
                <w:sz w:val="20"/>
                <w:szCs w:val="20"/>
              </w:rPr>
            </w:pPr>
            <w:r w:rsidRPr="004F0913">
              <w:rPr>
                <w:sz w:val="20"/>
                <w:szCs w:val="20"/>
              </w:rPr>
              <w:t xml:space="preserve">SANKO Üniversitesi Yönetmeliği </w:t>
            </w:r>
            <w:hyperlink r:id="rId11" w:history="1">
              <w:r w:rsidR="00E507F5" w:rsidRPr="001A2E12">
                <w:rPr>
                  <w:rStyle w:val="Kpr"/>
                  <w:sz w:val="20"/>
                  <w:szCs w:val="20"/>
                </w:rPr>
                <w:t>https://www.sanko.edu.tr/wp-content/uploads /2019/05/yonetmelik.pdf</w:t>
              </w:r>
            </w:hyperlink>
            <w:r w:rsidRPr="004F0913">
              <w:rPr>
                <w:sz w:val="20"/>
                <w:szCs w:val="20"/>
              </w:rPr>
              <w:t xml:space="preserve"> </w:t>
            </w:r>
          </w:p>
          <w:p w14:paraId="5EFAB195" w14:textId="5BE43D14" w:rsidR="004F0913" w:rsidRPr="004F0913" w:rsidRDefault="004F0913" w:rsidP="00E507F5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340"/>
              <w:rPr>
                <w:sz w:val="20"/>
                <w:szCs w:val="20"/>
              </w:rPr>
            </w:pPr>
            <w:r w:rsidRPr="004F0913">
              <w:rPr>
                <w:sz w:val="20"/>
                <w:szCs w:val="20"/>
              </w:rPr>
              <w:t xml:space="preserve">SANKO Üniversitesi Sağlık Bilimleri Fakültesi Yönergesi </w:t>
            </w:r>
            <w:hyperlink r:id="rId12" w:history="1">
              <w:r w:rsidR="00E507F5" w:rsidRPr="001A2E12">
                <w:rPr>
                  <w:rStyle w:val="Kpr"/>
                  <w:sz w:val="20"/>
                  <w:szCs w:val="20"/>
                </w:rPr>
                <w:t>https://www.sanko.edu.tr/dosyalar/dosyalar/Sa%C4%9Fl%C4%B1k%20Bilimleri %20Fak%C3%BCltesi%20E%C4%9Fitim-%C3%96%C4%9Fretim%20s%C4%B1nav%20uygulama %20ve%20staj%20y%C3%B6nergesi.pdf</w:t>
              </w:r>
            </w:hyperlink>
            <w:r w:rsidRPr="004F0913">
              <w:rPr>
                <w:sz w:val="20"/>
                <w:szCs w:val="20"/>
              </w:rPr>
              <w:t xml:space="preserve"> </w:t>
            </w:r>
          </w:p>
          <w:p w14:paraId="247660BA" w14:textId="26D6D381" w:rsidR="004F0913" w:rsidRPr="004F0913" w:rsidRDefault="004F0913" w:rsidP="00E507F5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340"/>
              <w:rPr>
                <w:sz w:val="20"/>
                <w:szCs w:val="20"/>
              </w:rPr>
            </w:pPr>
            <w:r w:rsidRPr="004F0913">
              <w:rPr>
                <w:sz w:val="20"/>
                <w:szCs w:val="20"/>
              </w:rPr>
              <w:t xml:space="preserve">Beslenme ve Diyet dergileri </w:t>
            </w:r>
            <w:hyperlink r:id="rId13" w:history="1">
              <w:r w:rsidRPr="004F0913">
                <w:rPr>
                  <w:rStyle w:val="Kpr"/>
                  <w:sz w:val="20"/>
                  <w:szCs w:val="20"/>
                </w:rPr>
                <w:t>https://beslenmevediyetdergisi.org/index.php/bdd</w:t>
              </w:r>
            </w:hyperlink>
            <w:r w:rsidRPr="004F0913">
              <w:rPr>
                <w:sz w:val="20"/>
                <w:szCs w:val="20"/>
              </w:rPr>
              <w:t xml:space="preserve"> </w:t>
            </w:r>
          </w:p>
          <w:p w14:paraId="6A497EA8" w14:textId="77777777" w:rsidR="004F0913" w:rsidRPr="004F0913" w:rsidRDefault="004F0913" w:rsidP="00E507F5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340"/>
              <w:rPr>
                <w:sz w:val="20"/>
                <w:szCs w:val="20"/>
              </w:rPr>
            </w:pPr>
            <w:r w:rsidRPr="004F0913">
              <w:rPr>
                <w:sz w:val="20"/>
                <w:szCs w:val="20"/>
              </w:rPr>
              <w:t xml:space="preserve">Türkiye Diyetisyen Derneği WEB sayfası </w:t>
            </w:r>
            <w:hyperlink r:id="rId14" w:history="1">
              <w:r w:rsidRPr="004F0913">
                <w:rPr>
                  <w:rStyle w:val="Kpr"/>
                  <w:sz w:val="20"/>
                  <w:szCs w:val="20"/>
                </w:rPr>
                <w:t>http://www.tdd.org.tr/</w:t>
              </w:r>
            </w:hyperlink>
          </w:p>
          <w:p w14:paraId="585DA0B4" w14:textId="12907F46" w:rsidR="004F0913" w:rsidRPr="00E507F5" w:rsidRDefault="004F0913" w:rsidP="00E507F5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340"/>
              <w:rPr>
                <w:sz w:val="20"/>
                <w:szCs w:val="20"/>
              </w:rPr>
            </w:pPr>
            <w:r w:rsidRPr="004F0913">
              <w:rPr>
                <w:sz w:val="20"/>
                <w:szCs w:val="20"/>
              </w:rPr>
              <w:t>Diyetisyenin Çalışma Rehberi</w:t>
            </w:r>
            <w:r w:rsidR="00B078ED">
              <w:rPr>
                <w:sz w:val="20"/>
                <w:szCs w:val="20"/>
              </w:rPr>
              <w:t xml:space="preserve"> </w:t>
            </w:r>
            <w:r w:rsidRPr="004F0913">
              <w:rPr>
                <w:sz w:val="20"/>
                <w:szCs w:val="20"/>
              </w:rPr>
              <w:t>(ed: Muhittin TAYFUR).</w:t>
            </w:r>
            <w:r w:rsidR="00B078ED">
              <w:rPr>
                <w:sz w:val="20"/>
                <w:szCs w:val="20"/>
              </w:rPr>
              <w:t xml:space="preserve"> </w:t>
            </w:r>
            <w:r w:rsidRPr="004F0913">
              <w:rPr>
                <w:sz w:val="20"/>
                <w:szCs w:val="20"/>
              </w:rPr>
              <w:t>Hatipoğlu yayınları.1. Baskı.2014.</w:t>
            </w:r>
          </w:p>
        </w:tc>
      </w:tr>
    </w:tbl>
    <w:p w14:paraId="68B0FE58" w14:textId="77777777" w:rsidR="004F0913" w:rsidRPr="004764B9" w:rsidRDefault="004F0913" w:rsidP="00D37D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A27CB2" w14:textId="77777777" w:rsidR="00D37D24" w:rsidRPr="004764B9" w:rsidRDefault="00D37D24" w:rsidP="00D37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764B9">
        <w:rPr>
          <w:rFonts w:ascii="Times New Roman" w:eastAsia="Times New Roman" w:hAnsi="Times New Roman" w:cs="Times New Roman"/>
          <w:b/>
          <w:bCs/>
          <w:sz w:val="20"/>
          <w:szCs w:val="20"/>
        </w:rPr>
        <w:t>Haftalık Ders Konuları</w:t>
      </w:r>
      <w:r w:rsidRPr="004764B9">
        <w:rPr>
          <w:rFonts w:ascii="Times New Roman" w:eastAsia="Times New Roman" w:hAnsi="Times New Roman" w:cs="Times New Roman"/>
          <w:sz w:val="20"/>
          <w:szCs w:val="20"/>
        </w:rPr>
        <w:t>    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950"/>
        <w:gridCol w:w="9812"/>
      </w:tblGrid>
      <w:tr w:rsidR="004764B9" w:rsidRPr="004764B9" w14:paraId="080B6187" w14:textId="77777777" w:rsidTr="004F0913">
        <w:tc>
          <w:tcPr>
            <w:tcW w:w="441" w:type="pct"/>
            <w:vAlign w:val="center"/>
          </w:tcPr>
          <w:p w14:paraId="40967C53" w14:textId="77777777" w:rsidR="00D37D24" w:rsidRPr="004764B9" w:rsidRDefault="00D37D24" w:rsidP="00273A6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Haftalar</w:t>
            </w:r>
          </w:p>
        </w:tc>
        <w:tc>
          <w:tcPr>
            <w:tcW w:w="4559" w:type="pct"/>
            <w:vAlign w:val="center"/>
          </w:tcPr>
          <w:p w14:paraId="682C56D0" w14:textId="77777777" w:rsidR="00D37D24" w:rsidRPr="004764B9" w:rsidRDefault="00D37D24" w:rsidP="00273A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4B9">
              <w:rPr>
                <w:rFonts w:ascii="Times New Roman" w:hAnsi="Times New Roman" w:cs="Times New Roman"/>
                <w:b/>
                <w:sz w:val="20"/>
                <w:szCs w:val="20"/>
              </w:rPr>
              <w:t>Tartışılacak İşlenecek Konular</w:t>
            </w:r>
          </w:p>
        </w:tc>
      </w:tr>
      <w:tr w:rsidR="00BE679A" w:rsidRPr="004764B9" w14:paraId="5AC8F61F" w14:textId="77777777" w:rsidTr="004F0913">
        <w:tc>
          <w:tcPr>
            <w:tcW w:w="441" w:type="pct"/>
            <w:vAlign w:val="center"/>
          </w:tcPr>
          <w:p w14:paraId="37A9241A" w14:textId="77777777" w:rsidR="00BE679A" w:rsidRPr="004764B9" w:rsidRDefault="00BE679A" w:rsidP="00BE679A">
            <w:pPr>
              <w:numPr>
                <w:ilvl w:val="0"/>
                <w:numId w:val="1"/>
              </w:numPr>
              <w:tabs>
                <w:tab w:val="clear" w:pos="720"/>
              </w:tabs>
              <w:ind w:left="280" w:hanging="3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6EDACBCA" w14:textId="1687F856" w:rsidR="00BE679A" w:rsidRPr="00BE679A" w:rsidRDefault="00BE679A" w:rsidP="00BE6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79A">
              <w:rPr>
                <w:rFonts w:ascii="Times New Roman" w:hAnsi="Times New Roman" w:cs="Times New Roman"/>
                <w:sz w:val="20"/>
                <w:szCs w:val="20"/>
              </w:rPr>
              <w:t>Beslenme ve diyetetik bölümünün tanıtımı</w:t>
            </w:r>
          </w:p>
        </w:tc>
      </w:tr>
      <w:tr w:rsidR="00BE679A" w:rsidRPr="004764B9" w14:paraId="5755DF2D" w14:textId="77777777" w:rsidTr="004F0913">
        <w:tc>
          <w:tcPr>
            <w:tcW w:w="441" w:type="pct"/>
            <w:vAlign w:val="center"/>
          </w:tcPr>
          <w:p w14:paraId="6A96F946" w14:textId="77777777" w:rsidR="00BE679A" w:rsidRPr="004764B9" w:rsidRDefault="00BE679A" w:rsidP="00BE679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4764B9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CE5CF7E" w14:textId="28A06139" w:rsidR="00BE679A" w:rsidRPr="00BE679A" w:rsidRDefault="0080040B" w:rsidP="00BE6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40B">
              <w:rPr>
                <w:rFonts w:ascii="Times New Roman" w:hAnsi="Times New Roman" w:cs="Times New Roman"/>
                <w:sz w:val="20"/>
                <w:szCs w:val="20"/>
              </w:rPr>
              <w:t>Beslenme ve diyetetik bölümünün tanıtımı</w:t>
            </w:r>
          </w:p>
        </w:tc>
      </w:tr>
      <w:tr w:rsidR="00BE679A" w:rsidRPr="004764B9" w14:paraId="0D4402E6" w14:textId="77777777" w:rsidTr="004F0913">
        <w:tc>
          <w:tcPr>
            <w:tcW w:w="441" w:type="pct"/>
            <w:vAlign w:val="center"/>
          </w:tcPr>
          <w:p w14:paraId="145FA95A" w14:textId="77777777" w:rsidR="00BE679A" w:rsidRPr="004764B9" w:rsidRDefault="00BE679A" w:rsidP="00BE679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4764B9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4F099AB" w14:textId="07765056" w:rsidR="00BE679A" w:rsidRPr="00BE679A" w:rsidRDefault="00BE679A" w:rsidP="00BE6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79A">
              <w:rPr>
                <w:rFonts w:ascii="Times New Roman" w:hAnsi="Times New Roman" w:cs="Times New Roman"/>
                <w:sz w:val="20"/>
                <w:szCs w:val="20"/>
              </w:rPr>
              <w:t>Yönetmeliklerin ve öğrenci sorumluluklarının öğretilmesi</w:t>
            </w:r>
          </w:p>
        </w:tc>
      </w:tr>
      <w:tr w:rsidR="00BE679A" w:rsidRPr="004764B9" w14:paraId="0DF545C3" w14:textId="77777777" w:rsidTr="004F0913">
        <w:tc>
          <w:tcPr>
            <w:tcW w:w="441" w:type="pct"/>
            <w:vAlign w:val="center"/>
          </w:tcPr>
          <w:p w14:paraId="052FF9DD" w14:textId="77777777" w:rsidR="00BE679A" w:rsidRPr="004764B9" w:rsidRDefault="00BE679A" w:rsidP="00BE679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4764B9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C9151A1" w14:textId="0DFD1333" w:rsidR="00BE679A" w:rsidRPr="00BE679A" w:rsidRDefault="00BE679A" w:rsidP="00BE6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79A">
              <w:rPr>
                <w:rFonts w:ascii="Times New Roman" w:hAnsi="Times New Roman" w:cs="Times New Roman"/>
                <w:sz w:val="20"/>
                <w:szCs w:val="20"/>
              </w:rPr>
              <w:t>Yönetmeliklerin ve öğrenci sorumluluklarının öğretilmesi</w:t>
            </w:r>
          </w:p>
        </w:tc>
      </w:tr>
      <w:tr w:rsidR="00BE679A" w:rsidRPr="004764B9" w14:paraId="29618567" w14:textId="77777777" w:rsidTr="004F0913">
        <w:tc>
          <w:tcPr>
            <w:tcW w:w="441" w:type="pct"/>
            <w:vAlign w:val="center"/>
          </w:tcPr>
          <w:p w14:paraId="15820D21" w14:textId="77777777" w:rsidR="00BE679A" w:rsidRPr="004764B9" w:rsidRDefault="00BE679A" w:rsidP="00BE679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4764B9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93E62D0" w14:textId="3C61D998" w:rsidR="00BE679A" w:rsidRPr="00BE679A" w:rsidRDefault="0080040B" w:rsidP="00BE6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40B">
              <w:rPr>
                <w:rFonts w:ascii="Times New Roman" w:hAnsi="Times New Roman" w:cs="Times New Roman"/>
                <w:sz w:val="20"/>
                <w:szCs w:val="20"/>
              </w:rPr>
              <w:t>Yönetmeliklerin ve öğrenci sorumluluklarının öğretilmesi</w:t>
            </w:r>
          </w:p>
        </w:tc>
      </w:tr>
      <w:tr w:rsidR="00BE679A" w:rsidRPr="004764B9" w14:paraId="27121A41" w14:textId="77777777" w:rsidTr="004F0913">
        <w:tc>
          <w:tcPr>
            <w:tcW w:w="441" w:type="pct"/>
            <w:vAlign w:val="center"/>
          </w:tcPr>
          <w:p w14:paraId="1D4790F8" w14:textId="77777777" w:rsidR="00BE679A" w:rsidRPr="004764B9" w:rsidRDefault="00BE679A" w:rsidP="00BE679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4764B9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5D9137AF" w14:textId="4A203942" w:rsidR="00BE679A" w:rsidRPr="00BE679A" w:rsidRDefault="00BE679A" w:rsidP="00BE6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79A">
              <w:rPr>
                <w:rFonts w:ascii="Times New Roman" w:hAnsi="Times New Roman" w:cs="Times New Roman"/>
                <w:sz w:val="20"/>
                <w:szCs w:val="20"/>
              </w:rPr>
              <w:t>Ders programı tanıtımı</w:t>
            </w:r>
          </w:p>
        </w:tc>
      </w:tr>
      <w:tr w:rsidR="00BE679A" w:rsidRPr="004764B9" w14:paraId="1741D3C9" w14:textId="77777777" w:rsidTr="004F0913">
        <w:tc>
          <w:tcPr>
            <w:tcW w:w="441" w:type="pct"/>
            <w:vAlign w:val="center"/>
          </w:tcPr>
          <w:p w14:paraId="7C85F5BE" w14:textId="77777777" w:rsidR="00BE679A" w:rsidRPr="004764B9" w:rsidRDefault="00BE679A" w:rsidP="00BE679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  <w:tab w:val="left" w:pos="596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4764B9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A317AD3" w14:textId="70971719" w:rsidR="00BE679A" w:rsidRPr="00BE679A" w:rsidRDefault="00BE679A" w:rsidP="00BE6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79A">
              <w:rPr>
                <w:rFonts w:ascii="Times New Roman" w:hAnsi="Times New Roman" w:cs="Times New Roman"/>
                <w:sz w:val="20"/>
                <w:szCs w:val="20"/>
              </w:rPr>
              <w:t>Ders programı tanıtımı</w:t>
            </w:r>
          </w:p>
        </w:tc>
      </w:tr>
      <w:tr w:rsidR="00BE679A" w:rsidRPr="004764B9" w14:paraId="17797935" w14:textId="77777777" w:rsidTr="004F0913">
        <w:tc>
          <w:tcPr>
            <w:tcW w:w="441" w:type="pct"/>
            <w:vAlign w:val="center"/>
          </w:tcPr>
          <w:p w14:paraId="53668568" w14:textId="77777777" w:rsidR="00BE679A" w:rsidRPr="004764B9" w:rsidRDefault="00BE679A" w:rsidP="00BE679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4764B9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  <w:vAlign w:val="center"/>
          </w:tcPr>
          <w:p w14:paraId="1F18DA40" w14:textId="77777777" w:rsidR="00BE679A" w:rsidRPr="004764B9" w:rsidRDefault="00BE679A" w:rsidP="00BE6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</w:tr>
      <w:tr w:rsidR="00BE679A" w:rsidRPr="004764B9" w14:paraId="1F4941B5" w14:textId="77777777" w:rsidTr="00ED6409">
        <w:tc>
          <w:tcPr>
            <w:tcW w:w="441" w:type="pct"/>
            <w:vAlign w:val="center"/>
          </w:tcPr>
          <w:p w14:paraId="2A2BA352" w14:textId="77777777" w:rsidR="00BE679A" w:rsidRPr="004764B9" w:rsidRDefault="00BE679A" w:rsidP="00BE679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4764B9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67255C0D" w14:textId="67EF965C" w:rsidR="00BE679A" w:rsidRPr="00BE679A" w:rsidRDefault="00BE679A" w:rsidP="00BE6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79A">
              <w:rPr>
                <w:rFonts w:ascii="Times New Roman" w:hAnsi="Times New Roman" w:cs="Times New Roman"/>
                <w:sz w:val="20"/>
                <w:szCs w:val="20"/>
              </w:rPr>
              <w:t>Diyetisyenlik mesleği ile ilgili uygulamalar</w:t>
            </w:r>
          </w:p>
        </w:tc>
      </w:tr>
      <w:tr w:rsidR="0080040B" w:rsidRPr="004764B9" w14:paraId="17DA0F27" w14:textId="77777777" w:rsidTr="00ED6409">
        <w:tc>
          <w:tcPr>
            <w:tcW w:w="441" w:type="pct"/>
            <w:vAlign w:val="center"/>
          </w:tcPr>
          <w:p w14:paraId="586A6E35" w14:textId="77777777" w:rsidR="0080040B" w:rsidRPr="004764B9" w:rsidRDefault="0080040B" w:rsidP="0080040B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4764B9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0612BC9A" w14:textId="176BF2B6" w:rsidR="0080040B" w:rsidRPr="00BE679A" w:rsidRDefault="0080040B" w:rsidP="008004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679A">
              <w:rPr>
                <w:rFonts w:ascii="Times New Roman" w:hAnsi="Times New Roman" w:cs="Times New Roman"/>
                <w:sz w:val="20"/>
                <w:szCs w:val="20"/>
              </w:rPr>
              <w:t>Mesleki standartlar ve meslek örgütünün tanıtılması</w:t>
            </w:r>
          </w:p>
        </w:tc>
      </w:tr>
      <w:tr w:rsidR="0080040B" w:rsidRPr="004764B9" w14:paraId="02A22128" w14:textId="77777777" w:rsidTr="00ED6409">
        <w:tc>
          <w:tcPr>
            <w:tcW w:w="441" w:type="pct"/>
            <w:vAlign w:val="center"/>
          </w:tcPr>
          <w:p w14:paraId="23840F48" w14:textId="77777777" w:rsidR="0080040B" w:rsidRPr="004764B9" w:rsidRDefault="0080040B" w:rsidP="0080040B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4764B9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C4AF4E8" w14:textId="234AED43" w:rsidR="0080040B" w:rsidRPr="00BE679A" w:rsidRDefault="0080040B" w:rsidP="0080040B">
            <w:pPr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E679A">
              <w:rPr>
                <w:rFonts w:ascii="Times New Roman" w:hAnsi="Times New Roman" w:cs="Times New Roman"/>
                <w:sz w:val="20"/>
                <w:szCs w:val="20"/>
              </w:rPr>
              <w:t>Ulusal ve uluslararası meslek örgütlerinin tanıtımı</w:t>
            </w:r>
          </w:p>
        </w:tc>
      </w:tr>
      <w:tr w:rsidR="0080040B" w:rsidRPr="004764B9" w14:paraId="6F63FBFD" w14:textId="77777777" w:rsidTr="00ED6409">
        <w:tc>
          <w:tcPr>
            <w:tcW w:w="441" w:type="pct"/>
            <w:vAlign w:val="center"/>
          </w:tcPr>
          <w:p w14:paraId="20DEA9D7" w14:textId="77777777" w:rsidR="0080040B" w:rsidRPr="004764B9" w:rsidRDefault="0080040B" w:rsidP="0080040B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4764B9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9265A54" w14:textId="084BE62C" w:rsidR="0080040B" w:rsidRPr="00BE679A" w:rsidRDefault="0080040B" w:rsidP="008004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679A">
              <w:rPr>
                <w:rFonts w:ascii="Times New Roman" w:hAnsi="Times New Roman" w:cs="Times New Roman"/>
                <w:sz w:val="20"/>
                <w:szCs w:val="20"/>
              </w:rPr>
              <w:t>Meslek ile ilgili temel bilgi kaynakları ve ulaşım yollarının tanıtımı</w:t>
            </w:r>
          </w:p>
        </w:tc>
      </w:tr>
      <w:tr w:rsidR="0080040B" w:rsidRPr="004764B9" w14:paraId="3A5F574E" w14:textId="77777777" w:rsidTr="00ED6409">
        <w:tc>
          <w:tcPr>
            <w:tcW w:w="441" w:type="pct"/>
            <w:vAlign w:val="center"/>
          </w:tcPr>
          <w:p w14:paraId="69C710F1" w14:textId="77777777" w:rsidR="0080040B" w:rsidRPr="004764B9" w:rsidRDefault="0080040B" w:rsidP="0080040B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4764B9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4E1ED75" w14:textId="3358FCB0" w:rsidR="0080040B" w:rsidRPr="00BE679A" w:rsidRDefault="0080040B" w:rsidP="00800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etik ve deontoloji</w:t>
            </w:r>
          </w:p>
        </w:tc>
      </w:tr>
      <w:tr w:rsidR="0080040B" w:rsidRPr="004764B9" w14:paraId="298CB2CA" w14:textId="77777777" w:rsidTr="00ED6409">
        <w:tc>
          <w:tcPr>
            <w:tcW w:w="441" w:type="pct"/>
            <w:vAlign w:val="center"/>
          </w:tcPr>
          <w:p w14:paraId="76A50ED8" w14:textId="77777777" w:rsidR="0080040B" w:rsidRPr="004764B9" w:rsidRDefault="0080040B" w:rsidP="0080040B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4764B9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537678F" w14:textId="657DE299" w:rsidR="0080040B" w:rsidRPr="00BE679A" w:rsidRDefault="0080040B" w:rsidP="00800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79A">
              <w:rPr>
                <w:rFonts w:ascii="Times New Roman" w:hAnsi="Times New Roman" w:cs="Times New Roman"/>
                <w:sz w:val="20"/>
                <w:szCs w:val="20"/>
              </w:rPr>
              <w:t>Mesleki deneyimlerin paylaşımı</w:t>
            </w:r>
          </w:p>
        </w:tc>
      </w:tr>
      <w:tr w:rsidR="0080040B" w:rsidRPr="004764B9" w14:paraId="6618898B" w14:textId="77777777" w:rsidTr="00ED6409">
        <w:trPr>
          <w:trHeight w:val="70"/>
        </w:trPr>
        <w:tc>
          <w:tcPr>
            <w:tcW w:w="441" w:type="pct"/>
            <w:vAlign w:val="center"/>
          </w:tcPr>
          <w:p w14:paraId="15B3C10F" w14:textId="77777777" w:rsidR="0080040B" w:rsidRPr="004764B9" w:rsidRDefault="0080040B" w:rsidP="0080040B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4764B9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2C020F7A" w14:textId="296AF1FB" w:rsidR="0080040B" w:rsidRPr="00BE679A" w:rsidRDefault="0080040B" w:rsidP="00800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79A">
              <w:rPr>
                <w:rFonts w:ascii="Times New Roman" w:hAnsi="Times New Roman" w:cs="Times New Roman"/>
                <w:sz w:val="20"/>
                <w:szCs w:val="20"/>
              </w:rPr>
              <w:t>Mesleki deneyimlerin paylaşımı</w:t>
            </w:r>
          </w:p>
        </w:tc>
      </w:tr>
    </w:tbl>
    <w:p w14:paraId="4BADE237" w14:textId="68CC41B4" w:rsidR="004F0913" w:rsidRDefault="004F0913" w:rsidP="00D37D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328E06" w14:textId="77777777" w:rsidR="00B12FBC" w:rsidRPr="004764B9" w:rsidRDefault="00B12FBC" w:rsidP="00D37D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764B9">
        <w:rPr>
          <w:rFonts w:ascii="Times New Roman" w:eastAsia="Times New Roman" w:hAnsi="Times New Roman" w:cs="Times New Roman"/>
          <w:b/>
          <w:sz w:val="20"/>
          <w:szCs w:val="20"/>
        </w:rPr>
        <w:t>Öğrenci İş Yükü Tablosu</w:t>
      </w:r>
      <w:r w:rsidRPr="004764B9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6822"/>
        <w:gridCol w:w="964"/>
        <w:gridCol w:w="966"/>
        <w:gridCol w:w="2010"/>
      </w:tblGrid>
      <w:tr w:rsidR="004764B9" w:rsidRPr="004764B9" w14:paraId="7A1162E6" w14:textId="77777777" w:rsidTr="004764B9">
        <w:tc>
          <w:tcPr>
            <w:tcW w:w="3169" w:type="pct"/>
          </w:tcPr>
          <w:p w14:paraId="367F5160" w14:textId="77777777" w:rsidR="00B12FBC" w:rsidRPr="004764B9" w:rsidRDefault="00B12FBC" w:rsidP="00D37D24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764B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448" w:type="pct"/>
          </w:tcPr>
          <w:p w14:paraId="4D619782" w14:textId="77777777" w:rsidR="00B12FBC" w:rsidRPr="004764B9" w:rsidRDefault="00B12FBC" w:rsidP="00D37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4B9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49" w:type="pct"/>
          </w:tcPr>
          <w:p w14:paraId="33FE2294" w14:textId="77777777" w:rsidR="00B12FBC" w:rsidRPr="004764B9" w:rsidRDefault="00B12FBC" w:rsidP="00D37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4B9">
              <w:rPr>
                <w:rFonts w:ascii="Times New Roman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934" w:type="pct"/>
          </w:tcPr>
          <w:p w14:paraId="37816521" w14:textId="77777777" w:rsidR="00B12FBC" w:rsidRPr="004764B9" w:rsidRDefault="00B12FBC" w:rsidP="00D37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4B9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</w:t>
            </w:r>
          </w:p>
        </w:tc>
      </w:tr>
      <w:tr w:rsidR="004F0913" w:rsidRPr="004764B9" w14:paraId="0919C7A5" w14:textId="77777777" w:rsidTr="004764B9">
        <w:tc>
          <w:tcPr>
            <w:tcW w:w="3169" w:type="pct"/>
          </w:tcPr>
          <w:p w14:paraId="080C0F70" w14:textId="77777777" w:rsidR="004F0913" w:rsidRPr="004764B9" w:rsidRDefault="004F0913" w:rsidP="004F09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448" w:type="pct"/>
          </w:tcPr>
          <w:p w14:paraId="51B8F528" w14:textId="6D8F4772" w:rsidR="004F0913" w:rsidRPr="004F0913" w:rsidRDefault="004F0913" w:rsidP="004F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F0913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3FA1E595" w14:textId="2DCA10CF" w:rsidR="004F0913" w:rsidRPr="004F0913" w:rsidRDefault="004F0913" w:rsidP="004F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F091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</w:tcPr>
          <w:p w14:paraId="40F16E1B" w14:textId="0B392AB8" w:rsidR="004F0913" w:rsidRPr="004F0913" w:rsidRDefault="004F0913" w:rsidP="004F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F0913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4F0913" w:rsidRPr="004764B9" w14:paraId="35C66DAA" w14:textId="77777777" w:rsidTr="004764B9">
        <w:tc>
          <w:tcPr>
            <w:tcW w:w="3169" w:type="pct"/>
          </w:tcPr>
          <w:p w14:paraId="3D0CC382" w14:textId="77777777" w:rsidR="004F0913" w:rsidRPr="004764B9" w:rsidRDefault="004F0913" w:rsidP="004F09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Calibri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448" w:type="pct"/>
          </w:tcPr>
          <w:p w14:paraId="2DB51F67" w14:textId="2B288433" w:rsidR="004F0913" w:rsidRPr="004F0913" w:rsidRDefault="004F0913" w:rsidP="004F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9" w:type="pct"/>
          </w:tcPr>
          <w:p w14:paraId="18828FB5" w14:textId="4C646A93" w:rsidR="004F0913" w:rsidRPr="004F0913" w:rsidRDefault="004F0913" w:rsidP="004F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4" w:type="pct"/>
          </w:tcPr>
          <w:p w14:paraId="63CFCBB3" w14:textId="43595F45" w:rsidR="004F0913" w:rsidRPr="004F0913" w:rsidRDefault="004F0913" w:rsidP="004F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F0913" w:rsidRPr="004764B9" w14:paraId="55BF1F48" w14:textId="77777777" w:rsidTr="004764B9">
        <w:tc>
          <w:tcPr>
            <w:tcW w:w="3169" w:type="pct"/>
          </w:tcPr>
          <w:p w14:paraId="1869F238" w14:textId="77777777" w:rsidR="004F0913" w:rsidRPr="004764B9" w:rsidRDefault="004F0913" w:rsidP="004F09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Calibri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448" w:type="pct"/>
          </w:tcPr>
          <w:p w14:paraId="337E118E" w14:textId="77777777" w:rsidR="004F0913" w:rsidRPr="004F0913" w:rsidRDefault="004F0913" w:rsidP="004F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9" w:type="pct"/>
          </w:tcPr>
          <w:p w14:paraId="06744BCE" w14:textId="77777777" w:rsidR="004F0913" w:rsidRPr="004F0913" w:rsidRDefault="004F0913" w:rsidP="004F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4" w:type="pct"/>
          </w:tcPr>
          <w:p w14:paraId="368CE1CC" w14:textId="77777777" w:rsidR="004F0913" w:rsidRPr="004F0913" w:rsidRDefault="004F0913" w:rsidP="004F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F0913" w:rsidRPr="004764B9" w14:paraId="2E099B0A" w14:textId="77777777" w:rsidTr="004764B9">
        <w:tc>
          <w:tcPr>
            <w:tcW w:w="3169" w:type="pct"/>
          </w:tcPr>
          <w:p w14:paraId="201FF4A2" w14:textId="77777777" w:rsidR="004F0913" w:rsidRPr="004764B9" w:rsidRDefault="004F0913" w:rsidP="004F09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448" w:type="pct"/>
          </w:tcPr>
          <w:p w14:paraId="04F8BEC6" w14:textId="77777777" w:rsidR="004F0913" w:rsidRPr="004F0913" w:rsidRDefault="004F0913" w:rsidP="004F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9" w:type="pct"/>
          </w:tcPr>
          <w:p w14:paraId="55BB7630" w14:textId="77777777" w:rsidR="004F0913" w:rsidRPr="004F0913" w:rsidRDefault="004F0913" w:rsidP="004F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4" w:type="pct"/>
          </w:tcPr>
          <w:p w14:paraId="13B1FB7D" w14:textId="77777777" w:rsidR="004F0913" w:rsidRPr="004F0913" w:rsidRDefault="004F0913" w:rsidP="004F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F0913" w:rsidRPr="004764B9" w14:paraId="4057A574" w14:textId="77777777" w:rsidTr="004764B9">
        <w:tc>
          <w:tcPr>
            <w:tcW w:w="3169" w:type="pct"/>
          </w:tcPr>
          <w:p w14:paraId="418DA40D" w14:textId="77777777" w:rsidR="004F0913" w:rsidRPr="004764B9" w:rsidRDefault="004F0913" w:rsidP="004F09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Calibri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8" w:type="pct"/>
          </w:tcPr>
          <w:p w14:paraId="71DB6342" w14:textId="21F6525A" w:rsidR="004F0913" w:rsidRPr="004F0913" w:rsidRDefault="004F0913" w:rsidP="004F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F0913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087BC155" w14:textId="0AAFAFC3" w:rsidR="004F0913" w:rsidRPr="004F0913" w:rsidRDefault="004F0913" w:rsidP="004F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F091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pct"/>
          </w:tcPr>
          <w:p w14:paraId="0EB49227" w14:textId="5C1A681B" w:rsidR="004F0913" w:rsidRPr="004F0913" w:rsidRDefault="004F0913" w:rsidP="004F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F0913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</w:tr>
      <w:tr w:rsidR="004F0913" w:rsidRPr="004764B9" w14:paraId="07C5D005" w14:textId="77777777" w:rsidTr="004764B9">
        <w:tc>
          <w:tcPr>
            <w:tcW w:w="3169" w:type="pct"/>
          </w:tcPr>
          <w:p w14:paraId="7D733152" w14:textId="77777777" w:rsidR="004F0913" w:rsidRPr="004764B9" w:rsidRDefault="004F0913" w:rsidP="004F09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Calibri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8" w:type="pct"/>
          </w:tcPr>
          <w:p w14:paraId="4738235B" w14:textId="7C18C2E3" w:rsidR="004F0913" w:rsidRPr="004F0913" w:rsidRDefault="004F0913" w:rsidP="004F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9" w:type="pct"/>
          </w:tcPr>
          <w:p w14:paraId="4FB12A9B" w14:textId="5CF97659" w:rsidR="004F0913" w:rsidRPr="004F0913" w:rsidRDefault="004F0913" w:rsidP="004F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4" w:type="pct"/>
          </w:tcPr>
          <w:p w14:paraId="5ABC6043" w14:textId="693E2625" w:rsidR="004F0913" w:rsidRPr="004F0913" w:rsidRDefault="004F0913" w:rsidP="004F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F0913" w:rsidRPr="004764B9" w14:paraId="7FE5A6CE" w14:textId="77777777" w:rsidTr="004764B9">
        <w:tc>
          <w:tcPr>
            <w:tcW w:w="3169" w:type="pct"/>
          </w:tcPr>
          <w:p w14:paraId="4ACA15F3" w14:textId="77777777" w:rsidR="004F0913" w:rsidRPr="004764B9" w:rsidRDefault="004F0913" w:rsidP="004F09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Calibri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448" w:type="pct"/>
          </w:tcPr>
          <w:p w14:paraId="45B8E5B7" w14:textId="77777777" w:rsidR="004F0913" w:rsidRPr="004F0913" w:rsidRDefault="004F0913" w:rsidP="004F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9" w:type="pct"/>
          </w:tcPr>
          <w:p w14:paraId="61518089" w14:textId="77777777" w:rsidR="004F0913" w:rsidRPr="004F0913" w:rsidRDefault="004F0913" w:rsidP="004F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4" w:type="pct"/>
          </w:tcPr>
          <w:p w14:paraId="0EBCE68F" w14:textId="77777777" w:rsidR="004F0913" w:rsidRPr="004F0913" w:rsidRDefault="004F0913" w:rsidP="004F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F0913" w:rsidRPr="004764B9" w14:paraId="5845AAF3" w14:textId="77777777" w:rsidTr="004764B9">
        <w:tc>
          <w:tcPr>
            <w:tcW w:w="3169" w:type="pct"/>
          </w:tcPr>
          <w:p w14:paraId="283D2925" w14:textId="77777777" w:rsidR="004F0913" w:rsidRPr="004764B9" w:rsidRDefault="004F0913" w:rsidP="004F09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Calibri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448" w:type="pct"/>
          </w:tcPr>
          <w:p w14:paraId="4D60311B" w14:textId="77777777" w:rsidR="004F0913" w:rsidRPr="004F0913" w:rsidRDefault="004F0913" w:rsidP="004F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9" w:type="pct"/>
          </w:tcPr>
          <w:p w14:paraId="7E48A947" w14:textId="77777777" w:rsidR="004F0913" w:rsidRPr="004F0913" w:rsidRDefault="004F0913" w:rsidP="004F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4" w:type="pct"/>
          </w:tcPr>
          <w:p w14:paraId="44930C24" w14:textId="77777777" w:rsidR="004F0913" w:rsidRPr="004F0913" w:rsidRDefault="004F0913" w:rsidP="004F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F0913" w:rsidRPr="004764B9" w14:paraId="2FC6E28B" w14:textId="77777777" w:rsidTr="004764B9">
        <w:tc>
          <w:tcPr>
            <w:tcW w:w="3169" w:type="pct"/>
          </w:tcPr>
          <w:p w14:paraId="03BC1F5F" w14:textId="77777777" w:rsidR="004F0913" w:rsidRPr="004764B9" w:rsidRDefault="004F0913" w:rsidP="004F09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448" w:type="pct"/>
          </w:tcPr>
          <w:p w14:paraId="630C32FC" w14:textId="77777777" w:rsidR="004F0913" w:rsidRPr="004F0913" w:rsidRDefault="004F0913" w:rsidP="004F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9" w:type="pct"/>
          </w:tcPr>
          <w:p w14:paraId="660CE594" w14:textId="77777777" w:rsidR="004F0913" w:rsidRPr="004F0913" w:rsidRDefault="004F0913" w:rsidP="004F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4" w:type="pct"/>
          </w:tcPr>
          <w:p w14:paraId="17D05E85" w14:textId="77777777" w:rsidR="004F0913" w:rsidRPr="004F0913" w:rsidRDefault="004F0913" w:rsidP="004F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F0913" w:rsidRPr="004764B9" w14:paraId="3D3E2152" w14:textId="77777777" w:rsidTr="004764B9">
        <w:tc>
          <w:tcPr>
            <w:tcW w:w="3169" w:type="pct"/>
          </w:tcPr>
          <w:p w14:paraId="7BEDBA3F" w14:textId="77777777" w:rsidR="004F0913" w:rsidRPr="004764B9" w:rsidRDefault="004F0913" w:rsidP="004F09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Calibri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8" w:type="pct"/>
          </w:tcPr>
          <w:p w14:paraId="6A0EF53A" w14:textId="77777777" w:rsidR="004F0913" w:rsidRPr="004F0913" w:rsidRDefault="004F0913" w:rsidP="004F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9" w:type="pct"/>
          </w:tcPr>
          <w:p w14:paraId="5AE2931A" w14:textId="77777777" w:rsidR="004F0913" w:rsidRPr="004F0913" w:rsidRDefault="004F0913" w:rsidP="004F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4" w:type="pct"/>
          </w:tcPr>
          <w:p w14:paraId="41322EE7" w14:textId="77777777" w:rsidR="004F0913" w:rsidRPr="004F0913" w:rsidRDefault="004F0913" w:rsidP="004F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F0913" w:rsidRPr="004764B9" w14:paraId="23136724" w14:textId="77777777" w:rsidTr="004764B9">
        <w:tc>
          <w:tcPr>
            <w:tcW w:w="3169" w:type="pct"/>
          </w:tcPr>
          <w:p w14:paraId="1391129F" w14:textId="77777777" w:rsidR="004F0913" w:rsidRPr="004764B9" w:rsidRDefault="004F0913" w:rsidP="004F09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Calibri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448" w:type="pct"/>
          </w:tcPr>
          <w:p w14:paraId="3F840A58" w14:textId="77777777" w:rsidR="004F0913" w:rsidRPr="004F0913" w:rsidRDefault="004F0913" w:rsidP="004F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9" w:type="pct"/>
          </w:tcPr>
          <w:p w14:paraId="478DAEBB" w14:textId="77777777" w:rsidR="004F0913" w:rsidRPr="004F0913" w:rsidRDefault="004F0913" w:rsidP="004F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4" w:type="pct"/>
          </w:tcPr>
          <w:p w14:paraId="217510D4" w14:textId="77777777" w:rsidR="004F0913" w:rsidRPr="004F0913" w:rsidRDefault="004F0913" w:rsidP="004F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F0913" w:rsidRPr="004764B9" w14:paraId="6E777E63" w14:textId="77777777" w:rsidTr="004764B9">
        <w:tc>
          <w:tcPr>
            <w:tcW w:w="3169" w:type="pct"/>
          </w:tcPr>
          <w:p w14:paraId="3A68868D" w14:textId="77777777" w:rsidR="004F0913" w:rsidRPr="004764B9" w:rsidRDefault="004F0913" w:rsidP="004F09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Calibri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448" w:type="pct"/>
          </w:tcPr>
          <w:p w14:paraId="56FEAB15" w14:textId="0EDC8670" w:rsidR="004F0913" w:rsidRPr="004F0913" w:rsidRDefault="004F0913" w:rsidP="004F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F091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02F638FF" w14:textId="483ECAB3" w:rsidR="004F0913" w:rsidRPr="004F0913" w:rsidRDefault="004F0913" w:rsidP="004F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F091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4" w:type="pct"/>
          </w:tcPr>
          <w:p w14:paraId="3AF5457C" w14:textId="25325BF8" w:rsidR="004F0913" w:rsidRPr="004F0913" w:rsidRDefault="004F0913" w:rsidP="004F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F091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F0913" w:rsidRPr="004764B9" w14:paraId="2FA9D468" w14:textId="77777777" w:rsidTr="004764B9">
        <w:tc>
          <w:tcPr>
            <w:tcW w:w="3169" w:type="pct"/>
          </w:tcPr>
          <w:p w14:paraId="793892B9" w14:textId="77777777" w:rsidR="004F0913" w:rsidRPr="004764B9" w:rsidRDefault="004F0913" w:rsidP="004F09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Calibri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448" w:type="pct"/>
          </w:tcPr>
          <w:p w14:paraId="0A61BFAB" w14:textId="2F720D67" w:rsidR="004F0913" w:rsidRPr="004F0913" w:rsidRDefault="004F0913" w:rsidP="004F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F091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6302AB5B" w14:textId="4CDA20D9" w:rsidR="004F0913" w:rsidRPr="004F0913" w:rsidRDefault="004F0913" w:rsidP="004F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F091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4" w:type="pct"/>
          </w:tcPr>
          <w:p w14:paraId="7874B0A6" w14:textId="790E2BEB" w:rsidR="004F0913" w:rsidRPr="004F0913" w:rsidRDefault="004F0913" w:rsidP="004F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F091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4F0913" w:rsidRPr="004764B9" w14:paraId="7C509292" w14:textId="77777777" w:rsidTr="004764B9">
        <w:tc>
          <w:tcPr>
            <w:tcW w:w="3169" w:type="pct"/>
          </w:tcPr>
          <w:p w14:paraId="21465640" w14:textId="77777777" w:rsidR="004F0913" w:rsidRPr="004764B9" w:rsidRDefault="004F0913" w:rsidP="004F091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764B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831" w:type="pct"/>
            <w:gridSpan w:val="3"/>
          </w:tcPr>
          <w:p w14:paraId="22679F22" w14:textId="39C6C1B3" w:rsidR="004F0913" w:rsidRPr="004F0913" w:rsidRDefault="004F0913" w:rsidP="004F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F0913">
              <w:rPr>
                <w:rFonts w:ascii="Times New Roman" w:eastAsia="Calibri" w:hAnsi="Times New Roman" w:cs="Times New Roman"/>
                <w:sz w:val="20"/>
                <w:szCs w:val="20"/>
              </w:rPr>
              <w:t>50 / 25 =2</w:t>
            </w:r>
          </w:p>
        </w:tc>
      </w:tr>
      <w:tr w:rsidR="004F0913" w:rsidRPr="004764B9" w14:paraId="00F94FE2" w14:textId="77777777" w:rsidTr="004764B9">
        <w:tc>
          <w:tcPr>
            <w:tcW w:w="3169" w:type="pct"/>
          </w:tcPr>
          <w:p w14:paraId="3A13E639" w14:textId="77777777" w:rsidR="004F0913" w:rsidRPr="004764B9" w:rsidRDefault="004F0913" w:rsidP="004F091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764B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831" w:type="pct"/>
            <w:gridSpan w:val="3"/>
          </w:tcPr>
          <w:p w14:paraId="2873E3DD" w14:textId="74F7B7D3" w:rsidR="004F0913" w:rsidRPr="004F0913" w:rsidRDefault="004F0913" w:rsidP="004F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F09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14:paraId="777A4639" w14:textId="46ACC964" w:rsidR="00E562F5" w:rsidRDefault="00E562F5" w:rsidP="00D37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DB6D22C" w14:textId="77777777" w:rsidR="00E507F5" w:rsidRPr="004764B9" w:rsidRDefault="00E507F5" w:rsidP="00D37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8E4F098" w14:textId="77777777" w:rsidR="00B12FBC" w:rsidRPr="004764B9" w:rsidRDefault="00B12FBC" w:rsidP="00D37D2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764B9">
        <w:rPr>
          <w:rFonts w:ascii="Times New Roman" w:hAnsi="Times New Roman" w:cs="Times New Roman"/>
          <w:b/>
          <w:sz w:val="20"/>
          <w:szCs w:val="20"/>
        </w:rPr>
        <w:lastRenderedPageBreak/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96"/>
        <w:gridCol w:w="1933"/>
        <w:gridCol w:w="1933"/>
      </w:tblGrid>
      <w:tr w:rsidR="004764B9" w:rsidRPr="004764B9" w14:paraId="29342144" w14:textId="77777777" w:rsidTr="004764B9">
        <w:tc>
          <w:tcPr>
            <w:tcW w:w="3204" w:type="pct"/>
          </w:tcPr>
          <w:p w14:paraId="71EECE35" w14:textId="77777777" w:rsidR="00B12FBC" w:rsidRPr="004764B9" w:rsidRDefault="00B12FBC" w:rsidP="00D37D2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898" w:type="pct"/>
          </w:tcPr>
          <w:p w14:paraId="7169C308" w14:textId="77777777" w:rsidR="00B12FBC" w:rsidRPr="004764B9" w:rsidRDefault="00B12FBC" w:rsidP="00D37D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898" w:type="pct"/>
          </w:tcPr>
          <w:p w14:paraId="016C0CCF" w14:textId="77777777" w:rsidR="00B12FBC" w:rsidRPr="004764B9" w:rsidRDefault="00B12FBC" w:rsidP="00D37D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4F0913" w:rsidRPr="004764B9" w14:paraId="55120F14" w14:textId="77777777" w:rsidTr="004764B9">
        <w:tc>
          <w:tcPr>
            <w:tcW w:w="3204" w:type="pct"/>
          </w:tcPr>
          <w:p w14:paraId="4FECECCB" w14:textId="77777777" w:rsidR="004F0913" w:rsidRPr="004764B9" w:rsidRDefault="004F0913" w:rsidP="004F09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898" w:type="pct"/>
          </w:tcPr>
          <w:p w14:paraId="4F450AD7" w14:textId="6F45A4E1" w:rsidR="004F0913" w:rsidRPr="004F0913" w:rsidRDefault="004F0913" w:rsidP="004F0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F09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26BDA93B" w14:textId="0994823C" w:rsidR="004F0913" w:rsidRPr="004F0913" w:rsidRDefault="004F0913" w:rsidP="004F0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F0913">
              <w:rPr>
                <w:rFonts w:ascii="Times New Roman" w:eastAsia="Times New Roman" w:hAnsi="Times New Roman" w:cs="Times New Roman"/>
                <w:sz w:val="20"/>
                <w:szCs w:val="20"/>
              </w:rPr>
              <w:t>%100</w:t>
            </w:r>
          </w:p>
        </w:tc>
      </w:tr>
      <w:tr w:rsidR="004F0913" w:rsidRPr="004764B9" w14:paraId="5A7DE46C" w14:textId="77777777" w:rsidTr="004764B9">
        <w:tc>
          <w:tcPr>
            <w:tcW w:w="3204" w:type="pct"/>
          </w:tcPr>
          <w:p w14:paraId="30D95985" w14:textId="77777777" w:rsidR="004F0913" w:rsidRPr="004764B9" w:rsidRDefault="004F0913" w:rsidP="004F09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898" w:type="pct"/>
          </w:tcPr>
          <w:p w14:paraId="1D4C0255" w14:textId="77777777" w:rsidR="004F0913" w:rsidRPr="004F0913" w:rsidRDefault="004F0913" w:rsidP="004F0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08024781" w14:textId="77777777" w:rsidR="004F0913" w:rsidRPr="004F0913" w:rsidRDefault="004F0913" w:rsidP="004F0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F0913" w:rsidRPr="004764B9" w14:paraId="46B5A9DB" w14:textId="77777777" w:rsidTr="004764B9">
        <w:tc>
          <w:tcPr>
            <w:tcW w:w="3204" w:type="pct"/>
          </w:tcPr>
          <w:p w14:paraId="2AB0E4CB" w14:textId="77777777" w:rsidR="004F0913" w:rsidRPr="004764B9" w:rsidRDefault="004F0913" w:rsidP="004F09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5F460641" w14:textId="77777777" w:rsidR="004F0913" w:rsidRPr="004F0913" w:rsidRDefault="004F0913" w:rsidP="004F0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1C6AC288" w14:textId="77777777" w:rsidR="004F0913" w:rsidRPr="004F0913" w:rsidRDefault="004F0913" w:rsidP="004F0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F0913" w:rsidRPr="004764B9" w14:paraId="3679C00C" w14:textId="77777777" w:rsidTr="004764B9">
        <w:tc>
          <w:tcPr>
            <w:tcW w:w="3204" w:type="pct"/>
          </w:tcPr>
          <w:p w14:paraId="42421737" w14:textId="77777777" w:rsidR="004F0913" w:rsidRPr="004764B9" w:rsidRDefault="004F0913" w:rsidP="004F09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7C817EF4" w14:textId="77777777" w:rsidR="004F0913" w:rsidRPr="004F0913" w:rsidRDefault="004F0913" w:rsidP="004F0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0EF05F03" w14:textId="77777777" w:rsidR="004F0913" w:rsidRPr="004F0913" w:rsidRDefault="004F0913" w:rsidP="004F0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F0913" w:rsidRPr="004764B9" w14:paraId="640057A5" w14:textId="77777777" w:rsidTr="004764B9">
        <w:tc>
          <w:tcPr>
            <w:tcW w:w="3204" w:type="pct"/>
          </w:tcPr>
          <w:p w14:paraId="77C94A8C" w14:textId="77777777" w:rsidR="004F0913" w:rsidRPr="004764B9" w:rsidRDefault="004F0913" w:rsidP="004F09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898" w:type="pct"/>
          </w:tcPr>
          <w:p w14:paraId="003DD3ED" w14:textId="77777777" w:rsidR="004F0913" w:rsidRPr="004F0913" w:rsidRDefault="004F0913" w:rsidP="004F0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5EF7D056" w14:textId="77777777" w:rsidR="004F0913" w:rsidRPr="004F0913" w:rsidRDefault="004F0913" w:rsidP="004F0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F0913" w:rsidRPr="004764B9" w14:paraId="288F358C" w14:textId="77777777" w:rsidTr="004764B9">
        <w:tc>
          <w:tcPr>
            <w:tcW w:w="3204" w:type="pct"/>
          </w:tcPr>
          <w:p w14:paraId="7C2F4C73" w14:textId="77777777" w:rsidR="004F0913" w:rsidRPr="004764B9" w:rsidRDefault="004F0913" w:rsidP="004F09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898" w:type="pct"/>
          </w:tcPr>
          <w:p w14:paraId="3D94CD1E" w14:textId="77777777" w:rsidR="004F0913" w:rsidRPr="004F0913" w:rsidRDefault="004F0913" w:rsidP="004F0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108DBCC3" w14:textId="77777777" w:rsidR="004F0913" w:rsidRPr="004F0913" w:rsidRDefault="004F0913" w:rsidP="004F0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F0913" w:rsidRPr="004764B9" w14:paraId="324ABF2D" w14:textId="77777777" w:rsidTr="004764B9">
        <w:tc>
          <w:tcPr>
            <w:tcW w:w="3204" w:type="pct"/>
          </w:tcPr>
          <w:p w14:paraId="1905F1E3" w14:textId="77777777" w:rsidR="004F0913" w:rsidRPr="004764B9" w:rsidRDefault="004F0913" w:rsidP="004F09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898" w:type="pct"/>
          </w:tcPr>
          <w:p w14:paraId="141D4385" w14:textId="2154FBAF" w:rsidR="004F0913" w:rsidRPr="004F0913" w:rsidRDefault="004F0913" w:rsidP="004F0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41B405AE" w14:textId="544831C7" w:rsidR="004F0913" w:rsidRPr="004F0913" w:rsidRDefault="004F0913" w:rsidP="004F0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F0913" w:rsidRPr="004764B9" w14:paraId="255D50D9" w14:textId="77777777" w:rsidTr="004764B9">
        <w:tc>
          <w:tcPr>
            <w:tcW w:w="3204" w:type="pct"/>
          </w:tcPr>
          <w:p w14:paraId="7894E874" w14:textId="77777777" w:rsidR="004F0913" w:rsidRPr="004764B9" w:rsidRDefault="004F0913" w:rsidP="004F09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898" w:type="pct"/>
          </w:tcPr>
          <w:p w14:paraId="03A69272" w14:textId="77777777" w:rsidR="004F0913" w:rsidRPr="004F0913" w:rsidRDefault="004F0913" w:rsidP="004F0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284CCCE6" w14:textId="77777777" w:rsidR="004F0913" w:rsidRPr="004F0913" w:rsidRDefault="004F0913" w:rsidP="004F0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F0913" w:rsidRPr="004764B9" w14:paraId="325DB992" w14:textId="77777777" w:rsidTr="004764B9">
        <w:tc>
          <w:tcPr>
            <w:tcW w:w="3204" w:type="pct"/>
          </w:tcPr>
          <w:p w14:paraId="07F35EA4" w14:textId="77777777" w:rsidR="004F0913" w:rsidRPr="004764B9" w:rsidRDefault="004F0913" w:rsidP="004F09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898" w:type="pct"/>
          </w:tcPr>
          <w:p w14:paraId="1E8269D6" w14:textId="77777777" w:rsidR="004F0913" w:rsidRPr="004F0913" w:rsidRDefault="004F0913" w:rsidP="004F0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0C22E953" w14:textId="77777777" w:rsidR="004F0913" w:rsidRPr="004F0913" w:rsidRDefault="004F0913" w:rsidP="004F0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F0913" w:rsidRPr="004764B9" w14:paraId="42F4C7F9" w14:textId="77777777" w:rsidTr="004764B9">
        <w:tc>
          <w:tcPr>
            <w:tcW w:w="3204" w:type="pct"/>
          </w:tcPr>
          <w:p w14:paraId="50A4D427" w14:textId="77777777" w:rsidR="004F0913" w:rsidRPr="004764B9" w:rsidRDefault="004F0913" w:rsidP="004F09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898" w:type="pct"/>
          </w:tcPr>
          <w:p w14:paraId="5E6BCC42" w14:textId="77777777" w:rsidR="004F0913" w:rsidRPr="004F0913" w:rsidRDefault="004F0913" w:rsidP="004F0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6887F5FD" w14:textId="77777777" w:rsidR="004F0913" w:rsidRPr="004F0913" w:rsidRDefault="004F0913" w:rsidP="004F0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F0913" w:rsidRPr="004764B9" w14:paraId="5A565C50" w14:textId="77777777" w:rsidTr="004764B9">
        <w:tc>
          <w:tcPr>
            <w:tcW w:w="3204" w:type="pct"/>
          </w:tcPr>
          <w:p w14:paraId="43A865DC" w14:textId="77777777" w:rsidR="004F0913" w:rsidRPr="004764B9" w:rsidRDefault="004F0913" w:rsidP="004F09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898" w:type="pct"/>
          </w:tcPr>
          <w:p w14:paraId="2E5890EC" w14:textId="77777777" w:rsidR="004F0913" w:rsidRPr="004F0913" w:rsidRDefault="004F0913" w:rsidP="004F0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16BC8C12" w14:textId="40748D28" w:rsidR="004F0913" w:rsidRPr="004F0913" w:rsidRDefault="00DF110C" w:rsidP="004F0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4F0913" w:rsidRPr="004F091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F0913" w:rsidRPr="004764B9" w14:paraId="4E571A8E" w14:textId="77777777" w:rsidTr="004764B9">
        <w:tc>
          <w:tcPr>
            <w:tcW w:w="3204" w:type="pct"/>
          </w:tcPr>
          <w:p w14:paraId="3E2057BB" w14:textId="77777777" w:rsidR="004F0913" w:rsidRPr="004764B9" w:rsidRDefault="004F0913" w:rsidP="004F09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898" w:type="pct"/>
          </w:tcPr>
          <w:p w14:paraId="79D285A2" w14:textId="77777777" w:rsidR="004F0913" w:rsidRPr="004F0913" w:rsidRDefault="004F0913" w:rsidP="004F0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1C5D9CDA" w14:textId="77777777" w:rsidR="004F0913" w:rsidRPr="004F0913" w:rsidRDefault="004F0913" w:rsidP="004F091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F0913" w:rsidRPr="004764B9" w14:paraId="63647337" w14:textId="77777777" w:rsidTr="004764B9">
        <w:tc>
          <w:tcPr>
            <w:tcW w:w="3204" w:type="pct"/>
          </w:tcPr>
          <w:p w14:paraId="7EA29EBC" w14:textId="77777777" w:rsidR="004F0913" w:rsidRPr="004764B9" w:rsidRDefault="004F0913" w:rsidP="004F09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898" w:type="pct"/>
          </w:tcPr>
          <w:p w14:paraId="3FB09ABE" w14:textId="34D34931" w:rsidR="004F0913" w:rsidRPr="004F0913" w:rsidRDefault="004F0913" w:rsidP="004F0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F091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752D3C05" w14:textId="5D375282" w:rsidR="004F0913" w:rsidRPr="004F0913" w:rsidRDefault="004F0913" w:rsidP="004F09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F0913">
              <w:rPr>
                <w:rFonts w:ascii="Times New Roman" w:eastAsia="Calibri" w:hAnsi="Times New Roman" w:cs="Times New Roman"/>
                <w:sz w:val="20"/>
                <w:szCs w:val="20"/>
              </w:rPr>
              <w:t>%100</w:t>
            </w:r>
          </w:p>
        </w:tc>
      </w:tr>
      <w:tr w:rsidR="004F0913" w:rsidRPr="004764B9" w14:paraId="22EA2AA5" w14:textId="77777777" w:rsidTr="004764B9">
        <w:tc>
          <w:tcPr>
            <w:tcW w:w="3204" w:type="pct"/>
          </w:tcPr>
          <w:p w14:paraId="1FA4F84C" w14:textId="77777777" w:rsidR="004F0913" w:rsidRPr="004764B9" w:rsidRDefault="004F0913" w:rsidP="004F09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898" w:type="pct"/>
          </w:tcPr>
          <w:p w14:paraId="16D643FE" w14:textId="77777777" w:rsidR="004F0913" w:rsidRPr="004F0913" w:rsidRDefault="004F0913" w:rsidP="004F0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34FB2C95" w14:textId="77777777" w:rsidR="004F0913" w:rsidRPr="004F0913" w:rsidRDefault="004F0913" w:rsidP="004F0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F0913" w:rsidRPr="004764B9" w14:paraId="0F0AEC7E" w14:textId="77777777" w:rsidTr="004764B9">
        <w:tc>
          <w:tcPr>
            <w:tcW w:w="3204" w:type="pct"/>
          </w:tcPr>
          <w:p w14:paraId="0C72BF9B" w14:textId="77777777" w:rsidR="004F0913" w:rsidRPr="004764B9" w:rsidRDefault="004F0913" w:rsidP="004F09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292D519C" w14:textId="77777777" w:rsidR="004F0913" w:rsidRPr="004F0913" w:rsidRDefault="004F0913" w:rsidP="004F0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4AA09F45" w14:textId="77777777" w:rsidR="004F0913" w:rsidRPr="004F0913" w:rsidRDefault="004F0913" w:rsidP="004F0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F0913" w:rsidRPr="004764B9" w14:paraId="71347D92" w14:textId="77777777" w:rsidTr="004764B9">
        <w:tc>
          <w:tcPr>
            <w:tcW w:w="3204" w:type="pct"/>
          </w:tcPr>
          <w:p w14:paraId="311F49C2" w14:textId="77777777" w:rsidR="004F0913" w:rsidRPr="004764B9" w:rsidRDefault="004F0913" w:rsidP="004F09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185D62DB" w14:textId="77777777" w:rsidR="004F0913" w:rsidRPr="004F0913" w:rsidRDefault="004F0913" w:rsidP="004F0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51A63B0F" w14:textId="77777777" w:rsidR="004F0913" w:rsidRPr="004F0913" w:rsidRDefault="004F0913" w:rsidP="004F0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F0913" w:rsidRPr="004764B9" w14:paraId="07BB753D" w14:textId="77777777" w:rsidTr="004764B9">
        <w:tc>
          <w:tcPr>
            <w:tcW w:w="3204" w:type="pct"/>
          </w:tcPr>
          <w:p w14:paraId="05C2430D" w14:textId="77777777" w:rsidR="004F0913" w:rsidRPr="004764B9" w:rsidRDefault="004F0913" w:rsidP="004F09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898" w:type="pct"/>
          </w:tcPr>
          <w:p w14:paraId="08930AB0" w14:textId="77777777" w:rsidR="004F0913" w:rsidRPr="004F0913" w:rsidRDefault="004F0913" w:rsidP="004F0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0C0DC7ED" w14:textId="52580934" w:rsidR="004F0913" w:rsidRPr="00B078ED" w:rsidRDefault="00DF110C" w:rsidP="004F09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  <w:r w:rsidR="004F0913" w:rsidRPr="00B078ED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4F0913" w:rsidRPr="004764B9" w14:paraId="29FD4E2E" w14:textId="77777777" w:rsidTr="004764B9">
        <w:tc>
          <w:tcPr>
            <w:tcW w:w="3204" w:type="pct"/>
          </w:tcPr>
          <w:p w14:paraId="3D8D6A18" w14:textId="77777777" w:rsidR="004F0913" w:rsidRPr="004764B9" w:rsidRDefault="004F0913" w:rsidP="004F09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98" w:type="pct"/>
          </w:tcPr>
          <w:p w14:paraId="752BF8C0" w14:textId="77777777" w:rsidR="004F0913" w:rsidRPr="00B078ED" w:rsidRDefault="004F0913" w:rsidP="004F0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2F2DC61" w14:textId="0119B041" w:rsidR="004F0913" w:rsidRPr="00720BE9" w:rsidRDefault="004F0913" w:rsidP="004F0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E9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720BE9" w:rsidRPr="00720BE9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4F0913" w:rsidRPr="004764B9" w14:paraId="4FEBB178" w14:textId="77777777" w:rsidTr="004764B9">
        <w:tc>
          <w:tcPr>
            <w:tcW w:w="3204" w:type="pct"/>
          </w:tcPr>
          <w:p w14:paraId="75AD057D" w14:textId="77777777" w:rsidR="004F0913" w:rsidRPr="004764B9" w:rsidRDefault="004F0913" w:rsidP="004F09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98" w:type="pct"/>
          </w:tcPr>
          <w:p w14:paraId="09B870E5" w14:textId="77777777" w:rsidR="004F0913" w:rsidRPr="00B078ED" w:rsidRDefault="004F0913" w:rsidP="004F0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3CFA4A3" w14:textId="0A7B7F2F" w:rsidR="004F0913" w:rsidRPr="00720BE9" w:rsidRDefault="004F0913" w:rsidP="004F0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BE9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720BE9" w:rsidRPr="00720BE9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4F0913" w:rsidRPr="004764B9" w14:paraId="1F11DD56" w14:textId="77777777" w:rsidTr="004764B9">
        <w:tc>
          <w:tcPr>
            <w:tcW w:w="3204" w:type="pct"/>
          </w:tcPr>
          <w:p w14:paraId="20042189" w14:textId="77777777" w:rsidR="004F0913" w:rsidRPr="004764B9" w:rsidRDefault="004F0913" w:rsidP="004F09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898" w:type="pct"/>
          </w:tcPr>
          <w:p w14:paraId="59874F8C" w14:textId="77777777" w:rsidR="004F0913" w:rsidRPr="004F0913" w:rsidRDefault="004F0913" w:rsidP="004F0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37039257" w14:textId="1665E948" w:rsidR="004F0913" w:rsidRPr="004F0913" w:rsidRDefault="00DF110C" w:rsidP="004F09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  <w:r w:rsidR="004F0913" w:rsidRPr="004F0913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</w:tbl>
    <w:p w14:paraId="501F59F2" w14:textId="77777777" w:rsidR="00D37D24" w:rsidRPr="004764B9" w:rsidRDefault="00D37D24" w:rsidP="00D37D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26531" w14:textId="77777777" w:rsidR="003F2EEB" w:rsidRPr="004764B9" w:rsidRDefault="003F2EEB" w:rsidP="00D37D2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764B9">
        <w:rPr>
          <w:rFonts w:ascii="Times New Roman" w:hAnsi="Times New Roman" w:cs="Times New Roman"/>
          <w:b/>
          <w:sz w:val="20"/>
          <w:szCs w:val="20"/>
        </w:rPr>
        <w:t>Derslerin öğrenme çıktılarının program yeterlilikleri ile ilişkilendirilmesi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7182"/>
        <w:gridCol w:w="716"/>
        <w:gridCol w:w="716"/>
        <w:gridCol w:w="716"/>
        <w:gridCol w:w="716"/>
        <w:gridCol w:w="716"/>
      </w:tblGrid>
      <w:tr w:rsidR="00BE679A" w:rsidRPr="004764B9" w14:paraId="7836F0B4" w14:textId="0D1E0ED4" w:rsidTr="00024760">
        <w:trPr>
          <w:trHeight w:val="20"/>
        </w:trPr>
        <w:tc>
          <w:tcPr>
            <w:tcW w:w="3554" w:type="pct"/>
            <w:vMerge w:val="restart"/>
            <w:vAlign w:val="center"/>
          </w:tcPr>
          <w:p w14:paraId="0680EA23" w14:textId="77777777" w:rsidR="00BE679A" w:rsidRPr="00AE2F06" w:rsidRDefault="00BE679A" w:rsidP="000247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F06">
              <w:rPr>
                <w:rFonts w:ascii="Times New Roman" w:hAnsi="Times New Roman" w:cs="Times New Roman"/>
                <w:b/>
                <w:sz w:val="20"/>
                <w:szCs w:val="20"/>
              </w:rPr>
              <w:t>Program yeterlilikleri</w:t>
            </w:r>
          </w:p>
        </w:tc>
        <w:tc>
          <w:tcPr>
            <w:tcW w:w="1446" w:type="pct"/>
            <w:gridSpan w:val="5"/>
            <w:vAlign w:val="center"/>
          </w:tcPr>
          <w:p w14:paraId="1AA2F252" w14:textId="77777777" w:rsidR="00BE679A" w:rsidRPr="004764B9" w:rsidRDefault="00BE679A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Öğrenme Çıktıları</w:t>
            </w:r>
          </w:p>
        </w:tc>
      </w:tr>
      <w:tr w:rsidR="00BE679A" w:rsidRPr="004764B9" w14:paraId="63B0E1D9" w14:textId="77777777" w:rsidTr="00024760">
        <w:trPr>
          <w:trHeight w:val="20"/>
        </w:trPr>
        <w:tc>
          <w:tcPr>
            <w:tcW w:w="3554" w:type="pct"/>
            <w:vMerge/>
            <w:vAlign w:val="center"/>
          </w:tcPr>
          <w:p w14:paraId="6EBD1D14" w14:textId="77777777" w:rsidR="00BE679A" w:rsidRPr="00AE2F06" w:rsidRDefault="00BE679A" w:rsidP="000247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vAlign w:val="center"/>
          </w:tcPr>
          <w:p w14:paraId="6811737C" w14:textId="77777777" w:rsidR="00BE679A" w:rsidRPr="00720BE9" w:rsidRDefault="00BE679A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0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Ö.Ç.1</w:t>
            </w:r>
          </w:p>
        </w:tc>
        <w:tc>
          <w:tcPr>
            <w:tcW w:w="334" w:type="pct"/>
            <w:vAlign w:val="center"/>
          </w:tcPr>
          <w:p w14:paraId="0088598E" w14:textId="77777777" w:rsidR="00BE679A" w:rsidRPr="00720BE9" w:rsidRDefault="00BE679A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0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Ö.Ç.2</w:t>
            </w:r>
          </w:p>
        </w:tc>
        <w:tc>
          <w:tcPr>
            <w:tcW w:w="333" w:type="pct"/>
            <w:vAlign w:val="center"/>
          </w:tcPr>
          <w:p w14:paraId="09E05995" w14:textId="77777777" w:rsidR="00BE679A" w:rsidRPr="00720BE9" w:rsidRDefault="00BE679A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0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Ö.Ç.3</w:t>
            </w:r>
          </w:p>
        </w:tc>
        <w:tc>
          <w:tcPr>
            <w:tcW w:w="333" w:type="pct"/>
            <w:vAlign w:val="center"/>
          </w:tcPr>
          <w:p w14:paraId="7ED9570F" w14:textId="77777777" w:rsidR="00BE679A" w:rsidRPr="00720BE9" w:rsidRDefault="00BE679A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0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Ö.Ç.4</w:t>
            </w:r>
          </w:p>
        </w:tc>
        <w:tc>
          <w:tcPr>
            <w:tcW w:w="333" w:type="pct"/>
            <w:vAlign w:val="center"/>
          </w:tcPr>
          <w:p w14:paraId="72EDCD0D" w14:textId="77777777" w:rsidR="00BE679A" w:rsidRPr="00720BE9" w:rsidRDefault="00BE679A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0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Ö.Ç.5</w:t>
            </w:r>
          </w:p>
        </w:tc>
      </w:tr>
      <w:tr w:rsidR="00BE679A" w:rsidRPr="004764B9" w14:paraId="7B4ED8B1" w14:textId="77777777" w:rsidTr="00024760">
        <w:trPr>
          <w:trHeight w:val="20"/>
        </w:trPr>
        <w:tc>
          <w:tcPr>
            <w:tcW w:w="3554" w:type="pct"/>
            <w:vAlign w:val="center"/>
          </w:tcPr>
          <w:p w14:paraId="21244AFF" w14:textId="6C114E40" w:rsidR="00BE679A" w:rsidRPr="00AE2F06" w:rsidRDefault="00BE679A" w:rsidP="00024760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AE2F06">
              <w:rPr>
                <w:sz w:val="20"/>
                <w:szCs w:val="20"/>
              </w:rPr>
              <w:t>Beslenme ve Diyetetik bilimine özgü temel ve sosyal bilimlerden edinilen kanıta dayalı teorik bilgileri uygulamada kullanabilme becerisini kazanır.</w:t>
            </w:r>
          </w:p>
        </w:tc>
        <w:tc>
          <w:tcPr>
            <w:tcW w:w="113" w:type="pct"/>
            <w:vAlign w:val="center"/>
          </w:tcPr>
          <w:p w14:paraId="085DCB11" w14:textId="77777777" w:rsidR="00BE679A" w:rsidRPr="00720BE9" w:rsidRDefault="00BE679A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11440805" w14:textId="77777777" w:rsidR="00BE679A" w:rsidRPr="00720BE9" w:rsidRDefault="00BE679A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79F46E2C" w14:textId="77777777" w:rsidR="00BE679A" w:rsidRPr="00720BE9" w:rsidRDefault="00BE679A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31337D54" w14:textId="4B8440F3" w:rsidR="00BE679A" w:rsidRPr="00720BE9" w:rsidRDefault="0080040B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0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33" w:type="pct"/>
            <w:vAlign w:val="center"/>
          </w:tcPr>
          <w:p w14:paraId="1F5BD65C" w14:textId="77777777" w:rsidR="00BE679A" w:rsidRPr="00720BE9" w:rsidRDefault="00BE679A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679A" w:rsidRPr="004764B9" w14:paraId="63A2EA10" w14:textId="77777777" w:rsidTr="00024760">
        <w:trPr>
          <w:trHeight w:val="20"/>
        </w:trPr>
        <w:tc>
          <w:tcPr>
            <w:tcW w:w="3554" w:type="pct"/>
            <w:vAlign w:val="center"/>
          </w:tcPr>
          <w:p w14:paraId="1ADC0A45" w14:textId="5E863891" w:rsidR="00BE679A" w:rsidRPr="00AE2F06" w:rsidRDefault="00BE679A" w:rsidP="00024760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AE2F06">
              <w:rPr>
                <w:bCs/>
                <w:sz w:val="20"/>
                <w:szCs w:val="20"/>
              </w:rPr>
              <w:t>Mesleki uygulamalarda ihtiyaç duyulan ekipman ve bilişim teknolojilerini etkin kullanma becerisi edinir.</w:t>
            </w:r>
          </w:p>
        </w:tc>
        <w:tc>
          <w:tcPr>
            <w:tcW w:w="113" w:type="pct"/>
            <w:vAlign w:val="center"/>
          </w:tcPr>
          <w:p w14:paraId="0682B83C" w14:textId="77777777" w:rsidR="00BE679A" w:rsidRPr="00720BE9" w:rsidRDefault="00BE679A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5FE28DFE" w14:textId="77777777" w:rsidR="00BE679A" w:rsidRPr="00720BE9" w:rsidRDefault="00BE679A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116E2BF5" w14:textId="77777777" w:rsidR="00BE679A" w:rsidRPr="00720BE9" w:rsidRDefault="00BE679A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4A9911F2" w14:textId="77777777" w:rsidR="00BE679A" w:rsidRPr="00720BE9" w:rsidRDefault="00BE679A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6D5256BD" w14:textId="60210FF9" w:rsidR="00BE679A" w:rsidRPr="00720BE9" w:rsidRDefault="0080040B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0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E679A" w:rsidRPr="004764B9" w14:paraId="511ADE9D" w14:textId="77777777" w:rsidTr="00024760">
        <w:trPr>
          <w:trHeight w:val="20"/>
        </w:trPr>
        <w:tc>
          <w:tcPr>
            <w:tcW w:w="3554" w:type="pct"/>
            <w:vAlign w:val="center"/>
          </w:tcPr>
          <w:p w14:paraId="62ED2CA8" w14:textId="0BEEC701" w:rsidR="00BE679A" w:rsidRPr="00AE2F06" w:rsidRDefault="00BE679A" w:rsidP="00024760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AE2F06">
              <w:rPr>
                <w:bCs/>
                <w:sz w:val="20"/>
                <w:szCs w:val="20"/>
              </w:rPr>
              <w:t>Topluma, meslektaşlarına, diğer meslek çalışanlarına ve sağlıklı/hasta bireye karşı haklarını, görevlerini ve sorumluluklarını bilir ve mesleki etik kurallara uygun davranmayı öğrenir.</w:t>
            </w:r>
          </w:p>
        </w:tc>
        <w:tc>
          <w:tcPr>
            <w:tcW w:w="113" w:type="pct"/>
            <w:vAlign w:val="center"/>
          </w:tcPr>
          <w:p w14:paraId="3FD717B3" w14:textId="77777777" w:rsidR="00BE679A" w:rsidRPr="00720BE9" w:rsidRDefault="00BE679A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39B512BB" w14:textId="77777777" w:rsidR="00BE679A" w:rsidRPr="00720BE9" w:rsidRDefault="00BE679A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729C6E91" w14:textId="327B1934" w:rsidR="00BE679A" w:rsidRPr="00720BE9" w:rsidRDefault="0080040B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0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33" w:type="pct"/>
            <w:vAlign w:val="center"/>
          </w:tcPr>
          <w:p w14:paraId="764A9A52" w14:textId="77777777" w:rsidR="00BE679A" w:rsidRPr="00720BE9" w:rsidRDefault="00BE679A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270F407D" w14:textId="77777777" w:rsidR="00BE679A" w:rsidRPr="00720BE9" w:rsidRDefault="00BE679A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679A" w:rsidRPr="004764B9" w14:paraId="239128E9" w14:textId="77777777" w:rsidTr="00024760">
        <w:trPr>
          <w:trHeight w:val="20"/>
        </w:trPr>
        <w:tc>
          <w:tcPr>
            <w:tcW w:w="3554" w:type="pct"/>
            <w:vAlign w:val="center"/>
          </w:tcPr>
          <w:p w14:paraId="01FEC045" w14:textId="37C6569B" w:rsidR="00BE679A" w:rsidRPr="00AE2F06" w:rsidRDefault="00BE679A" w:rsidP="00024760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AE2F06">
              <w:rPr>
                <w:bCs/>
                <w:sz w:val="20"/>
                <w:szCs w:val="20"/>
              </w:rPr>
              <w:t>Beslenme ve Diyetetik biliminin farklı alanlarındaki karşılaştığı sorunları edindiği güncel bilgi ve beceriler sayesinde gözlemleme, saptama, yorumlama, rapor etme ve çözüm üretme becerilerine sahip olur.</w:t>
            </w:r>
          </w:p>
        </w:tc>
        <w:tc>
          <w:tcPr>
            <w:tcW w:w="113" w:type="pct"/>
            <w:vAlign w:val="center"/>
          </w:tcPr>
          <w:p w14:paraId="2522BC62" w14:textId="77777777" w:rsidR="00BE679A" w:rsidRPr="00720BE9" w:rsidRDefault="00BE679A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40A1C09D" w14:textId="610B120D" w:rsidR="00BE679A" w:rsidRPr="00720BE9" w:rsidRDefault="0080040B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0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33" w:type="pct"/>
            <w:vAlign w:val="center"/>
          </w:tcPr>
          <w:p w14:paraId="18671CAE" w14:textId="77777777" w:rsidR="00BE679A" w:rsidRPr="00720BE9" w:rsidRDefault="00BE679A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46C40A4A" w14:textId="5A305BEB" w:rsidR="00BE679A" w:rsidRPr="00720BE9" w:rsidRDefault="0080040B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0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33" w:type="pct"/>
            <w:vAlign w:val="center"/>
          </w:tcPr>
          <w:p w14:paraId="69CB92DF" w14:textId="77777777" w:rsidR="00BE679A" w:rsidRPr="00720BE9" w:rsidRDefault="00BE679A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679A" w:rsidRPr="004764B9" w14:paraId="76D050B5" w14:textId="77777777" w:rsidTr="00024760">
        <w:trPr>
          <w:trHeight w:val="20"/>
        </w:trPr>
        <w:tc>
          <w:tcPr>
            <w:tcW w:w="3554" w:type="pct"/>
            <w:vAlign w:val="center"/>
          </w:tcPr>
          <w:p w14:paraId="741EE47B" w14:textId="1BCBB748" w:rsidR="00BE679A" w:rsidRPr="00AE2F06" w:rsidRDefault="00BE679A" w:rsidP="00024760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AE2F06">
              <w:rPr>
                <w:bCs/>
                <w:sz w:val="20"/>
                <w:szCs w:val="20"/>
              </w:rPr>
              <w:t xml:space="preserve"> Disipliner veya disiplinler arası ortamlarda etkili iletişim kurma, sorumluluk alma, çözüm odaklı çalışma ilkeleri ile etkin çalışma becerileri edinir.</w:t>
            </w:r>
          </w:p>
        </w:tc>
        <w:tc>
          <w:tcPr>
            <w:tcW w:w="113" w:type="pct"/>
            <w:vAlign w:val="center"/>
          </w:tcPr>
          <w:p w14:paraId="60302A75" w14:textId="50B59467" w:rsidR="00BE679A" w:rsidRPr="00720BE9" w:rsidRDefault="0080040B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0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34" w:type="pct"/>
            <w:vAlign w:val="center"/>
          </w:tcPr>
          <w:p w14:paraId="32D9BA5F" w14:textId="00C06660" w:rsidR="00BE679A" w:rsidRPr="00720BE9" w:rsidRDefault="0080040B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0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33" w:type="pct"/>
            <w:vAlign w:val="center"/>
          </w:tcPr>
          <w:p w14:paraId="65CFAF9E" w14:textId="3782B0BD" w:rsidR="00BE679A" w:rsidRPr="00720BE9" w:rsidRDefault="0080040B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0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33" w:type="pct"/>
            <w:vAlign w:val="center"/>
          </w:tcPr>
          <w:p w14:paraId="6B9129D2" w14:textId="77777777" w:rsidR="00BE679A" w:rsidRPr="00720BE9" w:rsidRDefault="00BE679A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3AFE4CEF" w14:textId="77777777" w:rsidR="00BE679A" w:rsidRPr="00720BE9" w:rsidRDefault="00BE679A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679A" w:rsidRPr="004764B9" w14:paraId="41CCE2CF" w14:textId="77777777" w:rsidTr="00024760">
        <w:trPr>
          <w:trHeight w:val="20"/>
        </w:trPr>
        <w:tc>
          <w:tcPr>
            <w:tcW w:w="3554" w:type="pct"/>
            <w:vAlign w:val="center"/>
          </w:tcPr>
          <w:p w14:paraId="6ED1D43B" w14:textId="60EAFE36" w:rsidR="00BE679A" w:rsidRPr="00AE2F06" w:rsidRDefault="00BE679A" w:rsidP="00024760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AE2F06">
              <w:rPr>
                <w:bCs/>
                <w:sz w:val="20"/>
                <w:szCs w:val="20"/>
              </w:rPr>
              <w:t>Beslenme ve diyetetik alanında edindiği teorik, uygulamalı bilgi ve becerileri kullanarak bir araştırmayı bireysel veya ekip çalışması ile planlar, deney yapar/veri toplar, verileri analiz eder, yorumlar ve rapor etme yeteneği kazanır.</w:t>
            </w:r>
          </w:p>
        </w:tc>
        <w:tc>
          <w:tcPr>
            <w:tcW w:w="113" w:type="pct"/>
            <w:vAlign w:val="center"/>
          </w:tcPr>
          <w:p w14:paraId="02C7DEC9" w14:textId="77777777" w:rsidR="00BE679A" w:rsidRPr="00720BE9" w:rsidRDefault="00BE679A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48BA8888" w14:textId="77777777" w:rsidR="00BE679A" w:rsidRPr="00720BE9" w:rsidRDefault="00BE679A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37149623" w14:textId="77777777" w:rsidR="00BE679A" w:rsidRPr="00720BE9" w:rsidRDefault="00BE679A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2BD08732" w14:textId="0C433917" w:rsidR="00BE679A" w:rsidRPr="00720BE9" w:rsidRDefault="0080040B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0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33" w:type="pct"/>
            <w:vAlign w:val="center"/>
          </w:tcPr>
          <w:p w14:paraId="79DF51C4" w14:textId="77777777" w:rsidR="00BE679A" w:rsidRPr="00720BE9" w:rsidRDefault="00BE679A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679A" w:rsidRPr="004764B9" w14:paraId="603880DD" w14:textId="77777777" w:rsidTr="00024760">
        <w:trPr>
          <w:trHeight w:val="20"/>
        </w:trPr>
        <w:tc>
          <w:tcPr>
            <w:tcW w:w="3554" w:type="pct"/>
            <w:vAlign w:val="center"/>
          </w:tcPr>
          <w:p w14:paraId="7CEB5095" w14:textId="7E8268A4" w:rsidR="00BE679A" w:rsidRPr="00AE2F06" w:rsidRDefault="00BE679A" w:rsidP="00024760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AE2F06">
              <w:rPr>
                <w:bCs/>
                <w:sz w:val="20"/>
                <w:szCs w:val="20"/>
              </w:rPr>
              <w:t>Sağlıklı/ hasta ve risk altındaki bireylerin yaşamı boyunca beslenme durumunu göz önüne alarak öneriler geliştirir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3" w:type="pct"/>
            <w:vAlign w:val="center"/>
          </w:tcPr>
          <w:p w14:paraId="6A7F5305" w14:textId="77777777" w:rsidR="00BE679A" w:rsidRPr="00720BE9" w:rsidRDefault="00BE679A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31A0E06D" w14:textId="77777777" w:rsidR="00BE679A" w:rsidRPr="00720BE9" w:rsidRDefault="00BE679A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03CE87DF" w14:textId="77777777" w:rsidR="00BE679A" w:rsidRPr="00720BE9" w:rsidRDefault="00BE679A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253F3A6C" w14:textId="09F1DE5B" w:rsidR="00BE679A" w:rsidRPr="00720BE9" w:rsidRDefault="0080040B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0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33" w:type="pct"/>
            <w:vAlign w:val="center"/>
          </w:tcPr>
          <w:p w14:paraId="05B114DC" w14:textId="77777777" w:rsidR="00BE679A" w:rsidRPr="00720BE9" w:rsidRDefault="00BE679A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679A" w:rsidRPr="004764B9" w14:paraId="21BF44BF" w14:textId="77777777" w:rsidTr="00024760">
        <w:trPr>
          <w:trHeight w:val="20"/>
        </w:trPr>
        <w:tc>
          <w:tcPr>
            <w:tcW w:w="3554" w:type="pct"/>
            <w:vAlign w:val="center"/>
          </w:tcPr>
          <w:p w14:paraId="320106D5" w14:textId="51790F97" w:rsidR="00BE679A" w:rsidRPr="00AE2F06" w:rsidRDefault="00BE679A" w:rsidP="00024760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AE2F06">
              <w:rPr>
                <w:bCs/>
                <w:sz w:val="20"/>
                <w:szCs w:val="20"/>
              </w:rPr>
              <w:t>Bireyin ve toplumun ihtiyaçları doğrultusunda beslenme plan ve politikalarının oluşturulmasına ve uygulanmasına yönelik bilgi edinir.</w:t>
            </w:r>
          </w:p>
        </w:tc>
        <w:tc>
          <w:tcPr>
            <w:tcW w:w="113" w:type="pct"/>
            <w:vAlign w:val="center"/>
          </w:tcPr>
          <w:p w14:paraId="6C6FE5F4" w14:textId="77777777" w:rsidR="00BE679A" w:rsidRPr="00720BE9" w:rsidRDefault="00BE679A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1BD5B3E9" w14:textId="6E2592BC" w:rsidR="00BE679A" w:rsidRPr="00720BE9" w:rsidRDefault="0080040B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0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33" w:type="pct"/>
            <w:vAlign w:val="center"/>
          </w:tcPr>
          <w:p w14:paraId="7063A544" w14:textId="2BC31C20" w:rsidR="00BE679A" w:rsidRPr="00720BE9" w:rsidRDefault="0080040B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0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33" w:type="pct"/>
            <w:vAlign w:val="center"/>
          </w:tcPr>
          <w:p w14:paraId="39C827AD" w14:textId="77777777" w:rsidR="00BE679A" w:rsidRPr="00720BE9" w:rsidRDefault="00BE679A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4EA6E8FF" w14:textId="77777777" w:rsidR="00BE679A" w:rsidRPr="00720BE9" w:rsidRDefault="00BE679A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679A" w:rsidRPr="004764B9" w14:paraId="23E7066F" w14:textId="77777777" w:rsidTr="00024760">
        <w:trPr>
          <w:trHeight w:val="20"/>
        </w:trPr>
        <w:tc>
          <w:tcPr>
            <w:tcW w:w="3554" w:type="pct"/>
            <w:vAlign w:val="center"/>
          </w:tcPr>
          <w:p w14:paraId="2D845C66" w14:textId="1A9F626B" w:rsidR="00BE679A" w:rsidRPr="00AE2F06" w:rsidRDefault="00BE679A" w:rsidP="00024760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AE2F06">
              <w:rPr>
                <w:bCs/>
                <w:sz w:val="20"/>
                <w:szCs w:val="20"/>
              </w:rPr>
              <w:t>Mesleki alanda ulusal ve uluslararası düzeyde son gelişmeleri takip ederek kendini geliştirir ve yaşam boyu öğrenme bilincini kazanır.</w:t>
            </w:r>
          </w:p>
        </w:tc>
        <w:tc>
          <w:tcPr>
            <w:tcW w:w="113" w:type="pct"/>
            <w:vAlign w:val="center"/>
          </w:tcPr>
          <w:p w14:paraId="49D98BE5" w14:textId="77777777" w:rsidR="00BE679A" w:rsidRPr="00720BE9" w:rsidRDefault="00BE679A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39D8BE09" w14:textId="77777777" w:rsidR="00BE679A" w:rsidRPr="00720BE9" w:rsidRDefault="00BE679A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4AFF440C" w14:textId="77777777" w:rsidR="00BE679A" w:rsidRPr="00720BE9" w:rsidRDefault="00BE679A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3DE265F6" w14:textId="77777777" w:rsidR="00BE679A" w:rsidRPr="00720BE9" w:rsidRDefault="00BE679A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316E73E5" w14:textId="1EEC08FA" w:rsidR="00BE679A" w:rsidRPr="00720BE9" w:rsidRDefault="0080040B" w:rsidP="00024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0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14:paraId="0CAA8624" w14:textId="77777777" w:rsidR="003F2EEB" w:rsidRPr="004764B9" w:rsidRDefault="003F2EEB" w:rsidP="00D37D2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4E8B806" w14:textId="17E62DA0" w:rsidR="003F2EEB" w:rsidRDefault="003F2EEB" w:rsidP="00D37D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64B9">
        <w:rPr>
          <w:rFonts w:ascii="Times New Roman" w:hAnsi="Times New Roman" w:cs="Times New Roman"/>
          <w:b/>
          <w:sz w:val="20"/>
          <w:szCs w:val="20"/>
        </w:rPr>
        <w:t xml:space="preserve">Yeterliliği sağlama düzeyi: 1: </w:t>
      </w:r>
      <w:r w:rsidRPr="004764B9">
        <w:rPr>
          <w:rFonts w:ascii="Times New Roman" w:hAnsi="Times New Roman" w:cs="Times New Roman"/>
          <w:sz w:val="20"/>
          <w:szCs w:val="20"/>
        </w:rPr>
        <w:t>Düşük</w:t>
      </w:r>
      <w:r w:rsidRPr="004764B9">
        <w:rPr>
          <w:rFonts w:ascii="Times New Roman" w:hAnsi="Times New Roman" w:cs="Times New Roman"/>
          <w:b/>
          <w:sz w:val="20"/>
          <w:szCs w:val="20"/>
        </w:rPr>
        <w:t xml:space="preserve">, 2: </w:t>
      </w:r>
      <w:r w:rsidRPr="004764B9">
        <w:rPr>
          <w:rFonts w:ascii="Times New Roman" w:hAnsi="Times New Roman" w:cs="Times New Roman"/>
          <w:sz w:val="20"/>
          <w:szCs w:val="20"/>
        </w:rPr>
        <w:t>Düşük/Orta</w:t>
      </w:r>
      <w:r w:rsidRPr="004764B9">
        <w:rPr>
          <w:rFonts w:ascii="Times New Roman" w:hAnsi="Times New Roman" w:cs="Times New Roman"/>
          <w:b/>
          <w:sz w:val="20"/>
          <w:szCs w:val="20"/>
        </w:rPr>
        <w:t xml:space="preserve">, 3: </w:t>
      </w:r>
      <w:r w:rsidRPr="004764B9">
        <w:rPr>
          <w:rFonts w:ascii="Times New Roman" w:hAnsi="Times New Roman" w:cs="Times New Roman"/>
          <w:sz w:val="20"/>
          <w:szCs w:val="20"/>
        </w:rPr>
        <w:t>Orta</w:t>
      </w:r>
      <w:r w:rsidRPr="004764B9">
        <w:rPr>
          <w:rFonts w:ascii="Times New Roman" w:hAnsi="Times New Roman" w:cs="Times New Roman"/>
          <w:b/>
          <w:sz w:val="20"/>
          <w:szCs w:val="20"/>
        </w:rPr>
        <w:t xml:space="preserve">, 4: </w:t>
      </w:r>
      <w:r w:rsidRPr="004764B9">
        <w:rPr>
          <w:rFonts w:ascii="Times New Roman" w:hAnsi="Times New Roman" w:cs="Times New Roman"/>
          <w:sz w:val="20"/>
          <w:szCs w:val="20"/>
        </w:rPr>
        <w:t>Yüksek</w:t>
      </w:r>
      <w:r w:rsidRPr="004764B9">
        <w:rPr>
          <w:rFonts w:ascii="Times New Roman" w:hAnsi="Times New Roman" w:cs="Times New Roman"/>
          <w:b/>
          <w:sz w:val="20"/>
          <w:szCs w:val="20"/>
        </w:rPr>
        <w:t xml:space="preserve">, 5: </w:t>
      </w:r>
      <w:r w:rsidRPr="004764B9">
        <w:rPr>
          <w:rFonts w:ascii="Times New Roman" w:hAnsi="Times New Roman" w:cs="Times New Roman"/>
          <w:sz w:val="20"/>
          <w:szCs w:val="20"/>
        </w:rPr>
        <w:t>Mükemmel</w:t>
      </w:r>
    </w:p>
    <w:p w14:paraId="74710BEB" w14:textId="2FE32A70" w:rsidR="00BE679A" w:rsidRDefault="00BE679A" w:rsidP="00D37D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DFCC1A" w14:textId="6F6EA34A" w:rsidR="00BE679A" w:rsidRPr="0080040B" w:rsidRDefault="00BE679A" w:rsidP="0080040B">
      <w:pPr>
        <w:spacing w:after="0"/>
        <w:jc w:val="both"/>
        <w:rPr>
          <w:sz w:val="20"/>
          <w:szCs w:val="20"/>
        </w:rPr>
      </w:pPr>
    </w:p>
    <w:sectPr w:rsidR="00BE679A" w:rsidRPr="0080040B" w:rsidSect="00E507F5">
      <w:headerReference w:type="default" r:id="rId15"/>
      <w:footerReference w:type="default" r:id="rId16"/>
      <w:pgSz w:w="11906" w:h="16838" w:code="9"/>
      <w:pgMar w:top="567" w:right="567" w:bottom="567" w:left="56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76479" w14:textId="77777777" w:rsidR="000E3958" w:rsidRDefault="000E3958" w:rsidP="00EF06F5">
      <w:pPr>
        <w:spacing w:after="0" w:line="240" w:lineRule="auto"/>
      </w:pPr>
      <w:r>
        <w:separator/>
      </w:r>
    </w:p>
  </w:endnote>
  <w:endnote w:type="continuationSeparator" w:id="0">
    <w:p w14:paraId="74A53909" w14:textId="77777777" w:rsidR="000E3958" w:rsidRDefault="000E3958" w:rsidP="00EF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78870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A6D5FE" w14:textId="77777777" w:rsidR="00EF06F5" w:rsidRDefault="00EF06F5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029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029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6C4EB5" w14:textId="77777777" w:rsidR="00EF06F5" w:rsidRDefault="00EF06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F0135" w14:textId="77777777" w:rsidR="000E3958" w:rsidRDefault="000E3958" w:rsidP="00EF06F5">
      <w:pPr>
        <w:spacing w:after="0" w:line="240" w:lineRule="auto"/>
      </w:pPr>
      <w:r>
        <w:separator/>
      </w:r>
    </w:p>
  </w:footnote>
  <w:footnote w:type="continuationSeparator" w:id="0">
    <w:p w14:paraId="43CAB222" w14:textId="77777777" w:rsidR="000E3958" w:rsidRDefault="000E3958" w:rsidP="00EF0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63F0" w14:textId="77777777" w:rsidR="00EF06F5" w:rsidRPr="00EF06F5" w:rsidRDefault="00EF06F5">
    <w:pPr>
      <w:pStyle w:val="stBilgi"/>
      <w:rPr>
        <w:rFonts w:ascii="Times New Roman" w:hAnsi="Times New Roman" w:cs="Times New Roman"/>
        <w:b/>
      </w:rPr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955D9"/>
    <w:multiLevelType w:val="hybridMultilevel"/>
    <w:tmpl w:val="3CD4FD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47E25"/>
    <w:multiLevelType w:val="hybridMultilevel"/>
    <w:tmpl w:val="19122F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136F54"/>
    <w:multiLevelType w:val="hybridMultilevel"/>
    <w:tmpl w:val="19122F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FC47A0"/>
    <w:multiLevelType w:val="hybridMultilevel"/>
    <w:tmpl w:val="19122F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20A5F"/>
    <w:multiLevelType w:val="hybridMultilevel"/>
    <w:tmpl w:val="477249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31E50"/>
    <w:multiLevelType w:val="hybridMultilevel"/>
    <w:tmpl w:val="849E2DD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F075C1"/>
    <w:multiLevelType w:val="hybridMultilevel"/>
    <w:tmpl w:val="9392DE5E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528324080">
    <w:abstractNumId w:val="4"/>
  </w:num>
  <w:num w:numId="2" w16cid:durableId="13793517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6803979">
    <w:abstractNumId w:val="8"/>
  </w:num>
  <w:num w:numId="4" w16cid:durableId="705562029">
    <w:abstractNumId w:val="0"/>
  </w:num>
  <w:num w:numId="5" w16cid:durableId="1214656961">
    <w:abstractNumId w:val="6"/>
  </w:num>
  <w:num w:numId="6" w16cid:durableId="1040326942">
    <w:abstractNumId w:val="5"/>
  </w:num>
  <w:num w:numId="7" w16cid:durableId="1373649246">
    <w:abstractNumId w:val="7"/>
  </w:num>
  <w:num w:numId="8" w16cid:durableId="1376851824">
    <w:abstractNumId w:val="3"/>
  </w:num>
  <w:num w:numId="9" w16cid:durableId="292373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920"/>
    <w:rsid w:val="00024760"/>
    <w:rsid w:val="00054920"/>
    <w:rsid w:val="00087E06"/>
    <w:rsid w:val="000A4AD5"/>
    <w:rsid w:val="000E3958"/>
    <w:rsid w:val="00150BB5"/>
    <w:rsid w:val="00171E30"/>
    <w:rsid w:val="00206E2B"/>
    <w:rsid w:val="00235E85"/>
    <w:rsid w:val="00250690"/>
    <w:rsid w:val="00277BC0"/>
    <w:rsid w:val="0033184C"/>
    <w:rsid w:val="00354C4B"/>
    <w:rsid w:val="003819DD"/>
    <w:rsid w:val="003B7C94"/>
    <w:rsid w:val="003F2EEB"/>
    <w:rsid w:val="00424F11"/>
    <w:rsid w:val="004764B9"/>
    <w:rsid w:val="004D3829"/>
    <w:rsid w:val="004E4A52"/>
    <w:rsid w:val="004F0913"/>
    <w:rsid w:val="005E7130"/>
    <w:rsid w:val="00602C0A"/>
    <w:rsid w:val="006770D6"/>
    <w:rsid w:val="00720BE9"/>
    <w:rsid w:val="007D275D"/>
    <w:rsid w:val="007D401F"/>
    <w:rsid w:val="007F2D69"/>
    <w:rsid w:val="0080040B"/>
    <w:rsid w:val="009C32A9"/>
    <w:rsid w:val="009C42A7"/>
    <w:rsid w:val="009D4047"/>
    <w:rsid w:val="00AB057B"/>
    <w:rsid w:val="00AB3314"/>
    <w:rsid w:val="00AE2F06"/>
    <w:rsid w:val="00B078ED"/>
    <w:rsid w:val="00B12FBC"/>
    <w:rsid w:val="00B54C84"/>
    <w:rsid w:val="00BE679A"/>
    <w:rsid w:val="00C02C4C"/>
    <w:rsid w:val="00C40294"/>
    <w:rsid w:val="00C62F19"/>
    <w:rsid w:val="00D1427B"/>
    <w:rsid w:val="00D37D24"/>
    <w:rsid w:val="00DF110C"/>
    <w:rsid w:val="00E507F5"/>
    <w:rsid w:val="00E562F5"/>
    <w:rsid w:val="00E619A9"/>
    <w:rsid w:val="00E644CA"/>
    <w:rsid w:val="00E70187"/>
    <w:rsid w:val="00E96E1A"/>
    <w:rsid w:val="00EF06F5"/>
    <w:rsid w:val="00F0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B81DE"/>
  <w15:chartTrackingRefBased/>
  <w15:docId w15:val="{7651047E-0A2E-4FC0-8F94-27C5AB8C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nhideWhenUsed/>
    <w:rsid w:val="003F2E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3F2EEB"/>
    <w:rPr>
      <w:rFonts w:ascii="Times New Roman" w:eastAsia="Times New Roman" w:hAnsi="Times New Roman" w:cs="Times New Roman"/>
      <w:sz w:val="16"/>
      <w:szCs w:val="16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354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E701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54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4C8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F0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06F5"/>
  </w:style>
  <w:style w:type="paragraph" w:styleId="AltBilgi">
    <w:name w:val="footer"/>
    <w:basedOn w:val="Normal"/>
    <w:link w:val="AltBilgiChar"/>
    <w:uiPriority w:val="99"/>
    <w:unhideWhenUsed/>
    <w:rsid w:val="00EF0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06F5"/>
  </w:style>
  <w:style w:type="character" w:styleId="Kpr">
    <w:name w:val="Hyperlink"/>
    <w:basedOn w:val="VarsaylanParagrafYazTipi"/>
    <w:uiPriority w:val="99"/>
    <w:unhideWhenUsed/>
    <w:rsid w:val="004F091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F0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eslenmevediyetdergisi.org/index.php/bdd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anko.edu.tr/dosyalar/dosyalar/Sa%C4%9Fl%C4%B1k%20Bilimleri%20%20Fak%C3%BCltesi%20E%C4%9Fitim-%C3%96%C4%9Fretim%20s%C4%B1nav%20uygulama%20%20ve%20staj%20y%C3%B6nergesi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nko.edu.tr/wp-content/uploads%20/2019/05/yonetmelik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dd.org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F179FE-5CA6-42C7-8868-DAA436BFF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96B6F7-E5E9-484A-AD5E-395CC8752454}"/>
</file>

<file path=customXml/itemProps3.xml><?xml version="1.0" encoding="utf-8"?>
<ds:datastoreItem xmlns:ds="http://schemas.openxmlformats.org/officeDocument/2006/customXml" ds:itemID="{EE71790F-2017-4941-8EF2-6762C9F990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DCA633-408E-4E31-886E-73F4AD75C780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Ozen</dc:creator>
  <cp:keywords/>
  <dc:description/>
  <cp:lastModifiedBy>Bekir Çiftçi</cp:lastModifiedBy>
  <cp:revision>14</cp:revision>
  <cp:lastPrinted>2022-11-28T08:40:00Z</cp:lastPrinted>
  <dcterms:created xsi:type="dcterms:W3CDTF">2020-05-24T23:15:00Z</dcterms:created>
  <dcterms:modified xsi:type="dcterms:W3CDTF">2022-11-28T08:40:00Z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