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60"/>
        <w:gridCol w:w="40"/>
        <w:gridCol w:w="20"/>
        <w:gridCol w:w="40"/>
        <w:gridCol w:w="60"/>
        <w:gridCol w:w="60"/>
        <w:gridCol w:w="40"/>
        <w:gridCol w:w="400"/>
        <w:gridCol w:w="400"/>
        <w:gridCol w:w="40"/>
        <w:gridCol w:w="40"/>
        <w:gridCol w:w="200"/>
        <w:gridCol w:w="20"/>
        <w:gridCol w:w="720"/>
        <w:gridCol w:w="140"/>
        <w:gridCol w:w="140"/>
        <w:gridCol w:w="60"/>
        <w:gridCol w:w="40"/>
        <w:gridCol w:w="100"/>
        <w:gridCol w:w="120"/>
        <w:gridCol w:w="220"/>
        <w:gridCol w:w="400"/>
        <w:gridCol w:w="80"/>
        <w:gridCol w:w="620"/>
        <w:gridCol w:w="300"/>
        <w:gridCol w:w="160"/>
        <w:gridCol w:w="20"/>
        <w:gridCol w:w="60"/>
        <w:gridCol w:w="80"/>
        <w:gridCol w:w="340"/>
        <w:gridCol w:w="320"/>
        <w:gridCol w:w="2640"/>
        <w:gridCol w:w="880"/>
        <w:gridCol w:w="1300"/>
        <w:gridCol w:w="40"/>
        <w:gridCol w:w="40"/>
        <w:gridCol w:w="60"/>
        <w:gridCol w:w="100"/>
        <w:gridCol w:w="140"/>
        <w:gridCol w:w="40"/>
        <w:gridCol w:w="20"/>
        <w:gridCol w:w="40"/>
        <w:gridCol w:w="240"/>
        <w:gridCol w:w="40"/>
      </w:tblGrid>
      <w:tr w:rsidR="00A93959" w14:paraId="7741B9E0" w14:textId="77777777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340" w:type="dxa"/>
          </w:tcPr>
          <w:p w14:paraId="02E46445" w14:textId="77777777" w:rsidR="00A93959" w:rsidRDefault="00A93959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60" w:type="dxa"/>
          </w:tcPr>
          <w:p w14:paraId="0EE75B53" w14:textId="77777777" w:rsidR="00A93959" w:rsidRDefault="00A93959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5CA731BB" w14:textId="77777777" w:rsidR="00A93959" w:rsidRDefault="00A93959">
            <w:pPr>
              <w:pStyle w:val="EMPTYCELLSTYLE"/>
            </w:pPr>
          </w:p>
        </w:tc>
        <w:tc>
          <w:tcPr>
            <w:tcW w:w="40" w:type="dxa"/>
          </w:tcPr>
          <w:p w14:paraId="152BB4B8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</w:tcPr>
          <w:p w14:paraId="48C0ABE5" w14:textId="77777777" w:rsidR="00A93959" w:rsidRDefault="00A93959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228F3ABF" w14:textId="77777777" w:rsidR="00A93959" w:rsidRDefault="00A93959">
            <w:pPr>
              <w:pStyle w:val="EMPTYCELLSTYLE"/>
            </w:pPr>
          </w:p>
        </w:tc>
        <w:tc>
          <w:tcPr>
            <w:tcW w:w="1520" w:type="dxa"/>
            <w:gridSpan w:val="7"/>
          </w:tcPr>
          <w:p w14:paraId="6BCD80F5" w14:textId="77777777" w:rsidR="00A93959" w:rsidRDefault="00A93959">
            <w:pPr>
              <w:pStyle w:val="EMPTYCELLSTYLE"/>
            </w:pPr>
          </w:p>
        </w:tc>
        <w:tc>
          <w:tcPr>
            <w:tcW w:w="140" w:type="dxa"/>
          </w:tcPr>
          <w:p w14:paraId="45D93376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</w:tcPr>
          <w:p w14:paraId="38980478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3AF037D3" w14:textId="77777777" w:rsidR="00A93959" w:rsidRDefault="00A93959">
            <w:pPr>
              <w:pStyle w:val="EMPTYCELLSTYLE"/>
            </w:pPr>
          </w:p>
        </w:tc>
        <w:tc>
          <w:tcPr>
            <w:tcW w:w="840" w:type="dxa"/>
            <w:gridSpan w:val="4"/>
          </w:tcPr>
          <w:p w14:paraId="2C9A7764" w14:textId="77777777" w:rsidR="00A93959" w:rsidRDefault="00A93959">
            <w:pPr>
              <w:pStyle w:val="EMPTYCELLSTYLE"/>
            </w:pPr>
          </w:p>
        </w:tc>
        <w:tc>
          <w:tcPr>
            <w:tcW w:w="1160" w:type="dxa"/>
            <w:gridSpan w:val="4"/>
          </w:tcPr>
          <w:p w14:paraId="3CE2F3B9" w14:textId="77777777" w:rsidR="00A93959" w:rsidRDefault="00A93959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69ACC31E" w14:textId="77777777" w:rsidR="00A93959" w:rsidRDefault="00A93959">
            <w:pPr>
              <w:pStyle w:val="EMPTYCELLSTYLE"/>
            </w:pPr>
          </w:p>
        </w:tc>
        <w:tc>
          <w:tcPr>
            <w:tcW w:w="80" w:type="dxa"/>
          </w:tcPr>
          <w:p w14:paraId="23C6379B" w14:textId="77777777" w:rsidR="00A93959" w:rsidRDefault="00A93959">
            <w:pPr>
              <w:pStyle w:val="EMPTYCELLSTYLE"/>
            </w:pPr>
          </w:p>
        </w:tc>
        <w:tc>
          <w:tcPr>
            <w:tcW w:w="340" w:type="dxa"/>
          </w:tcPr>
          <w:p w14:paraId="065009C2" w14:textId="77777777" w:rsidR="00A93959" w:rsidRDefault="00A93959">
            <w:pPr>
              <w:pStyle w:val="EMPTYCELLSTYLE"/>
            </w:pPr>
          </w:p>
        </w:tc>
        <w:tc>
          <w:tcPr>
            <w:tcW w:w="320" w:type="dxa"/>
          </w:tcPr>
          <w:p w14:paraId="4792FFCA" w14:textId="77777777" w:rsidR="00A93959" w:rsidRDefault="00A93959">
            <w:pPr>
              <w:pStyle w:val="EMPTYCELLSTYLE"/>
            </w:pPr>
          </w:p>
        </w:tc>
        <w:tc>
          <w:tcPr>
            <w:tcW w:w="2640" w:type="dxa"/>
          </w:tcPr>
          <w:p w14:paraId="6D6BB794" w14:textId="77777777" w:rsidR="00A93959" w:rsidRDefault="00A93959">
            <w:pPr>
              <w:pStyle w:val="EMPTYCELLSTYLE"/>
            </w:pPr>
          </w:p>
        </w:tc>
        <w:tc>
          <w:tcPr>
            <w:tcW w:w="880" w:type="dxa"/>
          </w:tcPr>
          <w:p w14:paraId="586EA8BE" w14:textId="77777777" w:rsidR="00A93959" w:rsidRDefault="00A93959">
            <w:pPr>
              <w:pStyle w:val="EMPTYCELLSTYLE"/>
            </w:pPr>
          </w:p>
        </w:tc>
        <w:tc>
          <w:tcPr>
            <w:tcW w:w="1300" w:type="dxa"/>
          </w:tcPr>
          <w:p w14:paraId="284C6428" w14:textId="77777777" w:rsidR="00A93959" w:rsidRDefault="00A93959">
            <w:pPr>
              <w:pStyle w:val="EMPTYCELLSTYLE"/>
            </w:pPr>
          </w:p>
        </w:tc>
        <w:tc>
          <w:tcPr>
            <w:tcW w:w="120" w:type="dxa"/>
            <w:gridSpan w:val="3"/>
          </w:tcPr>
          <w:p w14:paraId="15AB11EC" w14:textId="77777777" w:rsidR="00A93959" w:rsidRDefault="00A93959">
            <w:pPr>
              <w:pStyle w:val="EMPTYCELLSTYLE"/>
            </w:pPr>
          </w:p>
        </w:tc>
        <w:tc>
          <w:tcPr>
            <w:tcW w:w="580" w:type="dxa"/>
            <w:gridSpan w:val="6"/>
          </w:tcPr>
          <w:p w14:paraId="5EDB57D6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1FC58310" w14:textId="77777777" w:rsidR="00A93959" w:rsidRDefault="00A93959">
            <w:pPr>
              <w:pStyle w:val="EMPTYCELLSTYLE"/>
            </w:pPr>
          </w:p>
        </w:tc>
      </w:tr>
      <w:tr w:rsidR="00A93959" w14:paraId="3F6F7965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340" w:type="dxa"/>
          </w:tcPr>
          <w:p w14:paraId="2F84C801" w14:textId="77777777" w:rsidR="00A93959" w:rsidRDefault="00A93959">
            <w:pPr>
              <w:pStyle w:val="EMPTYCELLSTYLE"/>
            </w:pPr>
          </w:p>
        </w:tc>
        <w:tc>
          <w:tcPr>
            <w:tcW w:w="788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F98B22" w14:textId="77777777" w:rsidR="00A93959" w:rsidRDefault="007D0D6E">
            <w:r>
              <w:rPr>
                <w:rFonts w:ascii="Verdana" w:eastAsia="Verdana" w:hAnsi="Verdana" w:cs="Verdana"/>
                <w:color w:val="000000"/>
                <w:sz w:val="36"/>
              </w:rPr>
              <w:t>NECDET AYTAÇ</w:t>
            </w:r>
          </w:p>
        </w:tc>
        <w:tc>
          <w:tcPr>
            <w:tcW w:w="880" w:type="dxa"/>
          </w:tcPr>
          <w:p w14:paraId="675B56BD" w14:textId="77777777" w:rsidR="00A93959" w:rsidRDefault="00A93959">
            <w:pPr>
              <w:pStyle w:val="EMPTYCELLSTYLE"/>
            </w:pPr>
          </w:p>
        </w:tc>
        <w:tc>
          <w:tcPr>
            <w:tcW w:w="1300" w:type="dxa"/>
          </w:tcPr>
          <w:p w14:paraId="361B8420" w14:textId="77777777" w:rsidR="00A93959" w:rsidRDefault="00A93959">
            <w:pPr>
              <w:pStyle w:val="EMPTYCELLSTYLE"/>
            </w:pPr>
          </w:p>
        </w:tc>
        <w:tc>
          <w:tcPr>
            <w:tcW w:w="120" w:type="dxa"/>
            <w:gridSpan w:val="3"/>
          </w:tcPr>
          <w:p w14:paraId="58A895F1" w14:textId="77777777" w:rsidR="00A93959" w:rsidRDefault="00A93959">
            <w:pPr>
              <w:pStyle w:val="EMPTYCELLSTYLE"/>
            </w:pPr>
          </w:p>
        </w:tc>
        <w:tc>
          <w:tcPr>
            <w:tcW w:w="580" w:type="dxa"/>
            <w:gridSpan w:val="6"/>
          </w:tcPr>
          <w:p w14:paraId="568D21FB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7F5D7571" w14:textId="77777777" w:rsidR="00A93959" w:rsidRDefault="00A93959">
            <w:pPr>
              <w:pStyle w:val="EMPTYCELLSTYLE"/>
            </w:pPr>
          </w:p>
        </w:tc>
      </w:tr>
      <w:tr w:rsidR="00A93959" w14:paraId="2D663CE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14:paraId="3290EF95" w14:textId="77777777" w:rsidR="00A93959" w:rsidRDefault="00A93959">
            <w:pPr>
              <w:pStyle w:val="EMPTYCELLSTYLE"/>
            </w:pPr>
          </w:p>
        </w:tc>
        <w:tc>
          <w:tcPr>
            <w:tcW w:w="788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440370" w14:textId="77777777" w:rsidR="00A93959" w:rsidRDefault="007D0D6E">
            <w:r>
              <w:rPr>
                <w:rFonts w:ascii="Verdana" w:eastAsia="Verdana" w:hAnsi="Verdana" w:cs="Verdana"/>
                <w:color w:val="000000"/>
                <w:sz w:val="28"/>
              </w:rPr>
              <w:t>PROFESÖR</w:t>
            </w:r>
          </w:p>
        </w:tc>
        <w:tc>
          <w:tcPr>
            <w:tcW w:w="880" w:type="dxa"/>
          </w:tcPr>
          <w:p w14:paraId="3544D780" w14:textId="77777777" w:rsidR="00A93959" w:rsidRDefault="00A93959">
            <w:pPr>
              <w:pStyle w:val="EMPTYCELLSTYLE"/>
            </w:pPr>
          </w:p>
        </w:tc>
        <w:tc>
          <w:tcPr>
            <w:tcW w:w="1300" w:type="dxa"/>
          </w:tcPr>
          <w:p w14:paraId="2D0C0E10" w14:textId="77777777" w:rsidR="00A93959" w:rsidRDefault="00A93959">
            <w:pPr>
              <w:pStyle w:val="EMPTYCELLSTYLE"/>
            </w:pPr>
          </w:p>
        </w:tc>
        <w:tc>
          <w:tcPr>
            <w:tcW w:w="120" w:type="dxa"/>
            <w:gridSpan w:val="3"/>
          </w:tcPr>
          <w:p w14:paraId="42843702" w14:textId="77777777" w:rsidR="00A93959" w:rsidRDefault="00A93959">
            <w:pPr>
              <w:pStyle w:val="EMPTYCELLSTYLE"/>
            </w:pPr>
          </w:p>
        </w:tc>
        <w:tc>
          <w:tcPr>
            <w:tcW w:w="580" w:type="dxa"/>
            <w:gridSpan w:val="6"/>
          </w:tcPr>
          <w:p w14:paraId="653F0E3B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3F11EAB7" w14:textId="77777777" w:rsidR="00A93959" w:rsidRDefault="00A93959">
            <w:pPr>
              <w:pStyle w:val="EMPTYCELLSTYLE"/>
            </w:pPr>
          </w:p>
        </w:tc>
      </w:tr>
      <w:tr w:rsidR="00A93959" w14:paraId="63BFDE9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14:paraId="463C571E" w14:textId="77777777" w:rsidR="00A93959" w:rsidRDefault="00A93959">
            <w:pPr>
              <w:pStyle w:val="EMPTYCELLSTYLE"/>
            </w:pPr>
          </w:p>
        </w:tc>
        <w:tc>
          <w:tcPr>
            <w:tcW w:w="788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E6FFE1" w14:textId="77777777" w:rsidR="00A93959" w:rsidRDefault="007D0D6E">
            <w:r>
              <w:rPr>
                <w:rFonts w:ascii="Verdana" w:eastAsia="Verdana" w:hAnsi="Verdana" w:cs="Verdana"/>
                <w:b/>
                <w:color w:val="CCCCCC"/>
              </w:rPr>
              <w:t>1987-2022 yılları arasında özgeçmiş</w:t>
            </w:r>
          </w:p>
        </w:tc>
        <w:tc>
          <w:tcPr>
            <w:tcW w:w="880" w:type="dxa"/>
          </w:tcPr>
          <w:p w14:paraId="1FF31662" w14:textId="77777777" w:rsidR="00A93959" w:rsidRDefault="00A93959">
            <w:pPr>
              <w:pStyle w:val="EMPTYCELLSTYLE"/>
            </w:pPr>
          </w:p>
        </w:tc>
        <w:tc>
          <w:tcPr>
            <w:tcW w:w="1300" w:type="dxa"/>
          </w:tcPr>
          <w:p w14:paraId="4BAE778E" w14:textId="77777777" w:rsidR="00A93959" w:rsidRDefault="00A93959">
            <w:pPr>
              <w:pStyle w:val="EMPTYCELLSTYLE"/>
            </w:pPr>
          </w:p>
        </w:tc>
        <w:tc>
          <w:tcPr>
            <w:tcW w:w="120" w:type="dxa"/>
            <w:gridSpan w:val="3"/>
          </w:tcPr>
          <w:p w14:paraId="7F2D6723" w14:textId="77777777" w:rsidR="00A93959" w:rsidRDefault="00A93959">
            <w:pPr>
              <w:pStyle w:val="EMPTYCELLSTYLE"/>
            </w:pPr>
          </w:p>
        </w:tc>
        <w:tc>
          <w:tcPr>
            <w:tcW w:w="580" w:type="dxa"/>
            <w:gridSpan w:val="6"/>
          </w:tcPr>
          <w:p w14:paraId="0BDAA0C8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5D56BDE5" w14:textId="77777777" w:rsidR="00A93959" w:rsidRDefault="00A93959">
            <w:pPr>
              <w:pStyle w:val="EMPTYCELLSTYLE"/>
            </w:pPr>
          </w:p>
        </w:tc>
      </w:tr>
      <w:tr w:rsidR="00A93959" w14:paraId="6FE3FFE0" w14:textId="77777777">
        <w:tblPrEx>
          <w:tblCellMar>
            <w:top w:w="0" w:type="dxa"/>
            <w:bottom w:w="0" w:type="dxa"/>
          </w:tblCellMar>
        </w:tblPrEx>
        <w:trPr>
          <w:trHeight w:hRule="exact" w:val="1060"/>
        </w:trPr>
        <w:tc>
          <w:tcPr>
            <w:tcW w:w="340" w:type="dxa"/>
          </w:tcPr>
          <w:p w14:paraId="52CB5658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</w:tcPr>
          <w:p w14:paraId="5DBC41BD" w14:textId="77777777" w:rsidR="00A93959" w:rsidRDefault="00A93959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1A32CC59" w14:textId="77777777" w:rsidR="00A93959" w:rsidRDefault="00A93959">
            <w:pPr>
              <w:pStyle w:val="EMPTYCELLSTYLE"/>
            </w:pPr>
          </w:p>
        </w:tc>
        <w:tc>
          <w:tcPr>
            <w:tcW w:w="40" w:type="dxa"/>
          </w:tcPr>
          <w:p w14:paraId="29D64042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</w:tcPr>
          <w:p w14:paraId="1B6BFA39" w14:textId="77777777" w:rsidR="00A93959" w:rsidRDefault="00A93959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186B12CF" w14:textId="77777777" w:rsidR="00A93959" w:rsidRDefault="00A93959">
            <w:pPr>
              <w:pStyle w:val="EMPTYCELLSTYLE"/>
            </w:pPr>
          </w:p>
        </w:tc>
        <w:tc>
          <w:tcPr>
            <w:tcW w:w="1520" w:type="dxa"/>
            <w:gridSpan w:val="7"/>
          </w:tcPr>
          <w:p w14:paraId="5EBD4838" w14:textId="77777777" w:rsidR="00A93959" w:rsidRDefault="00A93959">
            <w:pPr>
              <w:pStyle w:val="EMPTYCELLSTYLE"/>
            </w:pPr>
          </w:p>
        </w:tc>
        <w:tc>
          <w:tcPr>
            <w:tcW w:w="140" w:type="dxa"/>
          </w:tcPr>
          <w:p w14:paraId="1E886EF4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</w:tcPr>
          <w:p w14:paraId="73153B9D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109CDFFD" w14:textId="77777777" w:rsidR="00A93959" w:rsidRDefault="00A93959">
            <w:pPr>
              <w:pStyle w:val="EMPTYCELLSTYLE"/>
            </w:pPr>
          </w:p>
        </w:tc>
        <w:tc>
          <w:tcPr>
            <w:tcW w:w="840" w:type="dxa"/>
            <w:gridSpan w:val="4"/>
          </w:tcPr>
          <w:p w14:paraId="6D499A64" w14:textId="77777777" w:rsidR="00A93959" w:rsidRDefault="00A93959">
            <w:pPr>
              <w:pStyle w:val="EMPTYCELLSTYLE"/>
            </w:pPr>
          </w:p>
        </w:tc>
        <w:tc>
          <w:tcPr>
            <w:tcW w:w="1160" w:type="dxa"/>
            <w:gridSpan w:val="4"/>
          </w:tcPr>
          <w:p w14:paraId="3BB4D1FC" w14:textId="77777777" w:rsidR="00A93959" w:rsidRDefault="00A93959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22E87A81" w14:textId="77777777" w:rsidR="00A93959" w:rsidRDefault="00A93959">
            <w:pPr>
              <w:pStyle w:val="EMPTYCELLSTYLE"/>
            </w:pPr>
          </w:p>
        </w:tc>
        <w:tc>
          <w:tcPr>
            <w:tcW w:w="80" w:type="dxa"/>
          </w:tcPr>
          <w:p w14:paraId="4BB0650E" w14:textId="77777777" w:rsidR="00A93959" w:rsidRDefault="00A93959">
            <w:pPr>
              <w:pStyle w:val="EMPTYCELLSTYLE"/>
            </w:pPr>
          </w:p>
        </w:tc>
        <w:tc>
          <w:tcPr>
            <w:tcW w:w="340" w:type="dxa"/>
          </w:tcPr>
          <w:p w14:paraId="49219AC9" w14:textId="77777777" w:rsidR="00A93959" w:rsidRDefault="00A93959">
            <w:pPr>
              <w:pStyle w:val="EMPTYCELLSTYLE"/>
            </w:pPr>
          </w:p>
        </w:tc>
        <w:tc>
          <w:tcPr>
            <w:tcW w:w="320" w:type="dxa"/>
          </w:tcPr>
          <w:p w14:paraId="293BDC8D" w14:textId="77777777" w:rsidR="00A93959" w:rsidRDefault="00A93959">
            <w:pPr>
              <w:pStyle w:val="EMPTYCELLSTYLE"/>
            </w:pPr>
          </w:p>
        </w:tc>
        <w:tc>
          <w:tcPr>
            <w:tcW w:w="2640" w:type="dxa"/>
          </w:tcPr>
          <w:p w14:paraId="7888C44B" w14:textId="77777777" w:rsidR="00A93959" w:rsidRDefault="00A93959">
            <w:pPr>
              <w:pStyle w:val="EMPTYCELLSTYLE"/>
            </w:pPr>
          </w:p>
        </w:tc>
        <w:tc>
          <w:tcPr>
            <w:tcW w:w="880" w:type="dxa"/>
          </w:tcPr>
          <w:p w14:paraId="31DF5E7E" w14:textId="77777777" w:rsidR="00A93959" w:rsidRDefault="00A93959">
            <w:pPr>
              <w:pStyle w:val="EMPTYCELLSTYLE"/>
            </w:pPr>
          </w:p>
        </w:tc>
        <w:tc>
          <w:tcPr>
            <w:tcW w:w="1300" w:type="dxa"/>
          </w:tcPr>
          <w:p w14:paraId="6138DB51" w14:textId="77777777" w:rsidR="00A93959" w:rsidRDefault="00A93959">
            <w:pPr>
              <w:pStyle w:val="EMPTYCELLSTYLE"/>
            </w:pPr>
          </w:p>
        </w:tc>
        <w:tc>
          <w:tcPr>
            <w:tcW w:w="120" w:type="dxa"/>
            <w:gridSpan w:val="3"/>
          </w:tcPr>
          <w:p w14:paraId="5D42A092" w14:textId="77777777" w:rsidR="00A93959" w:rsidRDefault="00A93959">
            <w:pPr>
              <w:pStyle w:val="EMPTYCELLSTYLE"/>
            </w:pPr>
          </w:p>
        </w:tc>
        <w:tc>
          <w:tcPr>
            <w:tcW w:w="580" w:type="dxa"/>
            <w:gridSpan w:val="6"/>
          </w:tcPr>
          <w:p w14:paraId="6016DB53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67E8FAA2" w14:textId="77777777" w:rsidR="00A93959" w:rsidRDefault="00A93959">
            <w:pPr>
              <w:pStyle w:val="EMPTYCELLSTYLE"/>
            </w:pPr>
          </w:p>
        </w:tc>
      </w:tr>
      <w:tr w:rsidR="00A93959" w14:paraId="25BC3A7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14:paraId="18DC2B37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</w:tcPr>
          <w:p w14:paraId="517293C1" w14:textId="77777777" w:rsidR="00A93959" w:rsidRDefault="00A93959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339B247D" w14:textId="77777777" w:rsidR="00A93959" w:rsidRDefault="00A93959">
            <w:pPr>
              <w:pStyle w:val="EMPTYCELLSTYLE"/>
            </w:pPr>
          </w:p>
        </w:tc>
        <w:tc>
          <w:tcPr>
            <w:tcW w:w="448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D38CED" w14:textId="0205E03D" w:rsidR="00A93959" w:rsidRDefault="00A93959"/>
        </w:tc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D23ECF" w14:textId="4E1B2276" w:rsidR="00A93959" w:rsidRDefault="00A93959"/>
        </w:tc>
        <w:tc>
          <w:tcPr>
            <w:tcW w:w="58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C05575" w14:textId="028F4A1E" w:rsidR="00A93959" w:rsidRDefault="00A93959"/>
        </w:tc>
        <w:tc>
          <w:tcPr>
            <w:tcW w:w="1" w:type="dxa"/>
          </w:tcPr>
          <w:p w14:paraId="3C9B1D34" w14:textId="77777777" w:rsidR="00A93959" w:rsidRDefault="00A93959">
            <w:pPr>
              <w:pStyle w:val="EMPTYCELLSTYLE"/>
            </w:pPr>
          </w:p>
        </w:tc>
      </w:tr>
      <w:tr w:rsidR="00A93959" w14:paraId="28ACE8A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14:paraId="411BDA9F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</w:tcPr>
          <w:p w14:paraId="649ED51C" w14:textId="77777777" w:rsidR="00A93959" w:rsidRDefault="00A93959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3C627AB9" w14:textId="77777777" w:rsidR="00A93959" w:rsidRDefault="00A93959">
            <w:pPr>
              <w:pStyle w:val="EMPTYCELLSTYLE"/>
            </w:pPr>
          </w:p>
        </w:tc>
        <w:tc>
          <w:tcPr>
            <w:tcW w:w="448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0AE619" w14:textId="2231CDE2" w:rsidR="00A93959" w:rsidRDefault="00A93959"/>
        </w:tc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2A0D39" w14:textId="3F3CFFE5" w:rsidR="00A93959" w:rsidRDefault="00A93959"/>
        </w:tc>
        <w:tc>
          <w:tcPr>
            <w:tcW w:w="58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4A09C4" w14:textId="367846B3" w:rsidR="00A93959" w:rsidRDefault="00A93959"/>
        </w:tc>
        <w:tc>
          <w:tcPr>
            <w:tcW w:w="1" w:type="dxa"/>
          </w:tcPr>
          <w:p w14:paraId="2D6577AD" w14:textId="77777777" w:rsidR="00A93959" w:rsidRDefault="00A93959">
            <w:pPr>
              <w:pStyle w:val="EMPTYCELLSTYLE"/>
            </w:pPr>
          </w:p>
        </w:tc>
      </w:tr>
      <w:tr w:rsidR="00A93959" w14:paraId="7A4AFACD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340" w:type="dxa"/>
          </w:tcPr>
          <w:p w14:paraId="0C6679CF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</w:tcPr>
          <w:p w14:paraId="525BA894" w14:textId="77777777" w:rsidR="00A93959" w:rsidRDefault="00A93959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215F2051" w14:textId="77777777" w:rsidR="00A93959" w:rsidRDefault="00A93959">
            <w:pPr>
              <w:pStyle w:val="EMPTYCELLSTYLE"/>
            </w:pPr>
          </w:p>
        </w:tc>
        <w:tc>
          <w:tcPr>
            <w:tcW w:w="4480" w:type="dxa"/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678224" w14:textId="7776655F" w:rsidR="00A93959" w:rsidRDefault="00A93959"/>
        </w:tc>
        <w:tc>
          <w:tcPr>
            <w:tcW w:w="3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F87A30" w14:textId="6BB41AD6" w:rsidR="00A93959" w:rsidRDefault="00A93959"/>
        </w:tc>
        <w:tc>
          <w:tcPr>
            <w:tcW w:w="320" w:type="dxa"/>
          </w:tcPr>
          <w:p w14:paraId="41747ED8" w14:textId="77777777" w:rsidR="00A93959" w:rsidRDefault="00A93959">
            <w:pPr>
              <w:pStyle w:val="EMPTYCELLSTYLE"/>
            </w:pPr>
          </w:p>
        </w:tc>
        <w:tc>
          <w:tcPr>
            <w:tcW w:w="2640" w:type="dxa"/>
          </w:tcPr>
          <w:p w14:paraId="2D33049A" w14:textId="77777777" w:rsidR="00A93959" w:rsidRDefault="00A93959">
            <w:pPr>
              <w:pStyle w:val="EMPTYCELLSTYLE"/>
            </w:pPr>
          </w:p>
        </w:tc>
        <w:tc>
          <w:tcPr>
            <w:tcW w:w="880" w:type="dxa"/>
          </w:tcPr>
          <w:p w14:paraId="19446383" w14:textId="77777777" w:rsidR="00A93959" w:rsidRDefault="00A93959">
            <w:pPr>
              <w:pStyle w:val="EMPTYCELLSTYLE"/>
            </w:pPr>
          </w:p>
        </w:tc>
        <w:tc>
          <w:tcPr>
            <w:tcW w:w="1300" w:type="dxa"/>
          </w:tcPr>
          <w:p w14:paraId="6FAA4AB7" w14:textId="77777777" w:rsidR="00A93959" w:rsidRDefault="00A93959">
            <w:pPr>
              <w:pStyle w:val="EMPTYCELLSTYLE"/>
            </w:pPr>
          </w:p>
        </w:tc>
        <w:tc>
          <w:tcPr>
            <w:tcW w:w="120" w:type="dxa"/>
            <w:gridSpan w:val="3"/>
          </w:tcPr>
          <w:p w14:paraId="73013C2C" w14:textId="77777777" w:rsidR="00A93959" w:rsidRDefault="00A93959">
            <w:pPr>
              <w:pStyle w:val="EMPTYCELLSTYLE"/>
            </w:pPr>
          </w:p>
        </w:tc>
        <w:tc>
          <w:tcPr>
            <w:tcW w:w="580" w:type="dxa"/>
            <w:gridSpan w:val="6"/>
          </w:tcPr>
          <w:p w14:paraId="116E6131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52935C5B" w14:textId="77777777" w:rsidR="00A93959" w:rsidRDefault="00A93959">
            <w:pPr>
              <w:pStyle w:val="EMPTYCELLSTYLE"/>
            </w:pPr>
          </w:p>
        </w:tc>
      </w:tr>
      <w:tr w:rsidR="00A93959" w14:paraId="176E96E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14:paraId="29849252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</w:tcPr>
          <w:p w14:paraId="5DEE1367" w14:textId="77777777" w:rsidR="00A93959" w:rsidRDefault="00A93959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116B386D" w14:textId="77777777" w:rsidR="00A93959" w:rsidRDefault="00A93959">
            <w:pPr>
              <w:pStyle w:val="EMPTYCELLSTYLE"/>
            </w:pPr>
          </w:p>
        </w:tc>
        <w:tc>
          <w:tcPr>
            <w:tcW w:w="448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960778D" w14:textId="77777777" w:rsidR="00A93959" w:rsidRDefault="00A93959">
            <w:pPr>
              <w:pStyle w:val="EMPTYCELLSTYLE"/>
            </w:pPr>
          </w:p>
        </w:tc>
        <w:tc>
          <w:tcPr>
            <w:tcW w:w="3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4D740C6" w14:textId="77777777" w:rsidR="00A93959" w:rsidRDefault="00A93959">
            <w:pPr>
              <w:pStyle w:val="EMPTYCELLSTYLE"/>
            </w:pPr>
          </w:p>
        </w:tc>
        <w:tc>
          <w:tcPr>
            <w:tcW w:w="584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DCE2FE" w14:textId="141BE16E" w:rsidR="00A93959" w:rsidRDefault="00A93959"/>
        </w:tc>
        <w:tc>
          <w:tcPr>
            <w:tcW w:w="1" w:type="dxa"/>
          </w:tcPr>
          <w:p w14:paraId="24FCF5CE" w14:textId="77777777" w:rsidR="00A93959" w:rsidRDefault="00A93959">
            <w:pPr>
              <w:pStyle w:val="EMPTYCELLSTYLE"/>
            </w:pPr>
          </w:p>
        </w:tc>
      </w:tr>
      <w:tr w:rsidR="00A93959" w14:paraId="10A207E3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340" w:type="dxa"/>
          </w:tcPr>
          <w:p w14:paraId="08A02F88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</w:tcPr>
          <w:p w14:paraId="044C2171" w14:textId="77777777" w:rsidR="00A93959" w:rsidRDefault="00A93959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77ABA5E4" w14:textId="77777777" w:rsidR="00A93959" w:rsidRDefault="00A93959">
            <w:pPr>
              <w:pStyle w:val="EMPTYCELLSTYLE"/>
            </w:pPr>
          </w:p>
        </w:tc>
        <w:tc>
          <w:tcPr>
            <w:tcW w:w="40" w:type="dxa"/>
          </w:tcPr>
          <w:p w14:paraId="0F0824BA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</w:tcPr>
          <w:p w14:paraId="4675A1A7" w14:textId="77777777" w:rsidR="00A93959" w:rsidRDefault="00A93959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29C75258" w14:textId="77777777" w:rsidR="00A93959" w:rsidRDefault="00A93959">
            <w:pPr>
              <w:pStyle w:val="EMPTYCELLSTYLE"/>
            </w:pPr>
          </w:p>
        </w:tc>
        <w:tc>
          <w:tcPr>
            <w:tcW w:w="1520" w:type="dxa"/>
            <w:gridSpan w:val="7"/>
          </w:tcPr>
          <w:p w14:paraId="5EAEC92B" w14:textId="77777777" w:rsidR="00A93959" w:rsidRDefault="00A93959">
            <w:pPr>
              <w:pStyle w:val="EMPTYCELLSTYLE"/>
            </w:pPr>
          </w:p>
        </w:tc>
        <w:tc>
          <w:tcPr>
            <w:tcW w:w="140" w:type="dxa"/>
          </w:tcPr>
          <w:p w14:paraId="7268503C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</w:tcPr>
          <w:p w14:paraId="26DAF0EE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385999ED" w14:textId="77777777" w:rsidR="00A93959" w:rsidRDefault="00A93959">
            <w:pPr>
              <w:pStyle w:val="EMPTYCELLSTYLE"/>
            </w:pPr>
          </w:p>
        </w:tc>
        <w:tc>
          <w:tcPr>
            <w:tcW w:w="840" w:type="dxa"/>
            <w:gridSpan w:val="4"/>
          </w:tcPr>
          <w:p w14:paraId="6072ED2A" w14:textId="77777777" w:rsidR="00A93959" w:rsidRDefault="00A93959">
            <w:pPr>
              <w:pStyle w:val="EMPTYCELLSTYLE"/>
            </w:pPr>
          </w:p>
        </w:tc>
        <w:tc>
          <w:tcPr>
            <w:tcW w:w="1160" w:type="dxa"/>
            <w:gridSpan w:val="4"/>
          </w:tcPr>
          <w:p w14:paraId="34015CD2" w14:textId="77777777" w:rsidR="00A93959" w:rsidRDefault="00A93959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3352A1BB" w14:textId="77777777" w:rsidR="00A93959" w:rsidRDefault="00A93959">
            <w:pPr>
              <w:pStyle w:val="EMPTYCELLSTYLE"/>
            </w:pPr>
          </w:p>
        </w:tc>
        <w:tc>
          <w:tcPr>
            <w:tcW w:w="80" w:type="dxa"/>
          </w:tcPr>
          <w:p w14:paraId="04135AAE" w14:textId="77777777" w:rsidR="00A93959" w:rsidRDefault="00A93959">
            <w:pPr>
              <w:pStyle w:val="EMPTYCELLSTYLE"/>
            </w:pPr>
          </w:p>
        </w:tc>
        <w:tc>
          <w:tcPr>
            <w:tcW w:w="340" w:type="dxa"/>
          </w:tcPr>
          <w:p w14:paraId="758A6D38" w14:textId="77777777" w:rsidR="00A93959" w:rsidRDefault="00A93959">
            <w:pPr>
              <w:pStyle w:val="EMPTYCELLSTYLE"/>
            </w:pPr>
          </w:p>
        </w:tc>
        <w:tc>
          <w:tcPr>
            <w:tcW w:w="584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A8CFD65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6DE1F5DD" w14:textId="77777777" w:rsidR="00A93959" w:rsidRDefault="00A93959">
            <w:pPr>
              <w:pStyle w:val="EMPTYCELLSTYLE"/>
            </w:pPr>
          </w:p>
        </w:tc>
      </w:tr>
      <w:tr w:rsidR="00A93959" w14:paraId="63A935AD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340" w:type="dxa"/>
          </w:tcPr>
          <w:p w14:paraId="331558D2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</w:tcPr>
          <w:p w14:paraId="54FD4375" w14:textId="77777777" w:rsidR="00A93959" w:rsidRDefault="00A93959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1311D12C" w14:textId="77777777" w:rsidR="00A93959" w:rsidRDefault="00A93959">
            <w:pPr>
              <w:pStyle w:val="EMPTYCELLSTYLE"/>
            </w:pPr>
          </w:p>
        </w:tc>
        <w:tc>
          <w:tcPr>
            <w:tcW w:w="40" w:type="dxa"/>
          </w:tcPr>
          <w:p w14:paraId="2D924D84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</w:tcPr>
          <w:p w14:paraId="60B49432" w14:textId="77777777" w:rsidR="00A93959" w:rsidRDefault="00A93959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0AA63ACD" w14:textId="77777777" w:rsidR="00A93959" w:rsidRDefault="00A93959">
            <w:pPr>
              <w:pStyle w:val="EMPTYCELLSTYLE"/>
            </w:pPr>
          </w:p>
        </w:tc>
        <w:tc>
          <w:tcPr>
            <w:tcW w:w="1520" w:type="dxa"/>
            <w:gridSpan w:val="7"/>
          </w:tcPr>
          <w:p w14:paraId="262A8EE2" w14:textId="77777777" w:rsidR="00A93959" w:rsidRDefault="00A93959">
            <w:pPr>
              <w:pStyle w:val="EMPTYCELLSTYLE"/>
            </w:pPr>
          </w:p>
        </w:tc>
        <w:tc>
          <w:tcPr>
            <w:tcW w:w="140" w:type="dxa"/>
          </w:tcPr>
          <w:p w14:paraId="49B847B9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</w:tcPr>
          <w:p w14:paraId="3DA452F5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640F572B" w14:textId="77777777" w:rsidR="00A93959" w:rsidRDefault="00A93959">
            <w:pPr>
              <w:pStyle w:val="EMPTYCELLSTYLE"/>
            </w:pPr>
          </w:p>
        </w:tc>
        <w:tc>
          <w:tcPr>
            <w:tcW w:w="840" w:type="dxa"/>
            <w:gridSpan w:val="4"/>
          </w:tcPr>
          <w:p w14:paraId="3B90087A" w14:textId="77777777" w:rsidR="00A93959" w:rsidRDefault="00A93959">
            <w:pPr>
              <w:pStyle w:val="EMPTYCELLSTYLE"/>
            </w:pPr>
          </w:p>
        </w:tc>
        <w:tc>
          <w:tcPr>
            <w:tcW w:w="1160" w:type="dxa"/>
            <w:gridSpan w:val="4"/>
          </w:tcPr>
          <w:p w14:paraId="1FA213D4" w14:textId="77777777" w:rsidR="00A93959" w:rsidRDefault="00A93959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27DF67E3" w14:textId="77777777" w:rsidR="00A93959" w:rsidRDefault="00A93959">
            <w:pPr>
              <w:pStyle w:val="EMPTYCELLSTYLE"/>
            </w:pPr>
          </w:p>
        </w:tc>
        <w:tc>
          <w:tcPr>
            <w:tcW w:w="80" w:type="dxa"/>
          </w:tcPr>
          <w:p w14:paraId="40A127F6" w14:textId="77777777" w:rsidR="00A93959" w:rsidRDefault="00A93959">
            <w:pPr>
              <w:pStyle w:val="EMPTYCELLSTYLE"/>
            </w:pPr>
          </w:p>
        </w:tc>
        <w:tc>
          <w:tcPr>
            <w:tcW w:w="340" w:type="dxa"/>
          </w:tcPr>
          <w:p w14:paraId="0186E090" w14:textId="77777777" w:rsidR="00A93959" w:rsidRDefault="00A93959">
            <w:pPr>
              <w:pStyle w:val="EMPTYCELLSTYLE"/>
            </w:pPr>
          </w:p>
        </w:tc>
        <w:tc>
          <w:tcPr>
            <w:tcW w:w="584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E619FC6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723B2FE4" w14:textId="77777777" w:rsidR="00A93959" w:rsidRDefault="00A93959">
            <w:pPr>
              <w:pStyle w:val="EMPTYCELLSTYLE"/>
            </w:pPr>
          </w:p>
        </w:tc>
      </w:tr>
      <w:tr w:rsidR="00A93959" w14:paraId="1D65A8C5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340" w:type="dxa"/>
          </w:tcPr>
          <w:p w14:paraId="6D7D0908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</w:tcPr>
          <w:p w14:paraId="70D07A47" w14:textId="77777777" w:rsidR="00A93959" w:rsidRDefault="00A93959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08EFF819" w14:textId="77777777" w:rsidR="00A93959" w:rsidRDefault="00A93959">
            <w:pPr>
              <w:pStyle w:val="EMPTYCELLSTYLE"/>
            </w:pPr>
          </w:p>
        </w:tc>
        <w:tc>
          <w:tcPr>
            <w:tcW w:w="40" w:type="dxa"/>
          </w:tcPr>
          <w:p w14:paraId="790D85C2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</w:tcPr>
          <w:p w14:paraId="16D169E7" w14:textId="77777777" w:rsidR="00A93959" w:rsidRDefault="00A93959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7AD8714C" w14:textId="77777777" w:rsidR="00A93959" w:rsidRDefault="00A93959">
            <w:pPr>
              <w:pStyle w:val="EMPTYCELLSTYLE"/>
            </w:pPr>
          </w:p>
        </w:tc>
        <w:tc>
          <w:tcPr>
            <w:tcW w:w="1520" w:type="dxa"/>
            <w:gridSpan w:val="7"/>
          </w:tcPr>
          <w:p w14:paraId="5C7F5B28" w14:textId="77777777" w:rsidR="00A93959" w:rsidRDefault="00A93959">
            <w:pPr>
              <w:pStyle w:val="EMPTYCELLSTYLE"/>
            </w:pPr>
          </w:p>
        </w:tc>
        <w:tc>
          <w:tcPr>
            <w:tcW w:w="140" w:type="dxa"/>
          </w:tcPr>
          <w:p w14:paraId="1CD8F2C3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</w:tcPr>
          <w:p w14:paraId="49E5E587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13A338D9" w14:textId="77777777" w:rsidR="00A93959" w:rsidRDefault="00A93959">
            <w:pPr>
              <w:pStyle w:val="EMPTYCELLSTYLE"/>
            </w:pPr>
          </w:p>
        </w:tc>
        <w:tc>
          <w:tcPr>
            <w:tcW w:w="840" w:type="dxa"/>
            <w:gridSpan w:val="4"/>
          </w:tcPr>
          <w:p w14:paraId="77C89746" w14:textId="77777777" w:rsidR="00A93959" w:rsidRDefault="00A93959">
            <w:pPr>
              <w:pStyle w:val="EMPTYCELLSTYLE"/>
            </w:pPr>
          </w:p>
        </w:tc>
        <w:tc>
          <w:tcPr>
            <w:tcW w:w="1160" w:type="dxa"/>
            <w:gridSpan w:val="4"/>
          </w:tcPr>
          <w:p w14:paraId="65604C58" w14:textId="77777777" w:rsidR="00A93959" w:rsidRDefault="00A93959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3A5DA5CF" w14:textId="77777777" w:rsidR="00A93959" w:rsidRDefault="00A93959">
            <w:pPr>
              <w:pStyle w:val="EMPTYCELLSTYLE"/>
            </w:pPr>
          </w:p>
        </w:tc>
        <w:tc>
          <w:tcPr>
            <w:tcW w:w="80" w:type="dxa"/>
          </w:tcPr>
          <w:p w14:paraId="35AEC7DF" w14:textId="77777777" w:rsidR="00A93959" w:rsidRDefault="00A93959">
            <w:pPr>
              <w:pStyle w:val="EMPTYCELLSTYLE"/>
            </w:pPr>
          </w:p>
        </w:tc>
        <w:tc>
          <w:tcPr>
            <w:tcW w:w="340" w:type="dxa"/>
          </w:tcPr>
          <w:p w14:paraId="0D368F68" w14:textId="77777777" w:rsidR="00A93959" w:rsidRDefault="00A93959">
            <w:pPr>
              <w:pStyle w:val="EMPTYCELLSTYLE"/>
            </w:pPr>
          </w:p>
        </w:tc>
        <w:tc>
          <w:tcPr>
            <w:tcW w:w="320" w:type="dxa"/>
          </w:tcPr>
          <w:p w14:paraId="012830A6" w14:textId="77777777" w:rsidR="00A93959" w:rsidRDefault="00A93959">
            <w:pPr>
              <w:pStyle w:val="EMPTYCELLSTYLE"/>
            </w:pPr>
          </w:p>
        </w:tc>
        <w:tc>
          <w:tcPr>
            <w:tcW w:w="2640" w:type="dxa"/>
          </w:tcPr>
          <w:p w14:paraId="7DDEF5B1" w14:textId="77777777" w:rsidR="00A93959" w:rsidRDefault="00A93959">
            <w:pPr>
              <w:pStyle w:val="EMPTYCELLSTYLE"/>
            </w:pPr>
          </w:p>
        </w:tc>
        <w:tc>
          <w:tcPr>
            <w:tcW w:w="880" w:type="dxa"/>
          </w:tcPr>
          <w:p w14:paraId="6D8479A4" w14:textId="77777777" w:rsidR="00A93959" w:rsidRDefault="00A93959">
            <w:pPr>
              <w:pStyle w:val="EMPTYCELLSTYLE"/>
            </w:pPr>
          </w:p>
        </w:tc>
        <w:tc>
          <w:tcPr>
            <w:tcW w:w="1300" w:type="dxa"/>
          </w:tcPr>
          <w:p w14:paraId="0E3B7501" w14:textId="77777777" w:rsidR="00A93959" w:rsidRDefault="00A93959">
            <w:pPr>
              <w:pStyle w:val="EMPTYCELLSTYLE"/>
            </w:pPr>
          </w:p>
        </w:tc>
        <w:tc>
          <w:tcPr>
            <w:tcW w:w="120" w:type="dxa"/>
            <w:gridSpan w:val="3"/>
          </w:tcPr>
          <w:p w14:paraId="1A04548C" w14:textId="77777777" w:rsidR="00A93959" w:rsidRDefault="00A93959">
            <w:pPr>
              <w:pStyle w:val="EMPTYCELLSTYLE"/>
            </w:pPr>
          </w:p>
        </w:tc>
        <w:tc>
          <w:tcPr>
            <w:tcW w:w="580" w:type="dxa"/>
            <w:gridSpan w:val="6"/>
          </w:tcPr>
          <w:p w14:paraId="332C46A4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449EDBDE" w14:textId="77777777" w:rsidR="00A93959" w:rsidRDefault="00A93959">
            <w:pPr>
              <w:pStyle w:val="EMPTYCELLSTYLE"/>
            </w:pPr>
          </w:p>
        </w:tc>
      </w:tr>
      <w:tr w:rsidR="00A93959" w14:paraId="269A32B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14:paraId="60084E3A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</w:tcPr>
          <w:p w14:paraId="39ADFDE8" w14:textId="77777777" w:rsidR="00A93959" w:rsidRDefault="00A93959">
            <w:pPr>
              <w:pStyle w:val="EMPTYCELLSTYLE"/>
            </w:pPr>
          </w:p>
        </w:tc>
        <w:tc>
          <w:tcPr>
            <w:tcW w:w="518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F28A44" w14:textId="77777777" w:rsidR="00A93959" w:rsidRDefault="007D0D6E"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Öğrenim Bilgisi</w:t>
            </w:r>
          </w:p>
        </w:tc>
        <w:tc>
          <w:tcPr>
            <w:tcW w:w="2640" w:type="dxa"/>
          </w:tcPr>
          <w:p w14:paraId="0DAF3C81" w14:textId="77777777" w:rsidR="00A93959" w:rsidRDefault="00A93959">
            <w:pPr>
              <w:pStyle w:val="EMPTYCELLSTYLE"/>
            </w:pPr>
          </w:p>
        </w:tc>
        <w:tc>
          <w:tcPr>
            <w:tcW w:w="880" w:type="dxa"/>
          </w:tcPr>
          <w:p w14:paraId="16B0E6A0" w14:textId="77777777" w:rsidR="00A93959" w:rsidRDefault="00A93959">
            <w:pPr>
              <w:pStyle w:val="EMPTYCELLSTYLE"/>
            </w:pPr>
          </w:p>
        </w:tc>
        <w:tc>
          <w:tcPr>
            <w:tcW w:w="1300" w:type="dxa"/>
          </w:tcPr>
          <w:p w14:paraId="1B8C3FB9" w14:textId="77777777" w:rsidR="00A93959" w:rsidRDefault="00A93959">
            <w:pPr>
              <w:pStyle w:val="EMPTYCELLSTYLE"/>
            </w:pPr>
          </w:p>
        </w:tc>
        <w:tc>
          <w:tcPr>
            <w:tcW w:w="120" w:type="dxa"/>
            <w:gridSpan w:val="3"/>
          </w:tcPr>
          <w:p w14:paraId="6E756D80" w14:textId="77777777" w:rsidR="00A93959" w:rsidRDefault="00A93959">
            <w:pPr>
              <w:pStyle w:val="EMPTYCELLSTYLE"/>
            </w:pPr>
          </w:p>
        </w:tc>
        <w:tc>
          <w:tcPr>
            <w:tcW w:w="580" w:type="dxa"/>
            <w:gridSpan w:val="6"/>
          </w:tcPr>
          <w:p w14:paraId="29F6CAC7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7BCDF0C2" w14:textId="77777777" w:rsidR="00A93959" w:rsidRDefault="00A93959">
            <w:pPr>
              <w:pStyle w:val="EMPTYCELLSTYLE"/>
            </w:pPr>
          </w:p>
        </w:tc>
      </w:tr>
      <w:tr w:rsidR="00A93959" w14:paraId="2220D76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14:paraId="04989A95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</w:tcPr>
          <w:p w14:paraId="6D6F0285" w14:textId="77777777" w:rsidR="00A93959" w:rsidRDefault="00A93959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56C09197" w14:textId="77777777" w:rsidR="00A93959" w:rsidRDefault="00A93959">
            <w:pPr>
              <w:pStyle w:val="EMPTYCELLSTYLE"/>
            </w:pPr>
          </w:p>
        </w:tc>
        <w:tc>
          <w:tcPr>
            <w:tcW w:w="40" w:type="dxa"/>
          </w:tcPr>
          <w:p w14:paraId="349E2FA3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</w:tcPr>
          <w:p w14:paraId="33965BA1" w14:textId="77777777" w:rsidR="00A93959" w:rsidRDefault="00A93959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2A45FA0B" w14:textId="77777777" w:rsidR="00A93959" w:rsidRDefault="00A93959">
            <w:pPr>
              <w:pStyle w:val="EMPTYCELLSTYLE"/>
            </w:pPr>
          </w:p>
        </w:tc>
        <w:tc>
          <w:tcPr>
            <w:tcW w:w="1520" w:type="dxa"/>
            <w:gridSpan w:val="7"/>
          </w:tcPr>
          <w:p w14:paraId="59964792" w14:textId="77777777" w:rsidR="00A93959" w:rsidRDefault="00A93959">
            <w:pPr>
              <w:pStyle w:val="EMPTYCELLSTYLE"/>
            </w:pPr>
          </w:p>
        </w:tc>
        <w:tc>
          <w:tcPr>
            <w:tcW w:w="140" w:type="dxa"/>
          </w:tcPr>
          <w:p w14:paraId="75448221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</w:tcPr>
          <w:p w14:paraId="604120E0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3D971900" w14:textId="77777777" w:rsidR="00A93959" w:rsidRDefault="00A93959">
            <w:pPr>
              <w:pStyle w:val="EMPTYCELLSTYLE"/>
            </w:pPr>
          </w:p>
        </w:tc>
        <w:tc>
          <w:tcPr>
            <w:tcW w:w="840" w:type="dxa"/>
            <w:gridSpan w:val="4"/>
          </w:tcPr>
          <w:p w14:paraId="68A6F6DB" w14:textId="77777777" w:rsidR="00A93959" w:rsidRDefault="00A93959">
            <w:pPr>
              <w:pStyle w:val="EMPTYCELLSTYLE"/>
            </w:pPr>
          </w:p>
        </w:tc>
        <w:tc>
          <w:tcPr>
            <w:tcW w:w="1160" w:type="dxa"/>
            <w:gridSpan w:val="4"/>
          </w:tcPr>
          <w:p w14:paraId="685911F0" w14:textId="77777777" w:rsidR="00A93959" w:rsidRDefault="00A93959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3C1210FC" w14:textId="77777777" w:rsidR="00A93959" w:rsidRDefault="00A93959">
            <w:pPr>
              <w:pStyle w:val="EMPTYCELLSTYLE"/>
            </w:pPr>
          </w:p>
        </w:tc>
        <w:tc>
          <w:tcPr>
            <w:tcW w:w="80" w:type="dxa"/>
          </w:tcPr>
          <w:p w14:paraId="1C22637F" w14:textId="77777777" w:rsidR="00A93959" w:rsidRDefault="00A93959">
            <w:pPr>
              <w:pStyle w:val="EMPTYCELLSTYLE"/>
            </w:pPr>
          </w:p>
        </w:tc>
        <w:tc>
          <w:tcPr>
            <w:tcW w:w="340" w:type="dxa"/>
          </w:tcPr>
          <w:p w14:paraId="6E4FD1B5" w14:textId="77777777" w:rsidR="00A93959" w:rsidRDefault="00A93959">
            <w:pPr>
              <w:pStyle w:val="EMPTYCELLSTYLE"/>
            </w:pPr>
          </w:p>
        </w:tc>
        <w:tc>
          <w:tcPr>
            <w:tcW w:w="320" w:type="dxa"/>
          </w:tcPr>
          <w:p w14:paraId="072CED0A" w14:textId="77777777" w:rsidR="00A93959" w:rsidRDefault="00A93959">
            <w:pPr>
              <w:pStyle w:val="EMPTYCELLSTYLE"/>
            </w:pPr>
          </w:p>
        </w:tc>
        <w:tc>
          <w:tcPr>
            <w:tcW w:w="2640" w:type="dxa"/>
          </w:tcPr>
          <w:p w14:paraId="618E5BD7" w14:textId="77777777" w:rsidR="00A93959" w:rsidRDefault="00A93959">
            <w:pPr>
              <w:pStyle w:val="EMPTYCELLSTYLE"/>
            </w:pPr>
          </w:p>
        </w:tc>
        <w:tc>
          <w:tcPr>
            <w:tcW w:w="880" w:type="dxa"/>
          </w:tcPr>
          <w:p w14:paraId="2D6644B0" w14:textId="77777777" w:rsidR="00A93959" w:rsidRDefault="00A93959">
            <w:pPr>
              <w:pStyle w:val="EMPTYCELLSTYLE"/>
            </w:pPr>
          </w:p>
        </w:tc>
        <w:tc>
          <w:tcPr>
            <w:tcW w:w="1300" w:type="dxa"/>
          </w:tcPr>
          <w:p w14:paraId="4765D7E6" w14:textId="77777777" w:rsidR="00A93959" w:rsidRDefault="00A93959">
            <w:pPr>
              <w:pStyle w:val="EMPTYCELLSTYLE"/>
            </w:pPr>
          </w:p>
        </w:tc>
        <w:tc>
          <w:tcPr>
            <w:tcW w:w="120" w:type="dxa"/>
            <w:gridSpan w:val="3"/>
          </w:tcPr>
          <w:p w14:paraId="291862BB" w14:textId="77777777" w:rsidR="00A93959" w:rsidRDefault="00A93959">
            <w:pPr>
              <w:pStyle w:val="EMPTYCELLSTYLE"/>
            </w:pPr>
          </w:p>
        </w:tc>
        <w:tc>
          <w:tcPr>
            <w:tcW w:w="580" w:type="dxa"/>
            <w:gridSpan w:val="6"/>
          </w:tcPr>
          <w:p w14:paraId="2790610C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68E7DD47" w14:textId="77777777" w:rsidR="00A93959" w:rsidRDefault="00A93959">
            <w:pPr>
              <w:pStyle w:val="EMPTYCELLSTYLE"/>
            </w:pPr>
          </w:p>
        </w:tc>
      </w:tr>
      <w:tr w:rsidR="00A93959" w14:paraId="34A3C57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14:paraId="60F4E98D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</w:tcPr>
          <w:p w14:paraId="2EB0C394" w14:textId="77777777" w:rsidR="00A93959" w:rsidRDefault="00A93959">
            <w:pPr>
              <w:pStyle w:val="EMPTYCELLSTYLE"/>
            </w:pPr>
          </w:p>
        </w:tc>
        <w:tc>
          <w:tcPr>
            <w:tcW w:w="10000" w:type="dxa"/>
            <w:gridSpan w:val="3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4BDA2F" w14:textId="77777777" w:rsidR="00A93959" w:rsidRDefault="00A93959">
            <w:pPr>
              <w:pStyle w:val="EMPTYCELLSTYLE"/>
            </w:pPr>
          </w:p>
        </w:tc>
        <w:tc>
          <w:tcPr>
            <w:tcW w:w="120" w:type="dxa"/>
            <w:gridSpan w:val="3"/>
          </w:tcPr>
          <w:p w14:paraId="4EFE199C" w14:textId="77777777" w:rsidR="00A93959" w:rsidRDefault="00A93959">
            <w:pPr>
              <w:pStyle w:val="EMPTYCELLSTYLE"/>
            </w:pPr>
          </w:p>
        </w:tc>
        <w:tc>
          <w:tcPr>
            <w:tcW w:w="580" w:type="dxa"/>
            <w:gridSpan w:val="6"/>
          </w:tcPr>
          <w:p w14:paraId="05295C07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1EBC30AB" w14:textId="77777777" w:rsidR="00A93959" w:rsidRDefault="00A93959">
            <w:pPr>
              <w:pStyle w:val="EMPTYCELLSTYLE"/>
            </w:pPr>
          </w:p>
        </w:tc>
      </w:tr>
      <w:tr w:rsidR="00A93959" w14:paraId="18B95E3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14:paraId="09DB7306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</w:tcPr>
          <w:p w14:paraId="42D86C45" w14:textId="77777777" w:rsidR="00A93959" w:rsidRDefault="00A93959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03BE6AA9" w14:textId="77777777" w:rsidR="00A93959" w:rsidRDefault="00A93959">
            <w:pPr>
              <w:pStyle w:val="EMPTYCELLSTYLE"/>
            </w:pPr>
          </w:p>
        </w:tc>
        <w:tc>
          <w:tcPr>
            <w:tcW w:w="40" w:type="dxa"/>
          </w:tcPr>
          <w:p w14:paraId="3B0E95D5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</w:tcPr>
          <w:p w14:paraId="3996EE50" w14:textId="77777777" w:rsidR="00A93959" w:rsidRDefault="00A93959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6E41360C" w14:textId="77777777" w:rsidR="00A93959" w:rsidRDefault="00A93959">
            <w:pPr>
              <w:pStyle w:val="EMPTYCELLSTYLE"/>
            </w:pPr>
          </w:p>
        </w:tc>
        <w:tc>
          <w:tcPr>
            <w:tcW w:w="1520" w:type="dxa"/>
            <w:gridSpan w:val="7"/>
          </w:tcPr>
          <w:p w14:paraId="56C35308" w14:textId="77777777" w:rsidR="00A93959" w:rsidRDefault="00A93959">
            <w:pPr>
              <w:pStyle w:val="EMPTYCELLSTYLE"/>
            </w:pPr>
          </w:p>
        </w:tc>
        <w:tc>
          <w:tcPr>
            <w:tcW w:w="140" w:type="dxa"/>
          </w:tcPr>
          <w:p w14:paraId="1E5550AC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</w:tcPr>
          <w:p w14:paraId="4A048623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2A9ADAA3" w14:textId="77777777" w:rsidR="00A93959" w:rsidRDefault="00A93959">
            <w:pPr>
              <w:pStyle w:val="EMPTYCELLSTYLE"/>
            </w:pPr>
          </w:p>
        </w:tc>
        <w:tc>
          <w:tcPr>
            <w:tcW w:w="840" w:type="dxa"/>
            <w:gridSpan w:val="4"/>
          </w:tcPr>
          <w:p w14:paraId="11C2649A" w14:textId="77777777" w:rsidR="00A93959" w:rsidRDefault="00A93959">
            <w:pPr>
              <w:pStyle w:val="EMPTYCELLSTYLE"/>
            </w:pPr>
          </w:p>
        </w:tc>
        <w:tc>
          <w:tcPr>
            <w:tcW w:w="1160" w:type="dxa"/>
            <w:gridSpan w:val="4"/>
          </w:tcPr>
          <w:p w14:paraId="699A2310" w14:textId="77777777" w:rsidR="00A93959" w:rsidRDefault="00A93959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594002B7" w14:textId="77777777" w:rsidR="00A93959" w:rsidRDefault="00A93959">
            <w:pPr>
              <w:pStyle w:val="EMPTYCELLSTYLE"/>
            </w:pPr>
          </w:p>
        </w:tc>
        <w:tc>
          <w:tcPr>
            <w:tcW w:w="80" w:type="dxa"/>
          </w:tcPr>
          <w:p w14:paraId="07B50186" w14:textId="77777777" w:rsidR="00A93959" w:rsidRDefault="00A93959">
            <w:pPr>
              <w:pStyle w:val="EMPTYCELLSTYLE"/>
            </w:pPr>
          </w:p>
        </w:tc>
        <w:tc>
          <w:tcPr>
            <w:tcW w:w="340" w:type="dxa"/>
          </w:tcPr>
          <w:p w14:paraId="46081964" w14:textId="77777777" w:rsidR="00A93959" w:rsidRDefault="00A93959">
            <w:pPr>
              <w:pStyle w:val="EMPTYCELLSTYLE"/>
            </w:pPr>
          </w:p>
        </w:tc>
        <w:tc>
          <w:tcPr>
            <w:tcW w:w="320" w:type="dxa"/>
          </w:tcPr>
          <w:p w14:paraId="3FC2F582" w14:textId="77777777" w:rsidR="00A93959" w:rsidRDefault="00A93959">
            <w:pPr>
              <w:pStyle w:val="EMPTYCELLSTYLE"/>
            </w:pPr>
          </w:p>
        </w:tc>
        <w:tc>
          <w:tcPr>
            <w:tcW w:w="2640" w:type="dxa"/>
          </w:tcPr>
          <w:p w14:paraId="35515072" w14:textId="77777777" w:rsidR="00A93959" w:rsidRDefault="00A93959">
            <w:pPr>
              <w:pStyle w:val="EMPTYCELLSTYLE"/>
            </w:pPr>
          </w:p>
        </w:tc>
        <w:tc>
          <w:tcPr>
            <w:tcW w:w="880" w:type="dxa"/>
          </w:tcPr>
          <w:p w14:paraId="0B88058D" w14:textId="77777777" w:rsidR="00A93959" w:rsidRDefault="00A93959">
            <w:pPr>
              <w:pStyle w:val="EMPTYCELLSTYLE"/>
            </w:pPr>
          </w:p>
        </w:tc>
        <w:tc>
          <w:tcPr>
            <w:tcW w:w="1300" w:type="dxa"/>
          </w:tcPr>
          <w:p w14:paraId="7C49A76B" w14:textId="77777777" w:rsidR="00A93959" w:rsidRDefault="00A93959">
            <w:pPr>
              <w:pStyle w:val="EMPTYCELLSTYLE"/>
            </w:pPr>
          </w:p>
        </w:tc>
        <w:tc>
          <w:tcPr>
            <w:tcW w:w="120" w:type="dxa"/>
            <w:gridSpan w:val="3"/>
          </w:tcPr>
          <w:p w14:paraId="30A8B2BA" w14:textId="77777777" w:rsidR="00A93959" w:rsidRDefault="00A93959">
            <w:pPr>
              <w:pStyle w:val="EMPTYCELLSTYLE"/>
            </w:pPr>
          </w:p>
        </w:tc>
        <w:tc>
          <w:tcPr>
            <w:tcW w:w="580" w:type="dxa"/>
            <w:gridSpan w:val="6"/>
          </w:tcPr>
          <w:p w14:paraId="52DD50FA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0F7864A2" w14:textId="77777777" w:rsidR="00A93959" w:rsidRDefault="00A93959">
            <w:pPr>
              <w:pStyle w:val="EMPTYCELLSTYLE"/>
            </w:pPr>
          </w:p>
        </w:tc>
      </w:tr>
      <w:tr w:rsidR="00A93959" w14:paraId="49BCC87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14:paraId="1A6022C6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</w:tcPr>
          <w:p w14:paraId="7522C1A5" w14:textId="77777777" w:rsidR="00A93959" w:rsidRDefault="00A93959">
            <w:pPr>
              <w:pStyle w:val="EMPTYCELLSTYLE"/>
            </w:pPr>
          </w:p>
        </w:tc>
        <w:tc>
          <w:tcPr>
            <w:tcW w:w="234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6BCE3A" w14:textId="77777777" w:rsidR="00A93959" w:rsidRDefault="007D0D6E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Tıpta Uzmanlık</w:t>
            </w:r>
          </w:p>
        </w:tc>
        <w:tc>
          <w:tcPr>
            <w:tcW w:w="20" w:type="dxa"/>
          </w:tcPr>
          <w:p w14:paraId="2FD36781" w14:textId="77777777" w:rsidR="00A93959" w:rsidRDefault="00A93959">
            <w:pPr>
              <w:pStyle w:val="EMPTYCELLSTYLE"/>
            </w:pPr>
          </w:p>
        </w:tc>
        <w:tc>
          <w:tcPr>
            <w:tcW w:w="76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3690EF" w14:textId="77777777" w:rsidR="00A93959" w:rsidRDefault="007D0D6E">
            <w:r>
              <w:rPr>
                <w:rFonts w:ascii="Verdana" w:eastAsia="Verdana" w:hAnsi="Verdana" w:cs="Verdana"/>
                <w:color w:val="000000"/>
              </w:rPr>
              <w:t>ÇUKUROVA ÜNİVERSİTESİ</w:t>
            </w:r>
          </w:p>
        </w:tc>
        <w:tc>
          <w:tcPr>
            <w:tcW w:w="120" w:type="dxa"/>
            <w:gridSpan w:val="3"/>
          </w:tcPr>
          <w:p w14:paraId="34630F32" w14:textId="77777777" w:rsidR="00A93959" w:rsidRDefault="00A93959">
            <w:pPr>
              <w:pStyle w:val="EMPTYCELLSTYLE"/>
            </w:pPr>
          </w:p>
        </w:tc>
        <w:tc>
          <w:tcPr>
            <w:tcW w:w="580" w:type="dxa"/>
            <w:gridSpan w:val="6"/>
          </w:tcPr>
          <w:p w14:paraId="574AB9FE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68CE3464" w14:textId="77777777" w:rsidR="00A93959" w:rsidRDefault="00A93959">
            <w:pPr>
              <w:pStyle w:val="EMPTYCELLSTYLE"/>
            </w:pPr>
          </w:p>
        </w:tc>
      </w:tr>
      <w:tr w:rsidR="00A93959" w14:paraId="31E5527A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14:paraId="6A63DC97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</w:tcPr>
          <w:p w14:paraId="141278C1" w14:textId="77777777" w:rsidR="00A93959" w:rsidRDefault="00A93959">
            <w:pPr>
              <w:pStyle w:val="EMPTYCELLSTYLE"/>
            </w:pPr>
          </w:p>
        </w:tc>
        <w:tc>
          <w:tcPr>
            <w:tcW w:w="234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AF4D2C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17304849" w14:textId="77777777" w:rsidR="00A93959" w:rsidRDefault="00A93959">
            <w:pPr>
              <w:pStyle w:val="EMPTYCELLSTYLE"/>
            </w:pPr>
          </w:p>
        </w:tc>
        <w:tc>
          <w:tcPr>
            <w:tcW w:w="764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51CDF2" w14:textId="77777777" w:rsidR="00A93959" w:rsidRDefault="007D0D6E">
            <w:r>
              <w:rPr>
                <w:rFonts w:ascii="Verdana" w:eastAsia="Verdana" w:hAnsi="Verdana" w:cs="Verdana"/>
                <w:color w:val="000000"/>
                <w:sz w:val="16"/>
              </w:rPr>
              <w:t>TIP FAKÜLTESİ/DAHİLİ TIP BİLİMLERİ BÖLÜMÜ/HALK SAĞLIĞI ANABİLİM DALI</w:t>
            </w:r>
          </w:p>
        </w:tc>
        <w:tc>
          <w:tcPr>
            <w:tcW w:w="120" w:type="dxa"/>
            <w:gridSpan w:val="3"/>
          </w:tcPr>
          <w:p w14:paraId="075683F3" w14:textId="77777777" w:rsidR="00A93959" w:rsidRDefault="00A93959">
            <w:pPr>
              <w:pStyle w:val="EMPTYCELLSTYLE"/>
            </w:pPr>
          </w:p>
        </w:tc>
        <w:tc>
          <w:tcPr>
            <w:tcW w:w="580" w:type="dxa"/>
            <w:gridSpan w:val="6"/>
          </w:tcPr>
          <w:p w14:paraId="1D10BC40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261294DB" w14:textId="77777777" w:rsidR="00A93959" w:rsidRDefault="00A93959">
            <w:pPr>
              <w:pStyle w:val="EMPTYCELLSTYLE"/>
            </w:pPr>
          </w:p>
        </w:tc>
      </w:tr>
      <w:tr w:rsidR="00A93959" w14:paraId="73BB0F6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14:paraId="4599DFA5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</w:tcPr>
          <w:p w14:paraId="3B25A82A" w14:textId="77777777" w:rsidR="00A93959" w:rsidRDefault="00A93959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2EB12A53" w14:textId="77777777" w:rsidR="00A93959" w:rsidRDefault="00A93959">
            <w:pPr>
              <w:pStyle w:val="EMPTYCELLSTYLE"/>
            </w:pPr>
          </w:p>
        </w:tc>
        <w:tc>
          <w:tcPr>
            <w:tcW w:w="40" w:type="dxa"/>
          </w:tcPr>
          <w:p w14:paraId="5DB18E8A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</w:tcPr>
          <w:p w14:paraId="7FB61C8B" w14:textId="77777777" w:rsidR="00A93959" w:rsidRDefault="00A93959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08720D97" w14:textId="77777777" w:rsidR="00A93959" w:rsidRDefault="00A93959">
            <w:pPr>
              <w:pStyle w:val="EMPTYCELLSTYLE"/>
            </w:pPr>
          </w:p>
        </w:tc>
        <w:tc>
          <w:tcPr>
            <w:tcW w:w="1520" w:type="dxa"/>
            <w:gridSpan w:val="7"/>
          </w:tcPr>
          <w:p w14:paraId="1A800E88" w14:textId="77777777" w:rsidR="00A93959" w:rsidRDefault="00A93959">
            <w:pPr>
              <w:pStyle w:val="EMPTYCELLSTYLE"/>
            </w:pPr>
          </w:p>
        </w:tc>
        <w:tc>
          <w:tcPr>
            <w:tcW w:w="140" w:type="dxa"/>
          </w:tcPr>
          <w:p w14:paraId="3DBA457B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</w:tcPr>
          <w:p w14:paraId="2E0863DD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12EBE982" w14:textId="77777777" w:rsidR="00A93959" w:rsidRDefault="00A93959">
            <w:pPr>
              <w:pStyle w:val="EMPTYCELLSTYLE"/>
            </w:pPr>
          </w:p>
        </w:tc>
        <w:tc>
          <w:tcPr>
            <w:tcW w:w="764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F69D9FE" w14:textId="77777777" w:rsidR="00A93959" w:rsidRDefault="00A93959">
            <w:pPr>
              <w:pStyle w:val="EMPTYCELLSTYLE"/>
            </w:pPr>
          </w:p>
        </w:tc>
        <w:tc>
          <w:tcPr>
            <w:tcW w:w="120" w:type="dxa"/>
            <w:gridSpan w:val="3"/>
          </w:tcPr>
          <w:p w14:paraId="1ADCE734" w14:textId="77777777" w:rsidR="00A93959" w:rsidRDefault="00A93959">
            <w:pPr>
              <w:pStyle w:val="EMPTYCELLSTYLE"/>
            </w:pPr>
          </w:p>
        </w:tc>
        <w:tc>
          <w:tcPr>
            <w:tcW w:w="580" w:type="dxa"/>
            <w:gridSpan w:val="6"/>
          </w:tcPr>
          <w:p w14:paraId="279E682B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030F0EE5" w14:textId="77777777" w:rsidR="00A93959" w:rsidRDefault="00A93959">
            <w:pPr>
              <w:pStyle w:val="EMPTYCELLSTYLE"/>
            </w:pPr>
          </w:p>
        </w:tc>
      </w:tr>
      <w:tr w:rsidR="00A93959" w14:paraId="5FEF8C3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14:paraId="6A4BB731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</w:tcPr>
          <w:p w14:paraId="75BFC79C" w14:textId="77777777" w:rsidR="00A93959" w:rsidRDefault="00A93959">
            <w:pPr>
              <w:pStyle w:val="EMPTYCELLSTYLE"/>
            </w:pPr>
          </w:p>
        </w:tc>
        <w:tc>
          <w:tcPr>
            <w:tcW w:w="23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59B2B1" w14:textId="77777777" w:rsidR="00A93959" w:rsidRDefault="007D0D6E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6"/>
              </w:rPr>
              <w:t>1987</w:t>
            </w:r>
          </w:p>
        </w:tc>
        <w:tc>
          <w:tcPr>
            <w:tcW w:w="20" w:type="dxa"/>
          </w:tcPr>
          <w:p w14:paraId="6129166D" w14:textId="77777777" w:rsidR="00A93959" w:rsidRDefault="00A93959">
            <w:pPr>
              <w:pStyle w:val="EMPTYCELLSTYLE"/>
            </w:pPr>
          </w:p>
        </w:tc>
        <w:tc>
          <w:tcPr>
            <w:tcW w:w="764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04E438B" w14:textId="77777777" w:rsidR="00A93959" w:rsidRDefault="00A93959">
            <w:pPr>
              <w:pStyle w:val="EMPTYCELLSTYLE"/>
            </w:pPr>
          </w:p>
        </w:tc>
        <w:tc>
          <w:tcPr>
            <w:tcW w:w="120" w:type="dxa"/>
            <w:gridSpan w:val="3"/>
          </w:tcPr>
          <w:p w14:paraId="5581ED35" w14:textId="77777777" w:rsidR="00A93959" w:rsidRDefault="00A93959">
            <w:pPr>
              <w:pStyle w:val="EMPTYCELLSTYLE"/>
            </w:pPr>
          </w:p>
        </w:tc>
        <w:tc>
          <w:tcPr>
            <w:tcW w:w="580" w:type="dxa"/>
            <w:gridSpan w:val="6"/>
          </w:tcPr>
          <w:p w14:paraId="7475EF8E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6B7418FD" w14:textId="77777777" w:rsidR="00A93959" w:rsidRDefault="00A93959">
            <w:pPr>
              <w:pStyle w:val="EMPTYCELLSTYLE"/>
            </w:pPr>
          </w:p>
        </w:tc>
      </w:tr>
      <w:tr w:rsidR="00A93959" w14:paraId="020B3FB0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14:paraId="03E3AA0D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</w:tcPr>
          <w:p w14:paraId="4FFF5671" w14:textId="77777777" w:rsidR="00A93959" w:rsidRDefault="00A93959">
            <w:pPr>
              <w:pStyle w:val="EMPTYCELLSTYLE"/>
            </w:pPr>
          </w:p>
        </w:tc>
        <w:tc>
          <w:tcPr>
            <w:tcW w:w="234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A3FCDA" w14:textId="77777777" w:rsidR="00A93959" w:rsidRDefault="007D0D6E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6"/>
              </w:rPr>
              <w:t>10/Eylül/1990</w:t>
            </w:r>
          </w:p>
        </w:tc>
        <w:tc>
          <w:tcPr>
            <w:tcW w:w="20" w:type="dxa"/>
          </w:tcPr>
          <w:p w14:paraId="5B27FBD4" w14:textId="77777777" w:rsidR="00A93959" w:rsidRDefault="00A93959">
            <w:pPr>
              <w:pStyle w:val="EMPTYCELLSTYLE"/>
            </w:pPr>
          </w:p>
        </w:tc>
        <w:tc>
          <w:tcPr>
            <w:tcW w:w="764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7F4DC8B" w14:textId="77777777" w:rsidR="00A93959" w:rsidRDefault="00A93959">
            <w:pPr>
              <w:pStyle w:val="EMPTYCELLSTYLE"/>
            </w:pPr>
          </w:p>
        </w:tc>
        <w:tc>
          <w:tcPr>
            <w:tcW w:w="120" w:type="dxa"/>
            <w:gridSpan w:val="3"/>
          </w:tcPr>
          <w:p w14:paraId="77BD82E1" w14:textId="77777777" w:rsidR="00A93959" w:rsidRDefault="00A93959">
            <w:pPr>
              <w:pStyle w:val="EMPTYCELLSTYLE"/>
            </w:pPr>
          </w:p>
        </w:tc>
        <w:tc>
          <w:tcPr>
            <w:tcW w:w="580" w:type="dxa"/>
            <w:gridSpan w:val="6"/>
          </w:tcPr>
          <w:p w14:paraId="3C52EF65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54B6C0B2" w14:textId="77777777" w:rsidR="00A93959" w:rsidRDefault="00A93959">
            <w:pPr>
              <w:pStyle w:val="EMPTYCELLSTYLE"/>
            </w:pPr>
          </w:p>
        </w:tc>
      </w:tr>
      <w:tr w:rsidR="00A93959" w14:paraId="3533BA1A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14:paraId="0497004F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</w:tcPr>
          <w:p w14:paraId="2FF3811D" w14:textId="77777777" w:rsidR="00A93959" w:rsidRDefault="00A93959">
            <w:pPr>
              <w:pStyle w:val="EMPTYCELLSTYLE"/>
            </w:pPr>
          </w:p>
        </w:tc>
        <w:tc>
          <w:tcPr>
            <w:tcW w:w="234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BACF8AA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25CC52C3" w14:textId="77777777" w:rsidR="00A93959" w:rsidRDefault="00A93959">
            <w:pPr>
              <w:pStyle w:val="EMPTYCELLSTYLE"/>
            </w:pPr>
          </w:p>
        </w:tc>
        <w:tc>
          <w:tcPr>
            <w:tcW w:w="764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8FB921" w14:textId="77777777" w:rsidR="00A93959" w:rsidRDefault="007D0D6E">
            <w:r>
              <w:rPr>
                <w:rFonts w:ascii="Verdana" w:eastAsia="Verdana" w:hAnsi="Verdana" w:cs="Verdana"/>
                <w:color w:val="000000"/>
                <w:sz w:val="16"/>
              </w:rPr>
              <w:t>Tez adı: KIRSAL ALANDA İLKOKULLARDA OKUL SAĞLIĞI (1990) Tez Danışmanı:(PROF.DR.AHMET TUNÇER)</w:t>
            </w:r>
          </w:p>
        </w:tc>
        <w:tc>
          <w:tcPr>
            <w:tcW w:w="120" w:type="dxa"/>
            <w:gridSpan w:val="3"/>
          </w:tcPr>
          <w:p w14:paraId="66BDDE3F" w14:textId="77777777" w:rsidR="00A93959" w:rsidRDefault="00A93959">
            <w:pPr>
              <w:pStyle w:val="EMPTYCELLSTYLE"/>
            </w:pPr>
          </w:p>
        </w:tc>
        <w:tc>
          <w:tcPr>
            <w:tcW w:w="580" w:type="dxa"/>
            <w:gridSpan w:val="6"/>
          </w:tcPr>
          <w:p w14:paraId="1D040260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3DDBD2D3" w14:textId="77777777" w:rsidR="00A93959" w:rsidRDefault="00A93959">
            <w:pPr>
              <w:pStyle w:val="EMPTYCELLSTYLE"/>
            </w:pPr>
          </w:p>
        </w:tc>
      </w:tr>
      <w:tr w:rsidR="00A93959" w14:paraId="14309E9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14:paraId="1C773BEF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</w:tcPr>
          <w:p w14:paraId="2542F40D" w14:textId="77777777" w:rsidR="00A93959" w:rsidRDefault="00A93959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1499615B" w14:textId="77777777" w:rsidR="00A93959" w:rsidRDefault="00A93959">
            <w:pPr>
              <w:pStyle w:val="EMPTYCELLSTYLE"/>
            </w:pPr>
          </w:p>
        </w:tc>
        <w:tc>
          <w:tcPr>
            <w:tcW w:w="40" w:type="dxa"/>
          </w:tcPr>
          <w:p w14:paraId="5B38903C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</w:tcPr>
          <w:p w14:paraId="24024622" w14:textId="77777777" w:rsidR="00A93959" w:rsidRDefault="00A93959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06495541" w14:textId="77777777" w:rsidR="00A93959" w:rsidRDefault="00A93959">
            <w:pPr>
              <w:pStyle w:val="EMPTYCELLSTYLE"/>
            </w:pPr>
          </w:p>
        </w:tc>
        <w:tc>
          <w:tcPr>
            <w:tcW w:w="1520" w:type="dxa"/>
            <w:gridSpan w:val="7"/>
          </w:tcPr>
          <w:p w14:paraId="46585C5B" w14:textId="77777777" w:rsidR="00A93959" w:rsidRDefault="00A93959">
            <w:pPr>
              <w:pStyle w:val="EMPTYCELLSTYLE"/>
            </w:pPr>
          </w:p>
        </w:tc>
        <w:tc>
          <w:tcPr>
            <w:tcW w:w="140" w:type="dxa"/>
          </w:tcPr>
          <w:p w14:paraId="46DBDC4F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</w:tcPr>
          <w:p w14:paraId="7B9FA6F3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36D4B9D4" w14:textId="77777777" w:rsidR="00A93959" w:rsidRDefault="00A93959">
            <w:pPr>
              <w:pStyle w:val="EMPTYCELLSTYLE"/>
            </w:pPr>
          </w:p>
        </w:tc>
        <w:tc>
          <w:tcPr>
            <w:tcW w:w="764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9E9D61B" w14:textId="77777777" w:rsidR="00A93959" w:rsidRDefault="00A93959">
            <w:pPr>
              <w:pStyle w:val="EMPTYCELLSTYLE"/>
            </w:pPr>
          </w:p>
        </w:tc>
        <w:tc>
          <w:tcPr>
            <w:tcW w:w="120" w:type="dxa"/>
            <w:gridSpan w:val="3"/>
          </w:tcPr>
          <w:p w14:paraId="3AC7865A" w14:textId="77777777" w:rsidR="00A93959" w:rsidRDefault="00A93959">
            <w:pPr>
              <w:pStyle w:val="EMPTYCELLSTYLE"/>
            </w:pPr>
          </w:p>
        </w:tc>
        <w:tc>
          <w:tcPr>
            <w:tcW w:w="580" w:type="dxa"/>
            <w:gridSpan w:val="6"/>
          </w:tcPr>
          <w:p w14:paraId="1379FB8C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49B3DCF6" w14:textId="77777777" w:rsidR="00A93959" w:rsidRDefault="00A93959">
            <w:pPr>
              <w:pStyle w:val="EMPTYCELLSTYLE"/>
            </w:pPr>
          </w:p>
        </w:tc>
      </w:tr>
      <w:tr w:rsidR="00A93959" w14:paraId="0F579B4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14:paraId="283FC1F2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</w:tcPr>
          <w:p w14:paraId="31002D44" w14:textId="77777777" w:rsidR="00A93959" w:rsidRDefault="00A93959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6ED56710" w14:textId="77777777" w:rsidR="00A93959" w:rsidRDefault="00A93959">
            <w:pPr>
              <w:pStyle w:val="EMPTYCELLSTYLE"/>
            </w:pPr>
          </w:p>
        </w:tc>
        <w:tc>
          <w:tcPr>
            <w:tcW w:w="40" w:type="dxa"/>
          </w:tcPr>
          <w:p w14:paraId="0BDFB718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</w:tcPr>
          <w:p w14:paraId="207FC4F3" w14:textId="77777777" w:rsidR="00A93959" w:rsidRDefault="00A93959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60B35EB7" w14:textId="77777777" w:rsidR="00A93959" w:rsidRDefault="00A93959">
            <w:pPr>
              <w:pStyle w:val="EMPTYCELLSTYLE"/>
            </w:pPr>
          </w:p>
        </w:tc>
        <w:tc>
          <w:tcPr>
            <w:tcW w:w="1520" w:type="dxa"/>
            <w:gridSpan w:val="7"/>
          </w:tcPr>
          <w:p w14:paraId="5C457469" w14:textId="77777777" w:rsidR="00A93959" w:rsidRDefault="00A93959">
            <w:pPr>
              <w:pStyle w:val="EMPTYCELLSTYLE"/>
            </w:pPr>
          </w:p>
        </w:tc>
        <w:tc>
          <w:tcPr>
            <w:tcW w:w="140" w:type="dxa"/>
          </w:tcPr>
          <w:p w14:paraId="6F8FC97E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</w:tcPr>
          <w:p w14:paraId="7A31CF72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63F03F2C" w14:textId="77777777" w:rsidR="00A93959" w:rsidRDefault="00A93959">
            <w:pPr>
              <w:pStyle w:val="EMPTYCELLSTYLE"/>
            </w:pPr>
          </w:p>
        </w:tc>
        <w:tc>
          <w:tcPr>
            <w:tcW w:w="840" w:type="dxa"/>
            <w:gridSpan w:val="4"/>
          </w:tcPr>
          <w:p w14:paraId="12B47771" w14:textId="77777777" w:rsidR="00A93959" w:rsidRDefault="00A93959">
            <w:pPr>
              <w:pStyle w:val="EMPTYCELLSTYLE"/>
            </w:pPr>
          </w:p>
        </w:tc>
        <w:tc>
          <w:tcPr>
            <w:tcW w:w="1160" w:type="dxa"/>
            <w:gridSpan w:val="4"/>
          </w:tcPr>
          <w:p w14:paraId="3056F894" w14:textId="77777777" w:rsidR="00A93959" w:rsidRDefault="00A93959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138B0708" w14:textId="77777777" w:rsidR="00A93959" w:rsidRDefault="00A93959">
            <w:pPr>
              <w:pStyle w:val="EMPTYCELLSTYLE"/>
            </w:pPr>
          </w:p>
        </w:tc>
        <w:tc>
          <w:tcPr>
            <w:tcW w:w="80" w:type="dxa"/>
          </w:tcPr>
          <w:p w14:paraId="57997966" w14:textId="77777777" w:rsidR="00A93959" w:rsidRDefault="00A93959">
            <w:pPr>
              <w:pStyle w:val="EMPTYCELLSTYLE"/>
            </w:pPr>
          </w:p>
        </w:tc>
        <w:tc>
          <w:tcPr>
            <w:tcW w:w="340" w:type="dxa"/>
          </w:tcPr>
          <w:p w14:paraId="35D32070" w14:textId="77777777" w:rsidR="00A93959" w:rsidRDefault="00A93959">
            <w:pPr>
              <w:pStyle w:val="EMPTYCELLSTYLE"/>
            </w:pPr>
          </w:p>
        </w:tc>
        <w:tc>
          <w:tcPr>
            <w:tcW w:w="320" w:type="dxa"/>
          </w:tcPr>
          <w:p w14:paraId="7F902F1E" w14:textId="77777777" w:rsidR="00A93959" w:rsidRDefault="00A93959">
            <w:pPr>
              <w:pStyle w:val="EMPTYCELLSTYLE"/>
            </w:pPr>
          </w:p>
        </w:tc>
        <w:tc>
          <w:tcPr>
            <w:tcW w:w="2640" w:type="dxa"/>
          </w:tcPr>
          <w:p w14:paraId="596C8836" w14:textId="77777777" w:rsidR="00A93959" w:rsidRDefault="00A93959">
            <w:pPr>
              <w:pStyle w:val="EMPTYCELLSTYLE"/>
            </w:pPr>
          </w:p>
        </w:tc>
        <w:tc>
          <w:tcPr>
            <w:tcW w:w="880" w:type="dxa"/>
          </w:tcPr>
          <w:p w14:paraId="33B25244" w14:textId="77777777" w:rsidR="00A93959" w:rsidRDefault="00A93959">
            <w:pPr>
              <w:pStyle w:val="EMPTYCELLSTYLE"/>
            </w:pPr>
          </w:p>
        </w:tc>
        <w:tc>
          <w:tcPr>
            <w:tcW w:w="1300" w:type="dxa"/>
          </w:tcPr>
          <w:p w14:paraId="5B0ABB97" w14:textId="77777777" w:rsidR="00A93959" w:rsidRDefault="00A93959">
            <w:pPr>
              <w:pStyle w:val="EMPTYCELLSTYLE"/>
            </w:pPr>
          </w:p>
        </w:tc>
        <w:tc>
          <w:tcPr>
            <w:tcW w:w="120" w:type="dxa"/>
            <w:gridSpan w:val="3"/>
          </w:tcPr>
          <w:p w14:paraId="45CB753C" w14:textId="77777777" w:rsidR="00A93959" w:rsidRDefault="00A93959">
            <w:pPr>
              <w:pStyle w:val="EMPTYCELLSTYLE"/>
            </w:pPr>
          </w:p>
        </w:tc>
        <w:tc>
          <w:tcPr>
            <w:tcW w:w="580" w:type="dxa"/>
            <w:gridSpan w:val="6"/>
          </w:tcPr>
          <w:p w14:paraId="295D4F6C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7BBCA6CA" w14:textId="77777777" w:rsidR="00A93959" w:rsidRDefault="00A93959">
            <w:pPr>
              <w:pStyle w:val="EMPTYCELLSTYLE"/>
            </w:pPr>
          </w:p>
        </w:tc>
      </w:tr>
      <w:tr w:rsidR="00A93959" w14:paraId="7E092410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14:paraId="2EEDC5FF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</w:tcPr>
          <w:p w14:paraId="72D18620" w14:textId="77777777" w:rsidR="00A93959" w:rsidRDefault="00A93959">
            <w:pPr>
              <w:pStyle w:val="EMPTYCELLSTYLE"/>
            </w:pPr>
          </w:p>
        </w:tc>
        <w:tc>
          <w:tcPr>
            <w:tcW w:w="320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136632" w14:textId="77777777" w:rsidR="00A93959" w:rsidRDefault="007D0D6E"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Akademik Görevler</w:t>
            </w:r>
          </w:p>
        </w:tc>
        <w:tc>
          <w:tcPr>
            <w:tcW w:w="1160" w:type="dxa"/>
            <w:gridSpan w:val="4"/>
          </w:tcPr>
          <w:p w14:paraId="62446DA5" w14:textId="77777777" w:rsidR="00A93959" w:rsidRDefault="00A93959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762F38EA" w14:textId="77777777" w:rsidR="00A93959" w:rsidRDefault="00A93959">
            <w:pPr>
              <w:pStyle w:val="EMPTYCELLSTYLE"/>
            </w:pPr>
          </w:p>
        </w:tc>
        <w:tc>
          <w:tcPr>
            <w:tcW w:w="80" w:type="dxa"/>
          </w:tcPr>
          <w:p w14:paraId="0CA77161" w14:textId="77777777" w:rsidR="00A93959" w:rsidRDefault="00A93959">
            <w:pPr>
              <w:pStyle w:val="EMPTYCELLSTYLE"/>
            </w:pPr>
          </w:p>
        </w:tc>
        <w:tc>
          <w:tcPr>
            <w:tcW w:w="340" w:type="dxa"/>
          </w:tcPr>
          <w:p w14:paraId="0EB56032" w14:textId="77777777" w:rsidR="00A93959" w:rsidRDefault="00A93959">
            <w:pPr>
              <w:pStyle w:val="EMPTYCELLSTYLE"/>
            </w:pPr>
          </w:p>
        </w:tc>
        <w:tc>
          <w:tcPr>
            <w:tcW w:w="320" w:type="dxa"/>
          </w:tcPr>
          <w:p w14:paraId="5F381C5A" w14:textId="77777777" w:rsidR="00A93959" w:rsidRDefault="00A93959">
            <w:pPr>
              <w:pStyle w:val="EMPTYCELLSTYLE"/>
            </w:pPr>
          </w:p>
        </w:tc>
        <w:tc>
          <w:tcPr>
            <w:tcW w:w="2640" w:type="dxa"/>
          </w:tcPr>
          <w:p w14:paraId="06A49FC3" w14:textId="77777777" w:rsidR="00A93959" w:rsidRDefault="00A93959">
            <w:pPr>
              <w:pStyle w:val="EMPTYCELLSTYLE"/>
            </w:pPr>
          </w:p>
        </w:tc>
        <w:tc>
          <w:tcPr>
            <w:tcW w:w="880" w:type="dxa"/>
          </w:tcPr>
          <w:p w14:paraId="7491A100" w14:textId="77777777" w:rsidR="00A93959" w:rsidRDefault="00A93959">
            <w:pPr>
              <w:pStyle w:val="EMPTYCELLSTYLE"/>
            </w:pPr>
          </w:p>
        </w:tc>
        <w:tc>
          <w:tcPr>
            <w:tcW w:w="1300" w:type="dxa"/>
          </w:tcPr>
          <w:p w14:paraId="11DA80CD" w14:textId="77777777" w:rsidR="00A93959" w:rsidRDefault="00A93959">
            <w:pPr>
              <w:pStyle w:val="EMPTYCELLSTYLE"/>
            </w:pPr>
          </w:p>
        </w:tc>
        <w:tc>
          <w:tcPr>
            <w:tcW w:w="120" w:type="dxa"/>
            <w:gridSpan w:val="3"/>
          </w:tcPr>
          <w:p w14:paraId="068BFF6F" w14:textId="77777777" w:rsidR="00A93959" w:rsidRDefault="00A93959">
            <w:pPr>
              <w:pStyle w:val="EMPTYCELLSTYLE"/>
            </w:pPr>
          </w:p>
        </w:tc>
        <w:tc>
          <w:tcPr>
            <w:tcW w:w="580" w:type="dxa"/>
            <w:gridSpan w:val="6"/>
          </w:tcPr>
          <w:p w14:paraId="43D2F953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0FB3C13E" w14:textId="77777777" w:rsidR="00A93959" w:rsidRDefault="00A93959">
            <w:pPr>
              <w:pStyle w:val="EMPTYCELLSTYLE"/>
            </w:pPr>
          </w:p>
        </w:tc>
      </w:tr>
      <w:tr w:rsidR="00A93959" w14:paraId="5F03EC8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14:paraId="3FB97106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</w:tcPr>
          <w:p w14:paraId="4831CCB8" w14:textId="77777777" w:rsidR="00A93959" w:rsidRDefault="00A93959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39878B02" w14:textId="77777777" w:rsidR="00A93959" w:rsidRDefault="00A93959">
            <w:pPr>
              <w:pStyle w:val="EMPTYCELLSTYLE"/>
            </w:pPr>
          </w:p>
        </w:tc>
        <w:tc>
          <w:tcPr>
            <w:tcW w:w="40" w:type="dxa"/>
          </w:tcPr>
          <w:p w14:paraId="1FEC8F3D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</w:tcPr>
          <w:p w14:paraId="513FE3E3" w14:textId="77777777" w:rsidR="00A93959" w:rsidRDefault="00A93959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1B16554E" w14:textId="77777777" w:rsidR="00A93959" w:rsidRDefault="00A93959">
            <w:pPr>
              <w:pStyle w:val="EMPTYCELLSTYLE"/>
            </w:pPr>
          </w:p>
        </w:tc>
        <w:tc>
          <w:tcPr>
            <w:tcW w:w="1520" w:type="dxa"/>
            <w:gridSpan w:val="7"/>
          </w:tcPr>
          <w:p w14:paraId="42D36302" w14:textId="77777777" w:rsidR="00A93959" w:rsidRDefault="00A93959">
            <w:pPr>
              <w:pStyle w:val="EMPTYCELLSTYLE"/>
            </w:pPr>
          </w:p>
        </w:tc>
        <w:tc>
          <w:tcPr>
            <w:tcW w:w="140" w:type="dxa"/>
          </w:tcPr>
          <w:p w14:paraId="428A1D1E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</w:tcPr>
          <w:p w14:paraId="478BD620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5AA25560" w14:textId="77777777" w:rsidR="00A93959" w:rsidRDefault="00A93959">
            <w:pPr>
              <w:pStyle w:val="EMPTYCELLSTYLE"/>
            </w:pPr>
          </w:p>
        </w:tc>
        <w:tc>
          <w:tcPr>
            <w:tcW w:w="840" w:type="dxa"/>
            <w:gridSpan w:val="4"/>
          </w:tcPr>
          <w:p w14:paraId="20B23638" w14:textId="77777777" w:rsidR="00A93959" w:rsidRDefault="00A93959">
            <w:pPr>
              <w:pStyle w:val="EMPTYCELLSTYLE"/>
            </w:pPr>
          </w:p>
        </w:tc>
        <w:tc>
          <w:tcPr>
            <w:tcW w:w="1160" w:type="dxa"/>
            <w:gridSpan w:val="4"/>
          </w:tcPr>
          <w:p w14:paraId="6FD6BCDC" w14:textId="77777777" w:rsidR="00A93959" w:rsidRDefault="00A93959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1C183ECF" w14:textId="77777777" w:rsidR="00A93959" w:rsidRDefault="00A93959">
            <w:pPr>
              <w:pStyle w:val="EMPTYCELLSTYLE"/>
            </w:pPr>
          </w:p>
        </w:tc>
        <w:tc>
          <w:tcPr>
            <w:tcW w:w="80" w:type="dxa"/>
          </w:tcPr>
          <w:p w14:paraId="692E3A7A" w14:textId="77777777" w:rsidR="00A93959" w:rsidRDefault="00A93959">
            <w:pPr>
              <w:pStyle w:val="EMPTYCELLSTYLE"/>
            </w:pPr>
          </w:p>
        </w:tc>
        <w:tc>
          <w:tcPr>
            <w:tcW w:w="340" w:type="dxa"/>
          </w:tcPr>
          <w:p w14:paraId="2D864BC3" w14:textId="77777777" w:rsidR="00A93959" w:rsidRDefault="00A93959">
            <w:pPr>
              <w:pStyle w:val="EMPTYCELLSTYLE"/>
            </w:pPr>
          </w:p>
        </w:tc>
        <w:tc>
          <w:tcPr>
            <w:tcW w:w="320" w:type="dxa"/>
          </w:tcPr>
          <w:p w14:paraId="141551D5" w14:textId="77777777" w:rsidR="00A93959" w:rsidRDefault="00A93959">
            <w:pPr>
              <w:pStyle w:val="EMPTYCELLSTYLE"/>
            </w:pPr>
          </w:p>
        </w:tc>
        <w:tc>
          <w:tcPr>
            <w:tcW w:w="2640" w:type="dxa"/>
          </w:tcPr>
          <w:p w14:paraId="10F111A1" w14:textId="77777777" w:rsidR="00A93959" w:rsidRDefault="00A93959">
            <w:pPr>
              <w:pStyle w:val="EMPTYCELLSTYLE"/>
            </w:pPr>
          </w:p>
        </w:tc>
        <w:tc>
          <w:tcPr>
            <w:tcW w:w="880" w:type="dxa"/>
          </w:tcPr>
          <w:p w14:paraId="0B3DF847" w14:textId="77777777" w:rsidR="00A93959" w:rsidRDefault="00A93959">
            <w:pPr>
              <w:pStyle w:val="EMPTYCELLSTYLE"/>
            </w:pPr>
          </w:p>
        </w:tc>
        <w:tc>
          <w:tcPr>
            <w:tcW w:w="1300" w:type="dxa"/>
          </w:tcPr>
          <w:p w14:paraId="636A6467" w14:textId="77777777" w:rsidR="00A93959" w:rsidRDefault="00A93959">
            <w:pPr>
              <w:pStyle w:val="EMPTYCELLSTYLE"/>
            </w:pPr>
          </w:p>
        </w:tc>
        <w:tc>
          <w:tcPr>
            <w:tcW w:w="120" w:type="dxa"/>
            <w:gridSpan w:val="3"/>
          </w:tcPr>
          <w:p w14:paraId="039AAE7F" w14:textId="77777777" w:rsidR="00A93959" w:rsidRDefault="00A93959">
            <w:pPr>
              <w:pStyle w:val="EMPTYCELLSTYLE"/>
            </w:pPr>
          </w:p>
        </w:tc>
        <w:tc>
          <w:tcPr>
            <w:tcW w:w="580" w:type="dxa"/>
            <w:gridSpan w:val="6"/>
          </w:tcPr>
          <w:p w14:paraId="6024E0E7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01D4E28D" w14:textId="77777777" w:rsidR="00A93959" w:rsidRDefault="00A93959">
            <w:pPr>
              <w:pStyle w:val="EMPTYCELLSTYLE"/>
            </w:pPr>
          </w:p>
        </w:tc>
      </w:tr>
      <w:tr w:rsidR="00A93959" w14:paraId="38E0450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14:paraId="3495BE74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</w:tcPr>
          <w:p w14:paraId="6FB83697" w14:textId="77777777" w:rsidR="00A93959" w:rsidRDefault="00A93959">
            <w:pPr>
              <w:pStyle w:val="EMPTYCELLSTYLE"/>
            </w:pPr>
          </w:p>
        </w:tc>
        <w:tc>
          <w:tcPr>
            <w:tcW w:w="10000" w:type="dxa"/>
            <w:gridSpan w:val="3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131F84" w14:textId="77777777" w:rsidR="00A93959" w:rsidRDefault="00A93959">
            <w:pPr>
              <w:pStyle w:val="EMPTYCELLSTYLE"/>
            </w:pPr>
          </w:p>
        </w:tc>
        <w:tc>
          <w:tcPr>
            <w:tcW w:w="120" w:type="dxa"/>
            <w:gridSpan w:val="3"/>
          </w:tcPr>
          <w:p w14:paraId="3DACCAB8" w14:textId="77777777" w:rsidR="00A93959" w:rsidRDefault="00A93959">
            <w:pPr>
              <w:pStyle w:val="EMPTYCELLSTYLE"/>
            </w:pPr>
          </w:p>
        </w:tc>
        <w:tc>
          <w:tcPr>
            <w:tcW w:w="580" w:type="dxa"/>
            <w:gridSpan w:val="6"/>
          </w:tcPr>
          <w:p w14:paraId="28E9BE6D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2A3B1D50" w14:textId="77777777" w:rsidR="00A93959" w:rsidRDefault="00A93959">
            <w:pPr>
              <w:pStyle w:val="EMPTYCELLSTYLE"/>
            </w:pPr>
          </w:p>
        </w:tc>
      </w:tr>
      <w:tr w:rsidR="00A93959" w14:paraId="2A1ABB4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14:paraId="0EC40105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</w:tcPr>
          <w:p w14:paraId="1067E580" w14:textId="77777777" w:rsidR="00A93959" w:rsidRDefault="00A93959">
            <w:pPr>
              <w:pStyle w:val="EMPTYCELLSTYLE"/>
            </w:pPr>
          </w:p>
        </w:tc>
        <w:tc>
          <w:tcPr>
            <w:tcW w:w="228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DC1A51" w14:textId="77777777" w:rsidR="00A93959" w:rsidRDefault="007D0D6E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6"/>
              </w:rPr>
              <w:t>PROFESÖR</w:t>
            </w:r>
          </w:p>
        </w:tc>
        <w:tc>
          <w:tcPr>
            <w:tcW w:w="772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A85D2" w14:textId="77777777" w:rsidR="00A93959" w:rsidRDefault="007D0D6E">
            <w:r>
              <w:rPr>
                <w:rFonts w:ascii="Verdana" w:eastAsia="Verdana" w:hAnsi="Verdana" w:cs="Verdana"/>
                <w:color w:val="000000"/>
                <w:sz w:val="18"/>
              </w:rPr>
              <w:t>SANKO ÜNİVERSİTESİ/TIP FAKÜLTESİ/DAHİLİ TIP BİLİMLERİ BÖLÜMÜ/HALK SAĞLIĞI ANABİLİM DALI)</w:t>
            </w:r>
          </w:p>
        </w:tc>
        <w:tc>
          <w:tcPr>
            <w:tcW w:w="120" w:type="dxa"/>
            <w:gridSpan w:val="3"/>
          </w:tcPr>
          <w:p w14:paraId="1A1C8E73" w14:textId="77777777" w:rsidR="00A93959" w:rsidRDefault="00A93959">
            <w:pPr>
              <w:pStyle w:val="EMPTYCELLSTYLE"/>
            </w:pPr>
          </w:p>
        </w:tc>
        <w:tc>
          <w:tcPr>
            <w:tcW w:w="580" w:type="dxa"/>
            <w:gridSpan w:val="6"/>
          </w:tcPr>
          <w:p w14:paraId="54919E5A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7174D4F5" w14:textId="77777777" w:rsidR="00A93959" w:rsidRDefault="00A93959">
            <w:pPr>
              <w:pStyle w:val="EMPTYCELLSTYLE"/>
            </w:pPr>
          </w:p>
        </w:tc>
      </w:tr>
      <w:tr w:rsidR="00A93959" w14:paraId="0F9EDE6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14:paraId="5E8F91CB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</w:tcPr>
          <w:p w14:paraId="44D91461" w14:textId="77777777" w:rsidR="00A93959" w:rsidRDefault="00A93959">
            <w:pPr>
              <w:pStyle w:val="EMPTYCELLSTYLE"/>
            </w:pPr>
          </w:p>
        </w:tc>
        <w:tc>
          <w:tcPr>
            <w:tcW w:w="228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EF9BD6" w14:textId="77777777" w:rsidR="00A93959" w:rsidRDefault="007D0D6E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6"/>
              </w:rPr>
              <w:t xml:space="preserve">2019 </w:t>
            </w:r>
          </w:p>
        </w:tc>
        <w:tc>
          <w:tcPr>
            <w:tcW w:w="772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A4F56" w14:textId="77777777" w:rsidR="00A93959" w:rsidRDefault="00A93959">
            <w:pPr>
              <w:pStyle w:val="EMPTYCELLSTYLE"/>
            </w:pPr>
          </w:p>
        </w:tc>
        <w:tc>
          <w:tcPr>
            <w:tcW w:w="120" w:type="dxa"/>
            <w:gridSpan w:val="3"/>
          </w:tcPr>
          <w:p w14:paraId="750273F9" w14:textId="77777777" w:rsidR="00A93959" w:rsidRDefault="00A93959">
            <w:pPr>
              <w:pStyle w:val="EMPTYCELLSTYLE"/>
            </w:pPr>
          </w:p>
        </w:tc>
        <w:tc>
          <w:tcPr>
            <w:tcW w:w="580" w:type="dxa"/>
            <w:gridSpan w:val="6"/>
          </w:tcPr>
          <w:p w14:paraId="7A282093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707690D3" w14:textId="77777777" w:rsidR="00A93959" w:rsidRDefault="00A93959">
            <w:pPr>
              <w:pStyle w:val="EMPTYCELLSTYLE"/>
            </w:pPr>
          </w:p>
        </w:tc>
      </w:tr>
      <w:tr w:rsidR="00A93959" w14:paraId="7C33F7B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14:paraId="5CC5B5C1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</w:tcPr>
          <w:p w14:paraId="27DAA5C0" w14:textId="77777777" w:rsidR="00A93959" w:rsidRDefault="00A93959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0A157B2A" w14:textId="77777777" w:rsidR="00A93959" w:rsidRDefault="00A93959">
            <w:pPr>
              <w:pStyle w:val="EMPTYCELLSTYLE"/>
            </w:pPr>
          </w:p>
        </w:tc>
        <w:tc>
          <w:tcPr>
            <w:tcW w:w="40" w:type="dxa"/>
          </w:tcPr>
          <w:p w14:paraId="7522A783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</w:tcPr>
          <w:p w14:paraId="4D8141B4" w14:textId="77777777" w:rsidR="00A93959" w:rsidRDefault="00A93959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72C26CA1" w14:textId="77777777" w:rsidR="00A93959" w:rsidRDefault="00A93959">
            <w:pPr>
              <w:pStyle w:val="EMPTYCELLSTYLE"/>
            </w:pPr>
          </w:p>
        </w:tc>
        <w:tc>
          <w:tcPr>
            <w:tcW w:w="1520" w:type="dxa"/>
            <w:gridSpan w:val="7"/>
          </w:tcPr>
          <w:p w14:paraId="27CE5F51" w14:textId="77777777" w:rsidR="00A93959" w:rsidRDefault="00A93959">
            <w:pPr>
              <w:pStyle w:val="EMPTYCELLSTYLE"/>
            </w:pPr>
          </w:p>
        </w:tc>
        <w:tc>
          <w:tcPr>
            <w:tcW w:w="140" w:type="dxa"/>
          </w:tcPr>
          <w:p w14:paraId="332B5F99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</w:tcPr>
          <w:p w14:paraId="21FF3AC3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577E1DEF" w14:textId="77777777" w:rsidR="00A93959" w:rsidRDefault="00A93959">
            <w:pPr>
              <w:pStyle w:val="EMPTYCELLSTYLE"/>
            </w:pPr>
          </w:p>
        </w:tc>
        <w:tc>
          <w:tcPr>
            <w:tcW w:w="840" w:type="dxa"/>
            <w:gridSpan w:val="4"/>
          </w:tcPr>
          <w:p w14:paraId="1C4F4486" w14:textId="77777777" w:rsidR="00A93959" w:rsidRDefault="00A93959">
            <w:pPr>
              <w:pStyle w:val="EMPTYCELLSTYLE"/>
            </w:pPr>
          </w:p>
        </w:tc>
        <w:tc>
          <w:tcPr>
            <w:tcW w:w="1160" w:type="dxa"/>
            <w:gridSpan w:val="4"/>
          </w:tcPr>
          <w:p w14:paraId="28049555" w14:textId="77777777" w:rsidR="00A93959" w:rsidRDefault="00A93959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52E1B0C0" w14:textId="77777777" w:rsidR="00A93959" w:rsidRDefault="00A93959">
            <w:pPr>
              <w:pStyle w:val="EMPTYCELLSTYLE"/>
            </w:pPr>
          </w:p>
        </w:tc>
        <w:tc>
          <w:tcPr>
            <w:tcW w:w="80" w:type="dxa"/>
          </w:tcPr>
          <w:p w14:paraId="37468B8B" w14:textId="77777777" w:rsidR="00A93959" w:rsidRDefault="00A93959">
            <w:pPr>
              <w:pStyle w:val="EMPTYCELLSTYLE"/>
            </w:pPr>
          </w:p>
        </w:tc>
        <w:tc>
          <w:tcPr>
            <w:tcW w:w="340" w:type="dxa"/>
          </w:tcPr>
          <w:p w14:paraId="28642C83" w14:textId="77777777" w:rsidR="00A93959" w:rsidRDefault="00A93959">
            <w:pPr>
              <w:pStyle w:val="EMPTYCELLSTYLE"/>
            </w:pPr>
          </w:p>
        </w:tc>
        <w:tc>
          <w:tcPr>
            <w:tcW w:w="320" w:type="dxa"/>
          </w:tcPr>
          <w:p w14:paraId="260C6F57" w14:textId="77777777" w:rsidR="00A93959" w:rsidRDefault="00A93959">
            <w:pPr>
              <w:pStyle w:val="EMPTYCELLSTYLE"/>
            </w:pPr>
          </w:p>
        </w:tc>
        <w:tc>
          <w:tcPr>
            <w:tcW w:w="2640" w:type="dxa"/>
          </w:tcPr>
          <w:p w14:paraId="4618169A" w14:textId="77777777" w:rsidR="00A93959" w:rsidRDefault="00A93959">
            <w:pPr>
              <w:pStyle w:val="EMPTYCELLSTYLE"/>
            </w:pPr>
          </w:p>
        </w:tc>
        <w:tc>
          <w:tcPr>
            <w:tcW w:w="880" w:type="dxa"/>
          </w:tcPr>
          <w:p w14:paraId="2527DC0D" w14:textId="77777777" w:rsidR="00A93959" w:rsidRDefault="00A93959">
            <w:pPr>
              <w:pStyle w:val="EMPTYCELLSTYLE"/>
            </w:pPr>
          </w:p>
        </w:tc>
        <w:tc>
          <w:tcPr>
            <w:tcW w:w="1300" w:type="dxa"/>
          </w:tcPr>
          <w:p w14:paraId="0531AADB" w14:textId="77777777" w:rsidR="00A93959" w:rsidRDefault="00A93959">
            <w:pPr>
              <w:pStyle w:val="EMPTYCELLSTYLE"/>
            </w:pPr>
          </w:p>
        </w:tc>
        <w:tc>
          <w:tcPr>
            <w:tcW w:w="120" w:type="dxa"/>
            <w:gridSpan w:val="3"/>
          </w:tcPr>
          <w:p w14:paraId="5D7435A6" w14:textId="77777777" w:rsidR="00A93959" w:rsidRDefault="00A93959">
            <w:pPr>
              <w:pStyle w:val="EMPTYCELLSTYLE"/>
            </w:pPr>
          </w:p>
        </w:tc>
        <w:tc>
          <w:tcPr>
            <w:tcW w:w="580" w:type="dxa"/>
            <w:gridSpan w:val="6"/>
          </w:tcPr>
          <w:p w14:paraId="4E3B13F2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4B79014E" w14:textId="77777777" w:rsidR="00A93959" w:rsidRDefault="00A93959">
            <w:pPr>
              <w:pStyle w:val="EMPTYCELLSTYLE"/>
            </w:pPr>
          </w:p>
        </w:tc>
      </w:tr>
      <w:tr w:rsidR="00A93959" w14:paraId="7598696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14:paraId="70B3BE70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</w:tcPr>
          <w:p w14:paraId="3A9DB21E" w14:textId="77777777" w:rsidR="00A93959" w:rsidRDefault="00A93959">
            <w:pPr>
              <w:pStyle w:val="EMPTYCELLSTYLE"/>
            </w:pPr>
          </w:p>
        </w:tc>
        <w:tc>
          <w:tcPr>
            <w:tcW w:w="10000" w:type="dxa"/>
            <w:gridSpan w:val="3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C7043C" w14:textId="77777777" w:rsidR="00A93959" w:rsidRDefault="00A93959">
            <w:pPr>
              <w:pStyle w:val="EMPTYCELLSTYLE"/>
            </w:pPr>
          </w:p>
        </w:tc>
        <w:tc>
          <w:tcPr>
            <w:tcW w:w="120" w:type="dxa"/>
            <w:gridSpan w:val="3"/>
          </w:tcPr>
          <w:p w14:paraId="43FA5BBF" w14:textId="77777777" w:rsidR="00A93959" w:rsidRDefault="00A93959">
            <w:pPr>
              <w:pStyle w:val="EMPTYCELLSTYLE"/>
            </w:pPr>
          </w:p>
        </w:tc>
        <w:tc>
          <w:tcPr>
            <w:tcW w:w="580" w:type="dxa"/>
            <w:gridSpan w:val="6"/>
          </w:tcPr>
          <w:p w14:paraId="769E8214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39F13559" w14:textId="77777777" w:rsidR="00A93959" w:rsidRDefault="00A93959">
            <w:pPr>
              <w:pStyle w:val="EMPTYCELLSTYLE"/>
            </w:pPr>
          </w:p>
        </w:tc>
      </w:tr>
      <w:tr w:rsidR="00A93959" w14:paraId="75CBE33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14:paraId="730F841A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</w:tcPr>
          <w:p w14:paraId="354BDFF1" w14:textId="77777777" w:rsidR="00A93959" w:rsidRDefault="00A93959">
            <w:pPr>
              <w:pStyle w:val="EMPTYCELLSTYLE"/>
            </w:pPr>
          </w:p>
        </w:tc>
        <w:tc>
          <w:tcPr>
            <w:tcW w:w="228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DAFC30" w14:textId="77777777" w:rsidR="00A93959" w:rsidRDefault="007D0D6E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6"/>
              </w:rPr>
              <w:t>PROFESÖR</w:t>
            </w:r>
          </w:p>
        </w:tc>
        <w:tc>
          <w:tcPr>
            <w:tcW w:w="772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99CE5" w14:textId="77777777" w:rsidR="00A93959" w:rsidRDefault="007D0D6E">
            <w:r>
              <w:rPr>
                <w:rFonts w:ascii="Verdana" w:eastAsia="Verdana" w:hAnsi="Verdana" w:cs="Verdana"/>
                <w:color w:val="000000"/>
                <w:sz w:val="18"/>
              </w:rPr>
              <w:t>ÇUKUROVA ÜNİVERSİTESİ/TIP FAKÜLTESİ/DAHİLİ TIP BİLİMLERİ BÖLÜMÜ/HALK SAĞLIĞI ANABİLİM DALI)</w:t>
            </w:r>
          </w:p>
        </w:tc>
        <w:tc>
          <w:tcPr>
            <w:tcW w:w="120" w:type="dxa"/>
            <w:gridSpan w:val="3"/>
          </w:tcPr>
          <w:p w14:paraId="51D4E6C4" w14:textId="77777777" w:rsidR="00A93959" w:rsidRDefault="00A93959">
            <w:pPr>
              <w:pStyle w:val="EMPTYCELLSTYLE"/>
            </w:pPr>
          </w:p>
        </w:tc>
        <w:tc>
          <w:tcPr>
            <w:tcW w:w="580" w:type="dxa"/>
            <w:gridSpan w:val="6"/>
          </w:tcPr>
          <w:p w14:paraId="6FA5C47E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45700711" w14:textId="77777777" w:rsidR="00A93959" w:rsidRDefault="00A93959">
            <w:pPr>
              <w:pStyle w:val="EMPTYCELLSTYLE"/>
            </w:pPr>
          </w:p>
        </w:tc>
      </w:tr>
      <w:tr w:rsidR="00A93959" w14:paraId="4203DE8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14:paraId="29D90FEC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</w:tcPr>
          <w:p w14:paraId="0744A149" w14:textId="77777777" w:rsidR="00A93959" w:rsidRDefault="00A93959">
            <w:pPr>
              <w:pStyle w:val="EMPTYCELLSTYLE"/>
            </w:pPr>
          </w:p>
        </w:tc>
        <w:tc>
          <w:tcPr>
            <w:tcW w:w="228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EC2B1C" w14:textId="77777777" w:rsidR="00A93959" w:rsidRDefault="007D0D6E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6"/>
              </w:rPr>
              <w:t>2001-2019</w:t>
            </w:r>
          </w:p>
        </w:tc>
        <w:tc>
          <w:tcPr>
            <w:tcW w:w="772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EB6D9" w14:textId="77777777" w:rsidR="00A93959" w:rsidRDefault="00A93959">
            <w:pPr>
              <w:pStyle w:val="EMPTYCELLSTYLE"/>
            </w:pPr>
          </w:p>
        </w:tc>
        <w:tc>
          <w:tcPr>
            <w:tcW w:w="120" w:type="dxa"/>
            <w:gridSpan w:val="3"/>
          </w:tcPr>
          <w:p w14:paraId="01F98F68" w14:textId="77777777" w:rsidR="00A93959" w:rsidRDefault="00A93959">
            <w:pPr>
              <w:pStyle w:val="EMPTYCELLSTYLE"/>
            </w:pPr>
          </w:p>
        </w:tc>
        <w:tc>
          <w:tcPr>
            <w:tcW w:w="580" w:type="dxa"/>
            <w:gridSpan w:val="6"/>
          </w:tcPr>
          <w:p w14:paraId="5DFF43E6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24DCB476" w14:textId="77777777" w:rsidR="00A93959" w:rsidRDefault="00A93959">
            <w:pPr>
              <w:pStyle w:val="EMPTYCELLSTYLE"/>
            </w:pPr>
          </w:p>
        </w:tc>
      </w:tr>
      <w:tr w:rsidR="00A93959" w14:paraId="1208D2EF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14:paraId="297D65DF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</w:tcPr>
          <w:p w14:paraId="4AB9DAA7" w14:textId="77777777" w:rsidR="00A93959" w:rsidRDefault="00A93959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57060CD0" w14:textId="77777777" w:rsidR="00A93959" w:rsidRDefault="00A93959">
            <w:pPr>
              <w:pStyle w:val="EMPTYCELLSTYLE"/>
            </w:pPr>
          </w:p>
        </w:tc>
        <w:tc>
          <w:tcPr>
            <w:tcW w:w="40" w:type="dxa"/>
          </w:tcPr>
          <w:p w14:paraId="1E2660BB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</w:tcPr>
          <w:p w14:paraId="41599F41" w14:textId="77777777" w:rsidR="00A93959" w:rsidRDefault="00A93959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263F58BB" w14:textId="77777777" w:rsidR="00A93959" w:rsidRDefault="00A93959">
            <w:pPr>
              <w:pStyle w:val="EMPTYCELLSTYLE"/>
            </w:pPr>
          </w:p>
        </w:tc>
        <w:tc>
          <w:tcPr>
            <w:tcW w:w="1520" w:type="dxa"/>
            <w:gridSpan w:val="7"/>
          </w:tcPr>
          <w:p w14:paraId="673BC8C9" w14:textId="77777777" w:rsidR="00A93959" w:rsidRDefault="00A93959">
            <w:pPr>
              <w:pStyle w:val="EMPTYCELLSTYLE"/>
            </w:pPr>
          </w:p>
        </w:tc>
        <w:tc>
          <w:tcPr>
            <w:tcW w:w="140" w:type="dxa"/>
          </w:tcPr>
          <w:p w14:paraId="7B92B277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</w:tcPr>
          <w:p w14:paraId="45D56B34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277E79FE" w14:textId="77777777" w:rsidR="00A93959" w:rsidRDefault="00A93959">
            <w:pPr>
              <w:pStyle w:val="EMPTYCELLSTYLE"/>
            </w:pPr>
          </w:p>
        </w:tc>
        <w:tc>
          <w:tcPr>
            <w:tcW w:w="840" w:type="dxa"/>
            <w:gridSpan w:val="4"/>
          </w:tcPr>
          <w:p w14:paraId="3A1ABF6B" w14:textId="77777777" w:rsidR="00A93959" w:rsidRDefault="00A93959">
            <w:pPr>
              <w:pStyle w:val="EMPTYCELLSTYLE"/>
            </w:pPr>
          </w:p>
        </w:tc>
        <w:tc>
          <w:tcPr>
            <w:tcW w:w="1160" w:type="dxa"/>
            <w:gridSpan w:val="4"/>
          </w:tcPr>
          <w:p w14:paraId="2F2E43EA" w14:textId="77777777" w:rsidR="00A93959" w:rsidRDefault="00A93959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1CF02BE5" w14:textId="77777777" w:rsidR="00A93959" w:rsidRDefault="00A93959">
            <w:pPr>
              <w:pStyle w:val="EMPTYCELLSTYLE"/>
            </w:pPr>
          </w:p>
        </w:tc>
        <w:tc>
          <w:tcPr>
            <w:tcW w:w="80" w:type="dxa"/>
          </w:tcPr>
          <w:p w14:paraId="44D0B965" w14:textId="77777777" w:rsidR="00A93959" w:rsidRDefault="00A93959">
            <w:pPr>
              <w:pStyle w:val="EMPTYCELLSTYLE"/>
            </w:pPr>
          </w:p>
        </w:tc>
        <w:tc>
          <w:tcPr>
            <w:tcW w:w="340" w:type="dxa"/>
          </w:tcPr>
          <w:p w14:paraId="1665434B" w14:textId="77777777" w:rsidR="00A93959" w:rsidRDefault="00A93959">
            <w:pPr>
              <w:pStyle w:val="EMPTYCELLSTYLE"/>
            </w:pPr>
          </w:p>
        </w:tc>
        <w:tc>
          <w:tcPr>
            <w:tcW w:w="320" w:type="dxa"/>
          </w:tcPr>
          <w:p w14:paraId="45D3416E" w14:textId="77777777" w:rsidR="00A93959" w:rsidRDefault="00A93959">
            <w:pPr>
              <w:pStyle w:val="EMPTYCELLSTYLE"/>
            </w:pPr>
          </w:p>
        </w:tc>
        <w:tc>
          <w:tcPr>
            <w:tcW w:w="2640" w:type="dxa"/>
          </w:tcPr>
          <w:p w14:paraId="5481E0BE" w14:textId="77777777" w:rsidR="00A93959" w:rsidRDefault="00A93959">
            <w:pPr>
              <w:pStyle w:val="EMPTYCELLSTYLE"/>
            </w:pPr>
          </w:p>
        </w:tc>
        <w:tc>
          <w:tcPr>
            <w:tcW w:w="880" w:type="dxa"/>
          </w:tcPr>
          <w:p w14:paraId="1597B351" w14:textId="77777777" w:rsidR="00A93959" w:rsidRDefault="00A93959">
            <w:pPr>
              <w:pStyle w:val="EMPTYCELLSTYLE"/>
            </w:pPr>
          </w:p>
        </w:tc>
        <w:tc>
          <w:tcPr>
            <w:tcW w:w="1300" w:type="dxa"/>
          </w:tcPr>
          <w:p w14:paraId="77C6D92E" w14:textId="77777777" w:rsidR="00A93959" w:rsidRDefault="00A93959">
            <w:pPr>
              <w:pStyle w:val="EMPTYCELLSTYLE"/>
            </w:pPr>
          </w:p>
        </w:tc>
        <w:tc>
          <w:tcPr>
            <w:tcW w:w="120" w:type="dxa"/>
            <w:gridSpan w:val="3"/>
          </w:tcPr>
          <w:p w14:paraId="2286A0BD" w14:textId="77777777" w:rsidR="00A93959" w:rsidRDefault="00A93959">
            <w:pPr>
              <w:pStyle w:val="EMPTYCELLSTYLE"/>
            </w:pPr>
          </w:p>
        </w:tc>
        <w:tc>
          <w:tcPr>
            <w:tcW w:w="580" w:type="dxa"/>
            <w:gridSpan w:val="6"/>
          </w:tcPr>
          <w:p w14:paraId="21D14336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740C2C35" w14:textId="77777777" w:rsidR="00A93959" w:rsidRDefault="00A93959">
            <w:pPr>
              <w:pStyle w:val="EMPTYCELLSTYLE"/>
            </w:pPr>
          </w:p>
        </w:tc>
      </w:tr>
      <w:tr w:rsidR="00A93959" w14:paraId="3CDA646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14:paraId="7790E107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</w:tcPr>
          <w:p w14:paraId="0C15D151" w14:textId="77777777" w:rsidR="00A93959" w:rsidRDefault="00A93959">
            <w:pPr>
              <w:pStyle w:val="EMPTYCELLSTYLE"/>
            </w:pPr>
          </w:p>
        </w:tc>
        <w:tc>
          <w:tcPr>
            <w:tcW w:w="10000" w:type="dxa"/>
            <w:gridSpan w:val="3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0BC8FF" w14:textId="77777777" w:rsidR="00A93959" w:rsidRDefault="00A93959">
            <w:pPr>
              <w:pStyle w:val="EMPTYCELLSTYLE"/>
            </w:pPr>
          </w:p>
        </w:tc>
        <w:tc>
          <w:tcPr>
            <w:tcW w:w="120" w:type="dxa"/>
            <w:gridSpan w:val="3"/>
          </w:tcPr>
          <w:p w14:paraId="2B2ABDCC" w14:textId="77777777" w:rsidR="00A93959" w:rsidRDefault="00A93959">
            <w:pPr>
              <w:pStyle w:val="EMPTYCELLSTYLE"/>
            </w:pPr>
          </w:p>
        </w:tc>
        <w:tc>
          <w:tcPr>
            <w:tcW w:w="580" w:type="dxa"/>
            <w:gridSpan w:val="6"/>
          </w:tcPr>
          <w:p w14:paraId="21C008D0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5F1ED4E6" w14:textId="77777777" w:rsidR="00A93959" w:rsidRDefault="00A93959">
            <w:pPr>
              <w:pStyle w:val="EMPTYCELLSTYLE"/>
            </w:pPr>
          </w:p>
        </w:tc>
      </w:tr>
      <w:tr w:rsidR="00A93959" w14:paraId="5F18388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14:paraId="2149BB80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</w:tcPr>
          <w:p w14:paraId="24AAE44F" w14:textId="77777777" w:rsidR="00A93959" w:rsidRDefault="00A93959">
            <w:pPr>
              <w:pStyle w:val="EMPTYCELLSTYLE"/>
            </w:pPr>
          </w:p>
        </w:tc>
        <w:tc>
          <w:tcPr>
            <w:tcW w:w="228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057720" w14:textId="77777777" w:rsidR="00A93959" w:rsidRDefault="007D0D6E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6"/>
              </w:rPr>
              <w:t>DOÇENT</w:t>
            </w:r>
          </w:p>
        </w:tc>
        <w:tc>
          <w:tcPr>
            <w:tcW w:w="772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7EAF5" w14:textId="77777777" w:rsidR="00A93959" w:rsidRDefault="007D0D6E">
            <w:r>
              <w:rPr>
                <w:rFonts w:ascii="Verdana" w:eastAsia="Verdana" w:hAnsi="Verdana" w:cs="Verdana"/>
                <w:color w:val="000000"/>
                <w:sz w:val="18"/>
              </w:rPr>
              <w:t>ÇUKUROVA ÜNİVERSİTESİ/TIP FAKÜLTESİ/DAHİLİ TIP BİLİMLERİ BÖLÜMÜ/HALK SAĞLIĞI ANABİLİM DALI)</w:t>
            </w:r>
          </w:p>
        </w:tc>
        <w:tc>
          <w:tcPr>
            <w:tcW w:w="120" w:type="dxa"/>
            <w:gridSpan w:val="3"/>
          </w:tcPr>
          <w:p w14:paraId="49BD74CC" w14:textId="77777777" w:rsidR="00A93959" w:rsidRDefault="00A93959">
            <w:pPr>
              <w:pStyle w:val="EMPTYCELLSTYLE"/>
            </w:pPr>
          </w:p>
        </w:tc>
        <w:tc>
          <w:tcPr>
            <w:tcW w:w="580" w:type="dxa"/>
            <w:gridSpan w:val="6"/>
          </w:tcPr>
          <w:p w14:paraId="04368E01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3BF27250" w14:textId="77777777" w:rsidR="00A93959" w:rsidRDefault="00A93959">
            <w:pPr>
              <w:pStyle w:val="EMPTYCELLSTYLE"/>
            </w:pPr>
          </w:p>
        </w:tc>
      </w:tr>
      <w:tr w:rsidR="00A93959" w14:paraId="13B8F45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14:paraId="3F3CBE13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</w:tcPr>
          <w:p w14:paraId="1854B97E" w14:textId="77777777" w:rsidR="00A93959" w:rsidRDefault="00A93959">
            <w:pPr>
              <w:pStyle w:val="EMPTYCELLSTYLE"/>
            </w:pPr>
          </w:p>
        </w:tc>
        <w:tc>
          <w:tcPr>
            <w:tcW w:w="228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5CE168" w14:textId="77777777" w:rsidR="00A93959" w:rsidRDefault="007D0D6E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6"/>
              </w:rPr>
              <w:t>1995-2001</w:t>
            </w:r>
          </w:p>
        </w:tc>
        <w:tc>
          <w:tcPr>
            <w:tcW w:w="772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002F6" w14:textId="77777777" w:rsidR="00A93959" w:rsidRDefault="00A93959">
            <w:pPr>
              <w:pStyle w:val="EMPTYCELLSTYLE"/>
            </w:pPr>
          </w:p>
        </w:tc>
        <w:tc>
          <w:tcPr>
            <w:tcW w:w="120" w:type="dxa"/>
            <w:gridSpan w:val="3"/>
          </w:tcPr>
          <w:p w14:paraId="4DBE6957" w14:textId="77777777" w:rsidR="00A93959" w:rsidRDefault="00A93959">
            <w:pPr>
              <w:pStyle w:val="EMPTYCELLSTYLE"/>
            </w:pPr>
          </w:p>
        </w:tc>
        <w:tc>
          <w:tcPr>
            <w:tcW w:w="580" w:type="dxa"/>
            <w:gridSpan w:val="6"/>
          </w:tcPr>
          <w:p w14:paraId="1CDBFD82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3E9921F8" w14:textId="77777777" w:rsidR="00A93959" w:rsidRDefault="00A93959">
            <w:pPr>
              <w:pStyle w:val="EMPTYCELLSTYLE"/>
            </w:pPr>
          </w:p>
        </w:tc>
      </w:tr>
      <w:tr w:rsidR="00A93959" w14:paraId="1D655380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14:paraId="3982B839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</w:tcPr>
          <w:p w14:paraId="66E23DE5" w14:textId="77777777" w:rsidR="00A93959" w:rsidRDefault="00A93959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106D5635" w14:textId="77777777" w:rsidR="00A93959" w:rsidRDefault="00A93959">
            <w:pPr>
              <w:pStyle w:val="EMPTYCELLSTYLE"/>
            </w:pPr>
          </w:p>
        </w:tc>
        <w:tc>
          <w:tcPr>
            <w:tcW w:w="40" w:type="dxa"/>
          </w:tcPr>
          <w:p w14:paraId="4D90E4D4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</w:tcPr>
          <w:p w14:paraId="4AA76DFC" w14:textId="77777777" w:rsidR="00A93959" w:rsidRDefault="00A93959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143335A4" w14:textId="77777777" w:rsidR="00A93959" w:rsidRDefault="00A93959">
            <w:pPr>
              <w:pStyle w:val="EMPTYCELLSTYLE"/>
            </w:pPr>
          </w:p>
        </w:tc>
        <w:tc>
          <w:tcPr>
            <w:tcW w:w="1520" w:type="dxa"/>
            <w:gridSpan w:val="7"/>
          </w:tcPr>
          <w:p w14:paraId="0B9D86EF" w14:textId="77777777" w:rsidR="00A93959" w:rsidRDefault="00A93959">
            <w:pPr>
              <w:pStyle w:val="EMPTYCELLSTYLE"/>
            </w:pPr>
          </w:p>
        </w:tc>
        <w:tc>
          <w:tcPr>
            <w:tcW w:w="140" w:type="dxa"/>
          </w:tcPr>
          <w:p w14:paraId="354E34B3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</w:tcPr>
          <w:p w14:paraId="14488182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3C9D20D5" w14:textId="77777777" w:rsidR="00A93959" w:rsidRDefault="00A93959">
            <w:pPr>
              <w:pStyle w:val="EMPTYCELLSTYLE"/>
            </w:pPr>
          </w:p>
        </w:tc>
        <w:tc>
          <w:tcPr>
            <w:tcW w:w="840" w:type="dxa"/>
            <w:gridSpan w:val="4"/>
          </w:tcPr>
          <w:p w14:paraId="73016597" w14:textId="77777777" w:rsidR="00A93959" w:rsidRDefault="00A93959">
            <w:pPr>
              <w:pStyle w:val="EMPTYCELLSTYLE"/>
            </w:pPr>
          </w:p>
        </w:tc>
        <w:tc>
          <w:tcPr>
            <w:tcW w:w="1160" w:type="dxa"/>
            <w:gridSpan w:val="4"/>
          </w:tcPr>
          <w:p w14:paraId="17A3465F" w14:textId="77777777" w:rsidR="00A93959" w:rsidRDefault="00A93959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6DCF6F5E" w14:textId="77777777" w:rsidR="00A93959" w:rsidRDefault="00A93959">
            <w:pPr>
              <w:pStyle w:val="EMPTYCELLSTYLE"/>
            </w:pPr>
          </w:p>
        </w:tc>
        <w:tc>
          <w:tcPr>
            <w:tcW w:w="80" w:type="dxa"/>
          </w:tcPr>
          <w:p w14:paraId="49F06694" w14:textId="77777777" w:rsidR="00A93959" w:rsidRDefault="00A93959">
            <w:pPr>
              <w:pStyle w:val="EMPTYCELLSTYLE"/>
            </w:pPr>
          </w:p>
        </w:tc>
        <w:tc>
          <w:tcPr>
            <w:tcW w:w="340" w:type="dxa"/>
          </w:tcPr>
          <w:p w14:paraId="269C184E" w14:textId="77777777" w:rsidR="00A93959" w:rsidRDefault="00A93959">
            <w:pPr>
              <w:pStyle w:val="EMPTYCELLSTYLE"/>
            </w:pPr>
          </w:p>
        </w:tc>
        <w:tc>
          <w:tcPr>
            <w:tcW w:w="320" w:type="dxa"/>
          </w:tcPr>
          <w:p w14:paraId="4D5D2853" w14:textId="77777777" w:rsidR="00A93959" w:rsidRDefault="00A93959">
            <w:pPr>
              <w:pStyle w:val="EMPTYCELLSTYLE"/>
            </w:pPr>
          </w:p>
        </w:tc>
        <w:tc>
          <w:tcPr>
            <w:tcW w:w="2640" w:type="dxa"/>
          </w:tcPr>
          <w:p w14:paraId="09E0D6A4" w14:textId="77777777" w:rsidR="00A93959" w:rsidRDefault="00A93959">
            <w:pPr>
              <w:pStyle w:val="EMPTYCELLSTYLE"/>
            </w:pPr>
          </w:p>
        </w:tc>
        <w:tc>
          <w:tcPr>
            <w:tcW w:w="880" w:type="dxa"/>
          </w:tcPr>
          <w:p w14:paraId="119706EE" w14:textId="77777777" w:rsidR="00A93959" w:rsidRDefault="00A93959">
            <w:pPr>
              <w:pStyle w:val="EMPTYCELLSTYLE"/>
            </w:pPr>
          </w:p>
        </w:tc>
        <w:tc>
          <w:tcPr>
            <w:tcW w:w="1300" w:type="dxa"/>
          </w:tcPr>
          <w:p w14:paraId="69F19886" w14:textId="77777777" w:rsidR="00A93959" w:rsidRDefault="00A93959">
            <w:pPr>
              <w:pStyle w:val="EMPTYCELLSTYLE"/>
            </w:pPr>
          </w:p>
        </w:tc>
        <w:tc>
          <w:tcPr>
            <w:tcW w:w="120" w:type="dxa"/>
            <w:gridSpan w:val="3"/>
          </w:tcPr>
          <w:p w14:paraId="74753221" w14:textId="77777777" w:rsidR="00A93959" w:rsidRDefault="00A93959">
            <w:pPr>
              <w:pStyle w:val="EMPTYCELLSTYLE"/>
            </w:pPr>
          </w:p>
        </w:tc>
        <w:tc>
          <w:tcPr>
            <w:tcW w:w="580" w:type="dxa"/>
            <w:gridSpan w:val="6"/>
          </w:tcPr>
          <w:p w14:paraId="4F1119F1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5E1D196D" w14:textId="77777777" w:rsidR="00A93959" w:rsidRDefault="00A93959">
            <w:pPr>
              <w:pStyle w:val="EMPTYCELLSTYLE"/>
            </w:pPr>
          </w:p>
        </w:tc>
      </w:tr>
      <w:tr w:rsidR="00A93959" w14:paraId="591D1C9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14:paraId="5341145D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</w:tcPr>
          <w:p w14:paraId="02B71CD7" w14:textId="77777777" w:rsidR="00A93959" w:rsidRDefault="00A93959">
            <w:pPr>
              <w:pStyle w:val="EMPTYCELLSTYLE"/>
            </w:pPr>
          </w:p>
        </w:tc>
        <w:tc>
          <w:tcPr>
            <w:tcW w:w="10000" w:type="dxa"/>
            <w:gridSpan w:val="3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DA0A8B" w14:textId="77777777" w:rsidR="00A93959" w:rsidRDefault="00A93959">
            <w:pPr>
              <w:pStyle w:val="EMPTYCELLSTYLE"/>
            </w:pPr>
          </w:p>
        </w:tc>
        <w:tc>
          <w:tcPr>
            <w:tcW w:w="120" w:type="dxa"/>
            <w:gridSpan w:val="3"/>
          </w:tcPr>
          <w:p w14:paraId="58D3574E" w14:textId="77777777" w:rsidR="00A93959" w:rsidRDefault="00A93959">
            <w:pPr>
              <w:pStyle w:val="EMPTYCELLSTYLE"/>
            </w:pPr>
          </w:p>
        </w:tc>
        <w:tc>
          <w:tcPr>
            <w:tcW w:w="580" w:type="dxa"/>
            <w:gridSpan w:val="6"/>
          </w:tcPr>
          <w:p w14:paraId="3EC92FE4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473F0E87" w14:textId="77777777" w:rsidR="00A93959" w:rsidRDefault="00A93959">
            <w:pPr>
              <w:pStyle w:val="EMPTYCELLSTYLE"/>
            </w:pPr>
          </w:p>
        </w:tc>
      </w:tr>
      <w:tr w:rsidR="00A93959" w14:paraId="3574D08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14:paraId="4CDDEA79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</w:tcPr>
          <w:p w14:paraId="78791133" w14:textId="77777777" w:rsidR="00A93959" w:rsidRDefault="00A93959">
            <w:pPr>
              <w:pStyle w:val="EMPTYCELLSTYLE"/>
            </w:pPr>
          </w:p>
        </w:tc>
        <w:tc>
          <w:tcPr>
            <w:tcW w:w="228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95CB49" w14:textId="77777777" w:rsidR="00A93959" w:rsidRDefault="007D0D6E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6"/>
              </w:rPr>
              <w:t>YARDIMCI DOÇENT</w:t>
            </w:r>
          </w:p>
        </w:tc>
        <w:tc>
          <w:tcPr>
            <w:tcW w:w="772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48FCE" w14:textId="77777777" w:rsidR="00A93959" w:rsidRDefault="007D0D6E">
            <w:r>
              <w:rPr>
                <w:rFonts w:ascii="Verdana" w:eastAsia="Verdana" w:hAnsi="Verdana" w:cs="Verdana"/>
                <w:color w:val="000000"/>
                <w:sz w:val="18"/>
              </w:rPr>
              <w:t>ÇUKUROVA ÜNİVERSİTESİ/TIP FAKÜLTESİ/DAHİLİ TIP BİLİMLERİ BÖLÜMÜ/HALK SAĞLIĞI ANABİLİM DALI)</w:t>
            </w:r>
          </w:p>
        </w:tc>
        <w:tc>
          <w:tcPr>
            <w:tcW w:w="120" w:type="dxa"/>
            <w:gridSpan w:val="3"/>
          </w:tcPr>
          <w:p w14:paraId="4C2D94F9" w14:textId="77777777" w:rsidR="00A93959" w:rsidRDefault="00A93959">
            <w:pPr>
              <w:pStyle w:val="EMPTYCELLSTYLE"/>
            </w:pPr>
          </w:p>
        </w:tc>
        <w:tc>
          <w:tcPr>
            <w:tcW w:w="580" w:type="dxa"/>
            <w:gridSpan w:val="6"/>
          </w:tcPr>
          <w:p w14:paraId="0BB8E4B5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4F2ABBD6" w14:textId="77777777" w:rsidR="00A93959" w:rsidRDefault="00A93959">
            <w:pPr>
              <w:pStyle w:val="EMPTYCELLSTYLE"/>
            </w:pPr>
          </w:p>
        </w:tc>
      </w:tr>
      <w:tr w:rsidR="00A93959" w14:paraId="6D22AB3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14:paraId="5D712921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</w:tcPr>
          <w:p w14:paraId="5943BF83" w14:textId="77777777" w:rsidR="00A93959" w:rsidRDefault="00A93959">
            <w:pPr>
              <w:pStyle w:val="EMPTYCELLSTYLE"/>
            </w:pPr>
          </w:p>
        </w:tc>
        <w:tc>
          <w:tcPr>
            <w:tcW w:w="228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16ED58" w14:textId="77777777" w:rsidR="00A93959" w:rsidRDefault="007D0D6E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6"/>
              </w:rPr>
              <w:t>1994-1995</w:t>
            </w:r>
          </w:p>
        </w:tc>
        <w:tc>
          <w:tcPr>
            <w:tcW w:w="772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BF9E5" w14:textId="77777777" w:rsidR="00A93959" w:rsidRDefault="00A93959">
            <w:pPr>
              <w:pStyle w:val="EMPTYCELLSTYLE"/>
            </w:pPr>
          </w:p>
        </w:tc>
        <w:tc>
          <w:tcPr>
            <w:tcW w:w="120" w:type="dxa"/>
            <w:gridSpan w:val="3"/>
          </w:tcPr>
          <w:p w14:paraId="2BCEB77C" w14:textId="77777777" w:rsidR="00A93959" w:rsidRDefault="00A93959">
            <w:pPr>
              <w:pStyle w:val="EMPTYCELLSTYLE"/>
            </w:pPr>
          </w:p>
        </w:tc>
        <w:tc>
          <w:tcPr>
            <w:tcW w:w="580" w:type="dxa"/>
            <w:gridSpan w:val="6"/>
          </w:tcPr>
          <w:p w14:paraId="3461DC1A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294592EF" w14:textId="77777777" w:rsidR="00A93959" w:rsidRDefault="00A93959">
            <w:pPr>
              <w:pStyle w:val="EMPTYCELLSTYLE"/>
            </w:pPr>
          </w:p>
        </w:tc>
      </w:tr>
      <w:tr w:rsidR="00A93959" w14:paraId="0D1182DC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14:paraId="660F7FB9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</w:tcPr>
          <w:p w14:paraId="7BA3CA20" w14:textId="77777777" w:rsidR="00A93959" w:rsidRDefault="00A93959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558E195F" w14:textId="77777777" w:rsidR="00A93959" w:rsidRDefault="00A93959">
            <w:pPr>
              <w:pStyle w:val="EMPTYCELLSTYLE"/>
            </w:pPr>
          </w:p>
        </w:tc>
        <w:tc>
          <w:tcPr>
            <w:tcW w:w="40" w:type="dxa"/>
          </w:tcPr>
          <w:p w14:paraId="47703325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</w:tcPr>
          <w:p w14:paraId="3666DFEB" w14:textId="77777777" w:rsidR="00A93959" w:rsidRDefault="00A93959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23A90D2B" w14:textId="77777777" w:rsidR="00A93959" w:rsidRDefault="00A93959">
            <w:pPr>
              <w:pStyle w:val="EMPTYCELLSTYLE"/>
            </w:pPr>
          </w:p>
        </w:tc>
        <w:tc>
          <w:tcPr>
            <w:tcW w:w="1520" w:type="dxa"/>
            <w:gridSpan w:val="7"/>
          </w:tcPr>
          <w:p w14:paraId="276AF973" w14:textId="77777777" w:rsidR="00A93959" w:rsidRDefault="00A93959">
            <w:pPr>
              <w:pStyle w:val="EMPTYCELLSTYLE"/>
            </w:pPr>
          </w:p>
        </w:tc>
        <w:tc>
          <w:tcPr>
            <w:tcW w:w="140" w:type="dxa"/>
          </w:tcPr>
          <w:p w14:paraId="4DF0678D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</w:tcPr>
          <w:p w14:paraId="1AC15D99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0730741A" w14:textId="77777777" w:rsidR="00A93959" w:rsidRDefault="00A93959">
            <w:pPr>
              <w:pStyle w:val="EMPTYCELLSTYLE"/>
            </w:pPr>
          </w:p>
        </w:tc>
        <w:tc>
          <w:tcPr>
            <w:tcW w:w="840" w:type="dxa"/>
            <w:gridSpan w:val="4"/>
          </w:tcPr>
          <w:p w14:paraId="68E2C1CA" w14:textId="77777777" w:rsidR="00A93959" w:rsidRDefault="00A93959">
            <w:pPr>
              <w:pStyle w:val="EMPTYCELLSTYLE"/>
            </w:pPr>
          </w:p>
        </w:tc>
        <w:tc>
          <w:tcPr>
            <w:tcW w:w="1160" w:type="dxa"/>
            <w:gridSpan w:val="4"/>
          </w:tcPr>
          <w:p w14:paraId="5E315300" w14:textId="77777777" w:rsidR="00A93959" w:rsidRDefault="00A93959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254A0111" w14:textId="77777777" w:rsidR="00A93959" w:rsidRDefault="00A93959">
            <w:pPr>
              <w:pStyle w:val="EMPTYCELLSTYLE"/>
            </w:pPr>
          </w:p>
        </w:tc>
        <w:tc>
          <w:tcPr>
            <w:tcW w:w="80" w:type="dxa"/>
          </w:tcPr>
          <w:p w14:paraId="2317A964" w14:textId="77777777" w:rsidR="00A93959" w:rsidRDefault="00A93959">
            <w:pPr>
              <w:pStyle w:val="EMPTYCELLSTYLE"/>
            </w:pPr>
          </w:p>
        </w:tc>
        <w:tc>
          <w:tcPr>
            <w:tcW w:w="340" w:type="dxa"/>
          </w:tcPr>
          <w:p w14:paraId="5DCA2E5A" w14:textId="77777777" w:rsidR="00A93959" w:rsidRDefault="00A93959">
            <w:pPr>
              <w:pStyle w:val="EMPTYCELLSTYLE"/>
            </w:pPr>
          </w:p>
        </w:tc>
        <w:tc>
          <w:tcPr>
            <w:tcW w:w="320" w:type="dxa"/>
          </w:tcPr>
          <w:p w14:paraId="30612869" w14:textId="77777777" w:rsidR="00A93959" w:rsidRDefault="00A93959">
            <w:pPr>
              <w:pStyle w:val="EMPTYCELLSTYLE"/>
            </w:pPr>
          </w:p>
        </w:tc>
        <w:tc>
          <w:tcPr>
            <w:tcW w:w="2640" w:type="dxa"/>
          </w:tcPr>
          <w:p w14:paraId="1A580556" w14:textId="77777777" w:rsidR="00A93959" w:rsidRDefault="00A93959">
            <w:pPr>
              <w:pStyle w:val="EMPTYCELLSTYLE"/>
            </w:pPr>
          </w:p>
        </w:tc>
        <w:tc>
          <w:tcPr>
            <w:tcW w:w="880" w:type="dxa"/>
          </w:tcPr>
          <w:p w14:paraId="3DD168C4" w14:textId="77777777" w:rsidR="00A93959" w:rsidRDefault="00A93959">
            <w:pPr>
              <w:pStyle w:val="EMPTYCELLSTYLE"/>
            </w:pPr>
          </w:p>
        </w:tc>
        <w:tc>
          <w:tcPr>
            <w:tcW w:w="1300" w:type="dxa"/>
          </w:tcPr>
          <w:p w14:paraId="25AD0DB5" w14:textId="77777777" w:rsidR="00A93959" w:rsidRDefault="00A93959">
            <w:pPr>
              <w:pStyle w:val="EMPTYCELLSTYLE"/>
            </w:pPr>
          </w:p>
        </w:tc>
        <w:tc>
          <w:tcPr>
            <w:tcW w:w="120" w:type="dxa"/>
            <w:gridSpan w:val="3"/>
          </w:tcPr>
          <w:p w14:paraId="7AF39ECF" w14:textId="77777777" w:rsidR="00A93959" w:rsidRDefault="00A93959">
            <w:pPr>
              <w:pStyle w:val="EMPTYCELLSTYLE"/>
            </w:pPr>
          </w:p>
        </w:tc>
        <w:tc>
          <w:tcPr>
            <w:tcW w:w="580" w:type="dxa"/>
            <w:gridSpan w:val="6"/>
          </w:tcPr>
          <w:p w14:paraId="6F206508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48D0CB3B" w14:textId="77777777" w:rsidR="00A93959" w:rsidRDefault="00A93959">
            <w:pPr>
              <w:pStyle w:val="EMPTYCELLSTYLE"/>
            </w:pPr>
          </w:p>
        </w:tc>
      </w:tr>
      <w:tr w:rsidR="00A93959" w14:paraId="6820A9B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14:paraId="73D5DF07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</w:tcPr>
          <w:p w14:paraId="6ED9F6B7" w14:textId="77777777" w:rsidR="00A93959" w:rsidRDefault="00A93959">
            <w:pPr>
              <w:pStyle w:val="EMPTYCELLSTYLE"/>
            </w:pPr>
          </w:p>
        </w:tc>
        <w:tc>
          <w:tcPr>
            <w:tcW w:w="10000" w:type="dxa"/>
            <w:gridSpan w:val="3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DACF54" w14:textId="77777777" w:rsidR="00A93959" w:rsidRDefault="00A93959">
            <w:pPr>
              <w:pStyle w:val="EMPTYCELLSTYLE"/>
            </w:pPr>
          </w:p>
        </w:tc>
        <w:tc>
          <w:tcPr>
            <w:tcW w:w="120" w:type="dxa"/>
            <w:gridSpan w:val="3"/>
          </w:tcPr>
          <w:p w14:paraId="7750A54D" w14:textId="77777777" w:rsidR="00A93959" w:rsidRDefault="00A93959">
            <w:pPr>
              <w:pStyle w:val="EMPTYCELLSTYLE"/>
            </w:pPr>
          </w:p>
        </w:tc>
        <w:tc>
          <w:tcPr>
            <w:tcW w:w="580" w:type="dxa"/>
            <w:gridSpan w:val="6"/>
          </w:tcPr>
          <w:p w14:paraId="6BE2685E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67CABF7A" w14:textId="77777777" w:rsidR="00A93959" w:rsidRDefault="00A93959">
            <w:pPr>
              <w:pStyle w:val="EMPTYCELLSTYLE"/>
            </w:pPr>
          </w:p>
        </w:tc>
      </w:tr>
      <w:tr w:rsidR="00A93959" w14:paraId="6ABCFC5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14:paraId="481C0875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</w:tcPr>
          <w:p w14:paraId="767D39B5" w14:textId="77777777" w:rsidR="00A93959" w:rsidRDefault="00A93959">
            <w:pPr>
              <w:pStyle w:val="EMPTYCELLSTYLE"/>
            </w:pPr>
          </w:p>
        </w:tc>
        <w:tc>
          <w:tcPr>
            <w:tcW w:w="228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1BC05A" w14:textId="77777777" w:rsidR="00A93959" w:rsidRDefault="007D0D6E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6"/>
              </w:rPr>
              <w:t>ARAŞTIRMA GÖREVLİSİ</w:t>
            </w:r>
          </w:p>
        </w:tc>
        <w:tc>
          <w:tcPr>
            <w:tcW w:w="772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F103D" w14:textId="77777777" w:rsidR="00A93959" w:rsidRDefault="007D0D6E">
            <w:r>
              <w:rPr>
                <w:rFonts w:ascii="Verdana" w:eastAsia="Verdana" w:hAnsi="Verdana" w:cs="Verdana"/>
                <w:color w:val="000000"/>
                <w:sz w:val="18"/>
              </w:rPr>
              <w:t>ÇUKUROVA ÜNİVERSİTESİ/TIP FAKÜLTESİ/DAHİLİ TIP BİLİMLERİ BÖLÜMÜ/HALK SAĞLIĞI ANABİLİM DALI)</w:t>
            </w:r>
          </w:p>
        </w:tc>
        <w:tc>
          <w:tcPr>
            <w:tcW w:w="120" w:type="dxa"/>
            <w:gridSpan w:val="3"/>
          </w:tcPr>
          <w:p w14:paraId="130EE24F" w14:textId="77777777" w:rsidR="00A93959" w:rsidRDefault="00A93959">
            <w:pPr>
              <w:pStyle w:val="EMPTYCELLSTYLE"/>
            </w:pPr>
          </w:p>
        </w:tc>
        <w:tc>
          <w:tcPr>
            <w:tcW w:w="580" w:type="dxa"/>
            <w:gridSpan w:val="6"/>
          </w:tcPr>
          <w:p w14:paraId="3D0CA4C6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291A22FD" w14:textId="77777777" w:rsidR="00A93959" w:rsidRDefault="00A93959">
            <w:pPr>
              <w:pStyle w:val="EMPTYCELLSTYLE"/>
            </w:pPr>
          </w:p>
        </w:tc>
      </w:tr>
      <w:tr w:rsidR="00A93959" w14:paraId="14FB03A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14:paraId="6F291A19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</w:tcPr>
          <w:p w14:paraId="16DB2D64" w14:textId="77777777" w:rsidR="00A93959" w:rsidRDefault="00A93959">
            <w:pPr>
              <w:pStyle w:val="EMPTYCELLSTYLE"/>
            </w:pPr>
          </w:p>
        </w:tc>
        <w:tc>
          <w:tcPr>
            <w:tcW w:w="228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6915FD" w14:textId="77777777" w:rsidR="00A93959" w:rsidRDefault="007D0D6E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6"/>
              </w:rPr>
              <w:t>1987-1990</w:t>
            </w:r>
          </w:p>
        </w:tc>
        <w:tc>
          <w:tcPr>
            <w:tcW w:w="772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D81BF" w14:textId="77777777" w:rsidR="00A93959" w:rsidRDefault="00A93959">
            <w:pPr>
              <w:pStyle w:val="EMPTYCELLSTYLE"/>
            </w:pPr>
          </w:p>
        </w:tc>
        <w:tc>
          <w:tcPr>
            <w:tcW w:w="120" w:type="dxa"/>
            <w:gridSpan w:val="3"/>
          </w:tcPr>
          <w:p w14:paraId="54E75986" w14:textId="77777777" w:rsidR="00A93959" w:rsidRDefault="00A93959">
            <w:pPr>
              <w:pStyle w:val="EMPTYCELLSTYLE"/>
            </w:pPr>
          </w:p>
        </w:tc>
        <w:tc>
          <w:tcPr>
            <w:tcW w:w="580" w:type="dxa"/>
            <w:gridSpan w:val="6"/>
          </w:tcPr>
          <w:p w14:paraId="4A623B0D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3580459A" w14:textId="77777777" w:rsidR="00A93959" w:rsidRDefault="00A93959">
            <w:pPr>
              <w:pStyle w:val="EMPTYCELLSTYLE"/>
            </w:pPr>
          </w:p>
        </w:tc>
      </w:tr>
      <w:tr w:rsidR="00A93959" w14:paraId="07389B2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14:paraId="7CC80E48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</w:tcPr>
          <w:p w14:paraId="21D8E096" w14:textId="77777777" w:rsidR="00A93959" w:rsidRDefault="00A93959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182C9ADC" w14:textId="77777777" w:rsidR="00A93959" w:rsidRDefault="00A93959">
            <w:pPr>
              <w:pStyle w:val="EMPTYCELLSTYLE"/>
            </w:pPr>
          </w:p>
        </w:tc>
        <w:tc>
          <w:tcPr>
            <w:tcW w:w="40" w:type="dxa"/>
          </w:tcPr>
          <w:p w14:paraId="023D9E87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</w:tcPr>
          <w:p w14:paraId="10F741CA" w14:textId="77777777" w:rsidR="00A93959" w:rsidRDefault="00A93959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78A3A452" w14:textId="77777777" w:rsidR="00A93959" w:rsidRDefault="00A93959">
            <w:pPr>
              <w:pStyle w:val="EMPTYCELLSTYLE"/>
            </w:pPr>
          </w:p>
        </w:tc>
        <w:tc>
          <w:tcPr>
            <w:tcW w:w="1520" w:type="dxa"/>
            <w:gridSpan w:val="7"/>
          </w:tcPr>
          <w:p w14:paraId="38E3C8A3" w14:textId="77777777" w:rsidR="00A93959" w:rsidRDefault="00A93959">
            <w:pPr>
              <w:pStyle w:val="EMPTYCELLSTYLE"/>
            </w:pPr>
          </w:p>
        </w:tc>
        <w:tc>
          <w:tcPr>
            <w:tcW w:w="140" w:type="dxa"/>
          </w:tcPr>
          <w:p w14:paraId="1594EFF5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</w:tcPr>
          <w:p w14:paraId="0DC63C36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09008B8F" w14:textId="77777777" w:rsidR="00A93959" w:rsidRDefault="00A93959">
            <w:pPr>
              <w:pStyle w:val="EMPTYCELLSTYLE"/>
            </w:pPr>
          </w:p>
        </w:tc>
        <w:tc>
          <w:tcPr>
            <w:tcW w:w="840" w:type="dxa"/>
            <w:gridSpan w:val="4"/>
          </w:tcPr>
          <w:p w14:paraId="74F6994E" w14:textId="77777777" w:rsidR="00A93959" w:rsidRDefault="00A93959">
            <w:pPr>
              <w:pStyle w:val="EMPTYCELLSTYLE"/>
            </w:pPr>
          </w:p>
        </w:tc>
        <w:tc>
          <w:tcPr>
            <w:tcW w:w="1160" w:type="dxa"/>
            <w:gridSpan w:val="4"/>
          </w:tcPr>
          <w:p w14:paraId="3364338E" w14:textId="77777777" w:rsidR="00A93959" w:rsidRDefault="00A93959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261AAFEB" w14:textId="77777777" w:rsidR="00A93959" w:rsidRDefault="00A93959">
            <w:pPr>
              <w:pStyle w:val="EMPTYCELLSTYLE"/>
            </w:pPr>
          </w:p>
        </w:tc>
        <w:tc>
          <w:tcPr>
            <w:tcW w:w="80" w:type="dxa"/>
          </w:tcPr>
          <w:p w14:paraId="68DBA256" w14:textId="77777777" w:rsidR="00A93959" w:rsidRDefault="00A93959">
            <w:pPr>
              <w:pStyle w:val="EMPTYCELLSTYLE"/>
            </w:pPr>
          </w:p>
        </w:tc>
        <w:tc>
          <w:tcPr>
            <w:tcW w:w="340" w:type="dxa"/>
          </w:tcPr>
          <w:p w14:paraId="4CEFA086" w14:textId="77777777" w:rsidR="00A93959" w:rsidRDefault="00A93959">
            <w:pPr>
              <w:pStyle w:val="EMPTYCELLSTYLE"/>
            </w:pPr>
          </w:p>
        </w:tc>
        <w:tc>
          <w:tcPr>
            <w:tcW w:w="320" w:type="dxa"/>
          </w:tcPr>
          <w:p w14:paraId="1FEE0202" w14:textId="77777777" w:rsidR="00A93959" w:rsidRDefault="00A93959">
            <w:pPr>
              <w:pStyle w:val="EMPTYCELLSTYLE"/>
            </w:pPr>
          </w:p>
        </w:tc>
        <w:tc>
          <w:tcPr>
            <w:tcW w:w="2640" w:type="dxa"/>
          </w:tcPr>
          <w:p w14:paraId="08CFCB97" w14:textId="77777777" w:rsidR="00A93959" w:rsidRDefault="00A93959">
            <w:pPr>
              <w:pStyle w:val="EMPTYCELLSTYLE"/>
            </w:pPr>
          </w:p>
        </w:tc>
        <w:tc>
          <w:tcPr>
            <w:tcW w:w="880" w:type="dxa"/>
          </w:tcPr>
          <w:p w14:paraId="26C21090" w14:textId="77777777" w:rsidR="00A93959" w:rsidRDefault="00A93959">
            <w:pPr>
              <w:pStyle w:val="EMPTYCELLSTYLE"/>
            </w:pPr>
          </w:p>
        </w:tc>
        <w:tc>
          <w:tcPr>
            <w:tcW w:w="1300" w:type="dxa"/>
          </w:tcPr>
          <w:p w14:paraId="7E021A55" w14:textId="77777777" w:rsidR="00A93959" w:rsidRDefault="00A93959">
            <w:pPr>
              <w:pStyle w:val="EMPTYCELLSTYLE"/>
            </w:pPr>
          </w:p>
        </w:tc>
        <w:tc>
          <w:tcPr>
            <w:tcW w:w="120" w:type="dxa"/>
            <w:gridSpan w:val="3"/>
          </w:tcPr>
          <w:p w14:paraId="31B92DA9" w14:textId="77777777" w:rsidR="00A93959" w:rsidRDefault="00A93959">
            <w:pPr>
              <w:pStyle w:val="EMPTYCELLSTYLE"/>
            </w:pPr>
          </w:p>
        </w:tc>
        <w:tc>
          <w:tcPr>
            <w:tcW w:w="580" w:type="dxa"/>
            <w:gridSpan w:val="6"/>
          </w:tcPr>
          <w:p w14:paraId="28196CC2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726E2970" w14:textId="77777777" w:rsidR="00A93959" w:rsidRDefault="00A93959">
            <w:pPr>
              <w:pStyle w:val="EMPTYCELLSTYLE"/>
            </w:pPr>
          </w:p>
        </w:tc>
      </w:tr>
      <w:tr w:rsidR="00A93959" w14:paraId="4786D4D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14:paraId="21A535E9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</w:tcPr>
          <w:p w14:paraId="5A11E018" w14:textId="77777777" w:rsidR="00A93959" w:rsidRDefault="00A93959">
            <w:pPr>
              <w:pStyle w:val="EMPTYCELLSTYLE"/>
            </w:pPr>
          </w:p>
        </w:tc>
        <w:tc>
          <w:tcPr>
            <w:tcW w:w="43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CED840" w14:textId="77777777" w:rsidR="00A93959" w:rsidRDefault="007D0D6E"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Yönetilen Tezler</w:t>
            </w:r>
          </w:p>
        </w:tc>
        <w:tc>
          <w:tcPr>
            <w:tcW w:w="80" w:type="dxa"/>
            <w:gridSpan w:val="2"/>
          </w:tcPr>
          <w:p w14:paraId="6C4AFFCA" w14:textId="77777777" w:rsidR="00A93959" w:rsidRDefault="00A93959">
            <w:pPr>
              <w:pStyle w:val="EMPTYCELLSTYLE"/>
            </w:pPr>
          </w:p>
        </w:tc>
        <w:tc>
          <w:tcPr>
            <w:tcW w:w="80" w:type="dxa"/>
          </w:tcPr>
          <w:p w14:paraId="1443E1FF" w14:textId="77777777" w:rsidR="00A93959" w:rsidRDefault="00A93959">
            <w:pPr>
              <w:pStyle w:val="EMPTYCELLSTYLE"/>
            </w:pPr>
          </w:p>
        </w:tc>
        <w:tc>
          <w:tcPr>
            <w:tcW w:w="340" w:type="dxa"/>
          </w:tcPr>
          <w:p w14:paraId="0B419FA0" w14:textId="77777777" w:rsidR="00A93959" w:rsidRDefault="00A93959">
            <w:pPr>
              <w:pStyle w:val="EMPTYCELLSTYLE"/>
            </w:pPr>
          </w:p>
        </w:tc>
        <w:tc>
          <w:tcPr>
            <w:tcW w:w="320" w:type="dxa"/>
          </w:tcPr>
          <w:p w14:paraId="6F956223" w14:textId="77777777" w:rsidR="00A93959" w:rsidRDefault="00A93959">
            <w:pPr>
              <w:pStyle w:val="EMPTYCELLSTYLE"/>
            </w:pPr>
          </w:p>
        </w:tc>
        <w:tc>
          <w:tcPr>
            <w:tcW w:w="2640" w:type="dxa"/>
          </w:tcPr>
          <w:p w14:paraId="50E2CE94" w14:textId="77777777" w:rsidR="00A93959" w:rsidRDefault="00A93959">
            <w:pPr>
              <w:pStyle w:val="EMPTYCELLSTYLE"/>
            </w:pPr>
          </w:p>
        </w:tc>
        <w:tc>
          <w:tcPr>
            <w:tcW w:w="880" w:type="dxa"/>
          </w:tcPr>
          <w:p w14:paraId="281BD2F7" w14:textId="77777777" w:rsidR="00A93959" w:rsidRDefault="00A93959">
            <w:pPr>
              <w:pStyle w:val="EMPTYCELLSTYLE"/>
            </w:pPr>
          </w:p>
        </w:tc>
        <w:tc>
          <w:tcPr>
            <w:tcW w:w="1300" w:type="dxa"/>
          </w:tcPr>
          <w:p w14:paraId="4E792758" w14:textId="77777777" w:rsidR="00A93959" w:rsidRDefault="00A93959">
            <w:pPr>
              <w:pStyle w:val="EMPTYCELLSTYLE"/>
            </w:pPr>
          </w:p>
        </w:tc>
        <w:tc>
          <w:tcPr>
            <w:tcW w:w="120" w:type="dxa"/>
            <w:gridSpan w:val="3"/>
          </w:tcPr>
          <w:p w14:paraId="18E73E1A" w14:textId="77777777" w:rsidR="00A93959" w:rsidRDefault="00A93959">
            <w:pPr>
              <w:pStyle w:val="EMPTYCELLSTYLE"/>
            </w:pPr>
          </w:p>
        </w:tc>
        <w:tc>
          <w:tcPr>
            <w:tcW w:w="580" w:type="dxa"/>
            <w:gridSpan w:val="6"/>
          </w:tcPr>
          <w:p w14:paraId="7A462AD5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70E620D7" w14:textId="77777777" w:rsidR="00A93959" w:rsidRDefault="00A93959">
            <w:pPr>
              <w:pStyle w:val="EMPTYCELLSTYLE"/>
            </w:pPr>
          </w:p>
        </w:tc>
      </w:tr>
      <w:tr w:rsidR="00A93959" w14:paraId="4598772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14:paraId="1AA0E666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</w:tcPr>
          <w:p w14:paraId="29B38ECE" w14:textId="77777777" w:rsidR="00A93959" w:rsidRDefault="00A93959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687A2DB4" w14:textId="77777777" w:rsidR="00A93959" w:rsidRDefault="00A93959">
            <w:pPr>
              <w:pStyle w:val="EMPTYCELLSTYLE"/>
            </w:pPr>
          </w:p>
        </w:tc>
        <w:tc>
          <w:tcPr>
            <w:tcW w:w="40" w:type="dxa"/>
          </w:tcPr>
          <w:p w14:paraId="32384D6D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</w:tcPr>
          <w:p w14:paraId="34FF0BD1" w14:textId="77777777" w:rsidR="00A93959" w:rsidRDefault="00A93959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377513C3" w14:textId="77777777" w:rsidR="00A93959" w:rsidRDefault="00A93959">
            <w:pPr>
              <w:pStyle w:val="EMPTYCELLSTYLE"/>
            </w:pPr>
          </w:p>
        </w:tc>
        <w:tc>
          <w:tcPr>
            <w:tcW w:w="1520" w:type="dxa"/>
            <w:gridSpan w:val="7"/>
          </w:tcPr>
          <w:p w14:paraId="2183FA95" w14:textId="77777777" w:rsidR="00A93959" w:rsidRDefault="00A93959">
            <w:pPr>
              <w:pStyle w:val="EMPTYCELLSTYLE"/>
            </w:pPr>
          </w:p>
        </w:tc>
        <w:tc>
          <w:tcPr>
            <w:tcW w:w="140" w:type="dxa"/>
          </w:tcPr>
          <w:p w14:paraId="5F30D854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</w:tcPr>
          <w:p w14:paraId="6FE8032D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32CECE6F" w14:textId="77777777" w:rsidR="00A93959" w:rsidRDefault="00A93959">
            <w:pPr>
              <w:pStyle w:val="EMPTYCELLSTYLE"/>
            </w:pPr>
          </w:p>
        </w:tc>
        <w:tc>
          <w:tcPr>
            <w:tcW w:w="840" w:type="dxa"/>
            <w:gridSpan w:val="4"/>
          </w:tcPr>
          <w:p w14:paraId="42D2402E" w14:textId="77777777" w:rsidR="00A93959" w:rsidRDefault="00A93959">
            <w:pPr>
              <w:pStyle w:val="EMPTYCELLSTYLE"/>
            </w:pPr>
          </w:p>
        </w:tc>
        <w:tc>
          <w:tcPr>
            <w:tcW w:w="1160" w:type="dxa"/>
            <w:gridSpan w:val="4"/>
          </w:tcPr>
          <w:p w14:paraId="16F505F8" w14:textId="77777777" w:rsidR="00A93959" w:rsidRDefault="00A93959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50F2CC17" w14:textId="77777777" w:rsidR="00A93959" w:rsidRDefault="00A93959">
            <w:pPr>
              <w:pStyle w:val="EMPTYCELLSTYLE"/>
            </w:pPr>
          </w:p>
        </w:tc>
        <w:tc>
          <w:tcPr>
            <w:tcW w:w="80" w:type="dxa"/>
          </w:tcPr>
          <w:p w14:paraId="0D8C75C3" w14:textId="77777777" w:rsidR="00A93959" w:rsidRDefault="00A93959">
            <w:pPr>
              <w:pStyle w:val="EMPTYCELLSTYLE"/>
            </w:pPr>
          </w:p>
        </w:tc>
        <w:tc>
          <w:tcPr>
            <w:tcW w:w="340" w:type="dxa"/>
          </w:tcPr>
          <w:p w14:paraId="608E606D" w14:textId="77777777" w:rsidR="00A93959" w:rsidRDefault="00A93959">
            <w:pPr>
              <w:pStyle w:val="EMPTYCELLSTYLE"/>
            </w:pPr>
          </w:p>
        </w:tc>
        <w:tc>
          <w:tcPr>
            <w:tcW w:w="320" w:type="dxa"/>
          </w:tcPr>
          <w:p w14:paraId="51162457" w14:textId="77777777" w:rsidR="00A93959" w:rsidRDefault="00A93959">
            <w:pPr>
              <w:pStyle w:val="EMPTYCELLSTYLE"/>
            </w:pPr>
          </w:p>
        </w:tc>
        <w:tc>
          <w:tcPr>
            <w:tcW w:w="2640" w:type="dxa"/>
          </w:tcPr>
          <w:p w14:paraId="597D0947" w14:textId="77777777" w:rsidR="00A93959" w:rsidRDefault="00A93959">
            <w:pPr>
              <w:pStyle w:val="EMPTYCELLSTYLE"/>
            </w:pPr>
          </w:p>
        </w:tc>
        <w:tc>
          <w:tcPr>
            <w:tcW w:w="880" w:type="dxa"/>
          </w:tcPr>
          <w:p w14:paraId="2CD9C34F" w14:textId="77777777" w:rsidR="00A93959" w:rsidRDefault="00A93959">
            <w:pPr>
              <w:pStyle w:val="EMPTYCELLSTYLE"/>
            </w:pPr>
          </w:p>
        </w:tc>
        <w:tc>
          <w:tcPr>
            <w:tcW w:w="1300" w:type="dxa"/>
          </w:tcPr>
          <w:p w14:paraId="3926715C" w14:textId="77777777" w:rsidR="00A93959" w:rsidRDefault="00A93959">
            <w:pPr>
              <w:pStyle w:val="EMPTYCELLSTYLE"/>
            </w:pPr>
          </w:p>
        </w:tc>
        <w:tc>
          <w:tcPr>
            <w:tcW w:w="120" w:type="dxa"/>
            <w:gridSpan w:val="3"/>
          </w:tcPr>
          <w:p w14:paraId="12D7B117" w14:textId="77777777" w:rsidR="00A93959" w:rsidRDefault="00A93959">
            <w:pPr>
              <w:pStyle w:val="EMPTYCELLSTYLE"/>
            </w:pPr>
          </w:p>
        </w:tc>
        <w:tc>
          <w:tcPr>
            <w:tcW w:w="580" w:type="dxa"/>
            <w:gridSpan w:val="6"/>
          </w:tcPr>
          <w:p w14:paraId="77B16A96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6C52F546" w14:textId="77777777" w:rsidR="00A93959" w:rsidRDefault="00A93959">
            <w:pPr>
              <w:pStyle w:val="EMPTYCELLSTYLE"/>
            </w:pPr>
          </w:p>
        </w:tc>
      </w:tr>
      <w:tr w:rsidR="00A93959" w14:paraId="7D4D205D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340" w:type="dxa"/>
          </w:tcPr>
          <w:p w14:paraId="051F6B89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</w:tcPr>
          <w:p w14:paraId="216D16E0" w14:textId="77777777" w:rsidR="00A93959" w:rsidRDefault="00A93959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71135A60" w14:textId="77777777" w:rsidR="00A93959" w:rsidRDefault="00A93959">
            <w:pPr>
              <w:pStyle w:val="EMPTYCELLSTYLE"/>
            </w:pPr>
          </w:p>
        </w:tc>
        <w:tc>
          <w:tcPr>
            <w:tcW w:w="40" w:type="dxa"/>
          </w:tcPr>
          <w:p w14:paraId="0E7F0E43" w14:textId="77777777" w:rsidR="00A93959" w:rsidRDefault="00A93959">
            <w:pPr>
              <w:pStyle w:val="EMPTYCELLSTYLE"/>
            </w:pPr>
          </w:p>
        </w:tc>
        <w:tc>
          <w:tcPr>
            <w:tcW w:w="436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52DDB5" w14:textId="77777777" w:rsidR="00A93959" w:rsidRDefault="007D0D6E">
            <w:r>
              <w:rPr>
                <w:rFonts w:ascii="Verdana" w:eastAsia="Verdana" w:hAnsi="Verdana" w:cs="Verdana"/>
                <w:b/>
                <w:color w:val="666666"/>
              </w:rPr>
              <w:t>Yüksek Lisans</w:t>
            </w:r>
          </w:p>
        </w:tc>
        <w:tc>
          <w:tcPr>
            <w:tcW w:w="80" w:type="dxa"/>
          </w:tcPr>
          <w:p w14:paraId="75103986" w14:textId="77777777" w:rsidR="00A93959" w:rsidRDefault="00A93959">
            <w:pPr>
              <w:pStyle w:val="EMPTYCELLSTYLE"/>
            </w:pPr>
          </w:p>
        </w:tc>
        <w:tc>
          <w:tcPr>
            <w:tcW w:w="340" w:type="dxa"/>
          </w:tcPr>
          <w:p w14:paraId="0A7BC28B" w14:textId="77777777" w:rsidR="00A93959" w:rsidRDefault="00A93959">
            <w:pPr>
              <w:pStyle w:val="EMPTYCELLSTYLE"/>
            </w:pPr>
          </w:p>
        </w:tc>
        <w:tc>
          <w:tcPr>
            <w:tcW w:w="320" w:type="dxa"/>
          </w:tcPr>
          <w:p w14:paraId="48E30186" w14:textId="77777777" w:rsidR="00A93959" w:rsidRDefault="00A93959">
            <w:pPr>
              <w:pStyle w:val="EMPTYCELLSTYLE"/>
            </w:pPr>
          </w:p>
        </w:tc>
        <w:tc>
          <w:tcPr>
            <w:tcW w:w="2640" w:type="dxa"/>
          </w:tcPr>
          <w:p w14:paraId="47BE3FE8" w14:textId="77777777" w:rsidR="00A93959" w:rsidRDefault="00A93959">
            <w:pPr>
              <w:pStyle w:val="EMPTYCELLSTYLE"/>
            </w:pPr>
          </w:p>
        </w:tc>
        <w:tc>
          <w:tcPr>
            <w:tcW w:w="880" w:type="dxa"/>
          </w:tcPr>
          <w:p w14:paraId="68A67308" w14:textId="77777777" w:rsidR="00A93959" w:rsidRDefault="00A93959">
            <w:pPr>
              <w:pStyle w:val="EMPTYCELLSTYLE"/>
            </w:pPr>
          </w:p>
        </w:tc>
        <w:tc>
          <w:tcPr>
            <w:tcW w:w="1300" w:type="dxa"/>
          </w:tcPr>
          <w:p w14:paraId="5497EC3F" w14:textId="77777777" w:rsidR="00A93959" w:rsidRDefault="00A93959">
            <w:pPr>
              <w:pStyle w:val="EMPTYCELLSTYLE"/>
            </w:pPr>
          </w:p>
        </w:tc>
        <w:tc>
          <w:tcPr>
            <w:tcW w:w="120" w:type="dxa"/>
            <w:gridSpan w:val="3"/>
          </w:tcPr>
          <w:p w14:paraId="634F0DC4" w14:textId="77777777" w:rsidR="00A93959" w:rsidRDefault="00A93959">
            <w:pPr>
              <w:pStyle w:val="EMPTYCELLSTYLE"/>
            </w:pPr>
          </w:p>
        </w:tc>
        <w:tc>
          <w:tcPr>
            <w:tcW w:w="580" w:type="dxa"/>
            <w:gridSpan w:val="6"/>
          </w:tcPr>
          <w:p w14:paraId="6AD01315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4B7908A3" w14:textId="77777777" w:rsidR="00A93959" w:rsidRDefault="00A93959">
            <w:pPr>
              <w:pStyle w:val="EMPTYCELLSTYLE"/>
            </w:pPr>
          </w:p>
        </w:tc>
      </w:tr>
      <w:tr w:rsidR="00A93959" w14:paraId="6146BE37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14:paraId="12DF971C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</w:tcPr>
          <w:p w14:paraId="26B4C273" w14:textId="77777777" w:rsidR="00A93959" w:rsidRDefault="00A93959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7F946EDF" w14:textId="77777777" w:rsidR="00A93959" w:rsidRDefault="00A93959">
            <w:pPr>
              <w:pStyle w:val="EMPTYCELLSTYLE"/>
            </w:pPr>
          </w:p>
        </w:tc>
        <w:tc>
          <w:tcPr>
            <w:tcW w:w="40" w:type="dxa"/>
          </w:tcPr>
          <w:p w14:paraId="7C6E4A95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</w:tcPr>
          <w:p w14:paraId="2E3033C9" w14:textId="77777777" w:rsidR="00A93959" w:rsidRDefault="00A93959">
            <w:pPr>
              <w:pStyle w:val="EMPTYCELLSTYLE"/>
            </w:pPr>
          </w:p>
        </w:tc>
        <w:tc>
          <w:tcPr>
            <w:tcW w:w="2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3F7107" w14:textId="77777777" w:rsidR="00A93959" w:rsidRDefault="007D0D6E">
            <w:r>
              <w:rPr>
                <w:rFonts w:ascii="Verdana" w:eastAsia="Verdana" w:hAnsi="Verdana" w:cs="Verdana"/>
                <w:color w:val="000000"/>
                <w:sz w:val="18"/>
              </w:rPr>
              <w:t>2008</w:t>
            </w:r>
          </w:p>
        </w:tc>
        <w:tc>
          <w:tcPr>
            <w:tcW w:w="140" w:type="dxa"/>
          </w:tcPr>
          <w:p w14:paraId="3EDFC633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</w:tcPr>
          <w:p w14:paraId="29C37642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4A9C92C0" w14:textId="77777777" w:rsidR="00A93959" w:rsidRDefault="00A93959">
            <w:pPr>
              <w:pStyle w:val="EMPTYCELLSTYLE"/>
            </w:pPr>
          </w:p>
        </w:tc>
        <w:tc>
          <w:tcPr>
            <w:tcW w:w="840" w:type="dxa"/>
            <w:gridSpan w:val="4"/>
          </w:tcPr>
          <w:p w14:paraId="73B6A23E" w14:textId="77777777" w:rsidR="00A93959" w:rsidRDefault="00A93959">
            <w:pPr>
              <w:pStyle w:val="EMPTYCELLSTYLE"/>
            </w:pPr>
          </w:p>
        </w:tc>
        <w:tc>
          <w:tcPr>
            <w:tcW w:w="1160" w:type="dxa"/>
            <w:gridSpan w:val="4"/>
          </w:tcPr>
          <w:p w14:paraId="407B2434" w14:textId="77777777" w:rsidR="00A93959" w:rsidRDefault="00A93959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4F28A626" w14:textId="77777777" w:rsidR="00A93959" w:rsidRDefault="00A93959">
            <w:pPr>
              <w:pStyle w:val="EMPTYCELLSTYLE"/>
            </w:pPr>
          </w:p>
        </w:tc>
        <w:tc>
          <w:tcPr>
            <w:tcW w:w="80" w:type="dxa"/>
          </w:tcPr>
          <w:p w14:paraId="657ACFAD" w14:textId="77777777" w:rsidR="00A93959" w:rsidRDefault="00A93959">
            <w:pPr>
              <w:pStyle w:val="EMPTYCELLSTYLE"/>
            </w:pPr>
          </w:p>
        </w:tc>
        <w:tc>
          <w:tcPr>
            <w:tcW w:w="340" w:type="dxa"/>
          </w:tcPr>
          <w:p w14:paraId="337E11D1" w14:textId="77777777" w:rsidR="00A93959" w:rsidRDefault="00A93959">
            <w:pPr>
              <w:pStyle w:val="EMPTYCELLSTYLE"/>
            </w:pPr>
          </w:p>
        </w:tc>
        <w:tc>
          <w:tcPr>
            <w:tcW w:w="320" w:type="dxa"/>
          </w:tcPr>
          <w:p w14:paraId="067E3CF8" w14:textId="77777777" w:rsidR="00A93959" w:rsidRDefault="00A93959">
            <w:pPr>
              <w:pStyle w:val="EMPTYCELLSTYLE"/>
            </w:pPr>
          </w:p>
        </w:tc>
        <w:tc>
          <w:tcPr>
            <w:tcW w:w="2640" w:type="dxa"/>
          </w:tcPr>
          <w:p w14:paraId="33F5B8DB" w14:textId="77777777" w:rsidR="00A93959" w:rsidRDefault="00A93959">
            <w:pPr>
              <w:pStyle w:val="EMPTYCELLSTYLE"/>
            </w:pPr>
          </w:p>
        </w:tc>
        <w:tc>
          <w:tcPr>
            <w:tcW w:w="880" w:type="dxa"/>
          </w:tcPr>
          <w:p w14:paraId="74C17D53" w14:textId="77777777" w:rsidR="00A93959" w:rsidRDefault="00A93959">
            <w:pPr>
              <w:pStyle w:val="EMPTYCELLSTYLE"/>
            </w:pPr>
          </w:p>
        </w:tc>
        <w:tc>
          <w:tcPr>
            <w:tcW w:w="1300" w:type="dxa"/>
          </w:tcPr>
          <w:p w14:paraId="3DF1DC34" w14:textId="77777777" w:rsidR="00A93959" w:rsidRDefault="00A93959">
            <w:pPr>
              <w:pStyle w:val="EMPTYCELLSTYLE"/>
            </w:pPr>
          </w:p>
        </w:tc>
        <w:tc>
          <w:tcPr>
            <w:tcW w:w="120" w:type="dxa"/>
            <w:gridSpan w:val="3"/>
          </w:tcPr>
          <w:p w14:paraId="029984E5" w14:textId="77777777" w:rsidR="00A93959" w:rsidRDefault="00A93959">
            <w:pPr>
              <w:pStyle w:val="EMPTYCELLSTYLE"/>
            </w:pPr>
          </w:p>
        </w:tc>
        <w:tc>
          <w:tcPr>
            <w:tcW w:w="580" w:type="dxa"/>
            <w:gridSpan w:val="6"/>
          </w:tcPr>
          <w:p w14:paraId="568BFC0A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5350E3FA" w14:textId="77777777" w:rsidR="00A93959" w:rsidRDefault="00A93959">
            <w:pPr>
              <w:pStyle w:val="EMPTYCELLSTYLE"/>
            </w:pPr>
          </w:p>
        </w:tc>
      </w:tr>
      <w:tr w:rsidR="00A93959" w14:paraId="4867387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14:paraId="71FC405C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</w:tcPr>
          <w:p w14:paraId="753DF757" w14:textId="77777777" w:rsidR="00A93959" w:rsidRDefault="00A93959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6546B06D" w14:textId="77777777" w:rsidR="00A93959" w:rsidRDefault="00A93959">
            <w:pPr>
              <w:pStyle w:val="EMPTYCELLSTYLE"/>
            </w:pPr>
          </w:p>
        </w:tc>
        <w:tc>
          <w:tcPr>
            <w:tcW w:w="40" w:type="dxa"/>
          </w:tcPr>
          <w:p w14:paraId="63EB2E1F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</w:tcPr>
          <w:p w14:paraId="50554403" w14:textId="77777777" w:rsidR="00A93959" w:rsidRDefault="00A93959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721EFE61" w14:textId="77777777" w:rsidR="00A93959" w:rsidRDefault="00A93959">
            <w:pPr>
              <w:pStyle w:val="EMPTYCELLSTYLE"/>
            </w:pPr>
          </w:p>
        </w:tc>
        <w:tc>
          <w:tcPr>
            <w:tcW w:w="9500" w:type="dxa"/>
            <w:gridSpan w:val="2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11C088" w14:textId="77777777" w:rsidR="00A93959" w:rsidRDefault="00A93959">
            <w:pPr>
              <w:pStyle w:val="EMPTYCELLSTYLE"/>
            </w:pPr>
          </w:p>
        </w:tc>
        <w:tc>
          <w:tcPr>
            <w:tcW w:w="580" w:type="dxa"/>
            <w:gridSpan w:val="6"/>
          </w:tcPr>
          <w:p w14:paraId="0613ED76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4589895B" w14:textId="77777777" w:rsidR="00A93959" w:rsidRDefault="00A93959">
            <w:pPr>
              <w:pStyle w:val="EMPTYCELLSTYLE"/>
            </w:pPr>
          </w:p>
        </w:tc>
      </w:tr>
      <w:tr w:rsidR="00A93959" w14:paraId="7F0772F5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14:paraId="3AEDB686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</w:tcPr>
          <w:p w14:paraId="4C7FFA3C" w14:textId="77777777" w:rsidR="00A93959" w:rsidRDefault="00A93959">
            <w:pPr>
              <w:pStyle w:val="EMPTYCELLSTYLE"/>
            </w:pPr>
          </w:p>
        </w:tc>
        <w:tc>
          <w:tcPr>
            <w:tcW w:w="6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AFBB8B" w14:textId="77777777" w:rsidR="00A93959" w:rsidRDefault="007D0D6E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1. </w:t>
            </w:r>
          </w:p>
        </w:tc>
        <w:tc>
          <w:tcPr>
            <w:tcW w:w="95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AA4FA" w14:textId="77777777" w:rsidR="00A93959" w:rsidRDefault="007D0D6E">
            <w:pPr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DÜZEL VECİHE, (2008). Hemşire ve hastaların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postoperatif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ağrı değerlendirmelerinin karşılaştırılması, Çukurova Üniversitesi-&gt;Sağlık Bilimleri Enstitüsü-&gt;Hemşirelik Ana Bilim Dalı</w:t>
            </w:r>
          </w:p>
        </w:tc>
        <w:tc>
          <w:tcPr>
            <w:tcW w:w="580" w:type="dxa"/>
            <w:gridSpan w:val="6"/>
          </w:tcPr>
          <w:p w14:paraId="4757F0B9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13BAC43F" w14:textId="77777777" w:rsidR="00A93959" w:rsidRDefault="00A93959">
            <w:pPr>
              <w:pStyle w:val="EMPTYCELLSTYLE"/>
            </w:pPr>
          </w:p>
        </w:tc>
      </w:tr>
      <w:tr w:rsidR="00A93959" w14:paraId="471921D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14:paraId="5BD22B8C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</w:tcPr>
          <w:p w14:paraId="28DD6E28" w14:textId="77777777" w:rsidR="00A93959" w:rsidRDefault="00A93959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51D7B545" w14:textId="77777777" w:rsidR="00A93959" w:rsidRDefault="00A93959">
            <w:pPr>
              <w:pStyle w:val="EMPTYCELLSTYLE"/>
            </w:pPr>
          </w:p>
        </w:tc>
        <w:tc>
          <w:tcPr>
            <w:tcW w:w="40" w:type="dxa"/>
          </w:tcPr>
          <w:p w14:paraId="5B51EF82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</w:tcPr>
          <w:p w14:paraId="715E2717" w14:textId="77777777" w:rsidR="00A93959" w:rsidRDefault="00A93959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440E8787" w14:textId="77777777" w:rsidR="00A93959" w:rsidRDefault="00A93959">
            <w:pPr>
              <w:pStyle w:val="EMPTYCELLSTYLE"/>
            </w:pPr>
          </w:p>
        </w:tc>
        <w:tc>
          <w:tcPr>
            <w:tcW w:w="1520" w:type="dxa"/>
            <w:gridSpan w:val="7"/>
          </w:tcPr>
          <w:p w14:paraId="7C722EB7" w14:textId="77777777" w:rsidR="00A93959" w:rsidRDefault="00A93959">
            <w:pPr>
              <w:pStyle w:val="EMPTYCELLSTYLE"/>
            </w:pPr>
          </w:p>
        </w:tc>
        <w:tc>
          <w:tcPr>
            <w:tcW w:w="140" w:type="dxa"/>
          </w:tcPr>
          <w:p w14:paraId="4377192B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</w:tcPr>
          <w:p w14:paraId="4B0D55AC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599C7329" w14:textId="77777777" w:rsidR="00A93959" w:rsidRDefault="00A93959">
            <w:pPr>
              <w:pStyle w:val="EMPTYCELLSTYLE"/>
            </w:pPr>
          </w:p>
        </w:tc>
        <w:tc>
          <w:tcPr>
            <w:tcW w:w="840" w:type="dxa"/>
            <w:gridSpan w:val="4"/>
          </w:tcPr>
          <w:p w14:paraId="61FAD744" w14:textId="77777777" w:rsidR="00A93959" w:rsidRDefault="00A93959">
            <w:pPr>
              <w:pStyle w:val="EMPTYCELLSTYLE"/>
            </w:pPr>
          </w:p>
        </w:tc>
        <w:tc>
          <w:tcPr>
            <w:tcW w:w="1160" w:type="dxa"/>
            <w:gridSpan w:val="4"/>
          </w:tcPr>
          <w:p w14:paraId="6F2130B4" w14:textId="77777777" w:rsidR="00A93959" w:rsidRDefault="00A93959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675663E5" w14:textId="77777777" w:rsidR="00A93959" w:rsidRDefault="00A93959">
            <w:pPr>
              <w:pStyle w:val="EMPTYCELLSTYLE"/>
            </w:pPr>
          </w:p>
        </w:tc>
        <w:tc>
          <w:tcPr>
            <w:tcW w:w="80" w:type="dxa"/>
          </w:tcPr>
          <w:p w14:paraId="784347CB" w14:textId="77777777" w:rsidR="00A93959" w:rsidRDefault="00A93959">
            <w:pPr>
              <w:pStyle w:val="EMPTYCELLSTYLE"/>
            </w:pPr>
          </w:p>
        </w:tc>
        <w:tc>
          <w:tcPr>
            <w:tcW w:w="340" w:type="dxa"/>
          </w:tcPr>
          <w:p w14:paraId="48261D66" w14:textId="77777777" w:rsidR="00A93959" w:rsidRDefault="00A93959">
            <w:pPr>
              <w:pStyle w:val="EMPTYCELLSTYLE"/>
            </w:pPr>
          </w:p>
        </w:tc>
        <w:tc>
          <w:tcPr>
            <w:tcW w:w="320" w:type="dxa"/>
          </w:tcPr>
          <w:p w14:paraId="7942A632" w14:textId="77777777" w:rsidR="00A93959" w:rsidRDefault="00A93959">
            <w:pPr>
              <w:pStyle w:val="EMPTYCELLSTYLE"/>
            </w:pPr>
          </w:p>
        </w:tc>
        <w:tc>
          <w:tcPr>
            <w:tcW w:w="2640" w:type="dxa"/>
          </w:tcPr>
          <w:p w14:paraId="0CEECBB2" w14:textId="77777777" w:rsidR="00A93959" w:rsidRDefault="00A93959">
            <w:pPr>
              <w:pStyle w:val="EMPTYCELLSTYLE"/>
            </w:pPr>
          </w:p>
        </w:tc>
        <w:tc>
          <w:tcPr>
            <w:tcW w:w="880" w:type="dxa"/>
          </w:tcPr>
          <w:p w14:paraId="40092522" w14:textId="77777777" w:rsidR="00A93959" w:rsidRDefault="00A93959">
            <w:pPr>
              <w:pStyle w:val="EMPTYCELLSTYLE"/>
            </w:pPr>
          </w:p>
        </w:tc>
        <w:tc>
          <w:tcPr>
            <w:tcW w:w="1300" w:type="dxa"/>
          </w:tcPr>
          <w:p w14:paraId="39E26F68" w14:textId="77777777" w:rsidR="00A93959" w:rsidRDefault="00A93959">
            <w:pPr>
              <w:pStyle w:val="EMPTYCELLSTYLE"/>
            </w:pPr>
          </w:p>
        </w:tc>
        <w:tc>
          <w:tcPr>
            <w:tcW w:w="120" w:type="dxa"/>
            <w:gridSpan w:val="3"/>
          </w:tcPr>
          <w:p w14:paraId="3ED8AB65" w14:textId="77777777" w:rsidR="00A93959" w:rsidRDefault="00A93959">
            <w:pPr>
              <w:pStyle w:val="EMPTYCELLSTYLE"/>
            </w:pPr>
          </w:p>
        </w:tc>
        <w:tc>
          <w:tcPr>
            <w:tcW w:w="580" w:type="dxa"/>
            <w:gridSpan w:val="6"/>
          </w:tcPr>
          <w:p w14:paraId="19340787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7C11849B" w14:textId="77777777" w:rsidR="00A93959" w:rsidRDefault="00A93959">
            <w:pPr>
              <w:pStyle w:val="EMPTYCELLSTYLE"/>
            </w:pPr>
          </w:p>
        </w:tc>
      </w:tr>
      <w:tr w:rsidR="00A93959" w14:paraId="0586331F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14:paraId="2A345F45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</w:tcPr>
          <w:p w14:paraId="3637A0F3" w14:textId="77777777" w:rsidR="00A93959" w:rsidRDefault="00A93959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0F265DAD" w14:textId="77777777" w:rsidR="00A93959" w:rsidRDefault="00A93959">
            <w:pPr>
              <w:pStyle w:val="EMPTYCELLSTYLE"/>
            </w:pPr>
          </w:p>
        </w:tc>
        <w:tc>
          <w:tcPr>
            <w:tcW w:w="40" w:type="dxa"/>
          </w:tcPr>
          <w:p w14:paraId="4DE46FB1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</w:tcPr>
          <w:p w14:paraId="4F9DBBD5" w14:textId="77777777" w:rsidR="00A93959" w:rsidRDefault="00A93959">
            <w:pPr>
              <w:pStyle w:val="EMPTYCELLSTYLE"/>
            </w:pPr>
          </w:p>
        </w:tc>
        <w:tc>
          <w:tcPr>
            <w:tcW w:w="2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3BAEBF" w14:textId="77777777" w:rsidR="00A93959" w:rsidRDefault="007D0D6E">
            <w:r>
              <w:rPr>
                <w:rFonts w:ascii="Verdana" w:eastAsia="Verdana" w:hAnsi="Verdana" w:cs="Verdana"/>
                <w:color w:val="000000"/>
                <w:sz w:val="18"/>
              </w:rPr>
              <w:t>2006</w:t>
            </w:r>
          </w:p>
        </w:tc>
        <w:tc>
          <w:tcPr>
            <w:tcW w:w="140" w:type="dxa"/>
          </w:tcPr>
          <w:p w14:paraId="19ABC376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</w:tcPr>
          <w:p w14:paraId="6D7632E6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6A8B81C3" w14:textId="77777777" w:rsidR="00A93959" w:rsidRDefault="00A93959">
            <w:pPr>
              <w:pStyle w:val="EMPTYCELLSTYLE"/>
            </w:pPr>
          </w:p>
        </w:tc>
        <w:tc>
          <w:tcPr>
            <w:tcW w:w="840" w:type="dxa"/>
            <w:gridSpan w:val="4"/>
          </w:tcPr>
          <w:p w14:paraId="04FDF860" w14:textId="77777777" w:rsidR="00A93959" w:rsidRDefault="00A93959">
            <w:pPr>
              <w:pStyle w:val="EMPTYCELLSTYLE"/>
            </w:pPr>
          </w:p>
        </w:tc>
        <w:tc>
          <w:tcPr>
            <w:tcW w:w="1160" w:type="dxa"/>
            <w:gridSpan w:val="4"/>
          </w:tcPr>
          <w:p w14:paraId="1E2E28E2" w14:textId="77777777" w:rsidR="00A93959" w:rsidRDefault="00A93959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6BE32DCE" w14:textId="77777777" w:rsidR="00A93959" w:rsidRDefault="00A93959">
            <w:pPr>
              <w:pStyle w:val="EMPTYCELLSTYLE"/>
            </w:pPr>
          </w:p>
        </w:tc>
        <w:tc>
          <w:tcPr>
            <w:tcW w:w="80" w:type="dxa"/>
          </w:tcPr>
          <w:p w14:paraId="05613186" w14:textId="77777777" w:rsidR="00A93959" w:rsidRDefault="00A93959">
            <w:pPr>
              <w:pStyle w:val="EMPTYCELLSTYLE"/>
            </w:pPr>
          </w:p>
        </w:tc>
        <w:tc>
          <w:tcPr>
            <w:tcW w:w="340" w:type="dxa"/>
          </w:tcPr>
          <w:p w14:paraId="7CB5948D" w14:textId="77777777" w:rsidR="00A93959" w:rsidRDefault="00A93959">
            <w:pPr>
              <w:pStyle w:val="EMPTYCELLSTYLE"/>
            </w:pPr>
          </w:p>
        </w:tc>
        <w:tc>
          <w:tcPr>
            <w:tcW w:w="320" w:type="dxa"/>
          </w:tcPr>
          <w:p w14:paraId="5D10F23C" w14:textId="77777777" w:rsidR="00A93959" w:rsidRDefault="00A93959">
            <w:pPr>
              <w:pStyle w:val="EMPTYCELLSTYLE"/>
            </w:pPr>
          </w:p>
        </w:tc>
        <w:tc>
          <w:tcPr>
            <w:tcW w:w="2640" w:type="dxa"/>
          </w:tcPr>
          <w:p w14:paraId="6E29E24D" w14:textId="77777777" w:rsidR="00A93959" w:rsidRDefault="00A93959">
            <w:pPr>
              <w:pStyle w:val="EMPTYCELLSTYLE"/>
            </w:pPr>
          </w:p>
        </w:tc>
        <w:tc>
          <w:tcPr>
            <w:tcW w:w="880" w:type="dxa"/>
          </w:tcPr>
          <w:p w14:paraId="57DBA380" w14:textId="77777777" w:rsidR="00A93959" w:rsidRDefault="00A93959">
            <w:pPr>
              <w:pStyle w:val="EMPTYCELLSTYLE"/>
            </w:pPr>
          </w:p>
        </w:tc>
        <w:tc>
          <w:tcPr>
            <w:tcW w:w="1300" w:type="dxa"/>
          </w:tcPr>
          <w:p w14:paraId="201C4556" w14:textId="77777777" w:rsidR="00A93959" w:rsidRDefault="00A93959">
            <w:pPr>
              <w:pStyle w:val="EMPTYCELLSTYLE"/>
            </w:pPr>
          </w:p>
        </w:tc>
        <w:tc>
          <w:tcPr>
            <w:tcW w:w="120" w:type="dxa"/>
            <w:gridSpan w:val="3"/>
          </w:tcPr>
          <w:p w14:paraId="779CB3EE" w14:textId="77777777" w:rsidR="00A93959" w:rsidRDefault="00A93959">
            <w:pPr>
              <w:pStyle w:val="EMPTYCELLSTYLE"/>
            </w:pPr>
          </w:p>
        </w:tc>
        <w:tc>
          <w:tcPr>
            <w:tcW w:w="580" w:type="dxa"/>
            <w:gridSpan w:val="6"/>
          </w:tcPr>
          <w:p w14:paraId="51AF9A6F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58C48098" w14:textId="77777777" w:rsidR="00A93959" w:rsidRDefault="00A93959">
            <w:pPr>
              <w:pStyle w:val="EMPTYCELLSTYLE"/>
            </w:pPr>
          </w:p>
        </w:tc>
      </w:tr>
      <w:tr w:rsidR="00A93959" w14:paraId="2E5BA1A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14:paraId="0863CEF5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</w:tcPr>
          <w:p w14:paraId="7807444C" w14:textId="77777777" w:rsidR="00A93959" w:rsidRDefault="00A93959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49D419C2" w14:textId="77777777" w:rsidR="00A93959" w:rsidRDefault="00A93959">
            <w:pPr>
              <w:pStyle w:val="EMPTYCELLSTYLE"/>
            </w:pPr>
          </w:p>
        </w:tc>
        <w:tc>
          <w:tcPr>
            <w:tcW w:w="40" w:type="dxa"/>
          </w:tcPr>
          <w:p w14:paraId="68ED14F2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</w:tcPr>
          <w:p w14:paraId="6A497036" w14:textId="77777777" w:rsidR="00A93959" w:rsidRDefault="00A93959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1E62C1D4" w14:textId="77777777" w:rsidR="00A93959" w:rsidRDefault="00A93959">
            <w:pPr>
              <w:pStyle w:val="EMPTYCELLSTYLE"/>
            </w:pPr>
          </w:p>
        </w:tc>
        <w:tc>
          <w:tcPr>
            <w:tcW w:w="9500" w:type="dxa"/>
            <w:gridSpan w:val="2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B29F4E" w14:textId="77777777" w:rsidR="00A93959" w:rsidRDefault="00A93959">
            <w:pPr>
              <w:pStyle w:val="EMPTYCELLSTYLE"/>
            </w:pPr>
          </w:p>
        </w:tc>
        <w:tc>
          <w:tcPr>
            <w:tcW w:w="580" w:type="dxa"/>
            <w:gridSpan w:val="6"/>
          </w:tcPr>
          <w:p w14:paraId="58966381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1C74227C" w14:textId="77777777" w:rsidR="00A93959" w:rsidRDefault="00A93959">
            <w:pPr>
              <w:pStyle w:val="EMPTYCELLSTYLE"/>
            </w:pPr>
          </w:p>
        </w:tc>
      </w:tr>
      <w:tr w:rsidR="00A93959" w14:paraId="22DFC153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14:paraId="0C5441E8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</w:tcPr>
          <w:p w14:paraId="17711F66" w14:textId="77777777" w:rsidR="00A93959" w:rsidRDefault="00A93959">
            <w:pPr>
              <w:pStyle w:val="EMPTYCELLSTYLE"/>
            </w:pPr>
          </w:p>
        </w:tc>
        <w:tc>
          <w:tcPr>
            <w:tcW w:w="6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CE55C8" w14:textId="77777777" w:rsidR="00A93959" w:rsidRDefault="007D0D6E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2. </w:t>
            </w:r>
          </w:p>
        </w:tc>
        <w:tc>
          <w:tcPr>
            <w:tcW w:w="9500" w:type="dxa"/>
            <w:gridSpan w:val="2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DCFAB" w14:textId="77777777" w:rsidR="00A93959" w:rsidRDefault="007D0D6E">
            <w:pPr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NAHARCI HANDAN, (2006). Adana ilindeki çeşitli hastanelerin yoğun bakım ünitelerinde çalışan hemşirelerin hastane enfeksiyonlarının önlenmesinde etkili olan önlemlere ilişkin bilgi düzeylerinin belirlenmesi, Çukurova Üniversitesi-&gt;Sağlık Bilimleri Enstitüs</w:t>
            </w:r>
            <w:r>
              <w:rPr>
                <w:rFonts w:ascii="Verdana" w:eastAsia="Verdana" w:hAnsi="Verdana" w:cs="Verdana"/>
                <w:color w:val="000000"/>
                <w:sz w:val="18"/>
              </w:rPr>
              <w:t>ü-&gt;Hemşirelik Ana Bilim Dalı</w:t>
            </w:r>
          </w:p>
        </w:tc>
        <w:tc>
          <w:tcPr>
            <w:tcW w:w="580" w:type="dxa"/>
            <w:gridSpan w:val="6"/>
          </w:tcPr>
          <w:p w14:paraId="2BD4B02F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1977C57B" w14:textId="77777777" w:rsidR="00A93959" w:rsidRDefault="00A93959">
            <w:pPr>
              <w:pStyle w:val="EMPTYCELLSTYLE"/>
            </w:pPr>
          </w:p>
        </w:tc>
      </w:tr>
      <w:tr w:rsidR="00A93959" w14:paraId="261A2B8D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14:paraId="7D08451F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</w:tcPr>
          <w:p w14:paraId="4150AA67" w14:textId="77777777" w:rsidR="00A93959" w:rsidRDefault="00A93959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4EA5F9E0" w14:textId="77777777" w:rsidR="00A93959" w:rsidRDefault="00A93959">
            <w:pPr>
              <w:pStyle w:val="EMPTYCELLSTYLE"/>
            </w:pPr>
          </w:p>
        </w:tc>
        <w:tc>
          <w:tcPr>
            <w:tcW w:w="40" w:type="dxa"/>
          </w:tcPr>
          <w:p w14:paraId="506FD2A7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</w:tcPr>
          <w:p w14:paraId="6CF1270F" w14:textId="77777777" w:rsidR="00A93959" w:rsidRDefault="00A93959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7A7454D8" w14:textId="77777777" w:rsidR="00A93959" w:rsidRDefault="00A93959">
            <w:pPr>
              <w:pStyle w:val="EMPTYCELLSTYLE"/>
            </w:pPr>
          </w:p>
        </w:tc>
        <w:tc>
          <w:tcPr>
            <w:tcW w:w="95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7DFF9" w14:textId="77777777" w:rsidR="00A93959" w:rsidRDefault="00A93959">
            <w:pPr>
              <w:pStyle w:val="EMPTYCELLSTYLE"/>
            </w:pPr>
          </w:p>
        </w:tc>
        <w:tc>
          <w:tcPr>
            <w:tcW w:w="580" w:type="dxa"/>
            <w:gridSpan w:val="6"/>
          </w:tcPr>
          <w:p w14:paraId="698836E2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29AE7DBB" w14:textId="77777777" w:rsidR="00A93959" w:rsidRDefault="00A93959">
            <w:pPr>
              <w:pStyle w:val="EMPTYCELLSTYLE"/>
            </w:pPr>
          </w:p>
        </w:tc>
      </w:tr>
      <w:tr w:rsidR="00A93959" w14:paraId="3420637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14:paraId="5505980A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</w:tcPr>
          <w:p w14:paraId="52A68CFA" w14:textId="77777777" w:rsidR="00A93959" w:rsidRDefault="00A93959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5A7B2863" w14:textId="77777777" w:rsidR="00A93959" w:rsidRDefault="00A93959">
            <w:pPr>
              <w:pStyle w:val="EMPTYCELLSTYLE"/>
            </w:pPr>
          </w:p>
        </w:tc>
        <w:tc>
          <w:tcPr>
            <w:tcW w:w="40" w:type="dxa"/>
          </w:tcPr>
          <w:p w14:paraId="41C94870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</w:tcPr>
          <w:p w14:paraId="61ECCECC" w14:textId="77777777" w:rsidR="00A93959" w:rsidRDefault="00A93959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54C64758" w14:textId="77777777" w:rsidR="00A93959" w:rsidRDefault="00A93959">
            <w:pPr>
              <w:pStyle w:val="EMPTYCELLSTYLE"/>
            </w:pPr>
          </w:p>
        </w:tc>
        <w:tc>
          <w:tcPr>
            <w:tcW w:w="1520" w:type="dxa"/>
            <w:gridSpan w:val="7"/>
          </w:tcPr>
          <w:p w14:paraId="55ABCFA3" w14:textId="77777777" w:rsidR="00A93959" w:rsidRDefault="00A93959">
            <w:pPr>
              <w:pStyle w:val="EMPTYCELLSTYLE"/>
            </w:pPr>
          </w:p>
        </w:tc>
        <w:tc>
          <w:tcPr>
            <w:tcW w:w="140" w:type="dxa"/>
          </w:tcPr>
          <w:p w14:paraId="3B4983CC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</w:tcPr>
          <w:p w14:paraId="0E51EBF3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77D57DA6" w14:textId="77777777" w:rsidR="00A93959" w:rsidRDefault="00A93959">
            <w:pPr>
              <w:pStyle w:val="EMPTYCELLSTYLE"/>
            </w:pPr>
          </w:p>
        </w:tc>
        <w:tc>
          <w:tcPr>
            <w:tcW w:w="840" w:type="dxa"/>
            <w:gridSpan w:val="4"/>
          </w:tcPr>
          <w:p w14:paraId="5442483B" w14:textId="77777777" w:rsidR="00A93959" w:rsidRDefault="00A93959">
            <w:pPr>
              <w:pStyle w:val="EMPTYCELLSTYLE"/>
            </w:pPr>
          </w:p>
        </w:tc>
        <w:tc>
          <w:tcPr>
            <w:tcW w:w="1160" w:type="dxa"/>
            <w:gridSpan w:val="4"/>
          </w:tcPr>
          <w:p w14:paraId="0DD9F440" w14:textId="77777777" w:rsidR="00A93959" w:rsidRDefault="00A93959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7D7BF58A" w14:textId="77777777" w:rsidR="00A93959" w:rsidRDefault="00A93959">
            <w:pPr>
              <w:pStyle w:val="EMPTYCELLSTYLE"/>
            </w:pPr>
          </w:p>
        </w:tc>
        <w:tc>
          <w:tcPr>
            <w:tcW w:w="80" w:type="dxa"/>
          </w:tcPr>
          <w:p w14:paraId="1787BB7A" w14:textId="77777777" w:rsidR="00A93959" w:rsidRDefault="00A93959">
            <w:pPr>
              <w:pStyle w:val="EMPTYCELLSTYLE"/>
            </w:pPr>
          </w:p>
        </w:tc>
        <w:tc>
          <w:tcPr>
            <w:tcW w:w="340" w:type="dxa"/>
          </w:tcPr>
          <w:p w14:paraId="4D2FF30A" w14:textId="77777777" w:rsidR="00A93959" w:rsidRDefault="00A93959">
            <w:pPr>
              <w:pStyle w:val="EMPTYCELLSTYLE"/>
            </w:pPr>
          </w:p>
        </w:tc>
        <w:tc>
          <w:tcPr>
            <w:tcW w:w="320" w:type="dxa"/>
          </w:tcPr>
          <w:p w14:paraId="438B978E" w14:textId="77777777" w:rsidR="00A93959" w:rsidRDefault="00A93959">
            <w:pPr>
              <w:pStyle w:val="EMPTYCELLSTYLE"/>
            </w:pPr>
          </w:p>
        </w:tc>
        <w:tc>
          <w:tcPr>
            <w:tcW w:w="2640" w:type="dxa"/>
          </w:tcPr>
          <w:p w14:paraId="5D420304" w14:textId="77777777" w:rsidR="00A93959" w:rsidRDefault="00A93959">
            <w:pPr>
              <w:pStyle w:val="EMPTYCELLSTYLE"/>
            </w:pPr>
          </w:p>
        </w:tc>
        <w:tc>
          <w:tcPr>
            <w:tcW w:w="880" w:type="dxa"/>
          </w:tcPr>
          <w:p w14:paraId="487AA7E3" w14:textId="77777777" w:rsidR="00A93959" w:rsidRDefault="00A93959">
            <w:pPr>
              <w:pStyle w:val="EMPTYCELLSTYLE"/>
            </w:pPr>
          </w:p>
        </w:tc>
        <w:tc>
          <w:tcPr>
            <w:tcW w:w="1300" w:type="dxa"/>
          </w:tcPr>
          <w:p w14:paraId="24879DD6" w14:textId="77777777" w:rsidR="00A93959" w:rsidRDefault="00A93959">
            <w:pPr>
              <w:pStyle w:val="EMPTYCELLSTYLE"/>
            </w:pPr>
          </w:p>
        </w:tc>
        <w:tc>
          <w:tcPr>
            <w:tcW w:w="120" w:type="dxa"/>
            <w:gridSpan w:val="3"/>
          </w:tcPr>
          <w:p w14:paraId="01BEE394" w14:textId="77777777" w:rsidR="00A93959" w:rsidRDefault="00A93959">
            <w:pPr>
              <w:pStyle w:val="EMPTYCELLSTYLE"/>
            </w:pPr>
          </w:p>
        </w:tc>
        <w:tc>
          <w:tcPr>
            <w:tcW w:w="580" w:type="dxa"/>
            <w:gridSpan w:val="6"/>
          </w:tcPr>
          <w:p w14:paraId="132D4729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4B0FB1AF" w14:textId="77777777" w:rsidR="00A93959" w:rsidRDefault="00A93959">
            <w:pPr>
              <w:pStyle w:val="EMPTYCELLSTYLE"/>
            </w:pPr>
          </w:p>
        </w:tc>
      </w:tr>
      <w:tr w:rsidR="00A93959" w14:paraId="09220C58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14:paraId="59956EE0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</w:tcPr>
          <w:p w14:paraId="54CB779E" w14:textId="77777777" w:rsidR="00A93959" w:rsidRDefault="00A93959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1CB8C5FD" w14:textId="77777777" w:rsidR="00A93959" w:rsidRDefault="00A93959">
            <w:pPr>
              <w:pStyle w:val="EMPTYCELLSTYLE"/>
            </w:pPr>
          </w:p>
        </w:tc>
        <w:tc>
          <w:tcPr>
            <w:tcW w:w="40" w:type="dxa"/>
          </w:tcPr>
          <w:p w14:paraId="7790295D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</w:tcPr>
          <w:p w14:paraId="708FC64D" w14:textId="77777777" w:rsidR="00A93959" w:rsidRDefault="00A93959">
            <w:pPr>
              <w:pStyle w:val="EMPTYCELLSTYLE"/>
            </w:pPr>
          </w:p>
        </w:tc>
        <w:tc>
          <w:tcPr>
            <w:tcW w:w="2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B75901" w14:textId="77777777" w:rsidR="00A93959" w:rsidRDefault="007D0D6E">
            <w:r>
              <w:rPr>
                <w:rFonts w:ascii="Verdana" w:eastAsia="Verdana" w:hAnsi="Verdana" w:cs="Verdana"/>
                <w:color w:val="000000"/>
                <w:sz w:val="18"/>
              </w:rPr>
              <w:t>2003</w:t>
            </w:r>
          </w:p>
        </w:tc>
        <w:tc>
          <w:tcPr>
            <w:tcW w:w="140" w:type="dxa"/>
          </w:tcPr>
          <w:p w14:paraId="52DE5DE5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</w:tcPr>
          <w:p w14:paraId="37C4EE90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1900D206" w14:textId="77777777" w:rsidR="00A93959" w:rsidRDefault="00A93959">
            <w:pPr>
              <w:pStyle w:val="EMPTYCELLSTYLE"/>
            </w:pPr>
          </w:p>
        </w:tc>
        <w:tc>
          <w:tcPr>
            <w:tcW w:w="840" w:type="dxa"/>
            <w:gridSpan w:val="4"/>
          </w:tcPr>
          <w:p w14:paraId="4F85DD23" w14:textId="77777777" w:rsidR="00A93959" w:rsidRDefault="00A93959">
            <w:pPr>
              <w:pStyle w:val="EMPTYCELLSTYLE"/>
            </w:pPr>
          </w:p>
        </w:tc>
        <w:tc>
          <w:tcPr>
            <w:tcW w:w="1160" w:type="dxa"/>
            <w:gridSpan w:val="4"/>
          </w:tcPr>
          <w:p w14:paraId="5D8160F4" w14:textId="77777777" w:rsidR="00A93959" w:rsidRDefault="00A93959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4771574B" w14:textId="77777777" w:rsidR="00A93959" w:rsidRDefault="00A93959">
            <w:pPr>
              <w:pStyle w:val="EMPTYCELLSTYLE"/>
            </w:pPr>
          </w:p>
        </w:tc>
        <w:tc>
          <w:tcPr>
            <w:tcW w:w="80" w:type="dxa"/>
          </w:tcPr>
          <w:p w14:paraId="622EAC3D" w14:textId="77777777" w:rsidR="00A93959" w:rsidRDefault="00A93959">
            <w:pPr>
              <w:pStyle w:val="EMPTYCELLSTYLE"/>
            </w:pPr>
          </w:p>
        </w:tc>
        <w:tc>
          <w:tcPr>
            <w:tcW w:w="340" w:type="dxa"/>
          </w:tcPr>
          <w:p w14:paraId="339291C1" w14:textId="77777777" w:rsidR="00A93959" w:rsidRDefault="00A93959">
            <w:pPr>
              <w:pStyle w:val="EMPTYCELLSTYLE"/>
            </w:pPr>
          </w:p>
        </w:tc>
        <w:tc>
          <w:tcPr>
            <w:tcW w:w="320" w:type="dxa"/>
          </w:tcPr>
          <w:p w14:paraId="18EE5AAE" w14:textId="77777777" w:rsidR="00A93959" w:rsidRDefault="00A93959">
            <w:pPr>
              <w:pStyle w:val="EMPTYCELLSTYLE"/>
            </w:pPr>
          </w:p>
        </w:tc>
        <w:tc>
          <w:tcPr>
            <w:tcW w:w="2640" w:type="dxa"/>
          </w:tcPr>
          <w:p w14:paraId="0B197638" w14:textId="77777777" w:rsidR="00A93959" w:rsidRDefault="00A93959">
            <w:pPr>
              <w:pStyle w:val="EMPTYCELLSTYLE"/>
            </w:pPr>
          </w:p>
        </w:tc>
        <w:tc>
          <w:tcPr>
            <w:tcW w:w="880" w:type="dxa"/>
          </w:tcPr>
          <w:p w14:paraId="6AD8EDE0" w14:textId="77777777" w:rsidR="00A93959" w:rsidRDefault="00A93959">
            <w:pPr>
              <w:pStyle w:val="EMPTYCELLSTYLE"/>
            </w:pPr>
          </w:p>
        </w:tc>
        <w:tc>
          <w:tcPr>
            <w:tcW w:w="1300" w:type="dxa"/>
          </w:tcPr>
          <w:p w14:paraId="1F2A98AC" w14:textId="77777777" w:rsidR="00A93959" w:rsidRDefault="00A93959">
            <w:pPr>
              <w:pStyle w:val="EMPTYCELLSTYLE"/>
            </w:pPr>
          </w:p>
        </w:tc>
        <w:tc>
          <w:tcPr>
            <w:tcW w:w="120" w:type="dxa"/>
            <w:gridSpan w:val="3"/>
          </w:tcPr>
          <w:p w14:paraId="402FC059" w14:textId="77777777" w:rsidR="00A93959" w:rsidRDefault="00A93959">
            <w:pPr>
              <w:pStyle w:val="EMPTYCELLSTYLE"/>
            </w:pPr>
          </w:p>
        </w:tc>
        <w:tc>
          <w:tcPr>
            <w:tcW w:w="580" w:type="dxa"/>
            <w:gridSpan w:val="6"/>
          </w:tcPr>
          <w:p w14:paraId="02F2E336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3B035008" w14:textId="77777777" w:rsidR="00A93959" w:rsidRDefault="00A93959">
            <w:pPr>
              <w:pStyle w:val="EMPTYCELLSTYLE"/>
            </w:pPr>
          </w:p>
        </w:tc>
      </w:tr>
      <w:tr w:rsidR="00A93959" w14:paraId="7AA147F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340" w:type="dxa"/>
          </w:tcPr>
          <w:p w14:paraId="7A403061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</w:tcPr>
          <w:p w14:paraId="0B8D0415" w14:textId="77777777" w:rsidR="00A93959" w:rsidRDefault="00A93959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3BE2636F" w14:textId="77777777" w:rsidR="00A93959" w:rsidRDefault="00A93959">
            <w:pPr>
              <w:pStyle w:val="EMPTYCELLSTYLE"/>
            </w:pPr>
          </w:p>
        </w:tc>
        <w:tc>
          <w:tcPr>
            <w:tcW w:w="40" w:type="dxa"/>
          </w:tcPr>
          <w:p w14:paraId="770D6FF0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</w:tcPr>
          <w:p w14:paraId="598C497D" w14:textId="77777777" w:rsidR="00A93959" w:rsidRDefault="00A93959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75EC31A0" w14:textId="77777777" w:rsidR="00A93959" w:rsidRDefault="00A93959">
            <w:pPr>
              <w:pStyle w:val="EMPTYCELLSTYLE"/>
            </w:pPr>
          </w:p>
        </w:tc>
        <w:tc>
          <w:tcPr>
            <w:tcW w:w="1520" w:type="dxa"/>
            <w:gridSpan w:val="7"/>
          </w:tcPr>
          <w:p w14:paraId="0138B294" w14:textId="77777777" w:rsidR="00A93959" w:rsidRDefault="00A93959">
            <w:pPr>
              <w:pStyle w:val="EMPTYCELLSTYLE"/>
            </w:pPr>
          </w:p>
        </w:tc>
        <w:tc>
          <w:tcPr>
            <w:tcW w:w="140" w:type="dxa"/>
          </w:tcPr>
          <w:p w14:paraId="77277728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</w:tcPr>
          <w:p w14:paraId="40133DDB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3D38D765" w14:textId="77777777" w:rsidR="00A93959" w:rsidRDefault="00A93959">
            <w:pPr>
              <w:pStyle w:val="EMPTYCELLSTYLE"/>
            </w:pPr>
          </w:p>
        </w:tc>
        <w:tc>
          <w:tcPr>
            <w:tcW w:w="840" w:type="dxa"/>
            <w:gridSpan w:val="4"/>
          </w:tcPr>
          <w:p w14:paraId="48AC198E" w14:textId="77777777" w:rsidR="00A93959" w:rsidRDefault="00A93959">
            <w:pPr>
              <w:pStyle w:val="EMPTYCELLSTYLE"/>
            </w:pPr>
          </w:p>
        </w:tc>
        <w:tc>
          <w:tcPr>
            <w:tcW w:w="1160" w:type="dxa"/>
            <w:gridSpan w:val="4"/>
          </w:tcPr>
          <w:p w14:paraId="0D5D2A97" w14:textId="77777777" w:rsidR="00A93959" w:rsidRDefault="00A93959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4A3799B4" w14:textId="77777777" w:rsidR="00A93959" w:rsidRDefault="00A93959">
            <w:pPr>
              <w:pStyle w:val="EMPTYCELLSTYLE"/>
            </w:pPr>
          </w:p>
        </w:tc>
        <w:tc>
          <w:tcPr>
            <w:tcW w:w="80" w:type="dxa"/>
          </w:tcPr>
          <w:p w14:paraId="521066BB" w14:textId="77777777" w:rsidR="00A93959" w:rsidRDefault="00A93959">
            <w:pPr>
              <w:pStyle w:val="EMPTYCELLSTYLE"/>
            </w:pPr>
          </w:p>
        </w:tc>
        <w:tc>
          <w:tcPr>
            <w:tcW w:w="340" w:type="dxa"/>
          </w:tcPr>
          <w:p w14:paraId="5A41F3B1" w14:textId="77777777" w:rsidR="00A93959" w:rsidRDefault="00A93959">
            <w:pPr>
              <w:pStyle w:val="EMPTYCELLSTYLE"/>
            </w:pPr>
          </w:p>
        </w:tc>
        <w:tc>
          <w:tcPr>
            <w:tcW w:w="320" w:type="dxa"/>
          </w:tcPr>
          <w:p w14:paraId="2F2EAC63" w14:textId="77777777" w:rsidR="00A93959" w:rsidRDefault="00A93959">
            <w:pPr>
              <w:pStyle w:val="EMPTYCELLSTYLE"/>
            </w:pPr>
          </w:p>
        </w:tc>
        <w:tc>
          <w:tcPr>
            <w:tcW w:w="2640" w:type="dxa"/>
          </w:tcPr>
          <w:p w14:paraId="2C9818B3" w14:textId="77777777" w:rsidR="00A93959" w:rsidRDefault="00A93959">
            <w:pPr>
              <w:pStyle w:val="EMPTYCELLSTYLE"/>
            </w:pPr>
          </w:p>
        </w:tc>
        <w:tc>
          <w:tcPr>
            <w:tcW w:w="880" w:type="dxa"/>
          </w:tcPr>
          <w:p w14:paraId="61F8507C" w14:textId="77777777" w:rsidR="00A93959" w:rsidRDefault="00A93959">
            <w:pPr>
              <w:pStyle w:val="EMPTYCELLSTYLE"/>
            </w:pPr>
          </w:p>
        </w:tc>
        <w:tc>
          <w:tcPr>
            <w:tcW w:w="1300" w:type="dxa"/>
          </w:tcPr>
          <w:p w14:paraId="0E348D80" w14:textId="77777777" w:rsidR="00A93959" w:rsidRDefault="00A93959">
            <w:pPr>
              <w:pStyle w:val="EMPTYCELLSTYLE"/>
            </w:pPr>
          </w:p>
        </w:tc>
        <w:tc>
          <w:tcPr>
            <w:tcW w:w="120" w:type="dxa"/>
            <w:gridSpan w:val="3"/>
          </w:tcPr>
          <w:p w14:paraId="112522EC" w14:textId="77777777" w:rsidR="00A93959" w:rsidRDefault="00A93959">
            <w:pPr>
              <w:pStyle w:val="EMPTYCELLSTYLE"/>
            </w:pPr>
          </w:p>
        </w:tc>
        <w:tc>
          <w:tcPr>
            <w:tcW w:w="580" w:type="dxa"/>
            <w:gridSpan w:val="6"/>
          </w:tcPr>
          <w:p w14:paraId="58B96CC8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5C8F2592" w14:textId="77777777" w:rsidR="00A93959" w:rsidRDefault="00A93959">
            <w:pPr>
              <w:pStyle w:val="EMPTYCELLSTYLE"/>
            </w:pPr>
          </w:p>
        </w:tc>
      </w:tr>
      <w:tr w:rsidR="00A93959" w14:paraId="61C7AF7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14:paraId="185317EA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</w:tcPr>
          <w:p w14:paraId="46C93A9C" w14:textId="77777777" w:rsidR="00A93959" w:rsidRDefault="00A93959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30DA3AE7" w14:textId="77777777" w:rsidR="00A93959" w:rsidRDefault="00A93959">
            <w:pPr>
              <w:pStyle w:val="EMPTYCELLSTYLE"/>
            </w:pPr>
          </w:p>
        </w:tc>
        <w:tc>
          <w:tcPr>
            <w:tcW w:w="40" w:type="dxa"/>
          </w:tcPr>
          <w:p w14:paraId="3F128DA7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</w:tcPr>
          <w:p w14:paraId="45D1226C" w14:textId="77777777" w:rsidR="00A93959" w:rsidRDefault="00A93959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03227283" w14:textId="77777777" w:rsidR="00A93959" w:rsidRDefault="00A93959">
            <w:pPr>
              <w:pStyle w:val="EMPTYCELLSTYLE"/>
            </w:pPr>
          </w:p>
        </w:tc>
        <w:tc>
          <w:tcPr>
            <w:tcW w:w="1520" w:type="dxa"/>
            <w:gridSpan w:val="7"/>
          </w:tcPr>
          <w:p w14:paraId="5B8FC6EF" w14:textId="77777777" w:rsidR="00A93959" w:rsidRDefault="00A93959">
            <w:pPr>
              <w:pStyle w:val="EMPTYCELLSTYLE"/>
            </w:pPr>
          </w:p>
        </w:tc>
        <w:tc>
          <w:tcPr>
            <w:tcW w:w="140" w:type="dxa"/>
          </w:tcPr>
          <w:p w14:paraId="35CF9346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</w:tcPr>
          <w:p w14:paraId="7751A3BE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12039C86" w14:textId="77777777" w:rsidR="00A93959" w:rsidRDefault="00A93959">
            <w:pPr>
              <w:pStyle w:val="EMPTYCELLSTYLE"/>
            </w:pPr>
          </w:p>
        </w:tc>
        <w:tc>
          <w:tcPr>
            <w:tcW w:w="840" w:type="dxa"/>
            <w:gridSpan w:val="4"/>
          </w:tcPr>
          <w:p w14:paraId="2F9874C2" w14:textId="77777777" w:rsidR="00A93959" w:rsidRDefault="00A93959">
            <w:pPr>
              <w:pStyle w:val="EMPTYCELLSTYLE"/>
            </w:pPr>
          </w:p>
        </w:tc>
        <w:tc>
          <w:tcPr>
            <w:tcW w:w="1160" w:type="dxa"/>
            <w:gridSpan w:val="4"/>
          </w:tcPr>
          <w:p w14:paraId="06C3F32C" w14:textId="77777777" w:rsidR="00A93959" w:rsidRDefault="00A93959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26549768" w14:textId="77777777" w:rsidR="00A93959" w:rsidRDefault="00A93959">
            <w:pPr>
              <w:pStyle w:val="EMPTYCELLSTYLE"/>
            </w:pPr>
          </w:p>
        </w:tc>
        <w:tc>
          <w:tcPr>
            <w:tcW w:w="80" w:type="dxa"/>
          </w:tcPr>
          <w:p w14:paraId="16414202" w14:textId="77777777" w:rsidR="00A93959" w:rsidRDefault="00A93959">
            <w:pPr>
              <w:pStyle w:val="EMPTYCELLSTYLE"/>
            </w:pPr>
          </w:p>
        </w:tc>
        <w:tc>
          <w:tcPr>
            <w:tcW w:w="340" w:type="dxa"/>
          </w:tcPr>
          <w:p w14:paraId="608DF64E" w14:textId="77777777" w:rsidR="00A93959" w:rsidRDefault="00A93959">
            <w:pPr>
              <w:pStyle w:val="EMPTYCELLSTYLE"/>
            </w:pPr>
          </w:p>
        </w:tc>
        <w:tc>
          <w:tcPr>
            <w:tcW w:w="320" w:type="dxa"/>
          </w:tcPr>
          <w:p w14:paraId="412EF54A" w14:textId="77777777" w:rsidR="00A93959" w:rsidRDefault="00A93959">
            <w:pPr>
              <w:pStyle w:val="EMPTYCELLSTYLE"/>
            </w:pPr>
          </w:p>
        </w:tc>
        <w:tc>
          <w:tcPr>
            <w:tcW w:w="2640" w:type="dxa"/>
          </w:tcPr>
          <w:p w14:paraId="4184E163" w14:textId="77777777" w:rsidR="00A93959" w:rsidRDefault="00A93959">
            <w:pPr>
              <w:pStyle w:val="EMPTYCELLSTYLE"/>
            </w:pPr>
          </w:p>
        </w:tc>
        <w:tc>
          <w:tcPr>
            <w:tcW w:w="880" w:type="dxa"/>
          </w:tcPr>
          <w:p w14:paraId="21C77413" w14:textId="77777777" w:rsidR="00A93959" w:rsidRDefault="00A93959">
            <w:pPr>
              <w:pStyle w:val="EMPTYCELLSTYLE"/>
            </w:pPr>
          </w:p>
        </w:tc>
        <w:tc>
          <w:tcPr>
            <w:tcW w:w="2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BCBFF6" w14:textId="77777777" w:rsidR="00A93959" w:rsidRDefault="007D0D6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</w:rPr>
              <w:t>1</w:t>
            </w:r>
          </w:p>
        </w:tc>
        <w:tc>
          <w:tcPr>
            <w:tcW w:w="1" w:type="dxa"/>
          </w:tcPr>
          <w:p w14:paraId="131D3003" w14:textId="77777777" w:rsidR="00A93959" w:rsidRDefault="00A93959">
            <w:pPr>
              <w:pStyle w:val="EMPTYCELLSTYLE"/>
            </w:pPr>
          </w:p>
        </w:tc>
      </w:tr>
      <w:tr w:rsidR="00A93959" w14:paraId="6984FE49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  <w:gridSpan w:val="2"/>
          </w:tcPr>
          <w:p w14:paraId="44A25F69" w14:textId="77777777" w:rsidR="00A93959" w:rsidRDefault="00A93959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" w:type="dxa"/>
          </w:tcPr>
          <w:p w14:paraId="2433256C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592F77C0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</w:tcPr>
          <w:p w14:paraId="0D11E096" w14:textId="77777777" w:rsidR="00A93959" w:rsidRDefault="00A93959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01E19A2F" w14:textId="77777777" w:rsidR="00A93959" w:rsidRDefault="00A93959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46E4BFAF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509A88C6" w14:textId="77777777" w:rsidR="00A93959" w:rsidRDefault="00A93959">
            <w:pPr>
              <w:pStyle w:val="EMPTYCELLSTYLE"/>
            </w:pPr>
          </w:p>
        </w:tc>
        <w:tc>
          <w:tcPr>
            <w:tcW w:w="1080" w:type="dxa"/>
            <w:gridSpan w:val="4"/>
          </w:tcPr>
          <w:p w14:paraId="537DE97F" w14:textId="77777777" w:rsidR="00A93959" w:rsidRDefault="00A93959">
            <w:pPr>
              <w:pStyle w:val="EMPTYCELLSTYLE"/>
            </w:pPr>
          </w:p>
        </w:tc>
        <w:tc>
          <w:tcPr>
            <w:tcW w:w="320" w:type="dxa"/>
            <w:gridSpan w:val="4"/>
          </w:tcPr>
          <w:p w14:paraId="2073979D" w14:textId="77777777" w:rsidR="00A93959" w:rsidRDefault="00A93959">
            <w:pPr>
              <w:pStyle w:val="EMPTYCELLSTYLE"/>
            </w:pPr>
          </w:p>
        </w:tc>
        <w:tc>
          <w:tcPr>
            <w:tcW w:w="1740" w:type="dxa"/>
            <w:gridSpan w:val="6"/>
          </w:tcPr>
          <w:p w14:paraId="0D8C19C9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  <w:gridSpan w:val="3"/>
          </w:tcPr>
          <w:p w14:paraId="52C5ECE4" w14:textId="77777777" w:rsidR="00A93959" w:rsidRDefault="00A93959">
            <w:pPr>
              <w:pStyle w:val="EMPTYCELLSTYLE"/>
            </w:pPr>
          </w:p>
        </w:tc>
        <w:tc>
          <w:tcPr>
            <w:tcW w:w="4260" w:type="dxa"/>
            <w:gridSpan w:val="5"/>
          </w:tcPr>
          <w:p w14:paraId="0E1DBB80" w14:textId="77777777" w:rsidR="00A93959" w:rsidRDefault="00A93959">
            <w:pPr>
              <w:pStyle w:val="EMPTYCELLSTYLE"/>
            </w:pPr>
          </w:p>
        </w:tc>
        <w:tc>
          <w:tcPr>
            <w:tcW w:w="1420" w:type="dxa"/>
            <w:gridSpan w:val="4"/>
          </w:tcPr>
          <w:p w14:paraId="25AEDAB8" w14:textId="77777777" w:rsidR="00A93959" w:rsidRDefault="00A93959">
            <w:pPr>
              <w:pStyle w:val="EMPTYCELLSTYLE"/>
            </w:pPr>
          </w:p>
        </w:tc>
        <w:tc>
          <w:tcPr>
            <w:tcW w:w="100" w:type="dxa"/>
          </w:tcPr>
          <w:p w14:paraId="400987AE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  <w:gridSpan w:val="4"/>
          </w:tcPr>
          <w:p w14:paraId="48A6F8F3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</w:tcPr>
          <w:p w14:paraId="48A95AD8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240EDEC5" w14:textId="77777777" w:rsidR="00A93959" w:rsidRDefault="00A93959">
            <w:pPr>
              <w:pStyle w:val="EMPTYCELLSTYLE"/>
            </w:pPr>
          </w:p>
        </w:tc>
      </w:tr>
      <w:tr w:rsidR="00A93959" w14:paraId="59E3008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  <w:gridSpan w:val="2"/>
          </w:tcPr>
          <w:p w14:paraId="2E1C24BE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08BA47EC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6D65D35E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</w:tcPr>
          <w:p w14:paraId="766AA48C" w14:textId="77777777" w:rsidR="00A93959" w:rsidRDefault="00A93959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7437822C" w14:textId="77777777" w:rsidR="00A93959" w:rsidRDefault="00A93959">
            <w:pPr>
              <w:pStyle w:val="EMPTYCELLSTYLE"/>
            </w:pPr>
          </w:p>
        </w:tc>
        <w:tc>
          <w:tcPr>
            <w:tcW w:w="9500" w:type="dxa"/>
            <w:gridSpan w:val="2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89C0CE" w14:textId="77777777" w:rsidR="00A93959" w:rsidRDefault="00A93959">
            <w:pPr>
              <w:pStyle w:val="EMPTYCELLSTYLE"/>
            </w:pPr>
          </w:p>
        </w:tc>
        <w:tc>
          <w:tcPr>
            <w:tcW w:w="100" w:type="dxa"/>
          </w:tcPr>
          <w:p w14:paraId="0FB66B31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  <w:gridSpan w:val="4"/>
          </w:tcPr>
          <w:p w14:paraId="643AEDCC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</w:tcPr>
          <w:p w14:paraId="43C19163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73F35A7A" w14:textId="77777777" w:rsidR="00A93959" w:rsidRDefault="00A93959">
            <w:pPr>
              <w:pStyle w:val="EMPTYCELLSTYLE"/>
            </w:pPr>
          </w:p>
        </w:tc>
      </w:tr>
      <w:tr w:rsidR="00A93959" w14:paraId="4B463CA2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  <w:gridSpan w:val="2"/>
          </w:tcPr>
          <w:p w14:paraId="7497AE14" w14:textId="77777777" w:rsidR="00A93959" w:rsidRDefault="00A93959">
            <w:pPr>
              <w:pStyle w:val="EMPTYCELLSTYLE"/>
            </w:pPr>
          </w:p>
        </w:tc>
        <w:tc>
          <w:tcPr>
            <w:tcW w:w="6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FE2535" w14:textId="77777777" w:rsidR="00A93959" w:rsidRDefault="007D0D6E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3. </w:t>
            </w:r>
          </w:p>
        </w:tc>
        <w:tc>
          <w:tcPr>
            <w:tcW w:w="95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64A7B" w14:textId="77777777" w:rsidR="00A93959" w:rsidRDefault="007D0D6E">
            <w:pPr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ÖZTÜRK MELİKE, (2003). Hastanede yatan yetişkin hastaların uyku gereksinimlerini etkileyen faktörlerin incelenmesi, Çukurova Üniversitesi-&gt;Sağlık Bilimleri Enstitüsü-&gt;Hemşirelik Ana Bilim Dalı</w:t>
            </w:r>
          </w:p>
        </w:tc>
        <w:tc>
          <w:tcPr>
            <w:tcW w:w="100" w:type="dxa"/>
          </w:tcPr>
          <w:p w14:paraId="0EC41DA3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  <w:gridSpan w:val="4"/>
          </w:tcPr>
          <w:p w14:paraId="14B1BE99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</w:tcPr>
          <w:p w14:paraId="01E9B8E5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7E66DD57" w14:textId="77777777" w:rsidR="00A93959" w:rsidRDefault="00A93959">
            <w:pPr>
              <w:pStyle w:val="EMPTYCELLSTYLE"/>
            </w:pPr>
          </w:p>
        </w:tc>
      </w:tr>
      <w:tr w:rsidR="00A93959" w14:paraId="73A7CA6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  <w:gridSpan w:val="2"/>
          </w:tcPr>
          <w:p w14:paraId="6090DE27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30A76D10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220FD20F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</w:tcPr>
          <w:p w14:paraId="53FA5BB8" w14:textId="77777777" w:rsidR="00A93959" w:rsidRDefault="00A93959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469D8C9E" w14:textId="77777777" w:rsidR="00A93959" w:rsidRDefault="00A93959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25285D05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18855792" w14:textId="77777777" w:rsidR="00A93959" w:rsidRDefault="00A93959">
            <w:pPr>
              <w:pStyle w:val="EMPTYCELLSTYLE"/>
            </w:pPr>
          </w:p>
        </w:tc>
        <w:tc>
          <w:tcPr>
            <w:tcW w:w="1080" w:type="dxa"/>
            <w:gridSpan w:val="4"/>
          </w:tcPr>
          <w:p w14:paraId="4E7D2BD8" w14:textId="77777777" w:rsidR="00A93959" w:rsidRDefault="00A93959">
            <w:pPr>
              <w:pStyle w:val="EMPTYCELLSTYLE"/>
            </w:pPr>
          </w:p>
        </w:tc>
        <w:tc>
          <w:tcPr>
            <w:tcW w:w="320" w:type="dxa"/>
            <w:gridSpan w:val="4"/>
          </w:tcPr>
          <w:p w14:paraId="3307D2F7" w14:textId="77777777" w:rsidR="00A93959" w:rsidRDefault="00A93959">
            <w:pPr>
              <w:pStyle w:val="EMPTYCELLSTYLE"/>
            </w:pPr>
          </w:p>
        </w:tc>
        <w:tc>
          <w:tcPr>
            <w:tcW w:w="1740" w:type="dxa"/>
            <w:gridSpan w:val="6"/>
          </w:tcPr>
          <w:p w14:paraId="4E350ADF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  <w:gridSpan w:val="3"/>
          </w:tcPr>
          <w:p w14:paraId="63EEEF3E" w14:textId="77777777" w:rsidR="00A93959" w:rsidRDefault="00A93959">
            <w:pPr>
              <w:pStyle w:val="EMPTYCELLSTYLE"/>
            </w:pPr>
          </w:p>
        </w:tc>
        <w:tc>
          <w:tcPr>
            <w:tcW w:w="4260" w:type="dxa"/>
            <w:gridSpan w:val="5"/>
          </w:tcPr>
          <w:p w14:paraId="605CFC62" w14:textId="77777777" w:rsidR="00A93959" w:rsidRDefault="00A93959">
            <w:pPr>
              <w:pStyle w:val="EMPTYCELLSTYLE"/>
            </w:pPr>
          </w:p>
        </w:tc>
        <w:tc>
          <w:tcPr>
            <w:tcW w:w="1420" w:type="dxa"/>
            <w:gridSpan w:val="4"/>
          </w:tcPr>
          <w:p w14:paraId="6A4B13CA" w14:textId="77777777" w:rsidR="00A93959" w:rsidRDefault="00A93959">
            <w:pPr>
              <w:pStyle w:val="EMPTYCELLSTYLE"/>
            </w:pPr>
          </w:p>
        </w:tc>
        <w:tc>
          <w:tcPr>
            <w:tcW w:w="100" w:type="dxa"/>
          </w:tcPr>
          <w:p w14:paraId="5D432491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  <w:gridSpan w:val="4"/>
          </w:tcPr>
          <w:p w14:paraId="73DEB600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</w:tcPr>
          <w:p w14:paraId="41F90A59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0A0EC4FD" w14:textId="77777777" w:rsidR="00A93959" w:rsidRDefault="00A93959">
            <w:pPr>
              <w:pStyle w:val="EMPTYCELLSTYLE"/>
            </w:pPr>
          </w:p>
        </w:tc>
      </w:tr>
      <w:tr w:rsidR="00A93959" w14:paraId="7B8C4B5F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  <w:gridSpan w:val="2"/>
          </w:tcPr>
          <w:p w14:paraId="070D40AB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227692DA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39EC678C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</w:tcPr>
          <w:p w14:paraId="3D4D4219" w14:textId="77777777" w:rsidR="00A93959" w:rsidRDefault="00A93959">
            <w:pPr>
              <w:pStyle w:val="EMPTYCELLSTYLE"/>
            </w:pPr>
          </w:p>
        </w:tc>
        <w:tc>
          <w:tcPr>
            <w:tcW w:w="2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ED838F" w14:textId="77777777" w:rsidR="00A93959" w:rsidRDefault="007D0D6E">
            <w:r>
              <w:rPr>
                <w:rFonts w:ascii="Verdana" w:eastAsia="Verdana" w:hAnsi="Verdana" w:cs="Verdana"/>
                <w:color w:val="000000"/>
                <w:sz w:val="18"/>
              </w:rPr>
              <w:t>1998</w:t>
            </w:r>
          </w:p>
        </w:tc>
        <w:tc>
          <w:tcPr>
            <w:tcW w:w="320" w:type="dxa"/>
            <w:gridSpan w:val="4"/>
          </w:tcPr>
          <w:p w14:paraId="4DDCF3EB" w14:textId="77777777" w:rsidR="00A93959" w:rsidRDefault="00A93959">
            <w:pPr>
              <w:pStyle w:val="EMPTYCELLSTYLE"/>
            </w:pPr>
          </w:p>
        </w:tc>
        <w:tc>
          <w:tcPr>
            <w:tcW w:w="1740" w:type="dxa"/>
            <w:gridSpan w:val="6"/>
          </w:tcPr>
          <w:p w14:paraId="30865896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  <w:gridSpan w:val="3"/>
          </w:tcPr>
          <w:p w14:paraId="2D0140A5" w14:textId="77777777" w:rsidR="00A93959" w:rsidRDefault="00A93959">
            <w:pPr>
              <w:pStyle w:val="EMPTYCELLSTYLE"/>
            </w:pPr>
          </w:p>
        </w:tc>
        <w:tc>
          <w:tcPr>
            <w:tcW w:w="4260" w:type="dxa"/>
            <w:gridSpan w:val="5"/>
          </w:tcPr>
          <w:p w14:paraId="2419BEBA" w14:textId="77777777" w:rsidR="00A93959" w:rsidRDefault="00A93959">
            <w:pPr>
              <w:pStyle w:val="EMPTYCELLSTYLE"/>
            </w:pPr>
          </w:p>
        </w:tc>
        <w:tc>
          <w:tcPr>
            <w:tcW w:w="1420" w:type="dxa"/>
            <w:gridSpan w:val="4"/>
          </w:tcPr>
          <w:p w14:paraId="0AB6B5AC" w14:textId="77777777" w:rsidR="00A93959" w:rsidRDefault="00A93959">
            <w:pPr>
              <w:pStyle w:val="EMPTYCELLSTYLE"/>
            </w:pPr>
          </w:p>
        </w:tc>
        <w:tc>
          <w:tcPr>
            <w:tcW w:w="100" w:type="dxa"/>
          </w:tcPr>
          <w:p w14:paraId="1E6441A2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  <w:gridSpan w:val="4"/>
          </w:tcPr>
          <w:p w14:paraId="07369588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</w:tcPr>
          <w:p w14:paraId="5413464A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027C7475" w14:textId="77777777" w:rsidR="00A93959" w:rsidRDefault="00A93959">
            <w:pPr>
              <w:pStyle w:val="EMPTYCELLSTYLE"/>
            </w:pPr>
          </w:p>
        </w:tc>
      </w:tr>
      <w:tr w:rsidR="00A93959" w14:paraId="039E96B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  <w:gridSpan w:val="2"/>
          </w:tcPr>
          <w:p w14:paraId="5034756C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07898F06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4340840A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</w:tcPr>
          <w:p w14:paraId="1D164994" w14:textId="77777777" w:rsidR="00A93959" w:rsidRDefault="00A93959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7B11735A" w14:textId="77777777" w:rsidR="00A93959" w:rsidRDefault="00A93959">
            <w:pPr>
              <w:pStyle w:val="EMPTYCELLSTYLE"/>
            </w:pPr>
          </w:p>
        </w:tc>
        <w:tc>
          <w:tcPr>
            <w:tcW w:w="9500" w:type="dxa"/>
            <w:gridSpan w:val="2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833390" w14:textId="77777777" w:rsidR="00A93959" w:rsidRDefault="00A93959">
            <w:pPr>
              <w:pStyle w:val="EMPTYCELLSTYLE"/>
            </w:pPr>
          </w:p>
        </w:tc>
        <w:tc>
          <w:tcPr>
            <w:tcW w:w="100" w:type="dxa"/>
          </w:tcPr>
          <w:p w14:paraId="2F5DFC7F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  <w:gridSpan w:val="4"/>
          </w:tcPr>
          <w:p w14:paraId="43AC5E2A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</w:tcPr>
          <w:p w14:paraId="46A55CC8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50E5313B" w14:textId="77777777" w:rsidR="00A93959" w:rsidRDefault="00A93959">
            <w:pPr>
              <w:pStyle w:val="EMPTYCELLSTYLE"/>
            </w:pPr>
          </w:p>
        </w:tc>
      </w:tr>
      <w:tr w:rsidR="00A93959" w14:paraId="1E4C2386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  <w:gridSpan w:val="2"/>
          </w:tcPr>
          <w:p w14:paraId="76082AF0" w14:textId="77777777" w:rsidR="00A93959" w:rsidRDefault="00A93959">
            <w:pPr>
              <w:pStyle w:val="EMPTYCELLSTYLE"/>
            </w:pPr>
          </w:p>
        </w:tc>
        <w:tc>
          <w:tcPr>
            <w:tcW w:w="6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643831" w14:textId="77777777" w:rsidR="00A93959" w:rsidRDefault="007D0D6E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4. </w:t>
            </w:r>
          </w:p>
        </w:tc>
        <w:tc>
          <w:tcPr>
            <w:tcW w:w="9500" w:type="dxa"/>
            <w:gridSpan w:val="2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C8525" w14:textId="77777777" w:rsidR="00A93959" w:rsidRDefault="007D0D6E">
            <w:pPr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YURTSEVER AYŞE ŞULE, (1998). Çukurova Üniversitesi Tıp Fakültesi Balcalı Hastanesi Sağlam Çocuk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Plikliniğine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başvuran bebeklerde anne sütü almayı etkileyen faktörlerin incelenmesi, Çukurova Üniversitesi-&gt;Sağlık Bilimleri Enstitüsü-&gt;Halk Sağlığı Ana Bilim D</w:t>
            </w:r>
            <w:r>
              <w:rPr>
                <w:rFonts w:ascii="Verdana" w:eastAsia="Verdana" w:hAnsi="Verdana" w:cs="Verdana"/>
                <w:color w:val="000000"/>
                <w:sz w:val="18"/>
              </w:rPr>
              <w:t>alı</w:t>
            </w:r>
          </w:p>
        </w:tc>
        <w:tc>
          <w:tcPr>
            <w:tcW w:w="100" w:type="dxa"/>
          </w:tcPr>
          <w:p w14:paraId="461CB202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  <w:gridSpan w:val="4"/>
          </w:tcPr>
          <w:p w14:paraId="55E5E133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</w:tcPr>
          <w:p w14:paraId="6EFD3FA2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047F2F74" w14:textId="77777777" w:rsidR="00A93959" w:rsidRDefault="00A93959">
            <w:pPr>
              <w:pStyle w:val="EMPTYCELLSTYLE"/>
            </w:pPr>
          </w:p>
        </w:tc>
      </w:tr>
      <w:tr w:rsidR="00A93959" w14:paraId="7DBC3F6E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  <w:gridSpan w:val="2"/>
          </w:tcPr>
          <w:p w14:paraId="69FB8FDD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72CAF65C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6F5A28E5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</w:tcPr>
          <w:p w14:paraId="70DFD498" w14:textId="77777777" w:rsidR="00A93959" w:rsidRDefault="00A93959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55EBD1B7" w14:textId="77777777" w:rsidR="00A93959" w:rsidRDefault="00A93959">
            <w:pPr>
              <w:pStyle w:val="EMPTYCELLSTYLE"/>
            </w:pPr>
          </w:p>
        </w:tc>
        <w:tc>
          <w:tcPr>
            <w:tcW w:w="95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9351E" w14:textId="77777777" w:rsidR="00A93959" w:rsidRDefault="00A93959">
            <w:pPr>
              <w:pStyle w:val="EMPTYCELLSTYLE"/>
            </w:pPr>
          </w:p>
        </w:tc>
        <w:tc>
          <w:tcPr>
            <w:tcW w:w="100" w:type="dxa"/>
          </w:tcPr>
          <w:p w14:paraId="71D79F5B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  <w:gridSpan w:val="4"/>
          </w:tcPr>
          <w:p w14:paraId="78094FA1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</w:tcPr>
          <w:p w14:paraId="1840D125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09A44373" w14:textId="77777777" w:rsidR="00A93959" w:rsidRDefault="00A93959">
            <w:pPr>
              <w:pStyle w:val="EMPTYCELLSTYLE"/>
            </w:pPr>
          </w:p>
        </w:tc>
      </w:tr>
      <w:tr w:rsidR="00A93959" w14:paraId="5224F74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  <w:gridSpan w:val="2"/>
          </w:tcPr>
          <w:p w14:paraId="39DA690E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0AFD0EF0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2932C04A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</w:tcPr>
          <w:p w14:paraId="1B07AC14" w14:textId="77777777" w:rsidR="00A93959" w:rsidRDefault="00A93959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106142E6" w14:textId="77777777" w:rsidR="00A93959" w:rsidRDefault="00A93959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7E503DE7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6763CAA4" w14:textId="77777777" w:rsidR="00A93959" w:rsidRDefault="00A93959">
            <w:pPr>
              <w:pStyle w:val="EMPTYCELLSTYLE"/>
            </w:pPr>
          </w:p>
        </w:tc>
        <w:tc>
          <w:tcPr>
            <w:tcW w:w="1080" w:type="dxa"/>
            <w:gridSpan w:val="4"/>
          </w:tcPr>
          <w:p w14:paraId="7A61DC00" w14:textId="77777777" w:rsidR="00A93959" w:rsidRDefault="00A93959">
            <w:pPr>
              <w:pStyle w:val="EMPTYCELLSTYLE"/>
            </w:pPr>
          </w:p>
        </w:tc>
        <w:tc>
          <w:tcPr>
            <w:tcW w:w="320" w:type="dxa"/>
            <w:gridSpan w:val="4"/>
          </w:tcPr>
          <w:p w14:paraId="1741F7D2" w14:textId="77777777" w:rsidR="00A93959" w:rsidRDefault="00A93959">
            <w:pPr>
              <w:pStyle w:val="EMPTYCELLSTYLE"/>
            </w:pPr>
          </w:p>
        </w:tc>
        <w:tc>
          <w:tcPr>
            <w:tcW w:w="1740" w:type="dxa"/>
            <w:gridSpan w:val="6"/>
          </w:tcPr>
          <w:p w14:paraId="58CCE4AA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  <w:gridSpan w:val="3"/>
          </w:tcPr>
          <w:p w14:paraId="476D427F" w14:textId="77777777" w:rsidR="00A93959" w:rsidRDefault="00A93959">
            <w:pPr>
              <w:pStyle w:val="EMPTYCELLSTYLE"/>
            </w:pPr>
          </w:p>
        </w:tc>
        <w:tc>
          <w:tcPr>
            <w:tcW w:w="4260" w:type="dxa"/>
            <w:gridSpan w:val="5"/>
          </w:tcPr>
          <w:p w14:paraId="459CDBD3" w14:textId="77777777" w:rsidR="00A93959" w:rsidRDefault="00A93959">
            <w:pPr>
              <w:pStyle w:val="EMPTYCELLSTYLE"/>
            </w:pPr>
          </w:p>
        </w:tc>
        <w:tc>
          <w:tcPr>
            <w:tcW w:w="1420" w:type="dxa"/>
            <w:gridSpan w:val="4"/>
          </w:tcPr>
          <w:p w14:paraId="2DAA17C1" w14:textId="77777777" w:rsidR="00A93959" w:rsidRDefault="00A93959">
            <w:pPr>
              <w:pStyle w:val="EMPTYCELLSTYLE"/>
            </w:pPr>
          </w:p>
        </w:tc>
        <w:tc>
          <w:tcPr>
            <w:tcW w:w="100" w:type="dxa"/>
          </w:tcPr>
          <w:p w14:paraId="715E0261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  <w:gridSpan w:val="4"/>
          </w:tcPr>
          <w:p w14:paraId="3E8E3714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</w:tcPr>
          <w:p w14:paraId="70E3CD35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6E446D60" w14:textId="77777777" w:rsidR="00A93959" w:rsidRDefault="00A93959">
            <w:pPr>
              <w:pStyle w:val="EMPTYCELLSTYLE"/>
            </w:pPr>
          </w:p>
        </w:tc>
      </w:tr>
      <w:tr w:rsidR="00A93959" w14:paraId="2FAAC6D6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  <w:gridSpan w:val="2"/>
          </w:tcPr>
          <w:p w14:paraId="6F2F6549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084DA373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2584250E" w14:textId="77777777" w:rsidR="00A93959" w:rsidRDefault="00A93959">
            <w:pPr>
              <w:pStyle w:val="EMPTYCELLSTYLE"/>
            </w:pPr>
          </w:p>
        </w:tc>
        <w:tc>
          <w:tcPr>
            <w:tcW w:w="436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8E5F5A" w14:textId="77777777" w:rsidR="00A93959" w:rsidRDefault="007D0D6E">
            <w:r>
              <w:rPr>
                <w:rFonts w:ascii="Verdana" w:eastAsia="Verdana" w:hAnsi="Verdana" w:cs="Verdana"/>
                <w:b/>
                <w:color w:val="666666"/>
              </w:rPr>
              <w:t>Doktora</w:t>
            </w:r>
          </w:p>
        </w:tc>
        <w:tc>
          <w:tcPr>
            <w:tcW w:w="4260" w:type="dxa"/>
            <w:gridSpan w:val="5"/>
          </w:tcPr>
          <w:p w14:paraId="45ECF4A9" w14:textId="77777777" w:rsidR="00A93959" w:rsidRDefault="00A93959">
            <w:pPr>
              <w:pStyle w:val="EMPTYCELLSTYLE"/>
            </w:pPr>
          </w:p>
        </w:tc>
        <w:tc>
          <w:tcPr>
            <w:tcW w:w="1420" w:type="dxa"/>
            <w:gridSpan w:val="4"/>
          </w:tcPr>
          <w:p w14:paraId="2E72BFA0" w14:textId="77777777" w:rsidR="00A93959" w:rsidRDefault="00A93959">
            <w:pPr>
              <w:pStyle w:val="EMPTYCELLSTYLE"/>
            </w:pPr>
          </w:p>
        </w:tc>
        <w:tc>
          <w:tcPr>
            <w:tcW w:w="100" w:type="dxa"/>
          </w:tcPr>
          <w:p w14:paraId="032E3ADD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  <w:gridSpan w:val="4"/>
          </w:tcPr>
          <w:p w14:paraId="1F94ECAE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</w:tcPr>
          <w:p w14:paraId="2F489220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0E1AA7F9" w14:textId="77777777" w:rsidR="00A93959" w:rsidRDefault="00A93959">
            <w:pPr>
              <w:pStyle w:val="EMPTYCELLSTYLE"/>
            </w:pPr>
          </w:p>
        </w:tc>
      </w:tr>
      <w:tr w:rsidR="00A93959" w14:paraId="7D64A970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  <w:gridSpan w:val="2"/>
          </w:tcPr>
          <w:p w14:paraId="459ACF3E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5F0D4CA5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1C424EF4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</w:tcPr>
          <w:p w14:paraId="36DBA788" w14:textId="77777777" w:rsidR="00A93959" w:rsidRDefault="00A93959">
            <w:pPr>
              <w:pStyle w:val="EMPTYCELLSTYLE"/>
            </w:pPr>
          </w:p>
        </w:tc>
        <w:tc>
          <w:tcPr>
            <w:tcW w:w="2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B6CB6C" w14:textId="77777777" w:rsidR="00A93959" w:rsidRDefault="007D0D6E">
            <w:r>
              <w:rPr>
                <w:rFonts w:ascii="Verdana" w:eastAsia="Verdana" w:hAnsi="Verdana" w:cs="Verdana"/>
                <w:color w:val="000000"/>
                <w:sz w:val="18"/>
              </w:rPr>
              <w:t>1998</w:t>
            </w:r>
          </w:p>
        </w:tc>
        <w:tc>
          <w:tcPr>
            <w:tcW w:w="320" w:type="dxa"/>
            <w:gridSpan w:val="4"/>
          </w:tcPr>
          <w:p w14:paraId="36A6BEDC" w14:textId="77777777" w:rsidR="00A93959" w:rsidRDefault="00A93959">
            <w:pPr>
              <w:pStyle w:val="EMPTYCELLSTYLE"/>
            </w:pPr>
          </w:p>
        </w:tc>
        <w:tc>
          <w:tcPr>
            <w:tcW w:w="1740" w:type="dxa"/>
            <w:gridSpan w:val="6"/>
          </w:tcPr>
          <w:p w14:paraId="35F4C27B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  <w:gridSpan w:val="3"/>
          </w:tcPr>
          <w:p w14:paraId="09D5CA3E" w14:textId="77777777" w:rsidR="00A93959" w:rsidRDefault="00A93959">
            <w:pPr>
              <w:pStyle w:val="EMPTYCELLSTYLE"/>
            </w:pPr>
          </w:p>
        </w:tc>
        <w:tc>
          <w:tcPr>
            <w:tcW w:w="4260" w:type="dxa"/>
            <w:gridSpan w:val="5"/>
          </w:tcPr>
          <w:p w14:paraId="69BC7307" w14:textId="77777777" w:rsidR="00A93959" w:rsidRDefault="00A93959">
            <w:pPr>
              <w:pStyle w:val="EMPTYCELLSTYLE"/>
            </w:pPr>
          </w:p>
        </w:tc>
        <w:tc>
          <w:tcPr>
            <w:tcW w:w="1420" w:type="dxa"/>
            <w:gridSpan w:val="4"/>
          </w:tcPr>
          <w:p w14:paraId="7D95D0D2" w14:textId="77777777" w:rsidR="00A93959" w:rsidRDefault="00A93959">
            <w:pPr>
              <w:pStyle w:val="EMPTYCELLSTYLE"/>
            </w:pPr>
          </w:p>
        </w:tc>
        <w:tc>
          <w:tcPr>
            <w:tcW w:w="100" w:type="dxa"/>
          </w:tcPr>
          <w:p w14:paraId="7778FD19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  <w:gridSpan w:val="4"/>
          </w:tcPr>
          <w:p w14:paraId="7792AF2D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</w:tcPr>
          <w:p w14:paraId="51573E5E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1B008114" w14:textId="77777777" w:rsidR="00A93959" w:rsidRDefault="00A93959">
            <w:pPr>
              <w:pStyle w:val="EMPTYCELLSTYLE"/>
            </w:pPr>
          </w:p>
        </w:tc>
      </w:tr>
      <w:tr w:rsidR="00A93959" w14:paraId="1454D9E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  <w:gridSpan w:val="2"/>
          </w:tcPr>
          <w:p w14:paraId="19C53157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3D028FA0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264CCFBC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</w:tcPr>
          <w:p w14:paraId="6BCA1445" w14:textId="77777777" w:rsidR="00A93959" w:rsidRDefault="00A93959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42788504" w14:textId="77777777" w:rsidR="00A93959" w:rsidRDefault="00A93959">
            <w:pPr>
              <w:pStyle w:val="EMPTYCELLSTYLE"/>
            </w:pPr>
          </w:p>
        </w:tc>
        <w:tc>
          <w:tcPr>
            <w:tcW w:w="9500" w:type="dxa"/>
            <w:gridSpan w:val="2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93BE4D" w14:textId="77777777" w:rsidR="00A93959" w:rsidRDefault="00A93959">
            <w:pPr>
              <w:pStyle w:val="EMPTYCELLSTYLE"/>
            </w:pPr>
          </w:p>
        </w:tc>
        <w:tc>
          <w:tcPr>
            <w:tcW w:w="100" w:type="dxa"/>
          </w:tcPr>
          <w:p w14:paraId="52F84D43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  <w:gridSpan w:val="4"/>
          </w:tcPr>
          <w:p w14:paraId="1AB8F383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</w:tcPr>
          <w:p w14:paraId="446298D8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158E6F69" w14:textId="77777777" w:rsidR="00A93959" w:rsidRDefault="00A93959">
            <w:pPr>
              <w:pStyle w:val="EMPTYCELLSTYLE"/>
            </w:pPr>
          </w:p>
        </w:tc>
      </w:tr>
      <w:tr w:rsidR="00A93959" w14:paraId="2CF7E770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  <w:gridSpan w:val="2"/>
          </w:tcPr>
          <w:p w14:paraId="16391737" w14:textId="77777777" w:rsidR="00A93959" w:rsidRDefault="00A93959">
            <w:pPr>
              <w:pStyle w:val="EMPTYCELLSTYLE"/>
            </w:pPr>
          </w:p>
        </w:tc>
        <w:tc>
          <w:tcPr>
            <w:tcW w:w="6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3C62B6" w14:textId="77777777" w:rsidR="00A93959" w:rsidRDefault="007D0D6E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5. </w:t>
            </w:r>
          </w:p>
        </w:tc>
        <w:tc>
          <w:tcPr>
            <w:tcW w:w="95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3AFC4" w14:textId="77777777" w:rsidR="00A93959" w:rsidRDefault="007D0D6E">
            <w:pPr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BAHÇEBAŞI TALAT, (1998). Adana ilinde kızamık aşısı etkinliğinin değerlendirilmesi, Çukurova Üniversitesi-&gt;Sağlık Bilimleri Enstitüsü-&gt;Halk Sağlığı Ana Bilim Dalı</w:t>
            </w:r>
          </w:p>
        </w:tc>
        <w:tc>
          <w:tcPr>
            <w:tcW w:w="100" w:type="dxa"/>
          </w:tcPr>
          <w:p w14:paraId="6C9ACF43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  <w:gridSpan w:val="4"/>
          </w:tcPr>
          <w:p w14:paraId="0A0E2E1C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</w:tcPr>
          <w:p w14:paraId="5D0BA9E2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23812868" w14:textId="77777777" w:rsidR="00A93959" w:rsidRDefault="00A93959">
            <w:pPr>
              <w:pStyle w:val="EMPTYCELLSTYLE"/>
            </w:pPr>
          </w:p>
        </w:tc>
      </w:tr>
      <w:tr w:rsidR="00A93959" w14:paraId="1CEE870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  <w:gridSpan w:val="2"/>
          </w:tcPr>
          <w:p w14:paraId="3D767C5E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058E0356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34229DE9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</w:tcPr>
          <w:p w14:paraId="2F10B8CE" w14:textId="77777777" w:rsidR="00A93959" w:rsidRDefault="00A93959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2F8E836A" w14:textId="77777777" w:rsidR="00A93959" w:rsidRDefault="00A93959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0954456A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00F7A710" w14:textId="77777777" w:rsidR="00A93959" w:rsidRDefault="00A93959">
            <w:pPr>
              <w:pStyle w:val="EMPTYCELLSTYLE"/>
            </w:pPr>
          </w:p>
        </w:tc>
        <w:tc>
          <w:tcPr>
            <w:tcW w:w="1080" w:type="dxa"/>
            <w:gridSpan w:val="4"/>
          </w:tcPr>
          <w:p w14:paraId="37D0C317" w14:textId="77777777" w:rsidR="00A93959" w:rsidRDefault="00A93959">
            <w:pPr>
              <w:pStyle w:val="EMPTYCELLSTYLE"/>
            </w:pPr>
          </w:p>
        </w:tc>
        <w:tc>
          <w:tcPr>
            <w:tcW w:w="320" w:type="dxa"/>
            <w:gridSpan w:val="4"/>
          </w:tcPr>
          <w:p w14:paraId="5ED91EA0" w14:textId="77777777" w:rsidR="00A93959" w:rsidRDefault="00A93959">
            <w:pPr>
              <w:pStyle w:val="EMPTYCELLSTYLE"/>
            </w:pPr>
          </w:p>
        </w:tc>
        <w:tc>
          <w:tcPr>
            <w:tcW w:w="1740" w:type="dxa"/>
            <w:gridSpan w:val="6"/>
          </w:tcPr>
          <w:p w14:paraId="4A78BA30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  <w:gridSpan w:val="3"/>
          </w:tcPr>
          <w:p w14:paraId="148BAA04" w14:textId="77777777" w:rsidR="00A93959" w:rsidRDefault="00A93959">
            <w:pPr>
              <w:pStyle w:val="EMPTYCELLSTYLE"/>
            </w:pPr>
          </w:p>
        </w:tc>
        <w:tc>
          <w:tcPr>
            <w:tcW w:w="4260" w:type="dxa"/>
            <w:gridSpan w:val="5"/>
          </w:tcPr>
          <w:p w14:paraId="4D06287B" w14:textId="77777777" w:rsidR="00A93959" w:rsidRDefault="00A93959">
            <w:pPr>
              <w:pStyle w:val="EMPTYCELLSTYLE"/>
            </w:pPr>
          </w:p>
        </w:tc>
        <w:tc>
          <w:tcPr>
            <w:tcW w:w="1420" w:type="dxa"/>
            <w:gridSpan w:val="4"/>
          </w:tcPr>
          <w:p w14:paraId="004BC609" w14:textId="77777777" w:rsidR="00A93959" w:rsidRDefault="00A93959">
            <w:pPr>
              <w:pStyle w:val="EMPTYCELLSTYLE"/>
            </w:pPr>
          </w:p>
        </w:tc>
        <w:tc>
          <w:tcPr>
            <w:tcW w:w="100" w:type="dxa"/>
          </w:tcPr>
          <w:p w14:paraId="75F90874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  <w:gridSpan w:val="4"/>
          </w:tcPr>
          <w:p w14:paraId="6DC64B64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</w:tcPr>
          <w:p w14:paraId="6B47304A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2514758E" w14:textId="77777777" w:rsidR="00A93959" w:rsidRDefault="00A93959">
            <w:pPr>
              <w:pStyle w:val="EMPTYCELLSTYLE"/>
            </w:pPr>
          </w:p>
        </w:tc>
      </w:tr>
      <w:tr w:rsidR="00A93959" w14:paraId="1984A95B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  <w:gridSpan w:val="2"/>
          </w:tcPr>
          <w:p w14:paraId="05BDF09B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62C42979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1A77E585" w14:textId="77777777" w:rsidR="00A93959" w:rsidRDefault="00A93959">
            <w:pPr>
              <w:pStyle w:val="EMPTYCELLSTYLE"/>
            </w:pPr>
          </w:p>
        </w:tc>
        <w:tc>
          <w:tcPr>
            <w:tcW w:w="436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ACDBA3" w14:textId="77777777" w:rsidR="00A93959" w:rsidRDefault="007D0D6E">
            <w:r>
              <w:rPr>
                <w:rFonts w:ascii="Verdana" w:eastAsia="Verdana" w:hAnsi="Verdana" w:cs="Verdana"/>
                <w:b/>
                <w:color w:val="666666"/>
              </w:rPr>
              <w:t>Tıpta Uzmanlık</w:t>
            </w:r>
          </w:p>
        </w:tc>
        <w:tc>
          <w:tcPr>
            <w:tcW w:w="4260" w:type="dxa"/>
            <w:gridSpan w:val="5"/>
          </w:tcPr>
          <w:p w14:paraId="7672B828" w14:textId="77777777" w:rsidR="00A93959" w:rsidRDefault="00A93959">
            <w:pPr>
              <w:pStyle w:val="EMPTYCELLSTYLE"/>
            </w:pPr>
          </w:p>
        </w:tc>
        <w:tc>
          <w:tcPr>
            <w:tcW w:w="1420" w:type="dxa"/>
            <w:gridSpan w:val="4"/>
          </w:tcPr>
          <w:p w14:paraId="2A0FBC5C" w14:textId="77777777" w:rsidR="00A93959" w:rsidRDefault="00A93959">
            <w:pPr>
              <w:pStyle w:val="EMPTYCELLSTYLE"/>
            </w:pPr>
          </w:p>
        </w:tc>
        <w:tc>
          <w:tcPr>
            <w:tcW w:w="100" w:type="dxa"/>
          </w:tcPr>
          <w:p w14:paraId="38B9E991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  <w:gridSpan w:val="4"/>
          </w:tcPr>
          <w:p w14:paraId="4F4238D7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</w:tcPr>
          <w:p w14:paraId="3A8B6FCA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124C7080" w14:textId="77777777" w:rsidR="00A93959" w:rsidRDefault="00A93959">
            <w:pPr>
              <w:pStyle w:val="EMPTYCELLSTYLE"/>
            </w:pPr>
          </w:p>
        </w:tc>
      </w:tr>
      <w:tr w:rsidR="00A93959" w14:paraId="7B1FA46E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  <w:gridSpan w:val="2"/>
          </w:tcPr>
          <w:p w14:paraId="1161CD25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7007CA0C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75DF24BE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</w:tcPr>
          <w:p w14:paraId="0C918CEE" w14:textId="77777777" w:rsidR="00A93959" w:rsidRDefault="00A93959">
            <w:pPr>
              <w:pStyle w:val="EMPTYCELLSTYLE"/>
            </w:pPr>
          </w:p>
        </w:tc>
        <w:tc>
          <w:tcPr>
            <w:tcW w:w="2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D83C56" w14:textId="77777777" w:rsidR="00A93959" w:rsidRDefault="007D0D6E">
            <w:r>
              <w:rPr>
                <w:rFonts w:ascii="Verdana" w:eastAsia="Verdana" w:hAnsi="Verdana" w:cs="Verdana"/>
                <w:color w:val="000000"/>
                <w:sz w:val="18"/>
              </w:rPr>
              <w:t>2019</w:t>
            </w:r>
          </w:p>
        </w:tc>
        <w:tc>
          <w:tcPr>
            <w:tcW w:w="320" w:type="dxa"/>
            <w:gridSpan w:val="4"/>
          </w:tcPr>
          <w:p w14:paraId="708F79B8" w14:textId="77777777" w:rsidR="00A93959" w:rsidRDefault="00A93959">
            <w:pPr>
              <w:pStyle w:val="EMPTYCELLSTYLE"/>
            </w:pPr>
          </w:p>
        </w:tc>
        <w:tc>
          <w:tcPr>
            <w:tcW w:w="1740" w:type="dxa"/>
            <w:gridSpan w:val="6"/>
          </w:tcPr>
          <w:p w14:paraId="4B3D76D0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  <w:gridSpan w:val="3"/>
          </w:tcPr>
          <w:p w14:paraId="1003E3DB" w14:textId="77777777" w:rsidR="00A93959" w:rsidRDefault="00A93959">
            <w:pPr>
              <w:pStyle w:val="EMPTYCELLSTYLE"/>
            </w:pPr>
          </w:p>
        </w:tc>
        <w:tc>
          <w:tcPr>
            <w:tcW w:w="4260" w:type="dxa"/>
            <w:gridSpan w:val="5"/>
          </w:tcPr>
          <w:p w14:paraId="0048F751" w14:textId="77777777" w:rsidR="00A93959" w:rsidRDefault="00A93959">
            <w:pPr>
              <w:pStyle w:val="EMPTYCELLSTYLE"/>
            </w:pPr>
          </w:p>
        </w:tc>
        <w:tc>
          <w:tcPr>
            <w:tcW w:w="1420" w:type="dxa"/>
            <w:gridSpan w:val="4"/>
          </w:tcPr>
          <w:p w14:paraId="0A449F18" w14:textId="77777777" w:rsidR="00A93959" w:rsidRDefault="00A93959">
            <w:pPr>
              <w:pStyle w:val="EMPTYCELLSTYLE"/>
            </w:pPr>
          </w:p>
        </w:tc>
        <w:tc>
          <w:tcPr>
            <w:tcW w:w="100" w:type="dxa"/>
          </w:tcPr>
          <w:p w14:paraId="059805D5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  <w:gridSpan w:val="4"/>
          </w:tcPr>
          <w:p w14:paraId="34248161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</w:tcPr>
          <w:p w14:paraId="77843BFB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26FE0C03" w14:textId="77777777" w:rsidR="00A93959" w:rsidRDefault="00A93959">
            <w:pPr>
              <w:pStyle w:val="EMPTYCELLSTYLE"/>
            </w:pPr>
          </w:p>
        </w:tc>
      </w:tr>
      <w:tr w:rsidR="00A93959" w14:paraId="774E91A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  <w:gridSpan w:val="2"/>
          </w:tcPr>
          <w:p w14:paraId="07F40BE5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38791474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18126BD4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</w:tcPr>
          <w:p w14:paraId="15BF54A6" w14:textId="77777777" w:rsidR="00A93959" w:rsidRDefault="00A93959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681F135C" w14:textId="77777777" w:rsidR="00A93959" w:rsidRDefault="00A93959">
            <w:pPr>
              <w:pStyle w:val="EMPTYCELLSTYLE"/>
            </w:pPr>
          </w:p>
        </w:tc>
        <w:tc>
          <w:tcPr>
            <w:tcW w:w="9500" w:type="dxa"/>
            <w:gridSpan w:val="2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368CF6" w14:textId="77777777" w:rsidR="00A93959" w:rsidRDefault="00A93959">
            <w:pPr>
              <w:pStyle w:val="EMPTYCELLSTYLE"/>
            </w:pPr>
          </w:p>
        </w:tc>
        <w:tc>
          <w:tcPr>
            <w:tcW w:w="100" w:type="dxa"/>
          </w:tcPr>
          <w:p w14:paraId="46CA795B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  <w:gridSpan w:val="4"/>
          </w:tcPr>
          <w:p w14:paraId="609E768B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</w:tcPr>
          <w:p w14:paraId="3A368E36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59FA6DAE" w14:textId="77777777" w:rsidR="00A93959" w:rsidRDefault="00A93959">
            <w:pPr>
              <w:pStyle w:val="EMPTYCELLSTYLE"/>
            </w:pPr>
          </w:p>
        </w:tc>
      </w:tr>
      <w:tr w:rsidR="00A93959" w14:paraId="2060ED6C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  <w:gridSpan w:val="2"/>
          </w:tcPr>
          <w:p w14:paraId="1C36FE5A" w14:textId="77777777" w:rsidR="00A93959" w:rsidRDefault="00A93959">
            <w:pPr>
              <w:pStyle w:val="EMPTYCELLSTYLE"/>
            </w:pPr>
          </w:p>
        </w:tc>
        <w:tc>
          <w:tcPr>
            <w:tcW w:w="6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C88336" w14:textId="77777777" w:rsidR="00A93959" w:rsidRDefault="007D0D6E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6. </w:t>
            </w:r>
          </w:p>
        </w:tc>
        <w:tc>
          <w:tcPr>
            <w:tcW w:w="9500" w:type="dxa"/>
            <w:gridSpan w:val="2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E7128" w14:textId="77777777" w:rsidR="00A93959" w:rsidRDefault="007D0D6E">
            <w:pPr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AYABAKAN ÇOT DUYGU, (2019). Adana İli Seyhan ilçesindeki bir Devlet Hastanesinde yeni doğum yapmış kadınlarda sağlık okuryazarlığı durumu ve anne ile yeni doğan üzerindeki sağlık sonuçları araştırması, Çukurova Üniversitesi-&gt;Tıp Fakültesi-&gt;Halk Sağlığı Ana</w:t>
            </w:r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Bilim Dalı</w:t>
            </w:r>
          </w:p>
        </w:tc>
        <w:tc>
          <w:tcPr>
            <w:tcW w:w="100" w:type="dxa"/>
          </w:tcPr>
          <w:p w14:paraId="1127CA66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  <w:gridSpan w:val="4"/>
          </w:tcPr>
          <w:p w14:paraId="3E8C6DBE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</w:tcPr>
          <w:p w14:paraId="2C5ADED4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35232576" w14:textId="77777777" w:rsidR="00A93959" w:rsidRDefault="00A93959">
            <w:pPr>
              <w:pStyle w:val="EMPTYCELLSTYLE"/>
            </w:pPr>
          </w:p>
        </w:tc>
      </w:tr>
      <w:tr w:rsidR="00A93959" w14:paraId="1054F17B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  <w:gridSpan w:val="2"/>
          </w:tcPr>
          <w:p w14:paraId="4180FBA3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0C4266EC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6A7322E1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</w:tcPr>
          <w:p w14:paraId="5E0E05F3" w14:textId="77777777" w:rsidR="00A93959" w:rsidRDefault="00A93959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5B0730EA" w14:textId="77777777" w:rsidR="00A93959" w:rsidRDefault="00A93959">
            <w:pPr>
              <w:pStyle w:val="EMPTYCELLSTYLE"/>
            </w:pPr>
          </w:p>
        </w:tc>
        <w:tc>
          <w:tcPr>
            <w:tcW w:w="95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C6197" w14:textId="77777777" w:rsidR="00A93959" w:rsidRDefault="00A93959">
            <w:pPr>
              <w:pStyle w:val="EMPTYCELLSTYLE"/>
            </w:pPr>
          </w:p>
        </w:tc>
        <w:tc>
          <w:tcPr>
            <w:tcW w:w="100" w:type="dxa"/>
          </w:tcPr>
          <w:p w14:paraId="3068BCDE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  <w:gridSpan w:val="4"/>
          </w:tcPr>
          <w:p w14:paraId="3D22506A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</w:tcPr>
          <w:p w14:paraId="6873BC16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3B038011" w14:textId="77777777" w:rsidR="00A93959" w:rsidRDefault="00A93959">
            <w:pPr>
              <w:pStyle w:val="EMPTYCELLSTYLE"/>
            </w:pPr>
          </w:p>
        </w:tc>
      </w:tr>
      <w:tr w:rsidR="00A93959" w14:paraId="101D718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  <w:gridSpan w:val="2"/>
          </w:tcPr>
          <w:p w14:paraId="25C0C557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6F5F6349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3970C8B4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</w:tcPr>
          <w:p w14:paraId="36D06B7F" w14:textId="77777777" w:rsidR="00A93959" w:rsidRDefault="00A93959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74B8B343" w14:textId="77777777" w:rsidR="00A93959" w:rsidRDefault="00A93959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6CC20028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698CF13F" w14:textId="77777777" w:rsidR="00A93959" w:rsidRDefault="00A93959">
            <w:pPr>
              <w:pStyle w:val="EMPTYCELLSTYLE"/>
            </w:pPr>
          </w:p>
        </w:tc>
        <w:tc>
          <w:tcPr>
            <w:tcW w:w="1080" w:type="dxa"/>
            <w:gridSpan w:val="4"/>
          </w:tcPr>
          <w:p w14:paraId="5F0FDB52" w14:textId="77777777" w:rsidR="00A93959" w:rsidRDefault="00A93959">
            <w:pPr>
              <w:pStyle w:val="EMPTYCELLSTYLE"/>
            </w:pPr>
          </w:p>
        </w:tc>
        <w:tc>
          <w:tcPr>
            <w:tcW w:w="320" w:type="dxa"/>
            <w:gridSpan w:val="4"/>
          </w:tcPr>
          <w:p w14:paraId="7E5DC608" w14:textId="77777777" w:rsidR="00A93959" w:rsidRDefault="00A93959">
            <w:pPr>
              <w:pStyle w:val="EMPTYCELLSTYLE"/>
            </w:pPr>
          </w:p>
        </w:tc>
        <w:tc>
          <w:tcPr>
            <w:tcW w:w="1740" w:type="dxa"/>
            <w:gridSpan w:val="6"/>
          </w:tcPr>
          <w:p w14:paraId="6E831AAA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  <w:gridSpan w:val="3"/>
          </w:tcPr>
          <w:p w14:paraId="36A2CC0B" w14:textId="77777777" w:rsidR="00A93959" w:rsidRDefault="00A93959">
            <w:pPr>
              <w:pStyle w:val="EMPTYCELLSTYLE"/>
            </w:pPr>
          </w:p>
        </w:tc>
        <w:tc>
          <w:tcPr>
            <w:tcW w:w="4260" w:type="dxa"/>
            <w:gridSpan w:val="5"/>
          </w:tcPr>
          <w:p w14:paraId="1E7A8536" w14:textId="77777777" w:rsidR="00A93959" w:rsidRDefault="00A93959">
            <w:pPr>
              <w:pStyle w:val="EMPTYCELLSTYLE"/>
            </w:pPr>
          </w:p>
        </w:tc>
        <w:tc>
          <w:tcPr>
            <w:tcW w:w="1420" w:type="dxa"/>
            <w:gridSpan w:val="4"/>
          </w:tcPr>
          <w:p w14:paraId="5D551978" w14:textId="77777777" w:rsidR="00A93959" w:rsidRDefault="00A93959">
            <w:pPr>
              <w:pStyle w:val="EMPTYCELLSTYLE"/>
            </w:pPr>
          </w:p>
        </w:tc>
        <w:tc>
          <w:tcPr>
            <w:tcW w:w="100" w:type="dxa"/>
          </w:tcPr>
          <w:p w14:paraId="24BEFAEB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  <w:gridSpan w:val="4"/>
          </w:tcPr>
          <w:p w14:paraId="4DACD98B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</w:tcPr>
          <w:p w14:paraId="7B2290F8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78207460" w14:textId="77777777" w:rsidR="00A93959" w:rsidRDefault="00A93959">
            <w:pPr>
              <w:pStyle w:val="EMPTYCELLSTYLE"/>
            </w:pPr>
          </w:p>
        </w:tc>
      </w:tr>
      <w:tr w:rsidR="00A93959" w14:paraId="3AF762C4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  <w:gridSpan w:val="2"/>
          </w:tcPr>
          <w:p w14:paraId="54980142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66751EEF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3630AE7C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</w:tcPr>
          <w:p w14:paraId="04A2A7F6" w14:textId="77777777" w:rsidR="00A93959" w:rsidRDefault="00A93959">
            <w:pPr>
              <w:pStyle w:val="EMPTYCELLSTYLE"/>
            </w:pPr>
          </w:p>
        </w:tc>
        <w:tc>
          <w:tcPr>
            <w:tcW w:w="2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1244D5" w14:textId="77777777" w:rsidR="00A93959" w:rsidRDefault="007D0D6E">
            <w:r>
              <w:rPr>
                <w:rFonts w:ascii="Verdana" w:eastAsia="Verdana" w:hAnsi="Verdana" w:cs="Verdana"/>
                <w:color w:val="000000"/>
                <w:sz w:val="18"/>
              </w:rPr>
              <w:t>2018</w:t>
            </w:r>
          </w:p>
        </w:tc>
        <w:tc>
          <w:tcPr>
            <w:tcW w:w="320" w:type="dxa"/>
            <w:gridSpan w:val="4"/>
          </w:tcPr>
          <w:p w14:paraId="2AE78FA0" w14:textId="77777777" w:rsidR="00A93959" w:rsidRDefault="00A93959">
            <w:pPr>
              <w:pStyle w:val="EMPTYCELLSTYLE"/>
            </w:pPr>
          </w:p>
        </w:tc>
        <w:tc>
          <w:tcPr>
            <w:tcW w:w="1740" w:type="dxa"/>
            <w:gridSpan w:val="6"/>
          </w:tcPr>
          <w:p w14:paraId="107DA480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  <w:gridSpan w:val="3"/>
          </w:tcPr>
          <w:p w14:paraId="3F1C7EE5" w14:textId="77777777" w:rsidR="00A93959" w:rsidRDefault="00A93959">
            <w:pPr>
              <w:pStyle w:val="EMPTYCELLSTYLE"/>
            </w:pPr>
          </w:p>
        </w:tc>
        <w:tc>
          <w:tcPr>
            <w:tcW w:w="4260" w:type="dxa"/>
            <w:gridSpan w:val="5"/>
          </w:tcPr>
          <w:p w14:paraId="433CDA1A" w14:textId="77777777" w:rsidR="00A93959" w:rsidRDefault="00A93959">
            <w:pPr>
              <w:pStyle w:val="EMPTYCELLSTYLE"/>
            </w:pPr>
          </w:p>
        </w:tc>
        <w:tc>
          <w:tcPr>
            <w:tcW w:w="1420" w:type="dxa"/>
            <w:gridSpan w:val="4"/>
          </w:tcPr>
          <w:p w14:paraId="1087F928" w14:textId="77777777" w:rsidR="00A93959" w:rsidRDefault="00A93959">
            <w:pPr>
              <w:pStyle w:val="EMPTYCELLSTYLE"/>
            </w:pPr>
          </w:p>
        </w:tc>
        <w:tc>
          <w:tcPr>
            <w:tcW w:w="100" w:type="dxa"/>
          </w:tcPr>
          <w:p w14:paraId="4B6E219D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  <w:gridSpan w:val="4"/>
          </w:tcPr>
          <w:p w14:paraId="5B0C52B5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</w:tcPr>
          <w:p w14:paraId="02CDDF52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2EFD000B" w14:textId="77777777" w:rsidR="00A93959" w:rsidRDefault="00A93959">
            <w:pPr>
              <w:pStyle w:val="EMPTYCELLSTYLE"/>
            </w:pPr>
          </w:p>
        </w:tc>
      </w:tr>
      <w:tr w:rsidR="00A93959" w14:paraId="4B78CD6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  <w:gridSpan w:val="2"/>
          </w:tcPr>
          <w:p w14:paraId="3F94CF99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4AECE49E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7D0B5889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</w:tcPr>
          <w:p w14:paraId="3750897D" w14:textId="77777777" w:rsidR="00A93959" w:rsidRDefault="00A93959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27B754DB" w14:textId="77777777" w:rsidR="00A93959" w:rsidRDefault="00A93959">
            <w:pPr>
              <w:pStyle w:val="EMPTYCELLSTYLE"/>
            </w:pPr>
          </w:p>
        </w:tc>
        <w:tc>
          <w:tcPr>
            <w:tcW w:w="9500" w:type="dxa"/>
            <w:gridSpan w:val="2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3F243C" w14:textId="77777777" w:rsidR="00A93959" w:rsidRDefault="00A93959">
            <w:pPr>
              <w:pStyle w:val="EMPTYCELLSTYLE"/>
            </w:pPr>
          </w:p>
        </w:tc>
        <w:tc>
          <w:tcPr>
            <w:tcW w:w="100" w:type="dxa"/>
          </w:tcPr>
          <w:p w14:paraId="745DE0FE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  <w:gridSpan w:val="4"/>
          </w:tcPr>
          <w:p w14:paraId="508D7040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</w:tcPr>
          <w:p w14:paraId="5D182A61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031EB0FF" w14:textId="77777777" w:rsidR="00A93959" w:rsidRDefault="00A93959">
            <w:pPr>
              <w:pStyle w:val="EMPTYCELLSTYLE"/>
            </w:pPr>
          </w:p>
        </w:tc>
      </w:tr>
      <w:tr w:rsidR="00A93959" w14:paraId="3127C444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  <w:gridSpan w:val="2"/>
          </w:tcPr>
          <w:p w14:paraId="746BB231" w14:textId="77777777" w:rsidR="00A93959" w:rsidRDefault="00A93959">
            <w:pPr>
              <w:pStyle w:val="EMPTYCELLSTYLE"/>
            </w:pPr>
          </w:p>
        </w:tc>
        <w:tc>
          <w:tcPr>
            <w:tcW w:w="6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9FFC3B" w14:textId="77777777" w:rsidR="00A93959" w:rsidRDefault="007D0D6E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7. </w:t>
            </w:r>
          </w:p>
        </w:tc>
        <w:tc>
          <w:tcPr>
            <w:tcW w:w="95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C5C25" w14:textId="77777777" w:rsidR="00A93959" w:rsidRDefault="007D0D6E">
            <w:pPr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ATEŞ EMİNE, (2018). Adana'da bir inşaat firmasında çalışanların iş kazaları, yaşam kalitesi, iş tatmini ve iş stresi ilişkilerinin araştırılması, Çukurova Üniversitesi-&gt;Tıp Fakültesi-&gt;Halk Sağlığı Ana Bilim Dalı</w:t>
            </w:r>
          </w:p>
        </w:tc>
        <w:tc>
          <w:tcPr>
            <w:tcW w:w="100" w:type="dxa"/>
          </w:tcPr>
          <w:p w14:paraId="3F87C2D2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  <w:gridSpan w:val="4"/>
          </w:tcPr>
          <w:p w14:paraId="5649C1C9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</w:tcPr>
          <w:p w14:paraId="669C3181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11241AE0" w14:textId="77777777" w:rsidR="00A93959" w:rsidRDefault="00A93959">
            <w:pPr>
              <w:pStyle w:val="EMPTYCELLSTYLE"/>
            </w:pPr>
          </w:p>
        </w:tc>
      </w:tr>
      <w:tr w:rsidR="00A93959" w14:paraId="0AC8BE4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  <w:gridSpan w:val="2"/>
          </w:tcPr>
          <w:p w14:paraId="5DA123B7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09E41A78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0ED83228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</w:tcPr>
          <w:p w14:paraId="1708E3BA" w14:textId="77777777" w:rsidR="00A93959" w:rsidRDefault="00A93959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4B151D14" w14:textId="77777777" w:rsidR="00A93959" w:rsidRDefault="00A93959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04095F30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76955C85" w14:textId="77777777" w:rsidR="00A93959" w:rsidRDefault="00A93959">
            <w:pPr>
              <w:pStyle w:val="EMPTYCELLSTYLE"/>
            </w:pPr>
          </w:p>
        </w:tc>
        <w:tc>
          <w:tcPr>
            <w:tcW w:w="1080" w:type="dxa"/>
            <w:gridSpan w:val="4"/>
          </w:tcPr>
          <w:p w14:paraId="5B0B6156" w14:textId="77777777" w:rsidR="00A93959" w:rsidRDefault="00A93959">
            <w:pPr>
              <w:pStyle w:val="EMPTYCELLSTYLE"/>
            </w:pPr>
          </w:p>
        </w:tc>
        <w:tc>
          <w:tcPr>
            <w:tcW w:w="320" w:type="dxa"/>
            <w:gridSpan w:val="4"/>
          </w:tcPr>
          <w:p w14:paraId="5EA2065E" w14:textId="77777777" w:rsidR="00A93959" w:rsidRDefault="00A93959">
            <w:pPr>
              <w:pStyle w:val="EMPTYCELLSTYLE"/>
            </w:pPr>
          </w:p>
        </w:tc>
        <w:tc>
          <w:tcPr>
            <w:tcW w:w="1740" w:type="dxa"/>
            <w:gridSpan w:val="6"/>
          </w:tcPr>
          <w:p w14:paraId="08DB3418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  <w:gridSpan w:val="3"/>
          </w:tcPr>
          <w:p w14:paraId="5C6A3E6E" w14:textId="77777777" w:rsidR="00A93959" w:rsidRDefault="00A93959">
            <w:pPr>
              <w:pStyle w:val="EMPTYCELLSTYLE"/>
            </w:pPr>
          </w:p>
        </w:tc>
        <w:tc>
          <w:tcPr>
            <w:tcW w:w="4260" w:type="dxa"/>
            <w:gridSpan w:val="5"/>
          </w:tcPr>
          <w:p w14:paraId="72E9E743" w14:textId="77777777" w:rsidR="00A93959" w:rsidRDefault="00A93959">
            <w:pPr>
              <w:pStyle w:val="EMPTYCELLSTYLE"/>
            </w:pPr>
          </w:p>
        </w:tc>
        <w:tc>
          <w:tcPr>
            <w:tcW w:w="1420" w:type="dxa"/>
            <w:gridSpan w:val="4"/>
          </w:tcPr>
          <w:p w14:paraId="1259E55C" w14:textId="77777777" w:rsidR="00A93959" w:rsidRDefault="00A93959">
            <w:pPr>
              <w:pStyle w:val="EMPTYCELLSTYLE"/>
            </w:pPr>
          </w:p>
        </w:tc>
        <w:tc>
          <w:tcPr>
            <w:tcW w:w="100" w:type="dxa"/>
          </w:tcPr>
          <w:p w14:paraId="1DC0C32E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  <w:gridSpan w:val="4"/>
          </w:tcPr>
          <w:p w14:paraId="070C7D80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</w:tcPr>
          <w:p w14:paraId="05375D69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38074AAE" w14:textId="77777777" w:rsidR="00A93959" w:rsidRDefault="00A93959">
            <w:pPr>
              <w:pStyle w:val="EMPTYCELLSTYLE"/>
            </w:pPr>
          </w:p>
        </w:tc>
      </w:tr>
      <w:tr w:rsidR="00A93959" w14:paraId="5E9A9DF2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  <w:gridSpan w:val="2"/>
          </w:tcPr>
          <w:p w14:paraId="5238145D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4C720F92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4ECC416F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</w:tcPr>
          <w:p w14:paraId="0CF720A9" w14:textId="77777777" w:rsidR="00A93959" w:rsidRDefault="00A93959">
            <w:pPr>
              <w:pStyle w:val="EMPTYCELLSTYLE"/>
            </w:pPr>
          </w:p>
        </w:tc>
        <w:tc>
          <w:tcPr>
            <w:tcW w:w="2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ACA4FE" w14:textId="77777777" w:rsidR="00A93959" w:rsidRDefault="007D0D6E">
            <w:r>
              <w:rPr>
                <w:rFonts w:ascii="Verdana" w:eastAsia="Verdana" w:hAnsi="Verdana" w:cs="Verdana"/>
                <w:color w:val="000000"/>
                <w:sz w:val="18"/>
              </w:rPr>
              <w:t>2017</w:t>
            </w:r>
          </w:p>
        </w:tc>
        <w:tc>
          <w:tcPr>
            <w:tcW w:w="320" w:type="dxa"/>
            <w:gridSpan w:val="4"/>
          </w:tcPr>
          <w:p w14:paraId="1D42ADEB" w14:textId="77777777" w:rsidR="00A93959" w:rsidRDefault="00A93959">
            <w:pPr>
              <w:pStyle w:val="EMPTYCELLSTYLE"/>
            </w:pPr>
          </w:p>
        </w:tc>
        <w:tc>
          <w:tcPr>
            <w:tcW w:w="1740" w:type="dxa"/>
            <w:gridSpan w:val="6"/>
          </w:tcPr>
          <w:p w14:paraId="2216DDC6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  <w:gridSpan w:val="3"/>
          </w:tcPr>
          <w:p w14:paraId="6246C0C1" w14:textId="77777777" w:rsidR="00A93959" w:rsidRDefault="00A93959">
            <w:pPr>
              <w:pStyle w:val="EMPTYCELLSTYLE"/>
            </w:pPr>
          </w:p>
        </w:tc>
        <w:tc>
          <w:tcPr>
            <w:tcW w:w="4260" w:type="dxa"/>
            <w:gridSpan w:val="5"/>
          </w:tcPr>
          <w:p w14:paraId="4F5DA56C" w14:textId="77777777" w:rsidR="00A93959" w:rsidRDefault="00A93959">
            <w:pPr>
              <w:pStyle w:val="EMPTYCELLSTYLE"/>
            </w:pPr>
          </w:p>
        </w:tc>
        <w:tc>
          <w:tcPr>
            <w:tcW w:w="1420" w:type="dxa"/>
            <w:gridSpan w:val="4"/>
          </w:tcPr>
          <w:p w14:paraId="569FFCFF" w14:textId="77777777" w:rsidR="00A93959" w:rsidRDefault="00A93959">
            <w:pPr>
              <w:pStyle w:val="EMPTYCELLSTYLE"/>
            </w:pPr>
          </w:p>
        </w:tc>
        <w:tc>
          <w:tcPr>
            <w:tcW w:w="100" w:type="dxa"/>
          </w:tcPr>
          <w:p w14:paraId="52B99788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  <w:gridSpan w:val="4"/>
          </w:tcPr>
          <w:p w14:paraId="34F70E87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</w:tcPr>
          <w:p w14:paraId="04F52DE2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4CEDEC9A" w14:textId="77777777" w:rsidR="00A93959" w:rsidRDefault="00A93959">
            <w:pPr>
              <w:pStyle w:val="EMPTYCELLSTYLE"/>
            </w:pPr>
          </w:p>
        </w:tc>
      </w:tr>
      <w:tr w:rsidR="00A93959" w14:paraId="4ED21F3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  <w:gridSpan w:val="2"/>
          </w:tcPr>
          <w:p w14:paraId="6CAA2A1F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571EE5F7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57691490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</w:tcPr>
          <w:p w14:paraId="7546BE5D" w14:textId="77777777" w:rsidR="00A93959" w:rsidRDefault="00A93959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3601DEC3" w14:textId="77777777" w:rsidR="00A93959" w:rsidRDefault="00A93959">
            <w:pPr>
              <w:pStyle w:val="EMPTYCELLSTYLE"/>
            </w:pPr>
          </w:p>
        </w:tc>
        <w:tc>
          <w:tcPr>
            <w:tcW w:w="9500" w:type="dxa"/>
            <w:gridSpan w:val="2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CBA4C1" w14:textId="77777777" w:rsidR="00A93959" w:rsidRDefault="00A93959">
            <w:pPr>
              <w:pStyle w:val="EMPTYCELLSTYLE"/>
            </w:pPr>
          </w:p>
        </w:tc>
        <w:tc>
          <w:tcPr>
            <w:tcW w:w="100" w:type="dxa"/>
          </w:tcPr>
          <w:p w14:paraId="1F7C1F49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  <w:gridSpan w:val="4"/>
          </w:tcPr>
          <w:p w14:paraId="77C8FC93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</w:tcPr>
          <w:p w14:paraId="748E7C90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194D8ACA" w14:textId="77777777" w:rsidR="00A93959" w:rsidRDefault="00A93959">
            <w:pPr>
              <w:pStyle w:val="EMPTYCELLSTYLE"/>
            </w:pPr>
          </w:p>
        </w:tc>
      </w:tr>
      <w:tr w:rsidR="00A93959" w14:paraId="7D0C05DA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  <w:gridSpan w:val="2"/>
          </w:tcPr>
          <w:p w14:paraId="6E03F417" w14:textId="77777777" w:rsidR="00A93959" w:rsidRDefault="00A93959">
            <w:pPr>
              <w:pStyle w:val="EMPTYCELLSTYLE"/>
            </w:pPr>
          </w:p>
        </w:tc>
        <w:tc>
          <w:tcPr>
            <w:tcW w:w="6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B80D45" w14:textId="77777777" w:rsidR="00A93959" w:rsidRDefault="007D0D6E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8. </w:t>
            </w:r>
          </w:p>
        </w:tc>
        <w:tc>
          <w:tcPr>
            <w:tcW w:w="9500" w:type="dxa"/>
            <w:gridSpan w:val="2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1CDBC" w14:textId="77777777" w:rsidR="00A93959" w:rsidRDefault="007D0D6E">
            <w:pPr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GÖNÜLTAŞ TÜLİN, (2017). Çukurova Üniversitesi Balcalı Hastanesi'nde çalışan hemşirelerde tükenmişlik sendromu ve iş doyumunun araştırılması, Çukurova Üniversitesi-&gt;Tıp Fakültesi-&gt;Halk Sağlığı Ana Bilim Dalı</w:t>
            </w:r>
          </w:p>
        </w:tc>
        <w:tc>
          <w:tcPr>
            <w:tcW w:w="100" w:type="dxa"/>
          </w:tcPr>
          <w:p w14:paraId="6C9E6B94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  <w:gridSpan w:val="4"/>
          </w:tcPr>
          <w:p w14:paraId="1491F525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</w:tcPr>
          <w:p w14:paraId="3E7640F7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59A72A3B" w14:textId="77777777" w:rsidR="00A93959" w:rsidRDefault="00A93959">
            <w:pPr>
              <w:pStyle w:val="EMPTYCELLSTYLE"/>
            </w:pPr>
          </w:p>
        </w:tc>
      </w:tr>
      <w:tr w:rsidR="00A93959" w14:paraId="6D5D97FD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  <w:gridSpan w:val="2"/>
          </w:tcPr>
          <w:p w14:paraId="51497607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0A41D1DF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1A1D1DFF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</w:tcPr>
          <w:p w14:paraId="6A148C23" w14:textId="77777777" w:rsidR="00A93959" w:rsidRDefault="00A93959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31510603" w14:textId="77777777" w:rsidR="00A93959" w:rsidRDefault="00A93959">
            <w:pPr>
              <w:pStyle w:val="EMPTYCELLSTYLE"/>
            </w:pPr>
          </w:p>
        </w:tc>
        <w:tc>
          <w:tcPr>
            <w:tcW w:w="95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07F21" w14:textId="77777777" w:rsidR="00A93959" w:rsidRDefault="00A93959">
            <w:pPr>
              <w:pStyle w:val="EMPTYCELLSTYLE"/>
            </w:pPr>
          </w:p>
        </w:tc>
        <w:tc>
          <w:tcPr>
            <w:tcW w:w="100" w:type="dxa"/>
          </w:tcPr>
          <w:p w14:paraId="6CF9C6E3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  <w:gridSpan w:val="4"/>
          </w:tcPr>
          <w:p w14:paraId="454FF19E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</w:tcPr>
          <w:p w14:paraId="26F51DAE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2480698A" w14:textId="77777777" w:rsidR="00A93959" w:rsidRDefault="00A93959">
            <w:pPr>
              <w:pStyle w:val="EMPTYCELLSTYLE"/>
            </w:pPr>
          </w:p>
        </w:tc>
      </w:tr>
      <w:tr w:rsidR="00A93959" w14:paraId="221ED05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  <w:gridSpan w:val="2"/>
          </w:tcPr>
          <w:p w14:paraId="3A9CC257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2AD86025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49ED2B6E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</w:tcPr>
          <w:p w14:paraId="2AA7F972" w14:textId="77777777" w:rsidR="00A93959" w:rsidRDefault="00A93959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09196621" w14:textId="77777777" w:rsidR="00A93959" w:rsidRDefault="00A93959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2E6FC00E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1027982E" w14:textId="77777777" w:rsidR="00A93959" w:rsidRDefault="00A93959">
            <w:pPr>
              <w:pStyle w:val="EMPTYCELLSTYLE"/>
            </w:pPr>
          </w:p>
        </w:tc>
        <w:tc>
          <w:tcPr>
            <w:tcW w:w="1080" w:type="dxa"/>
            <w:gridSpan w:val="4"/>
          </w:tcPr>
          <w:p w14:paraId="5A05CDF0" w14:textId="77777777" w:rsidR="00A93959" w:rsidRDefault="00A93959">
            <w:pPr>
              <w:pStyle w:val="EMPTYCELLSTYLE"/>
            </w:pPr>
          </w:p>
        </w:tc>
        <w:tc>
          <w:tcPr>
            <w:tcW w:w="320" w:type="dxa"/>
            <w:gridSpan w:val="4"/>
          </w:tcPr>
          <w:p w14:paraId="2BBA56FE" w14:textId="77777777" w:rsidR="00A93959" w:rsidRDefault="00A93959">
            <w:pPr>
              <w:pStyle w:val="EMPTYCELLSTYLE"/>
            </w:pPr>
          </w:p>
        </w:tc>
        <w:tc>
          <w:tcPr>
            <w:tcW w:w="1740" w:type="dxa"/>
            <w:gridSpan w:val="6"/>
          </w:tcPr>
          <w:p w14:paraId="26A809D8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  <w:gridSpan w:val="3"/>
          </w:tcPr>
          <w:p w14:paraId="178E6675" w14:textId="77777777" w:rsidR="00A93959" w:rsidRDefault="00A93959">
            <w:pPr>
              <w:pStyle w:val="EMPTYCELLSTYLE"/>
            </w:pPr>
          </w:p>
        </w:tc>
        <w:tc>
          <w:tcPr>
            <w:tcW w:w="4260" w:type="dxa"/>
            <w:gridSpan w:val="5"/>
          </w:tcPr>
          <w:p w14:paraId="4CFD58D1" w14:textId="77777777" w:rsidR="00A93959" w:rsidRDefault="00A93959">
            <w:pPr>
              <w:pStyle w:val="EMPTYCELLSTYLE"/>
            </w:pPr>
          </w:p>
        </w:tc>
        <w:tc>
          <w:tcPr>
            <w:tcW w:w="1420" w:type="dxa"/>
            <w:gridSpan w:val="4"/>
          </w:tcPr>
          <w:p w14:paraId="2E451A40" w14:textId="77777777" w:rsidR="00A93959" w:rsidRDefault="00A93959">
            <w:pPr>
              <w:pStyle w:val="EMPTYCELLSTYLE"/>
            </w:pPr>
          </w:p>
        </w:tc>
        <w:tc>
          <w:tcPr>
            <w:tcW w:w="100" w:type="dxa"/>
          </w:tcPr>
          <w:p w14:paraId="2C0CD84D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  <w:gridSpan w:val="4"/>
          </w:tcPr>
          <w:p w14:paraId="03D2CDA7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</w:tcPr>
          <w:p w14:paraId="492844AD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28DF85DA" w14:textId="77777777" w:rsidR="00A93959" w:rsidRDefault="00A93959">
            <w:pPr>
              <w:pStyle w:val="EMPTYCELLSTYLE"/>
            </w:pPr>
          </w:p>
        </w:tc>
      </w:tr>
      <w:tr w:rsidR="00A93959" w14:paraId="1C0179B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  <w:gridSpan w:val="2"/>
          </w:tcPr>
          <w:p w14:paraId="132B72C6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04DECF41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72C1A25D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</w:tcPr>
          <w:p w14:paraId="097EBB01" w14:textId="77777777" w:rsidR="00A93959" w:rsidRDefault="00A93959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5DD8DA85" w14:textId="77777777" w:rsidR="00A93959" w:rsidRDefault="00A93959">
            <w:pPr>
              <w:pStyle w:val="EMPTYCELLSTYLE"/>
            </w:pPr>
          </w:p>
        </w:tc>
        <w:tc>
          <w:tcPr>
            <w:tcW w:w="9500" w:type="dxa"/>
            <w:gridSpan w:val="2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441341" w14:textId="77777777" w:rsidR="00A93959" w:rsidRDefault="00A93959">
            <w:pPr>
              <w:pStyle w:val="EMPTYCELLSTYLE"/>
            </w:pPr>
          </w:p>
        </w:tc>
        <w:tc>
          <w:tcPr>
            <w:tcW w:w="100" w:type="dxa"/>
          </w:tcPr>
          <w:p w14:paraId="45A396E1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  <w:gridSpan w:val="4"/>
          </w:tcPr>
          <w:p w14:paraId="2FE00FA7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</w:tcPr>
          <w:p w14:paraId="41C5524F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49F375F8" w14:textId="77777777" w:rsidR="00A93959" w:rsidRDefault="00A93959">
            <w:pPr>
              <w:pStyle w:val="EMPTYCELLSTYLE"/>
            </w:pPr>
          </w:p>
        </w:tc>
      </w:tr>
      <w:tr w:rsidR="00A93959" w14:paraId="7D37A3F6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  <w:gridSpan w:val="2"/>
          </w:tcPr>
          <w:p w14:paraId="7FA669E4" w14:textId="77777777" w:rsidR="00A93959" w:rsidRDefault="00A93959">
            <w:pPr>
              <w:pStyle w:val="EMPTYCELLSTYLE"/>
            </w:pPr>
          </w:p>
        </w:tc>
        <w:tc>
          <w:tcPr>
            <w:tcW w:w="6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3953EE" w14:textId="77777777" w:rsidR="00A93959" w:rsidRDefault="007D0D6E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9. </w:t>
            </w:r>
          </w:p>
        </w:tc>
        <w:tc>
          <w:tcPr>
            <w:tcW w:w="9500" w:type="dxa"/>
            <w:gridSpan w:val="2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58DED" w14:textId="77777777" w:rsidR="00A93959" w:rsidRDefault="007D0D6E">
            <w:pPr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ATA YÜZÜGÜLLÜ DİDEM, (2017). Adana ili Çukurova ilçesindeki annelerin ilk 6 ay sadece anne sütü verme durumlarına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sosyodemografik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ve psikopatolojik özelliklerinin etkisi, Çukurova Üniversitesi-&gt;Tıp Fakültesi-&gt;Halk Sağlığı Ana Bilim Dalı</w:t>
            </w:r>
          </w:p>
        </w:tc>
        <w:tc>
          <w:tcPr>
            <w:tcW w:w="100" w:type="dxa"/>
          </w:tcPr>
          <w:p w14:paraId="3532AD57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  <w:gridSpan w:val="4"/>
          </w:tcPr>
          <w:p w14:paraId="7430C030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</w:tcPr>
          <w:p w14:paraId="0D49EC9F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68075AEA" w14:textId="77777777" w:rsidR="00A93959" w:rsidRDefault="00A93959">
            <w:pPr>
              <w:pStyle w:val="EMPTYCELLSTYLE"/>
            </w:pPr>
          </w:p>
        </w:tc>
      </w:tr>
      <w:tr w:rsidR="00A93959" w14:paraId="6F1E4924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  <w:gridSpan w:val="2"/>
          </w:tcPr>
          <w:p w14:paraId="5A9A1637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645333F0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66FC76F8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</w:tcPr>
          <w:p w14:paraId="7E6D00CD" w14:textId="77777777" w:rsidR="00A93959" w:rsidRDefault="00A93959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36C4AA37" w14:textId="77777777" w:rsidR="00A93959" w:rsidRDefault="00A93959">
            <w:pPr>
              <w:pStyle w:val="EMPTYCELLSTYLE"/>
            </w:pPr>
          </w:p>
        </w:tc>
        <w:tc>
          <w:tcPr>
            <w:tcW w:w="95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2CFA1" w14:textId="77777777" w:rsidR="00A93959" w:rsidRDefault="00A93959">
            <w:pPr>
              <w:pStyle w:val="EMPTYCELLSTYLE"/>
            </w:pPr>
          </w:p>
        </w:tc>
        <w:tc>
          <w:tcPr>
            <w:tcW w:w="100" w:type="dxa"/>
          </w:tcPr>
          <w:p w14:paraId="19A4308D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  <w:gridSpan w:val="4"/>
          </w:tcPr>
          <w:p w14:paraId="4AE75BA0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</w:tcPr>
          <w:p w14:paraId="28B2F121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73D936F5" w14:textId="77777777" w:rsidR="00A93959" w:rsidRDefault="00A93959">
            <w:pPr>
              <w:pStyle w:val="EMPTYCELLSTYLE"/>
            </w:pPr>
          </w:p>
        </w:tc>
      </w:tr>
      <w:tr w:rsidR="00A93959" w14:paraId="4445D3E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  <w:gridSpan w:val="2"/>
          </w:tcPr>
          <w:p w14:paraId="77E8D8E5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3AD5BBE8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349690B8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</w:tcPr>
          <w:p w14:paraId="0F3AA9BB" w14:textId="77777777" w:rsidR="00A93959" w:rsidRDefault="00A93959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588E17F7" w14:textId="77777777" w:rsidR="00A93959" w:rsidRDefault="00A93959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5E3A3EF0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7B8D5FB7" w14:textId="77777777" w:rsidR="00A93959" w:rsidRDefault="00A93959">
            <w:pPr>
              <w:pStyle w:val="EMPTYCELLSTYLE"/>
            </w:pPr>
          </w:p>
        </w:tc>
        <w:tc>
          <w:tcPr>
            <w:tcW w:w="1080" w:type="dxa"/>
            <w:gridSpan w:val="4"/>
          </w:tcPr>
          <w:p w14:paraId="799DEA36" w14:textId="77777777" w:rsidR="00A93959" w:rsidRDefault="00A93959">
            <w:pPr>
              <w:pStyle w:val="EMPTYCELLSTYLE"/>
            </w:pPr>
          </w:p>
        </w:tc>
        <w:tc>
          <w:tcPr>
            <w:tcW w:w="320" w:type="dxa"/>
            <w:gridSpan w:val="4"/>
          </w:tcPr>
          <w:p w14:paraId="3A2F07D6" w14:textId="77777777" w:rsidR="00A93959" w:rsidRDefault="00A93959">
            <w:pPr>
              <w:pStyle w:val="EMPTYCELLSTYLE"/>
            </w:pPr>
          </w:p>
        </w:tc>
        <w:tc>
          <w:tcPr>
            <w:tcW w:w="1740" w:type="dxa"/>
            <w:gridSpan w:val="6"/>
          </w:tcPr>
          <w:p w14:paraId="394C7E13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  <w:gridSpan w:val="3"/>
          </w:tcPr>
          <w:p w14:paraId="468D76DE" w14:textId="77777777" w:rsidR="00A93959" w:rsidRDefault="00A93959">
            <w:pPr>
              <w:pStyle w:val="EMPTYCELLSTYLE"/>
            </w:pPr>
          </w:p>
        </w:tc>
        <w:tc>
          <w:tcPr>
            <w:tcW w:w="4260" w:type="dxa"/>
            <w:gridSpan w:val="5"/>
          </w:tcPr>
          <w:p w14:paraId="3C1605EE" w14:textId="77777777" w:rsidR="00A93959" w:rsidRDefault="00A93959">
            <w:pPr>
              <w:pStyle w:val="EMPTYCELLSTYLE"/>
            </w:pPr>
          </w:p>
        </w:tc>
        <w:tc>
          <w:tcPr>
            <w:tcW w:w="1420" w:type="dxa"/>
            <w:gridSpan w:val="4"/>
          </w:tcPr>
          <w:p w14:paraId="33EE48CA" w14:textId="77777777" w:rsidR="00A93959" w:rsidRDefault="00A93959">
            <w:pPr>
              <w:pStyle w:val="EMPTYCELLSTYLE"/>
            </w:pPr>
          </w:p>
        </w:tc>
        <w:tc>
          <w:tcPr>
            <w:tcW w:w="100" w:type="dxa"/>
          </w:tcPr>
          <w:p w14:paraId="576B323E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  <w:gridSpan w:val="4"/>
          </w:tcPr>
          <w:p w14:paraId="46734B97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</w:tcPr>
          <w:p w14:paraId="5027BC3E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1F6D6EF1" w14:textId="77777777" w:rsidR="00A93959" w:rsidRDefault="00A93959">
            <w:pPr>
              <w:pStyle w:val="EMPTYCELLSTYLE"/>
            </w:pPr>
          </w:p>
        </w:tc>
      </w:tr>
      <w:tr w:rsidR="00A93959" w14:paraId="74256935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  <w:gridSpan w:val="2"/>
          </w:tcPr>
          <w:p w14:paraId="45DF92F9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2D162191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4512799D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</w:tcPr>
          <w:p w14:paraId="70D04FE1" w14:textId="77777777" w:rsidR="00A93959" w:rsidRDefault="00A93959">
            <w:pPr>
              <w:pStyle w:val="EMPTYCELLSTYLE"/>
            </w:pPr>
          </w:p>
        </w:tc>
        <w:tc>
          <w:tcPr>
            <w:tcW w:w="2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954E66" w14:textId="77777777" w:rsidR="00A93959" w:rsidRDefault="007D0D6E">
            <w:r>
              <w:rPr>
                <w:rFonts w:ascii="Verdana" w:eastAsia="Verdana" w:hAnsi="Verdana" w:cs="Verdana"/>
                <w:color w:val="000000"/>
                <w:sz w:val="18"/>
              </w:rPr>
              <w:t>2015</w:t>
            </w:r>
          </w:p>
        </w:tc>
        <w:tc>
          <w:tcPr>
            <w:tcW w:w="320" w:type="dxa"/>
            <w:gridSpan w:val="4"/>
          </w:tcPr>
          <w:p w14:paraId="34ED42A6" w14:textId="77777777" w:rsidR="00A93959" w:rsidRDefault="00A93959">
            <w:pPr>
              <w:pStyle w:val="EMPTYCELLSTYLE"/>
            </w:pPr>
          </w:p>
        </w:tc>
        <w:tc>
          <w:tcPr>
            <w:tcW w:w="1740" w:type="dxa"/>
            <w:gridSpan w:val="6"/>
          </w:tcPr>
          <w:p w14:paraId="0D229880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  <w:gridSpan w:val="3"/>
          </w:tcPr>
          <w:p w14:paraId="034127D7" w14:textId="77777777" w:rsidR="00A93959" w:rsidRDefault="00A93959">
            <w:pPr>
              <w:pStyle w:val="EMPTYCELLSTYLE"/>
            </w:pPr>
          </w:p>
        </w:tc>
        <w:tc>
          <w:tcPr>
            <w:tcW w:w="4260" w:type="dxa"/>
            <w:gridSpan w:val="5"/>
          </w:tcPr>
          <w:p w14:paraId="75A22590" w14:textId="77777777" w:rsidR="00A93959" w:rsidRDefault="00A93959">
            <w:pPr>
              <w:pStyle w:val="EMPTYCELLSTYLE"/>
            </w:pPr>
          </w:p>
        </w:tc>
        <w:tc>
          <w:tcPr>
            <w:tcW w:w="1420" w:type="dxa"/>
            <w:gridSpan w:val="4"/>
          </w:tcPr>
          <w:p w14:paraId="688809F0" w14:textId="77777777" w:rsidR="00A93959" w:rsidRDefault="00A93959">
            <w:pPr>
              <w:pStyle w:val="EMPTYCELLSTYLE"/>
            </w:pPr>
          </w:p>
        </w:tc>
        <w:tc>
          <w:tcPr>
            <w:tcW w:w="100" w:type="dxa"/>
          </w:tcPr>
          <w:p w14:paraId="45F21A13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  <w:gridSpan w:val="4"/>
          </w:tcPr>
          <w:p w14:paraId="73DF153A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</w:tcPr>
          <w:p w14:paraId="503E5977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02FB0CC4" w14:textId="77777777" w:rsidR="00A93959" w:rsidRDefault="00A93959">
            <w:pPr>
              <w:pStyle w:val="EMPTYCELLSTYLE"/>
            </w:pPr>
          </w:p>
        </w:tc>
      </w:tr>
      <w:tr w:rsidR="00A93959" w14:paraId="0E2C42B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  <w:gridSpan w:val="2"/>
          </w:tcPr>
          <w:p w14:paraId="5A420453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31ACCE7A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4D79EE7E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</w:tcPr>
          <w:p w14:paraId="59BF3F40" w14:textId="77777777" w:rsidR="00A93959" w:rsidRDefault="00A93959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18EA4E2C" w14:textId="77777777" w:rsidR="00A93959" w:rsidRDefault="00A93959">
            <w:pPr>
              <w:pStyle w:val="EMPTYCELLSTYLE"/>
            </w:pPr>
          </w:p>
        </w:tc>
        <w:tc>
          <w:tcPr>
            <w:tcW w:w="9500" w:type="dxa"/>
            <w:gridSpan w:val="2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C5B23E" w14:textId="77777777" w:rsidR="00A93959" w:rsidRDefault="00A93959">
            <w:pPr>
              <w:pStyle w:val="EMPTYCELLSTYLE"/>
            </w:pPr>
          </w:p>
        </w:tc>
        <w:tc>
          <w:tcPr>
            <w:tcW w:w="100" w:type="dxa"/>
          </w:tcPr>
          <w:p w14:paraId="0E53E093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  <w:gridSpan w:val="4"/>
          </w:tcPr>
          <w:p w14:paraId="42DB182E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</w:tcPr>
          <w:p w14:paraId="6A3B8010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07ACE079" w14:textId="77777777" w:rsidR="00A93959" w:rsidRDefault="00A93959">
            <w:pPr>
              <w:pStyle w:val="EMPTYCELLSTYLE"/>
            </w:pPr>
          </w:p>
        </w:tc>
      </w:tr>
      <w:tr w:rsidR="00A93959" w14:paraId="01C00075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  <w:gridSpan w:val="2"/>
          </w:tcPr>
          <w:p w14:paraId="53077E1B" w14:textId="77777777" w:rsidR="00A93959" w:rsidRDefault="00A93959">
            <w:pPr>
              <w:pStyle w:val="EMPTYCELLSTYLE"/>
            </w:pPr>
          </w:p>
        </w:tc>
        <w:tc>
          <w:tcPr>
            <w:tcW w:w="6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7DAAAC" w14:textId="77777777" w:rsidR="00A93959" w:rsidRDefault="007D0D6E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10. </w:t>
            </w:r>
          </w:p>
        </w:tc>
        <w:tc>
          <w:tcPr>
            <w:tcW w:w="9500" w:type="dxa"/>
            <w:gridSpan w:val="2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972A9" w14:textId="77777777" w:rsidR="00A93959" w:rsidRDefault="007D0D6E">
            <w:pPr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DEMİR UZAN SEVİM SİBEL, (2015). Adana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Havutlu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beldesindeki 20 yaş ve üstü kadınların meme kanseri ve kendi kendine meme muayenesi hakkındaki bilgi, tutum ve davranışlarının araştırılması, Çukurova Üniversitesi-&gt;Tıp Fakültesi-&gt;Halk Sağlığı Ana Bilim Dalı</w:t>
            </w:r>
          </w:p>
        </w:tc>
        <w:tc>
          <w:tcPr>
            <w:tcW w:w="100" w:type="dxa"/>
          </w:tcPr>
          <w:p w14:paraId="5E807FA1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  <w:gridSpan w:val="4"/>
          </w:tcPr>
          <w:p w14:paraId="02AD3336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</w:tcPr>
          <w:p w14:paraId="49924B6D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0C645FE8" w14:textId="77777777" w:rsidR="00A93959" w:rsidRDefault="00A93959">
            <w:pPr>
              <w:pStyle w:val="EMPTYCELLSTYLE"/>
            </w:pPr>
          </w:p>
        </w:tc>
      </w:tr>
      <w:tr w:rsidR="00A93959" w14:paraId="4CC9E337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  <w:gridSpan w:val="2"/>
          </w:tcPr>
          <w:p w14:paraId="3DDE2C52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0F5718E4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1B6297CE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</w:tcPr>
          <w:p w14:paraId="30667D6C" w14:textId="77777777" w:rsidR="00A93959" w:rsidRDefault="00A93959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66E66BED" w14:textId="77777777" w:rsidR="00A93959" w:rsidRDefault="00A93959">
            <w:pPr>
              <w:pStyle w:val="EMPTYCELLSTYLE"/>
            </w:pPr>
          </w:p>
        </w:tc>
        <w:tc>
          <w:tcPr>
            <w:tcW w:w="95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75F2E" w14:textId="77777777" w:rsidR="00A93959" w:rsidRDefault="00A93959">
            <w:pPr>
              <w:pStyle w:val="EMPTYCELLSTYLE"/>
            </w:pPr>
          </w:p>
        </w:tc>
        <w:tc>
          <w:tcPr>
            <w:tcW w:w="100" w:type="dxa"/>
          </w:tcPr>
          <w:p w14:paraId="6B9B39C1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  <w:gridSpan w:val="4"/>
          </w:tcPr>
          <w:p w14:paraId="3D039D58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</w:tcPr>
          <w:p w14:paraId="4EB8191A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07A7D603" w14:textId="77777777" w:rsidR="00A93959" w:rsidRDefault="00A93959">
            <w:pPr>
              <w:pStyle w:val="EMPTYCELLSTYLE"/>
            </w:pPr>
          </w:p>
        </w:tc>
      </w:tr>
      <w:tr w:rsidR="00A93959" w14:paraId="69804D7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  <w:gridSpan w:val="2"/>
          </w:tcPr>
          <w:p w14:paraId="781EA2AC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4A539DB0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04D556DC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</w:tcPr>
          <w:p w14:paraId="0771FB4F" w14:textId="77777777" w:rsidR="00A93959" w:rsidRDefault="00A93959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3AC2C0D1" w14:textId="77777777" w:rsidR="00A93959" w:rsidRDefault="00A93959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5C6BF7D4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350F5B0E" w14:textId="77777777" w:rsidR="00A93959" w:rsidRDefault="00A93959">
            <w:pPr>
              <w:pStyle w:val="EMPTYCELLSTYLE"/>
            </w:pPr>
          </w:p>
        </w:tc>
        <w:tc>
          <w:tcPr>
            <w:tcW w:w="1080" w:type="dxa"/>
            <w:gridSpan w:val="4"/>
          </w:tcPr>
          <w:p w14:paraId="2924F62A" w14:textId="77777777" w:rsidR="00A93959" w:rsidRDefault="00A93959">
            <w:pPr>
              <w:pStyle w:val="EMPTYCELLSTYLE"/>
            </w:pPr>
          </w:p>
        </w:tc>
        <w:tc>
          <w:tcPr>
            <w:tcW w:w="320" w:type="dxa"/>
            <w:gridSpan w:val="4"/>
          </w:tcPr>
          <w:p w14:paraId="0A046714" w14:textId="77777777" w:rsidR="00A93959" w:rsidRDefault="00A93959">
            <w:pPr>
              <w:pStyle w:val="EMPTYCELLSTYLE"/>
            </w:pPr>
          </w:p>
        </w:tc>
        <w:tc>
          <w:tcPr>
            <w:tcW w:w="1740" w:type="dxa"/>
            <w:gridSpan w:val="6"/>
          </w:tcPr>
          <w:p w14:paraId="65F3181F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  <w:gridSpan w:val="3"/>
          </w:tcPr>
          <w:p w14:paraId="39F13D65" w14:textId="77777777" w:rsidR="00A93959" w:rsidRDefault="00A93959">
            <w:pPr>
              <w:pStyle w:val="EMPTYCELLSTYLE"/>
            </w:pPr>
          </w:p>
        </w:tc>
        <w:tc>
          <w:tcPr>
            <w:tcW w:w="4260" w:type="dxa"/>
            <w:gridSpan w:val="5"/>
          </w:tcPr>
          <w:p w14:paraId="76CD2740" w14:textId="77777777" w:rsidR="00A93959" w:rsidRDefault="00A93959">
            <w:pPr>
              <w:pStyle w:val="EMPTYCELLSTYLE"/>
            </w:pPr>
          </w:p>
        </w:tc>
        <w:tc>
          <w:tcPr>
            <w:tcW w:w="1420" w:type="dxa"/>
            <w:gridSpan w:val="4"/>
          </w:tcPr>
          <w:p w14:paraId="3767C11B" w14:textId="77777777" w:rsidR="00A93959" w:rsidRDefault="00A93959">
            <w:pPr>
              <w:pStyle w:val="EMPTYCELLSTYLE"/>
            </w:pPr>
          </w:p>
        </w:tc>
        <w:tc>
          <w:tcPr>
            <w:tcW w:w="100" w:type="dxa"/>
          </w:tcPr>
          <w:p w14:paraId="2267F038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  <w:gridSpan w:val="4"/>
          </w:tcPr>
          <w:p w14:paraId="08774BCB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</w:tcPr>
          <w:p w14:paraId="63A36E1B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0FC3E6F7" w14:textId="77777777" w:rsidR="00A93959" w:rsidRDefault="00A93959">
            <w:pPr>
              <w:pStyle w:val="EMPTYCELLSTYLE"/>
            </w:pPr>
          </w:p>
        </w:tc>
      </w:tr>
      <w:tr w:rsidR="00A93959" w14:paraId="3CDB2D9C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  <w:gridSpan w:val="2"/>
          </w:tcPr>
          <w:p w14:paraId="7A2805B2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6C6F8475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0D397405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</w:tcPr>
          <w:p w14:paraId="70248C80" w14:textId="77777777" w:rsidR="00A93959" w:rsidRDefault="00A93959">
            <w:pPr>
              <w:pStyle w:val="EMPTYCELLSTYLE"/>
            </w:pPr>
          </w:p>
        </w:tc>
        <w:tc>
          <w:tcPr>
            <w:tcW w:w="2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2EFC8A" w14:textId="77777777" w:rsidR="00A93959" w:rsidRDefault="007D0D6E">
            <w:r>
              <w:rPr>
                <w:rFonts w:ascii="Verdana" w:eastAsia="Verdana" w:hAnsi="Verdana" w:cs="Verdana"/>
                <w:color w:val="000000"/>
                <w:sz w:val="18"/>
              </w:rPr>
              <w:t>2012</w:t>
            </w:r>
          </w:p>
        </w:tc>
        <w:tc>
          <w:tcPr>
            <w:tcW w:w="320" w:type="dxa"/>
            <w:gridSpan w:val="4"/>
          </w:tcPr>
          <w:p w14:paraId="369B25A8" w14:textId="77777777" w:rsidR="00A93959" w:rsidRDefault="00A93959">
            <w:pPr>
              <w:pStyle w:val="EMPTYCELLSTYLE"/>
            </w:pPr>
          </w:p>
        </w:tc>
        <w:tc>
          <w:tcPr>
            <w:tcW w:w="1740" w:type="dxa"/>
            <w:gridSpan w:val="6"/>
          </w:tcPr>
          <w:p w14:paraId="79006A9B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  <w:gridSpan w:val="3"/>
          </w:tcPr>
          <w:p w14:paraId="2006AE94" w14:textId="77777777" w:rsidR="00A93959" w:rsidRDefault="00A93959">
            <w:pPr>
              <w:pStyle w:val="EMPTYCELLSTYLE"/>
            </w:pPr>
          </w:p>
        </w:tc>
        <w:tc>
          <w:tcPr>
            <w:tcW w:w="4260" w:type="dxa"/>
            <w:gridSpan w:val="5"/>
          </w:tcPr>
          <w:p w14:paraId="3B641764" w14:textId="77777777" w:rsidR="00A93959" w:rsidRDefault="00A93959">
            <w:pPr>
              <w:pStyle w:val="EMPTYCELLSTYLE"/>
            </w:pPr>
          </w:p>
        </w:tc>
        <w:tc>
          <w:tcPr>
            <w:tcW w:w="1420" w:type="dxa"/>
            <w:gridSpan w:val="4"/>
          </w:tcPr>
          <w:p w14:paraId="09E236F1" w14:textId="77777777" w:rsidR="00A93959" w:rsidRDefault="00A93959">
            <w:pPr>
              <w:pStyle w:val="EMPTYCELLSTYLE"/>
            </w:pPr>
          </w:p>
        </w:tc>
        <w:tc>
          <w:tcPr>
            <w:tcW w:w="100" w:type="dxa"/>
          </w:tcPr>
          <w:p w14:paraId="46626656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  <w:gridSpan w:val="4"/>
          </w:tcPr>
          <w:p w14:paraId="47FCC037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</w:tcPr>
          <w:p w14:paraId="4666E90E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75078737" w14:textId="77777777" w:rsidR="00A93959" w:rsidRDefault="00A93959">
            <w:pPr>
              <w:pStyle w:val="EMPTYCELLSTYLE"/>
            </w:pPr>
          </w:p>
        </w:tc>
      </w:tr>
      <w:tr w:rsidR="00A93959" w14:paraId="2A9141B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  <w:gridSpan w:val="2"/>
          </w:tcPr>
          <w:p w14:paraId="3F71916A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02E45DE3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0DF280CB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</w:tcPr>
          <w:p w14:paraId="2B43AF7C" w14:textId="77777777" w:rsidR="00A93959" w:rsidRDefault="00A93959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5EAFFA51" w14:textId="77777777" w:rsidR="00A93959" w:rsidRDefault="00A93959">
            <w:pPr>
              <w:pStyle w:val="EMPTYCELLSTYLE"/>
            </w:pPr>
          </w:p>
        </w:tc>
        <w:tc>
          <w:tcPr>
            <w:tcW w:w="9500" w:type="dxa"/>
            <w:gridSpan w:val="2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22E033" w14:textId="77777777" w:rsidR="00A93959" w:rsidRDefault="00A93959">
            <w:pPr>
              <w:pStyle w:val="EMPTYCELLSTYLE"/>
            </w:pPr>
          </w:p>
        </w:tc>
        <w:tc>
          <w:tcPr>
            <w:tcW w:w="100" w:type="dxa"/>
          </w:tcPr>
          <w:p w14:paraId="74FFD825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  <w:gridSpan w:val="4"/>
          </w:tcPr>
          <w:p w14:paraId="1613F88F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</w:tcPr>
          <w:p w14:paraId="173335D5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22A4E27B" w14:textId="77777777" w:rsidR="00A93959" w:rsidRDefault="00A93959">
            <w:pPr>
              <w:pStyle w:val="EMPTYCELLSTYLE"/>
            </w:pPr>
          </w:p>
        </w:tc>
      </w:tr>
      <w:tr w:rsidR="00A93959" w14:paraId="2A3F9F40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  <w:gridSpan w:val="2"/>
          </w:tcPr>
          <w:p w14:paraId="21927900" w14:textId="77777777" w:rsidR="00A93959" w:rsidRDefault="00A93959">
            <w:pPr>
              <w:pStyle w:val="EMPTYCELLSTYLE"/>
            </w:pPr>
          </w:p>
        </w:tc>
        <w:tc>
          <w:tcPr>
            <w:tcW w:w="6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38A9FA" w14:textId="77777777" w:rsidR="00A93959" w:rsidRDefault="007D0D6E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11. </w:t>
            </w:r>
          </w:p>
        </w:tc>
        <w:tc>
          <w:tcPr>
            <w:tcW w:w="95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D9F69" w14:textId="77777777" w:rsidR="00A93959" w:rsidRDefault="007D0D6E">
            <w:pPr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GÜNDÜZ ESRA, (2012). Adana ili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havutlu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bölgesinde 15-49 yaş kadınlardaki depresif belirtilerin sıklığı ve etkileyen faktörler, Çukurova Üniversitesi-&gt;Tıp Fakültesi-&gt;Halk Sağlığı Ana Bilim Dalı</w:t>
            </w:r>
          </w:p>
        </w:tc>
        <w:tc>
          <w:tcPr>
            <w:tcW w:w="100" w:type="dxa"/>
          </w:tcPr>
          <w:p w14:paraId="2C392C7A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  <w:gridSpan w:val="4"/>
          </w:tcPr>
          <w:p w14:paraId="286C1A0A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</w:tcPr>
          <w:p w14:paraId="562FC3AE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0172C015" w14:textId="77777777" w:rsidR="00A93959" w:rsidRDefault="00A93959">
            <w:pPr>
              <w:pStyle w:val="EMPTYCELLSTYLE"/>
            </w:pPr>
          </w:p>
        </w:tc>
      </w:tr>
      <w:tr w:rsidR="00A93959" w14:paraId="2A924E4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  <w:gridSpan w:val="2"/>
          </w:tcPr>
          <w:p w14:paraId="65CD27E0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0A7FA89D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5E743DF0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</w:tcPr>
          <w:p w14:paraId="2C791527" w14:textId="77777777" w:rsidR="00A93959" w:rsidRDefault="00A93959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3C2D4166" w14:textId="77777777" w:rsidR="00A93959" w:rsidRDefault="00A93959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2F32C3CB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498DFF23" w14:textId="77777777" w:rsidR="00A93959" w:rsidRDefault="00A93959">
            <w:pPr>
              <w:pStyle w:val="EMPTYCELLSTYLE"/>
            </w:pPr>
          </w:p>
        </w:tc>
        <w:tc>
          <w:tcPr>
            <w:tcW w:w="1080" w:type="dxa"/>
            <w:gridSpan w:val="4"/>
          </w:tcPr>
          <w:p w14:paraId="6781CAFD" w14:textId="77777777" w:rsidR="00A93959" w:rsidRDefault="00A93959">
            <w:pPr>
              <w:pStyle w:val="EMPTYCELLSTYLE"/>
            </w:pPr>
          </w:p>
        </w:tc>
        <w:tc>
          <w:tcPr>
            <w:tcW w:w="320" w:type="dxa"/>
            <w:gridSpan w:val="4"/>
          </w:tcPr>
          <w:p w14:paraId="79552D9D" w14:textId="77777777" w:rsidR="00A93959" w:rsidRDefault="00A93959">
            <w:pPr>
              <w:pStyle w:val="EMPTYCELLSTYLE"/>
            </w:pPr>
          </w:p>
        </w:tc>
        <w:tc>
          <w:tcPr>
            <w:tcW w:w="1740" w:type="dxa"/>
            <w:gridSpan w:val="6"/>
          </w:tcPr>
          <w:p w14:paraId="53C3DAD7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  <w:gridSpan w:val="3"/>
          </w:tcPr>
          <w:p w14:paraId="1BAF5F39" w14:textId="77777777" w:rsidR="00A93959" w:rsidRDefault="00A93959">
            <w:pPr>
              <w:pStyle w:val="EMPTYCELLSTYLE"/>
            </w:pPr>
          </w:p>
        </w:tc>
        <w:tc>
          <w:tcPr>
            <w:tcW w:w="4260" w:type="dxa"/>
            <w:gridSpan w:val="5"/>
          </w:tcPr>
          <w:p w14:paraId="31E4BD83" w14:textId="77777777" w:rsidR="00A93959" w:rsidRDefault="00A93959">
            <w:pPr>
              <w:pStyle w:val="EMPTYCELLSTYLE"/>
            </w:pPr>
          </w:p>
        </w:tc>
        <w:tc>
          <w:tcPr>
            <w:tcW w:w="1420" w:type="dxa"/>
            <w:gridSpan w:val="4"/>
          </w:tcPr>
          <w:p w14:paraId="2F472016" w14:textId="77777777" w:rsidR="00A93959" w:rsidRDefault="00A93959">
            <w:pPr>
              <w:pStyle w:val="EMPTYCELLSTYLE"/>
            </w:pPr>
          </w:p>
        </w:tc>
        <w:tc>
          <w:tcPr>
            <w:tcW w:w="100" w:type="dxa"/>
          </w:tcPr>
          <w:p w14:paraId="56A6A922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  <w:gridSpan w:val="4"/>
          </w:tcPr>
          <w:p w14:paraId="52B35F95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</w:tcPr>
          <w:p w14:paraId="4666B5FD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6D608319" w14:textId="77777777" w:rsidR="00A93959" w:rsidRDefault="00A93959">
            <w:pPr>
              <w:pStyle w:val="EMPTYCELLSTYLE"/>
            </w:pPr>
          </w:p>
        </w:tc>
      </w:tr>
      <w:tr w:rsidR="00A93959" w14:paraId="3B90F58D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  <w:gridSpan w:val="2"/>
          </w:tcPr>
          <w:p w14:paraId="49D16E07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0276EEE5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27B76D55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</w:tcPr>
          <w:p w14:paraId="42EA1AD1" w14:textId="77777777" w:rsidR="00A93959" w:rsidRDefault="00A93959">
            <w:pPr>
              <w:pStyle w:val="EMPTYCELLSTYLE"/>
            </w:pPr>
          </w:p>
        </w:tc>
        <w:tc>
          <w:tcPr>
            <w:tcW w:w="2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13929A" w14:textId="77777777" w:rsidR="00A93959" w:rsidRDefault="007D0D6E">
            <w:r>
              <w:rPr>
                <w:rFonts w:ascii="Verdana" w:eastAsia="Verdana" w:hAnsi="Verdana" w:cs="Verdana"/>
                <w:color w:val="000000"/>
                <w:sz w:val="18"/>
              </w:rPr>
              <w:t>2006</w:t>
            </w:r>
          </w:p>
        </w:tc>
        <w:tc>
          <w:tcPr>
            <w:tcW w:w="320" w:type="dxa"/>
            <w:gridSpan w:val="4"/>
          </w:tcPr>
          <w:p w14:paraId="4BEBED25" w14:textId="77777777" w:rsidR="00A93959" w:rsidRDefault="00A93959">
            <w:pPr>
              <w:pStyle w:val="EMPTYCELLSTYLE"/>
            </w:pPr>
          </w:p>
        </w:tc>
        <w:tc>
          <w:tcPr>
            <w:tcW w:w="1740" w:type="dxa"/>
            <w:gridSpan w:val="6"/>
          </w:tcPr>
          <w:p w14:paraId="34F57E0F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  <w:gridSpan w:val="3"/>
          </w:tcPr>
          <w:p w14:paraId="48F1C237" w14:textId="77777777" w:rsidR="00A93959" w:rsidRDefault="00A93959">
            <w:pPr>
              <w:pStyle w:val="EMPTYCELLSTYLE"/>
            </w:pPr>
          </w:p>
        </w:tc>
        <w:tc>
          <w:tcPr>
            <w:tcW w:w="4260" w:type="dxa"/>
            <w:gridSpan w:val="5"/>
          </w:tcPr>
          <w:p w14:paraId="7DB49DBB" w14:textId="77777777" w:rsidR="00A93959" w:rsidRDefault="00A93959">
            <w:pPr>
              <w:pStyle w:val="EMPTYCELLSTYLE"/>
            </w:pPr>
          </w:p>
        </w:tc>
        <w:tc>
          <w:tcPr>
            <w:tcW w:w="1420" w:type="dxa"/>
            <w:gridSpan w:val="4"/>
          </w:tcPr>
          <w:p w14:paraId="15140267" w14:textId="77777777" w:rsidR="00A93959" w:rsidRDefault="00A93959">
            <w:pPr>
              <w:pStyle w:val="EMPTYCELLSTYLE"/>
            </w:pPr>
          </w:p>
        </w:tc>
        <w:tc>
          <w:tcPr>
            <w:tcW w:w="100" w:type="dxa"/>
          </w:tcPr>
          <w:p w14:paraId="3BACD973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  <w:gridSpan w:val="4"/>
          </w:tcPr>
          <w:p w14:paraId="711ED4CF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</w:tcPr>
          <w:p w14:paraId="46D706B4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42290AD2" w14:textId="77777777" w:rsidR="00A93959" w:rsidRDefault="00A93959">
            <w:pPr>
              <w:pStyle w:val="EMPTYCELLSTYLE"/>
            </w:pPr>
          </w:p>
        </w:tc>
      </w:tr>
      <w:tr w:rsidR="00A93959" w14:paraId="17AE482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  <w:gridSpan w:val="2"/>
          </w:tcPr>
          <w:p w14:paraId="43290534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17B973B6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4098BC19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</w:tcPr>
          <w:p w14:paraId="3E74E0A7" w14:textId="77777777" w:rsidR="00A93959" w:rsidRDefault="00A93959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24DB2AC8" w14:textId="77777777" w:rsidR="00A93959" w:rsidRDefault="00A93959">
            <w:pPr>
              <w:pStyle w:val="EMPTYCELLSTYLE"/>
            </w:pPr>
          </w:p>
        </w:tc>
        <w:tc>
          <w:tcPr>
            <w:tcW w:w="9500" w:type="dxa"/>
            <w:gridSpan w:val="2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04F268" w14:textId="77777777" w:rsidR="00A93959" w:rsidRDefault="00A93959">
            <w:pPr>
              <w:pStyle w:val="EMPTYCELLSTYLE"/>
            </w:pPr>
          </w:p>
        </w:tc>
        <w:tc>
          <w:tcPr>
            <w:tcW w:w="100" w:type="dxa"/>
          </w:tcPr>
          <w:p w14:paraId="63D438A6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  <w:gridSpan w:val="4"/>
          </w:tcPr>
          <w:p w14:paraId="5F8E3356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</w:tcPr>
          <w:p w14:paraId="6D544DD2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563A5A7D" w14:textId="77777777" w:rsidR="00A93959" w:rsidRDefault="00A93959">
            <w:pPr>
              <w:pStyle w:val="EMPTYCELLSTYLE"/>
            </w:pPr>
          </w:p>
        </w:tc>
      </w:tr>
      <w:tr w:rsidR="00A93959" w14:paraId="64EB2D07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  <w:gridSpan w:val="2"/>
          </w:tcPr>
          <w:p w14:paraId="1412B25F" w14:textId="77777777" w:rsidR="00A93959" w:rsidRDefault="00A93959">
            <w:pPr>
              <w:pStyle w:val="EMPTYCELLSTYLE"/>
            </w:pPr>
          </w:p>
        </w:tc>
        <w:tc>
          <w:tcPr>
            <w:tcW w:w="6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51B4D0" w14:textId="77777777" w:rsidR="00A93959" w:rsidRDefault="007D0D6E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12. </w:t>
            </w:r>
          </w:p>
        </w:tc>
        <w:tc>
          <w:tcPr>
            <w:tcW w:w="9500" w:type="dxa"/>
            <w:gridSpan w:val="2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26248" w14:textId="77777777" w:rsidR="00A93959" w:rsidRDefault="007D0D6E">
            <w:pPr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YAPICIOĞLU AYŞE BERRİN, (2006). Doğankent sağlık ocağı beldesinde yaşayan 0-59 aylık çocuklarda kızamıkçık ve kabakulak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seroprevalansı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>, Çukurova Üniversitesi-&gt;Tıp Fakültesi-&gt;Halk Sağlığı Ana Bilim Dalı</w:t>
            </w:r>
          </w:p>
        </w:tc>
        <w:tc>
          <w:tcPr>
            <w:tcW w:w="100" w:type="dxa"/>
          </w:tcPr>
          <w:p w14:paraId="6BD15260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  <w:gridSpan w:val="4"/>
          </w:tcPr>
          <w:p w14:paraId="58520E21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</w:tcPr>
          <w:p w14:paraId="5EF4FF7F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77FAA079" w14:textId="77777777" w:rsidR="00A93959" w:rsidRDefault="00A93959">
            <w:pPr>
              <w:pStyle w:val="EMPTYCELLSTYLE"/>
            </w:pPr>
          </w:p>
        </w:tc>
      </w:tr>
      <w:tr w:rsidR="00A93959" w14:paraId="53F4D0BC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  <w:gridSpan w:val="2"/>
          </w:tcPr>
          <w:p w14:paraId="2D2B551D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726CFEC4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5A769F1C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</w:tcPr>
          <w:p w14:paraId="13C2E365" w14:textId="77777777" w:rsidR="00A93959" w:rsidRDefault="00A93959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369A5496" w14:textId="77777777" w:rsidR="00A93959" w:rsidRDefault="00A93959">
            <w:pPr>
              <w:pStyle w:val="EMPTYCELLSTYLE"/>
            </w:pPr>
          </w:p>
        </w:tc>
        <w:tc>
          <w:tcPr>
            <w:tcW w:w="95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BCF7D" w14:textId="77777777" w:rsidR="00A93959" w:rsidRDefault="00A93959">
            <w:pPr>
              <w:pStyle w:val="EMPTYCELLSTYLE"/>
            </w:pPr>
          </w:p>
        </w:tc>
        <w:tc>
          <w:tcPr>
            <w:tcW w:w="100" w:type="dxa"/>
          </w:tcPr>
          <w:p w14:paraId="2F43D5D0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  <w:gridSpan w:val="4"/>
          </w:tcPr>
          <w:p w14:paraId="586E5983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</w:tcPr>
          <w:p w14:paraId="1C6CE556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18A6D98E" w14:textId="77777777" w:rsidR="00A93959" w:rsidRDefault="00A93959">
            <w:pPr>
              <w:pStyle w:val="EMPTYCELLSTYLE"/>
            </w:pPr>
          </w:p>
        </w:tc>
      </w:tr>
      <w:tr w:rsidR="00A93959" w14:paraId="4A44964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  <w:gridSpan w:val="2"/>
          </w:tcPr>
          <w:p w14:paraId="71F8A651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6B117273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17609DE4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</w:tcPr>
          <w:p w14:paraId="7095EDE5" w14:textId="77777777" w:rsidR="00A93959" w:rsidRDefault="00A93959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42D461A1" w14:textId="77777777" w:rsidR="00A93959" w:rsidRDefault="00A93959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68B225A4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155B01B6" w14:textId="77777777" w:rsidR="00A93959" w:rsidRDefault="00A93959">
            <w:pPr>
              <w:pStyle w:val="EMPTYCELLSTYLE"/>
            </w:pPr>
          </w:p>
        </w:tc>
        <w:tc>
          <w:tcPr>
            <w:tcW w:w="1080" w:type="dxa"/>
            <w:gridSpan w:val="4"/>
          </w:tcPr>
          <w:p w14:paraId="5F5D63A1" w14:textId="77777777" w:rsidR="00A93959" w:rsidRDefault="00A93959">
            <w:pPr>
              <w:pStyle w:val="EMPTYCELLSTYLE"/>
            </w:pPr>
          </w:p>
        </w:tc>
        <w:tc>
          <w:tcPr>
            <w:tcW w:w="320" w:type="dxa"/>
            <w:gridSpan w:val="4"/>
          </w:tcPr>
          <w:p w14:paraId="1CC40064" w14:textId="77777777" w:rsidR="00A93959" w:rsidRDefault="00A93959">
            <w:pPr>
              <w:pStyle w:val="EMPTYCELLSTYLE"/>
            </w:pPr>
          </w:p>
        </w:tc>
        <w:tc>
          <w:tcPr>
            <w:tcW w:w="1740" w:type="dxa"/>
            <w:gridSpan w:val="6"/>
          </w:tcPr>
          <w:p w14:paraId="264FBB32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  <w:gridSpan w:val="3"/>
          </w:tcPr>
          <w:p w14:paraId="5BCD2FD9" w14:textId="77777777" w:rsidR="00A93959" w:rsidRDefault="00A93959">
            <w:pPr>
              <w:pStyle w:val="EMPTYCELLSTYLE"/>
            </w:pPr>
          </w:p>
        </w:tc>
        <w:tc>
          <w:tcPr>
            <w:tcW w:w="4260" w:type="dxa"/>
            <w:gridSpan w:val="5"/>
          </w:tcPr>
          <w:p w14:paraId="69B18AFF" w14:textId="77777777" w:rsidR="00A93959" w:rsidRDefault="00A93959">
            <w:pPr>
              <w:pStyle w:val="EMPTYCELLSTYLE"/>
            </w:pPr>
          </w:p>
        </w:tc>
        <w:tc>
          <w:tcPr>
            <w:tcW w:w="1420" w:type="dxa"/>
            <w:gridSpan w:val="4"/>
          </w:tcPr>
          <w:p w14:paraId="5B2E3971" w14:textId="77777777" w:rsidR="00A93959" w:rsidRDefault="00A93959">
            <w:pPr>
              <w:pStyle w:val="EMPTYCELLSTYLE"/>
            </w:pPr>
          </w:p>
        </w:tc>
        <w:tc>
          <w:tcPr>
            <w:tcW w:w="100" w:type="dxa"/>
          </w:tcPr>
          <w:p w14:paraId="175E97F8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  <w:gridSpan w:val="4"/>
          </w:tcPr>
          <w:p w14:paraId="22F8B87F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</w:tcPr>
          <w:p w14:paraId="3ACAAAD7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0C08D79F" w14:textId="77777777" w:rsidR="00A93959" w:rsidRDefault="00A93959">
            <w:pPr>
              <w:pStyle w:val="EMPTYCELLSTYLE"/>
            </w:pPr>
          </w:p>
        </w:tc>
      </w:tr>
      <w:tr w:rsidR="00A93959" w14:paraId="52EDCCBF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  <w:gridSpan w:val="2"/>
          </w:tcPr>
          <w:p w14:paraId="4444E486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21FFC944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6CD8EE59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</w:tcPr>
          <w:p w14:paraId="593CB275" w14:textId="77777777" w:rsidR="00A93959" w:rsidRDefault="00A93959">
            <w:pPr>
              <w:pStyle w:val="EMPTYCELLSTYLE"/>
            </w:pPr>
          </w:p>
        </w:tc>
        <w:tc>
          <w:tcPr>
            <w:tcW w:w="2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972287" w14:textId="77777777" w:rsidR="00A93959" w:rsidRDefault="007D0D6E">
            <w:r>
              <w:rPr>
                <w:rFonts w:ascii="Verdana" w:eastAsia="Verdana" w:hAnsi="Verdana" w:cs="Verdana"/>
                <w:color w:val="000000"/>
                <w:sz w:val="18"/>
              </w:rPr>
              <w:t>1997</w:t>
            </w:r>
          </w:p>
        </w:tc>
        <w:tc>
          <w:tcPr>
            <w:tcW w:w="320" w:type="dxa"/>
            <w:gridSpan w:val="4"/>
          </w:tcPr>
          <w:p w14:paraId="2914375D" w14:textId="77777777" w:rsidR="00A93959" w:rsidRDefault="00A93959">
            <w:pPr>
              <w:pStyle w:val="EMPTYCELLSTYLE"/>
            </w:pPr>
          </w:p>
        </w:tc>
        <w:tc>
          <w:tcPr>
            <w:tcW w:w="1740" w:type="dxa"/>
            <w:gridSpan w:val="6"/>
          </w:tcPr>
          <w:p w14:paraId="079CA59C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  <w:gridSpan w:val="3"/>
          </w:tcPr>
          <w:p w14:paraId="1F89F557" w14:textId="77777777" w:rsidR="00A93959" w:rsidRDefault="00A93959">
            <w:pPr>
              <w:pStyle w:val="EMPTYCELLSTYLE"/>
            </w:pPr>
          </w:p>
        </w:tc>
        <w:tc>
          <w:tcPr>
            <w:tcW w:w="4260" w:type="dxa"/>
            <w:gridSpan w:val="5"/>
          </w:tcPr>
          <w:p w14:paraId="0A95CFC5" w14:textId="77777777" w:rsidR="00A93959" w:rsidRDefault="00A93959">
            <w:pPr>
              <w:pStyle w:val="EMPTYCELLSTYLE"/>
            </w:pPr>
          </w:p>
        </w:tc>
        <w:tc>
          <w:tcPr>
            <w:tcW w:w="1420" w:type="dxa"/>
            <w:gridSpan w:val="4"/>
          </w:tcPr>
          <w:p w14:paraId="30505EC8" w14:textId="77777777" w:rsidR="00A93959" w:rsidRDefault="00A93959">
            <w:pPr>
              <w:pStyle w:val="EMPTYCELLSTYLE"/>
            </w:pPr>
          </w:p>
        </w:tc>
        <w:tc>
          <w:tcPr>
            <w:tcW w:w="100" w:type="dxa"/>
          </w:tcPr>
          <w:p w14:paraId="1650EA90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  <w:gridSpan w:val="4"/>
          </w:tcPr>
          <w:p w14:paraId="394349DD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</w:tcPr>
          <w:p w14:paraId="65757BEC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6720085D" w14:textId="77777777" w:rsidR="00A93959" w:rsidRDefault="00A93959">
            <w:pPr>
              <w:pStyle w:val="EMPTYCELLSTYLE"/>
            </w:pPr>
          </w:p>
        </w:tc>
      </w:tr>
      <w:tr w:rsidR="00A93959" w14:paraId="5E1AB3B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  <w:gridSpan w:val="2"/>
          </w:tcPr>
          <w:p w14:paraId="07D4A9FC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0489DFEC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38601D21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</w:tcPr>
          <w:p w14:paraId="5A4A3DE6" w14:textId="77777777" w:rsidR="00A93959" w:rsidRDefault="00A93959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6D358242" w14:textId="77777777" w:rsidR="00A93959" w:rsidRDefault="00A93959">
            <w:pPr>
              <w:pStyle w:val="EMPTYCELLSTYLE"/>
            </w:pPr>
          </w:p>
        </w:tc>
        <w:tc>
          <w:tcPr>
            <w:tcW w:w="9500" w:type="dxa"/>
            <w:gridSpan w:val="2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D318C9" w14:textId="77777777" w:rsidR="00A93959" w:rsidRDefault="00A93959">
            <w:pPr>
              <w:pStyle w:val="EMPTYCELLSTYLE"/>
            </w:pPr>
          </w:p>
        </w:tc>
        <w:tc>
          <w:tcPr>
            <w:tcW w:w="100" w:type="dxa"/>
          </w:tcPr>
          <w:p w14:paraId="156AA5C6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  <w:gridSpan w:val="4"/>
          </w:tcPr>
          <w:p w14:paraId="37664CBC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</w:tcPr>
          <w:p w14:paraId="6A9A9DCA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48A431E3" w14:textId="77777777" w:rsidR="00A93959" w:rsidRDefault="00A93959">
            <w:pPr>
              <w:pStyle w:val="EMPTYCELLSTYLE"/>
            </w:pPr>
          </w:p>
        </w:tc>
      </w:tr>
      <w:tr w:rsidR="00A93959" w14:paraId="22AC8D7D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  <w:gridSpan w:val="2"/>
          </w:tcPr>
          <w:p w14:paraId="416C9286" w14:textId="77777777" w:rsidR="00A93959" w:rsidRDefault="00A93959">
            <w:pPr>
              <w:pStyle w:val="EMPTYCELLSTYLE"/>
            </w:pPr>
          </w:p>
        </w:tc>
        <w:tc>
          <w:tcPr>
            <w:tcW w:w="6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3DF6DE" w14:textId="77777777" w:rsidR="00A93959" w:rsidRDefault="007D0D6E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13. </w:t>
            </w:r>
          </w:p>
        </w:tc>
        <w:tc>
          <w:tcPr>
            <w:tcW w:w="95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49AD5" w14:textId="77777777" w:rsidR="00A93959" w:rsidRDefault="007D0D6E">
            <w:pPr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ŞENLER BOZKURT, (1997). Doğankent Sağlık Ocağı bölgesinde yaşayan 20 yaş üzeri erişkinlerde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brusella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prevalansı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>, Çukurova Üniversitesi-&gt;Tıp Fakültesi-&gt;Halk Sağlığı Ana Bilim Dalı</w:t>
            </w:r>
          </w:p>
        </w:tc>
        <w:tc>
          <w:tcPr>
            <w:tcW w:w="100" w:type="dxa"/>
          </w:tcPr>
          <w:p w14:paraId="7624C4B4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  <w:gridSpan w:val="4"/>
          </w:tcPr>
          <w:p w14:paraId="7B9B19BC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</w:tcPr>
          <w:p w14:paraId="08373451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48DEB402" w14:textId="77777777" w:rsidR="00A93959" w:rsidRDefault="00A93959">
            <w:pPr>
              <w:pStyle w:val="EMPTYCELLSTYLE"/>
            </w:pPr>
          </w:p>
        </w:tc>
      </w:tr>
      <w:tr w:rsidR="00A93959" w14:paraId="00F9C0F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  <w:gridSpan w:val="2"/>
          </w:tcPr>
          <w:p w14:paraId="50BCC94E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75838774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51F07057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</w:tcPr>
          <w:p w14:paraId="1012958C" w14:textId="77777777" w:rsidR="00A93959" w:rsidRDefault="00A93959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33FFCA77" w14:textId="77777777" w:rsidR="00A93959" w:rsidRDefault="00A93959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77071051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6509F281" w14:textId="77777777" w:rsidR="00A93959" w:rsidRDefault="00A93959">
            <w:pPr>
              <w:pStyle w:val="EMPTYCELLSTYLE"/>
            </w:pPr>
          </w:p>
        </w:tc>
        <w:tc>
          <w:tcPr>
            <w:tcW w:w="1080" w:type="dxa"/>
            <w:gridSpan w:val="4"/>
          </w:tcPr>
          <w:p w14:paraId="49A91B1A" w14:textId="77777777" w:rsidR="00A93959" w:rsidRDefault="00A93959">
            <w:pPr>
              <w:pStyle w:val="EMPTYCELLSTYLE"/>
            </w:pPr>
          </w:p>
        </w:tc>
        <w:tc>
          <w:tcPr>
            <w:tcW w:w="320" w:type="dxa"/>
            <w:gridSpan w:val="4"/>
          </w:tcPr>
          <w:p w14:paraId="77817EEC" w14:textId="77777777" w:rsidR="00A93959" w:rsidRDefault="00A93959">
            <w:pPr>
              <w:pStyle w:val="EMPTYCELLSTYLE"/>
            </w:pPr>
          </w:p>
        </w:tc>
        <w:tc>
          <w:tcPr>
            <w:tcW w:w="1740" w:type="dxa"/>
            <w:gridSpan w:val="6"/>
          </w:tcPr>
          <w:p w14:paraId="3DEF12B4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  <w:gridSpan w:val="3"/>
          </w:tcPr>
          <w:p w14:paraId="17AD5DAF" w14:textId="77777777" w:rsidR="00A93959" w:rsidRDefault="00A93959">
            <w:pPr>
              <w:pStyle w:val="EMPTYCELLSTYLE"/>
            </w:pPr>
          </w:p>
        </w:tc>
        <w:tc>
          <w:tcPr>
            <w:tcW w:w="4260" w:type="dxa"/>
            <w:gridSpan w:val="5"/>
          </w:tcPr>
          <w:p w14:paraId="70EFB154" w14:textId="77777777" w:rsidR="00A93959" w:rsidRDefault="00A93959">
            <w:pPr>
              <w:pStyle w:val="EMPTYCELLSTYLE"/>
            </w:pPr>
          </w:p>
        </w:tc>
        <w:tc>
          <w:tcPr>
            <w:tcW w:w="1420" w:type="dxa"/>
            <w:gridSpan w:val="4"/>
          </w:tcPr>
          <w:p w14:paraId="3672CA8B" w14:textId="77777777" w:rsidR="00A93959" w:rsidRDefault="00A93959">
            <w:pPr>
              <w:pStyle w:val="EMPTYCELLSTYLE"/>
            </w:pPr>
          </w:p>
        </w:tc>
        <w:tc>
          <w:tcPr>
            <w:tcW w:w="100" w:type="dxa"/>
          </w:tcPr>
          <w:p w14:paraId="6CD1070B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  <w:gridSpan w:val="4"/>
          </w:tcPr>
          <w:p w14:paraId="2A0814F4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</w:tcPr>
          <w:p w14:paraId="1318941C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30F6A3E1" w14:textId="77777777" w:rsidR="00A93959" w:rsidRDefault="00A93959">
            <w:pPr>
              <w:pStyle w:val="EMPTYCELLSTYLE"/>
            </w:pPr>
          </w:p>
        </w:tc>
      </w:tr>
      <w:tr w:rsidR="00A93959" w14:paraId="53E4707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  <w:gridSpan w:val="2"/>
          </w:tcPr>
          <w:p w14:paraId="086B74A2" w14:textId="77777777" w:rsidR="00A93959" w:rsidRDefault="00A93959">
            <w:pPr>
              <w:pStyle w:val="EMPTYCELLSTYLE"/>
            </w:pPr>
          </w:p>
        </w:tc>
        <w:tc>
          <w:tcPr>
            <w:tcW w:w="246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661C3C" w14:textId="77777777" w:rsidR="00A93959" w:rsidRDefault="007D0D6E"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Yönetilen Tezler</w:t>
            </w:r>
          </w:p>
        </w:tc>
        <w:tc>
          <w:tcPr>
            <w:tcW w:w="1740" w:type="dxa"/>
            <w:gridSpan w:val="6"/>
          </w:tcPr>
          <w:p w14:paraId="7155DD4F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  <w:gridSpan w:val="3"/>
          </w:tcPr>
          <w:p w14:paraId="0618080A" w14:textId="77777777" w:rsidR="00A93959" w:rsidRDefault="00A93959">
            <w:pPr>
              <w:pStyle w:val="EMPTYCELLSTYLE"/>
            </w:pPr>
          </w:p>
        </w:tc>
        <w:tc>
          <w:tcPr>
            <w:tcW w:w="4260" w:type="dxa"/>
            <w:gridSpan w:val="5"/>
          </w:tcPr>
          <w:p w14:paraId="62F92BE4" w14:textId="77777777" w:rsidR="00A93959" w:rsidRDefault="00A93959">
            <w:pPr>
              <w:pStyle w:val="EMPTYCELLSTYLE"/>
            </w:pPr>
          </w:p>
        </w:tc>
        <w:tc>
          <w:tcPr>
            <w:tcW w:w="1420" w:type="dxa"/>
            <w:gridSpan w:val="4"/>
          </w:tcPr>
          <w:p w14:paraId="0C15B5E1" w14:textId="77777777" w:rsidR="00A93959" w:rsidRDefault="00A93959">
            <w:pPr>
              <w:pStyle w:val="EMPTYCELLSTYLE"/>
            </w:pPr>
          </w:p>
        </w:tc>
        <w:tc>
          <w:tcPr>
            <w:tcW w:w="100" w:type="dxa"/>
          </w:tcPr>
          <w:p w14:paraId="37EF295E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  <w:gridSpan w:val="4"/>
          </w:tcPr>
          <w:p w14:paraId="6D12D090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</w:tcPr>
          <w:p w14:paraId="05D82737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5065290B" w14:textId="77777777" w:rsidR="00A93959" w:rsidRDefault="00A93959">
            <w:pPr>
              <w:pStyle w:val="EMPTYCELLSTYLE"/>
            </w:pPr>
          </w:p>
        </w:tc>
      </w:tr>
      <w:tr w:rsidR="00A93959" w14:paraId="6186553B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  <w:gridSpan w:val="2"/>
          </w:tcPr>
          <w:p w14:paraId="7DBAC35D" w14:textId="77777777" w:rsidR="00A93959" w:rsidRDefault="00A93959">
            <w:pPr>
              <w:pStyle w:val="EMPTYCELLSTYLE"/>
            </w:pPr>
          </w:p>
        </w:tc>
        <w:tc>
          <w:tcPr>
            <w:tcW w:w="246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0E5D3F4" w14:textId="77777777" w:rsidR="00A93959" w:rsidRDefault="00A93959">
            <w:pPr>
              <w:pStyle w:val="EMPTYCELLSTYLE"/>
            </w:pPr>
          </w:p>
        </w:tc>
        <w:tc>
          <w:tcPr>
            <w:tcW w:w="80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0F336" w14:textId="77777777" w:rsidR="00A93959" w:rsidRDefault="007D0D6E">
            <w:r>
              <w:rPr>
                <w:rFonts w:ascii="Verdana" w:eastAsia="Verdana" w:hAnsi="Verdana" w:cs="Verdana"/>
                <w:color w:val="000000"/>
                <w:sz w:val="14"/>
              </w:rPr>
              <w:t xml:space="preserve">* Yurt içi/Yurt Dışı Üniversitelerde veya diğer kurumlarda yönetilen tezler </w:t>
            </w:r>
          </w:p>
        </w:tc>
        <w:tc>
          <w:tcPr>
            <w:tcW w:w="240" w:type="dxa"/>
          </w:tcPr>
          <w:p w14:paraId="1B7F219B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7739051E" w14:textId="77777777" w:rsidR="00A93959" w:rsidRDefault="00A93959">
            <w:pPr>
              <w:pStyle w:val="EMPTYCELLSTYLE"/>
            </w:pPr>
          </w:p>
        </w:tc>
      </w:tr>
      <w:tr w:rsidR="00A93959" w14:paraId="20F7AE7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  <w:gridSpan w:val="2"/>
          </w:tcPr>
          <w:p w14:paraId="7980AE4B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58AB68BC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42DDC6F1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</w:tcPr>
          <w:p w14:paraId="5125F2CD" w14:textId="77777777" w:rsidR="00A93959" w:rsidRDefault="00A93959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37E087DA" w14:textId="77777777" w:rsidR="00A93959" w:rsidRDefault="00A93959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3BC886D2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16E8EADA" w14:textId="77777777" w:rsidR="00A93959" w:rsidRDefault="00A93959">
            <w:pPr>
              <w:pStyle w:val="EMPTYCELLSTYLE"/>
            </w:pPr>
          </w:p>
        </w:tc>
        <w:tc>
          <w:tcPr>
            <w:tcW w:w="1080" w:type="dxa"/>
            <w:gridSpan w:val="4"/>
          </w:tcPr>
          <w:p w14:paraId="00866865" w14:textId="77777777" w:rsidR="00A93959" w:rsidRDefault="00A93959">
            <w:pPr>
              <w:pStyle w:val="EMPTYCELLSTYLE"/>
            </w:pPr>
          </w:p>
        </w:tc>
        <w:tc>
          <w:tcPr>
            <w:tcW w:w="320" w:type="dxa"/>
            <w:gridSpan w:val="4"/>
          </w:tcPr>
          <w:p w14:paraId="3F5F8AD6" w14:textId="77777777" w:rsidR="00A93959" w:rsidRDefault="00A93959">
            <w:pPr>
              <w:pStyle w:val="EMPTYCELLSTYLE"/>
            </w:pPr>
          </w:p>
        </w:tc>
        <w:tc>
          <w:tcPr>
            <w:tcW w:w="1740" w:type="dxa"/>
            <w:gridSpan w:val="6"/>
          </w:tcPr>
          <w:p w14:paraId="4F5E0AA9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  <w:gridSpan w:val="3"/>
          </w:tcPr>
          <w:p w14:paraId="65CBCF4E" w14:textId="77777777" w:rsidR="00A93959" w:rsidRDefault="00A93959">
            <w:pPr>
              <w:pStyle w:val="EMPTYCELLSTYLE"/>
            </w:pPr>
          </w:p>
        </w:tc>
        <w:tc>
          <w:tcPr>
            <w:tcW w:w="4260" w:type="dxa"/>
            <w:gridSpan w:val="5"/>
          </w:tcPr>
          <w:p w14:paraId="56DCE257" w14:textId="77777777" w:rsidR="00A93959" w:rsidRDefault="00A93959">
            <w:pPr>
              <w:pStyle w:val="EMPTYCELLSTYLE"/>
            </w:pPr>
          </w:p>
        </w:tc>
        <w:tc>
          <w:tcPr>
            <w:tcW w:w="1420" w:type="dxa"/>
            <w:gridSpan w:val="4"/>
          </w:tcPr>
          <w:p w14:paraId="72E3F8DF" w14:textId="77777777" w:rsidR="00A93959" w:rsidRDefault="00A93959">
            <w:pPr>
              <w:pStyle w:val="EMPTYCELLSTYLE"/>
            </w:pPr>
          </w:p>
        </w:tc>
        <w:tc>
          <w:tcPr>
            <w:tcW w:w="100" w:type="dxa"/>
          </w:tcPr>
          <w:p w14:paraId="2ECF77FA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  <w:gridSpan w:val="4"/>
          </w:tcPr>
          <w:p w14:paraId="683A7A20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</w:tcPr>
          <w:p w14:paraId="266C0255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18A22F27" w14:textId="77777777" w:rsidR="00A93959" w:rsidRDefault="00A93959">
            <w:pPr>
              <w:pStyle w:val="EMPTYCELLSTYLE"/>
            </w:pPr>
          </w:p>
        </w:tc>
      </w:tr>
      <w:tr w:rsidR="00A93959" w14:paraId="722D6F3E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  <w:gridSpan w:val="2"/>
          </w:tcPr>
          <w:p w14:paraId="58EC7653" w14:textId="77777777" w:rsidR="00A93959" w:rsidRDefault="00A93959">
            <w:pPr>
              <w:pStyle w:val="EMPTYCELLSTYLE"/>
            </w:pPr>
          </w:p>
        </w:tc>
        <w:tc>
          <w:tcPr>
            <w:tcW w:w="10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4345C" w14:textId="77777777" w:rsidR="00A93959" w:rsidRDefault="007D0D6E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1. </w:t>
            </w:r>
          </w:p>
        </w:tc>
        <w:tc>
          <w:tcPr>
            <w:tcW w:w="94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9579C" w14:textId="77777777" w:rsidR="00A93959" w:rsidRDefault="007D0D6E">
            <w:pPr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Sevim Sibel Demir Uzan, (2016). ,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Ç.Ü.Tıp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Fakültesi proje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no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>: TF2014LTP5  2016, ÇUKUROVA ÜNİVERSİTESİ/TIP FAKÜLTESİ/DAHİLİ TIP BİLİMLERİ BÖLÜMÜ/HALK SAĞLIĞI ANABİLİM DALI/</w:t>
            </w:r>
          </w:p>
        </w:tc>
        <w:tc>
          <w:tcPr>
            <w:tcW w:w="240" w:type="dxa"/>
          </w:tcPr>
          <w:p w14:paraId="4102B944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208A3C06" w14:textId="77777777" w:rsidR="00A93959" w:rsidRDefault="00A93959">
            <w:pPr>
              <w:pStyle w:val="EMPTYCELLSTYLE"/>
            </w:pPr>
          </w:p>
        </w:tc>
      </w:tr>
      <w:tr w:rsidR="00A93959" w14:paraId="4329226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  <w:gridSpan w:val="2"/>
          </w:tcPr>
          <w:p w14:paraId="54119F26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431357EF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58215193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</w:tcPr>
          <w:p w14:paraId="114367DF" w14:textId="77777777" w:rsidR="00A93959" w:rsidRDefault="00A93959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61F485F7" w14:textId="77777777" w:rsidR="00A93959" w:rsidRDefault="00A93959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7CC43828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0EAB5829" w14:textId="77777777" w:rsidR="00A93959" w:rsidRDefault="00A93959">
            <w:pPr>
              <w:pStyle w:val="EMPTYCELLSTYLE"/>
            </w:pPr>
          </w:p>
        </w:tc>
        <w:tc>
          <w:tcPr>
            <w:tcW w:w="1080" w:type="dxa"/>
            <w:gridSpan w:val="4"/>
          </w:tcPr>
          <w:p w14:paraId="5E61D9A9" w14:textId="77777777" w:rsidR="00A93959" w:rsidRDefault="00A93959">
            <w:pPr>
              <w:pStyle w:val="EMPTYCELLSTYLE"/>
            </w:pPr>
          </w:p>
        </w:tc>
        <w:tc>
          <w:tcPr>
            <w:tcW w:w="320" w:type="dxa"/>
            <w:gridSpan w:val="4"/>
          </w:tcPr>
          <w:p w14:paraId="6AE80E25" w14:textId="77777777" w:rsidR="00A93959" w:rsidRDefault="00A93959">
            <w:pPr>
              <w:pStyle w:val="EMPTYCELLSTYLE"/>
            </w:pPr>
          </w:p>
        </w:tc>
        <w:tc>
          <w:tcPr>
            <w:tcW w:w="1740" w:type="dxa"/>
            <w:gridSpan w:val="6"/>
          </w:tcPr>
          <w:p w14:paraId="637394E7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  <w:gridSpan w:val="3"/>
          </w:tcPr>
          <w:p w14:paraId="64245EAC" w14:textId="77777777" w:rsidR="00A93959" w:rsidRDefault="00A93959">
            <w:pPr>
              <w:pStyle w:val="EMPTYCELLSTYLE"/>
            </w:pPr>
          </w:p>
        </w:tc>
        <w:tc>
          <w:tcPr>
            <w:tcW w:w="4260" w:type="dxa"/>
            <w:gridSpan w:val="5"/>
          </w:tcPr>
          <w:p w14:paraId="6250D6E1" w14:textId="77777777" w:rsidR="00A93959" w:rsidRDefault="00A93959">
            <w:pPr>
              <w:pStyle w:val="EMPTYCELLSTYLE"/>
            </w:pPr>
          </w:p>
        </w:tc>
        <w:tc>
          <w:tcPr>
            <w:tcW w:w="1420" w:type="dxa"/>
            <w:gridSpan w:val="4"/>
          </w:tcPr>
          <w:p w14:paraId="5250733E" w14:textId="77777777" w:rsidR="00A93959" w:rsidRDefault="00A93959">
            <w:pPr>
              <w:pStyle w:val="EMPTYCELLSTYLE"/>
            </w:pPr>
          </w:p>
        </w:tc>
        <w:tc>
          <w:tcPr>
            <w:tcW w:w="100" w:type="dxa"/>
          </w:tcPr>
          <w:p w14:paraId="7361F4E0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  <w:gridSpan w:val="4"/>
          </w:tcPr>
          <w:p w14:paraId="0FFC3009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</w:tcPr>
          <w:p w14:paraId="58CB8A15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137D260B" w14:textId="77777777" w:rsidR="00A93959" w:rsidRDefault="00A93959">
            <w:pPr>
              <w:pStyle w:val="EMPTYCELLSTYLE"/>
            </w:pPr>
          </w:p>
        </w:tc>
      </w:tr>
      <w:tr w:rsidR="00A93959" w14:paraId="7E30B20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  <w:gridSpan w:val="2"/>
          </w:tcPr>
          <w:p w14:paraId="1C18A76D" w14:textId="77777777" w:rsidR="00A93959" w:rsidRDefault="00A93959">
            <w:pPr>
              <w:pStyle w:val="EMPTYCELLSTYLE"/>
            </w:pPr>
          </w:p>
        </w:tc>
        <w:tc>
          <w:tcPr>
            <w:tcW w:w="420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DBBF4F" w14:textId="77777777" w:rsidR="00A93959" w:rsidRDefault="007D0D6E"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Projelerde Yaptığı Görevler:</w:t>
            </w:r>
          </w:p>
        </w:tc>
        <w:tc>
          <w:tcPr>
            <w:tcW w:w="240" w:type="dxa"/>
            <w:gridSpan w:val="3"/>
          </w:tcPr>
          <w:p w14:paraId="21473B2D" w14:textId="77777777" w:rsidR="00A93959" w:rsidRDefault="00A93959">
            <w:pPr>
              <w:pStyle w:val="EMPTYCELLSTYLE"/>
            </w:pPr>
          </w:p>
        </w:tc>
        <w:tc>
          <w:tcPr>
            <w:tcW w:w="4260" w:type="dxa"/>
            <w:gridSpan w:val="5"/>
          </w:tcPr>
          <w:p w14:paraId="44B60264" w14:textId="77777777" w:rsidR="00A93959" w:rsidRDefault="00A93959">
            <w:pPr>
              <w:pStyle w:val="EMPTYCELLSTYLE"/>
            </w:pPr>
          </w:p>
        </w:tc>
        <w:tc>
          <w:tcPr>
            <w:tcW w:w="1420" w:type="dxa"/>
            <w:gridSpan w:val="4"/>
          </w:tcPr>
          <w:p w14:paraId="15869664" w14:textId="77777777" w:rsidR="00A93959" w:rsidRDefault="00A93959">
            <w:pPr>
              <w:pStyle w:val="EMPTYCELLSTYLE"/>
            </w:pPr>
          </w:p>
        </w:tc>
        <w:tc>
          <w:tcPr>
            <w:tcW w:w="100" w:type="dxa"/>
          </w:tcPr>
          <w:p w14:paraId="6744288F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  <w:gridSpan w:val="4"/>
          </w:tcPr>
          <w:p w14:paraId="3CD4D290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</w:tcPr>
          <w:p w14:paraId="4B9EA545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2037226F" w14:textId="77777777" w:rsidR="00A93959" w:rsidRDefault="00A93959">
            <w:pPr>
              <w:pStyle w:val="EMPTYCELLSTYLE"/>
            </w:pPr>
          </w:p>
        </w:tc>
      </w:tr>
      <w:tr w:rsidR="00A93959" w14:paraId="7C03815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  <w:gridSpan w:val="2"/>
          </w:tcPr>
          <w:p w14:paraId="2D2B5944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730C568C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3B6138B0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</w:tcPr>
          <w:p w14:paraId="1BC88D49" w14:textId="77777777" w:rsidR="00A93959" w:rsidRDefault="00A93959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77E0D8B9" w14:textId="77777777" w:rsidR="00A93959" w:rsidRDefault="00A93959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07E71BAF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481DC065" w14:textId="77777777" w:rsidR="00A93959" w:rsidRDefault="00A93959">
            <w:pPr>
              <w:pStyle w:val="EMPTYCELLSTYLE"/>
            </w:pPr>
          </w:p>
        </w:tc>
        <w:tc>
          <w:tcPr>
            <w:tcW w:w="916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AC8E5" w14:textId="77777777" w:rsidR="00A93959" w:rsidRDefault="007D0D6E">
            <w:pPr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Ç Ü  Tıp Fakültesi proje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no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TF2014BAP7, Yükseköğretim Kurumları tarafından destekli bilimsel araştırma projesi, Yürütücü, , 19/03/2014 - 04/03/2016 (ULUSAL) </w:t>
            </w:r>
          </w:p>
        </w:tc>
        <w:tc>
          <w:tcPr>
            <w:tcW w:w="240" w:type="dxa"/>
            <w:gridSpan w:val="4"/>
          </w:tcPr>
          <w:p w14:paraId="73A9C9BD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</w:tcPr>
          <w:p w14:paraId="53AD3B9D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37D4DBDD" w14:textId="77777777" w:rsidR="00A93959" w:rsidRDefault="00A93959">
            <w:pPr>
              <w:pStyle w:val="EMPTYCELLSTYLE"/>
            </w:pPr>
          </w:p>
        </w:tc>
      </w:tr>
      <w:tr w:rsidR="00A93959" w14:paraId="678C4124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  <w:gridSpan w:val="2"/>
          </w:tcPr>
          <w:p w14:paraId="2D865242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150E6B7F" w14:textId="77777777" w:rsidR="00A93959" w:rsidRDefault="00A93959">
            <w:pPr>
              <w:pStyle w:val="EMPTYCELLSTYLE"/>
            </w:pPr>
          </w:p>
        </w:tc>
        <w:tc>
          <w:tcPr>
            <w:tcW w:w="10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E9F7B" w14:textId="77777777" w:rsidR="00A93959" w:rsidRDefault="007D0D6E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1.</w:t>
            </w:r>
          </w:p>
        </w:tc>
        <w:tc>
          <w:tcPr>
            <w:tcW w:w="916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9224D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  <w:gridSpan w:val="4"/>
          </w:tcPr>
          <w:p w14:paraId="7825BE09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</w:tcPr>
          <w:p w14:paraId="5AF845D8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019C62F0" w14:textId="77777777" w:rsidR="00A93959" w:rsidRDefault="00A93959">
            <w:pPr>
              <w:pStyle w:val="EMPTYCELLSTYLE"/>
            </w:pPr>
          </w:p>
        </w:tc>
      </w:tr>
      <w:tr w:rsidR="00A93959" w14:paraId="030AD73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  <w:gridSpan w:val="2"/>
          </w:tcPr>
          <w:p w14:paraId="0AABE583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7F9092F3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6862759A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</w:tcPr>
          <w:p w14:paraId="24468291" w14:textId="77777777" w:rsidR="00A93959" w:rsidRDefault="00A93959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400BC48D" w14:textId="77777777" w:rsidR="00A93959" w:rsidRDefault="00A93959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1E8020D4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3478230F" w14:textId="77777777" w:rsidR="00A93959" w:rsidRDefault="00A93959">
            <w:pPr>
              <w:pStyle w:val="EMPTYCELLSTYLE"/>
            </w:pPr>
          </w:p>
        </w:tc>
        <w:tc>
          <w:tcPr>
            <w:tcW w:w="916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5B935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  <w:gridSpan w:val="4"/>
          </w:tcPr>
          <w:p w14:paraId="2AFF2063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</w:tcPr>
          <w:p w14:paraId="188A52CE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0D975E57" w14:textId="77777777" w:rsidR="00A93959" w:rsidRDefault="00A93959">
            <w:pPr>
              <w:pStyle w:val="EMPTYCELLSTYLE"/>
            </w:pPr>
          </w:p>
        </w:tc>
      </w:tr>
      <w:tr w:rsidR="00A93959" w14:paraId="2B613DA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  <w:gridSpan w:val="2"/>
          </w:tcPr>
          <w:p w14:paraId="51F042BC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093CFEA5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0401A9FB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</w:tcPr>
          <w:p w14:paraId="4EE2B1D6" w14:textId="77777777" w:rsidR="00A93959" w:rsidRDefault="00A93959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69CD4CA9" w14:textId="77777777" w:rsidR="00A93959" w:rsidRDefault="00A93959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0402DB25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7C9DD58E" w14:textId="77777777" w:rsidR="00A93959" w:rsidRDefault="00A93959">
            <w:pPr>
              <w:pStyle w:val="EMPTYCELLSTYLE"/>
            </w:pPr>
          </w:p>
        </w:tc>
        <w:tc>
          <w:tcPr>
            <w:tcW w:w="1080" w:type="dxa"/>
            <w:gridSpan w:val="4"/>
          </w:tcPr>
          <w:p w14:paraId="4E16B4DA" w14:textId="77777777" w:rsidR="00A93959" w:rsidRDefault="00A93959">
            <w:pPr>
              <w:pStyle w:val="EMPTYCELLSTYLE"/>
            </w:pPr>
          </w:p>
        </w:tc>
        <w:tc>
          <w:tcPr>
            <w:tcW w:w="320" w:type="dxa"/>
            <w:gridSpan w:val="4"/>
          </w:tcPr>
          <w:p w14:paraId="5824EA3B" w14:textId="77777777" w:rsidR="00A93959" w:rsidRDefault="00A93959">
            <w:pPr>
              <w:pStyle w:val="EMPTYCELLSTYLE"/>
            </w:pPr>
          </w:p>
        </w:tc>
        <w:tc>
          <w:tcPr>
            <w:tcW w:w="1740" w:type="dxa"/>
            <w:gridSpan w:val="6"/>
          </w:tcPr>
          <w:p w14:paraId="1B3ACDE0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  <w:gridSpan w:val="3"/>
          </w:tcPr>
          <w:p w14:paraId="39F8C831" w14:textId="77777777" w:rsidR="00A93959" w:rsidRDefault="00A93959">
            <w:pPr>
              <w:pStyle w:val="EMPTYCELLSTYLE"/>
            </w:pPr>
          </w:p>
        </w:tc>
        <w:tc>
          <w:tcPr>
            <w:tcW w:w="4260" w:type="dxa"/>
            <w:gridSpan w:val="5"/>
          </w:tcPr>
          <w:p w14:paraId="1824D406" w14:textId="77777777" w:rsidR="00A93959" w:rsidRDefault="00A93959">
            <w:pPr>
              <w:pStyle w:val="EMPTYCELLSTYLE"/>
            </w:pPr>
          </w:p>
        </w:tc>
        <w:tc>
          <w:tcPr>
            <w:tcW w:w="1420" w:type="dxa"/>
            <w:gridSpan w:val="4"/>
          </w:tcPr>
          <w:p w14:paraId="57E6A3F3" w14:textId="77777777" w:rsidR="00A93959" w:rsidRDefault="00A93959">
            <w:pPr>
              <w:pStyle w:val="EMPTYCELLSTYLE"/>
            </w:pPr>
          </w:p>
        </w:tc>
        <w:tc>
          <w:tcPr>
            <w:tcW w:w="100" w:type="dxa"/>
          </w:tcPr>
          <w:p w14:paraId="462C7CD7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  <w:gridSpan w:val="4"/>
          </w:tcPr>
          <w:p w14:paraId="33BE1C99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</w:tcPr>
          <w:p w14:paraId="1F5BE0EB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22D047DA" w14:textId="77777777" w:rsidR="00A93959" w:rsidRDefault="00A93959">
            <w:pPr>
              <w:pStyle w:val="EMPTYCELLSTYLE"/>
            </w:pPr>
          </w:p>
        </w:tc>
      </w:tr>
      <w:tr w:rsidR="00A93959" w14:paraId="73FF536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  <w:gridSpan w:val="2"/>
          </w:tcPr>
          <w:p w14:paraId="4C87FAA0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17A6B1BB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70FD1218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</w:tcPr>
          <w:p w14:paraId="37AC27A4" w14:textId="77777777" w:rsidR="00A93959" w:rsidRDefault="00A93959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6279A168" w14:textId="77777777" w:rsidR="00A93959" w:rsidRDefault="00A93959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6F320305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6CAADAC3" w14:textId="77777777" w:rsidR="00A93959" w:rsidRDefault="00A93959">
            <w:pPr>
              <w:pStyle w:val="EMPTYCELLSTYLE"/>
            </w:pPr>
          </w:p>
        </w:tc>
        <w:tc>
          <w:tcPr>
            <w:tcW w:w="916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76618" w14:textId="77777777" w:rsidR="00A93959" w:rsidRDefault="007D0D6E">
            <w:pPr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Ç Ü Tıp Fakültesi proje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no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 TF2014LTP5 2015, Yükseköğretim Kurumları tarafından destekli bilimsel araştırma projesi, Yürütücü, , 05/03/2014 - 31/12/2015 (ULUSAL) </w:t>
            </w:r>
          </w:p>
        </w:tc>
        <w:tc>
          <w:tcPr>
            <w:tcW w:w="240" w:type="dxa"/>
            <w:gridSpan w:val="4"/>
          </w:tcPr>
          <w:p w14:paraId="58349F47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</w:tcPr>
          <w:p w14:paraId="75CF4AAB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2C708732" w14:textId="77777777" w:rsidR="00A93959" w:rsidRDefault="00A93959">
            <w:pPr>
              <w:pStyle w:val="EMPTYCELLSTYLE"/>
            </w:pPr>
          </w:p>
        </w:tc>
      </w:tr>
      <w:tr w:rsidR="00A93959" w14:paraId="1238AA6B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  <w:gridSpan w:val="2"/>
          </w:tcPr>
          <w:p w14:paraId="253009F0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3EF9FC8D" w14:textId="77777777" w:rsidR="00A93959" w:rsidRDefault="00A93959">
            <w:pPr>
              <w:pStyle w:val="EMPTYCELLSTYLE"/>
            </w:pPr>
          </w:p>
        </w:tc>
        <w:tc>
          <w:tcPr>
            <w:tcW w:w="10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A8830" w14:textId="77777777" w:rsidR="00A93959" w:rsidRDefault="007D0D6E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2.</w:t>
            </w:r>
          </w:p>
        </w:tc>
        <w:tc>
          <w:tcPr>
            <w:tcW w:w="916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7608C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  <w:gridSpan w:val="4"/>
          </w:tcPr>
          <w:p w14:paraId="0CAF9CCD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</w:tcPr>
          <w:p w14:paraId="481F11F4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6B00A14B" w14:textId="77777777" w:rsidR="00A93959" w:rsidRDefault="00A93959">
            <w:pPr>
              <w:pStyle w:val="EMPTYCELLSTYLE"/>
            </w:pPr>
          </w:p>
        </w:tc>
      </w:tr>
      <w:tr w:rsidR="00A93959" w14:paraId="4E23F50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  <w:gridSpan w:val="2"/>
          </w:tcPr>
          <w:p w14:paraId="22EE7B34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31F93370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40371658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</w:tcPr>
          <w:p w14:paraId="1C6112D3" w14:textId="77777777" w:rsidR="00A93959" w:rsidRDefault="00A93959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531BEEDC" w14:textId="77777777" w:rsidR="00A93959" w:rsidRDefault="00A93959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71A74F53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3A9B2873" w14:textId="77777777" w:rsidR="00A93959" w:rsidRDefault="00A93959">
            <w:pPr>
              <w:pStyle w:val="EMPTYCELLSTYLE"/>
            </w:pPr>
          </w:p>
        </w:tc>
        <w:tc>
          <w:tcPr>
            <w:tcW w:w="916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BA302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  <w:gridSpan w:val="4"/>
          </w:tcPr>
          <w:p w14:paraId="55597EC2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</w:tcPr>
          <w:p w14:paraId="6560BC34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4B210E07" w14:textId="77777777" w:rsidR="00A93959" w:rsidRDefault="00A93959">
            <w:pPr>
              <w:pStyle w:val="EMPTYCELLSTYLE"/>
            </w:pPr>
          </w:p>
        </w:tc>
      </w:tr>
      <w:tr w:rsidR="00A93959" w14:paraId="13038D9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  <w:gridSpan w:val="2"/>
          </w:tcPr>
          <w:p w14:paraId="547C59F2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41938689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539D05A4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</w:tcPr>
          <w:p w14:paraId="49EE568B" w14:textId="77777777" w:rsidR="00A93959" w:rsidRDefault="00A93959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577AF6E6" w14:textId="77777777" w:rsidR="00A93959" w:rsidRDefault="00A93959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235EBEAE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04C5ECFC" w14:textId="77777777" w:rsidR="00A93959" w:rsidRDefault="00A93959">
            <w:pPr>
              <w:pStyle w:val="EMPTYCELLSTYLE"/>
            </w:pPr>
          </w:p>
        </w:tc>
        <w:tc>
          <w:tcPr>
            <w:tcW w:w="1080" w:type="dxa"/>
            <w:gridSpan w:val="4"/>
          </w:tcPr>
          <w:p w14:paraId="382135DF" w14:textId="77777777" w:rsidR="00A93959" w:rsidRDefault="00A93959">
            <w:pPr>
              <w:pStyle w:val="EMPTYCELLSTYLE"/>
            </w:pPr>
          </w:p>
        </w:tc>
        <w:tc>
          <w:tcPr>
            <w:tcW w:w="320" w:type="dxa"/>
            <w:gridSpan w:val="4"/>
          </w:tcPr>
          <w:p w14:paraId="6D1C79EF" w14:textId="77777777" w:rsidR="00A93959" w:rsidRDefault="00A93959">
            <w:pPr>
              <w:pStyle w:val="EMPTYCELLSTYLE"/>
            </w:pPr>
          </w:p>
        </w:tc>
        <w:tc>
          <w:tcPr>
            <w:tcW w:w="1740" w:type="dxa"/>
            <w:gridSpan w:val="6"/>
          </w:tcPr>
          <w:p w14:paraId="787EC26D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  <w:gridSpan w:val="3"/>
          </w:tcPr>
          <w:p w14:paraId="31F5D280" w14:textId="77777777" w:rsidR="00A93959" w:rsidRDefault="00A93959">
            <w:pPr>
              <w:pStyle w:val="EMPTYCELLSTYLE"/>
            </w:pPr>
          </w:p>
        </w:tc>
        <w:tc>
          <w:tcPr>
            <w:tcW w:w="4260" w:type="dxa"/>
            <w:gridSpan w:val="5"/>
          </w:tcPr>
          <w:p w14:paraId="3E993890" w14:textId="77777777" w:rsidR="00A93959" w:rsidRDefault="00A93959">
            <w:pPr>
              <w:pStyle w:val="EMPTYCELLSTYLE"/>
            </w:pPr>
          </w:p>
        </w:tc>
        <w:tc>
          <w:tcPr>
            <w:tcW w:w="1420" w:type="dxa"/>
            <w:gridSpan w:val="4"/>
          </w:tcPr>
          <w:p w14:paraId="171BD1C5" w14:textId="77777777" w:rsidR="00A93959" w:rsidRDefault="00A93959">
            <w:pPr>
              <w:pStyle w:val="EMPTYCELLSTYLE"/>
            </w:pPr>
          </w:p>
        </w:tc>
        <w:tc>
          <w:tcPr>
            <w:tcW w:w="100" w:type="dxa"/>
          </w:tcPr>
          <w:p w14:paraId="214B23CC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  <w:gridSpan w:val="4"/>
          </w:tcPr>
          <w:p w14:paraId="5AA9098C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</w:tcPr>
          <w:p w14:paraId="21E021CB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2E7D2BBC" w14:textId="77777777" w:rsidR="00A93959" w:rsidRDefault="00A93959">
            <w:pPr>
              <w:pStyle w:val="EMPTYCELLSTYLE"/>
            </w:pPr>
          </w:p>
        </w:tc>
      </w:tr>
      <w:tr w:rsidR="00A93959" w14:paraId="4DC339E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  <w:gridSpan w:val="2"/>
          </w:tcPr>
          <w:p w14:paraId="0A5C6A00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165B2AB0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42816D9E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</w:tcPr>
          <w:p w14:paraId="7A570B67" w14:textId="77777777" w:rsidR="00A93959" w:rsidRDefault="00A93959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785D79C8" w14:textId="77777777" w:rsidR="00A93959" w:rsidRDefault="00A93959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3515E82A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24786C80" w14:textId="77777777" w:rsidR="00A93959" w:rsidRDefault="00A93959">
            <w:pPr>
              <w:pStyle w:val="EMPTYCELLSTYLE"/>
            </w:pPr>
          </w:p>
        </w:tc>
        <w:tc>
          <w:tcPr>
            <w:tcW w:w="916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72ACA" w14:textId="77777777" w:rsidR="00A93959" w:rsidRDefault="007D0D6E">
            <w:pPr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TTU 2016 5665, Yükseköğretim Kurumları tarafından destekli bilimsel araştırma projesi, Yürütücü, , 23/02/2016 (Devam Ediyor) (ULUSAL) </w:t>
            </w:r>
          </w:p>
        </w:tc>
        <w:tc>
          <w:tcPr>
            <w:tcW w:w="240" w:type="dxa"/>
            <w:gridSpan w:val="4"/>
          </w:tcPr>
          <w:p w14:paraId="51615B60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</w:tcPr>
          <w:p w14:paraId="1EFB6378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2D23B428" w14:textId="77777777" w:rsidR="00A93959" w:rsidRDefault="00A93959">
            <w:pPr>
              <w:pStyle w:val="EMPTYCELLSTYLE"/>
            </w:pPr>
          </w:p>
        </w:tc>
      </w:tr>
      <w:tr w:rsidR="00A93959" w14:paraId="5917AEBB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  <w:gridSpan w:val="2"/>
          </w:tcPr>
          <w:p w14:paraId="5590FE73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367E7013" w14:textId="77777777" w:rsidR="00A93959" w:rsidRDefault="00A93959">
            <w:pPr>
              <w:pStyle w:val="EMPTYCELLSTYLE"/>
            </w:pPr>
          </w:p>
        </w:tc>
        <w:tc>
          <w:tcPr>
            <w:tcW w:w="10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E4AC4" w14:textId="77777777" w:rsidR="00A93959" w:rsidRDefault="007D0D6E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3.</w:t>
            </w:r>
          </w:p>
        </w:tc>
        <w:tc>
          <w:tcPr>
            <w:tcW w:w="916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70E14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  <w:gridSpan w:val="4"/>
          </w:tcPr>
          <w:p w14:paraId="0DD3FD0B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</w:tcPr>
          <w:p w14:paraId="189F5881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3413079C" w14:textId="77777777" w:rsidR="00A93959" w:rsidRDefault="00A93959">
            <w:pPr>
              <w:pStyle w:val="EMPTYCELLSTYLE"/>
            </w:pPr>
          </w:p>
        </w:tc>
      </w:tr>
      <w:tr w:rsidR="00A93959" w14:paraId="01FC068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  <w:gridSpan w:val="2"/>
          </w:tcPr>
          <w:p w14:paraId="7C972B93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4E6F98F8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2A4C3198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</w:tcPr>
          <w:p w14:paraId="48176358" w14:textId="77777777" w:rsidR="00A93959" w:rsidRDefault="00A93959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444AF99D" w14:textId="77777777" w:rsidR="00A93959" w:rsidRDefault="00A93959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0B56E34A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1F5A4CE6" w14:textId="77777777" w:rsidR="00A93959" w:rsidRDefault="00A93959">
            <w:pPr>
              <w:pStyle w:val="EMPTYCELLSTYLE"/>
            </w:pPr>
          </w:p>
        </w:tc>
        <w:tc>
          <w:tcPr>
            <w:tcW w:w="916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4E42D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  <w:gridSpan w:val="4"/>
          </w:tcPr>
          <w:p w14:paraId="7BF27D44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</w:tcPr>
          <w:p w14:paraId="20BCA1A0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7F913DC7" w14:textId="77777777" w:rsidR="00A93959" w:rsidRDefault="00A93959">
            <w:pPr>
              <w:pStyle w:val="EMPTYCELLSTYLE"/>
            </w:pPr>
          </w:p>
        </w:tc>
      </w:tr>
      <w:tr w:rsidR="00A93959" w14:paraId="2760B39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  <w:gridSpan w:val="2"/>
          </w:tcPr>
          <w:p w14:paraId="3C9295F3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5E8F5442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3BA055AC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</w:tcPr>
          <w:p w14:paraId="11037E54" w14:textId="77777777" w:rsidR="00A93959" w:rsidRDefault="00A93959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4E1223FF" w14:textId="77777777" w:rsidR="00A93959" w:rsidRDefault="00A93959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28FBD26B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5FC4121C" w14:textId="77777777" w:rsidR="00A93959" w:rsidRDefault="00A93959">
            <w:pPr>
              <w:pStyle w:val="EMPTYCELLSTYLE"/>
            </w:pPr>
          </w:p>
        </w:tc>
        <w:tc>
          <w:tcPr>
            <w:tcW w:w="1080" w:type="dxa"/>
            <w:gridSpan w:val="4"/>
          </w:tcPr>
          <w:p w14:paraId="7FF7A1B2" w14:textId="77777777" w:rsidR="00A93959" w:rsidRDefault="00A93959">
            <w:pPr>
              <w:pStyle w:val="EMPTYCELLSTYLE"/>
            </w:pPr>
          </w:p>
        </w:tc>
        <w:tc>
          <w:tcPr>
            <w:tcW w:w="320" w:type="dxa"/>
            <w:gridSpan w:val="4"/>
          </w:tcPr>
          <w:p w14:paraId="5A032E96" w14:textId="77777777" w:rsidR="00A93959" w:rsidRDefault="00A93959">
            <w:pPr>
              <w:pStyle w:val="EMPTYCELLSTYLE"/>
            </w:pPr>
          </w:p>
        </w:tc>
        <w:tc>
          <w:tcPr>
            <w:tcW w:w="1740" w:type="dxa"/>
            <w:gridSpan w:val="6"/>
          </w:tcPr>
          <w:p w14:paraId="471F1353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  <w:gridSpan w:val="3"/>
          </w:tcPr>
          <w:p w14:paraId="0E352109" w14:textId="77777777" w:rsidR="00A93959" w:rsidRDefault="00A93959">
            <w:pPr>
              <w:pStyle w:val="EMPTYCELLSTYLE"/>
            </w:pPr>
          </w:p>
        </w:tc>
        <w:tc>
          <w:tcPr>
            <w:tcW w:w="4260" w:type="dxa"/>
            <w:gridSpan w:val="5"/>
          </w:tcPr>
          <w:p w14:paraId="27410D7E" w14:textId="77777777" w:rsidR="00A93959" w:rsidRDefault="00A93959">
            <w:pPr>
              <w:pStyle w:val="EMPTYCELLSTYLE"/>
            </w:pPr>
          </w:p>
        </w:tc>
        <w:tc>
          <w:tcPr>
            <w:tcW w:w="1420" w:type="dxa"/>
            <w:gridSpan w:val="4"/>
          </w:tcPr>
          <w:p w14:paraId="05AF6F99" w14:textId="77777777" w:rsidR="00A93959" w:rsidRDefault="00A93959">
            <w:pPr>
              <w:pStyle w:val="EMPTYCELLSTYLE"/>
            </w:pPr>
          </w:p>
        </w:tc>
        <w:tc>
          <w:tcPr>
            <w:tcW w:w="100" w:type="dxa"/>
          </w:tcPr>
          <w:p w14:paraId="3658E55F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  <w:gridSpan w:val="4"/>
          </w:tcPr>
          <w:p w14:paraId="0B644E79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</w:tcPr>
          <w:p w14:paraId="22232D15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3A855027" w14:textId="77777777" w:rsidR="00A93959" w:rsidRDefault="00A93959">
            <w:pPr>
              <w:pStyle w:val="EMPTYCELLSTYLE"/>
            </w:pPr>
          </w:p>
        </w:tc>
      </w:tr>
      <w:tr w:rsidR="00A93959" w14:paraId="394D733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  <w:gridSpan w:val="2"/>
          </w:tcPr>
          <w:p w14:paraId="43D7B13B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44B6EF70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390C6EB5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</w:tcPr>
          <w:p w14:paraId="2CFFF97C" w14:textId="77777777" w:rsidR="00A93959" w:rsidRDefault="00A93959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7312DAD1" w14:textId="77777777" w:rsidR="00A93959" w:rsidRDefault="00A93959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35617CC9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77FD0468" w14:textId="77777777" w:rsidR="00A93959" w:rsidRDefault="00A93959">
            <w:pPr>
              <w:pStyle w:val="EMPTYCELLSTYLE"/>
            </w:pPr>
          </w:p>
        </w:tc>
        <w:tc>
          <w:tcPr>
            <w:tcW w:w="916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EFE5F" w14:textId="77777777" w:rsidR="00A93959" w:rsidRDefault="007D0D6E">
            <w:pPr>
              <w:jc w:val="both"/>
            </w:pP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Ç.Ü.Tıp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Fakültesi Proje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No:TTU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2015 5445, Yükseköğretim Kurumları tarafından destekli bilimsel araştırma projesi,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Yürütücü:AYTAÇ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NECDET, , 11/12/2015 - 06/11/2017 (ULUSAL) </w:t>
            </w:r>
          </w:p>
        </w:tc>
        <w:tc>
          <w:tcPr>
            <w:tcW w:w="240" w:type="dxa"/>
            <w:gridSpan w:val="4"/>
          </w:tcPr>
          <w:p w14:paraId="2E914E44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</w:tcPr>
          <w:p w14:paraId="177452AF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6494BE17" w14:textId="77777777" w:rsidR="00A93959" w:rsidRDefault="00A93959">
            <w:pPr>
              <w:pStyle w:val="EMPTYCELLSTYLE"/>
            </w:pPr>
          </w:p>
        </w:tc>
      </w:tr>
      <w:tr w:rsidR="00A93959" w14:paraId="4D82726A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  <w:gridSpan w:val="2"/>
          </w:tcPr>
          <w:p w14:paraId="6B4AC0CD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2DD369EA" w14:textId="77777777" w:rsidR="00A93959" w:rsidRDefault="00A93959">
            <w:pPr>
              <w:pStyle w:val="EMPTYCELLSTYLE"/>
            </w:pPr>
          </w:p>
        </w:tc>
        <w:tc>
          <w:tcPr>
            <w:tcW w:w="10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31026" w14:textId="77777777" w:rsidR="00A93959" w:rsidRDefault="007D0D6E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4.</w:t>
            </w:r>
          </w:p>
        </w:tc>
        <w:tc>
          <w:tcPr>
            <w:tcW w:w="916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F48FC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  <w:gridSpan w:val="4"/>
          </w:tcPr>
          <w:p w14:paraId="56FFDAD0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</w:tcPr>
          <w:p w14:paraId="307A53BA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5FEACB34" w14:textId="77777777" w:rsidR="00A93959" w:rsidRDefault="00A93959">
            <w:pPr>
              <w:pStyle w:val="EMPTYCELLSTYLE"/>
            </w:pPr>
          </w:p>
        </w:tc>
      </w:tr>
      <w:tr w:rsidR="00A93959" w14:paraId="43AD5F5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  <w:gridSpan w:val="2"/>
          </w:tcPr>
          <w:p w14:paraId="206C3543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7243FC44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3531ADFF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</w:tcPr>
          <w:p w14:paraId="4DECDBB0" w14:textId="77777777" w:rsidR="00A93959" w:rsidRDefault="00A93959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12B4D6CB" w14:textId="77777777" w:rsidR="00A93959" w:rsidRDefault="00A93959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3EA0D3C8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3AE975AD" w14:textId="77777777" w:rsidR="00A93959" w:rsidRDefault="00A93959">
            <w:pPr>
              <w:pStyle w:val="EMPTYCELLSTYLE"/>
            </w:pPr>
          </w:p>
        </w:tc>
        <w:tc>
          <w:tcPr>
            <w:tcW w:w="916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43568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  <w:gridSpan w:val="4"/>
          </w:tcPr>
          <w:p w14:paraId="1E919C2B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</w:tcPr>
          <w:p w14:paraId="5320D8BD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2E27B090" w14:textId="77777777" w:rsidR="00A93959" w:rsidRDefault="00A93959">
            <w:pPr>
              <w:pStyle w:val="EMPTYCELLSTYLE"/>
            </w:pPr>
          </w:p>
        </w:tc>
      </w:tr>
      <w:tr w:rsidR="00A93959" w14:paraId="05A815B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  <w:gridSpan w:val="2"/>
          </w:tcPr>
          <w:p w14:paraId="6D2FCDC5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5DF5E2BE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3D088DAE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</w:tcPr>
          <w:p w14:paraId="0C303351" w14:textId="77777777" w:rsidR="00A93959" w:rsidRDefault="00A93959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302D5B81" w14:textId="77777777" w:rsidR="00A93959" w:rsidRDefault="00A93959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571C3CBA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715295BE" w14:textId="77777777" w:rsidR="00A93959" w:rsidRDefault="00A93959">
            <w:pPr>
              <w:pStyle w:val="EMPTYCELLSTYLE"/>
            </w:pPr>
          </w:p>
        </w:tc>
        <w:tc>
          <w:tcPr>
            <w:tcW w:w="1080" w:type="dxa"/>
            <w:gridSpan w:val="4"/>
          </w:tcPr>
          <w:p w14:paraId="084782A1" w14:textId="77777777" w:rsidR="00A93959" w:rsidRDefault="00A93959">
            <w:pPr>
              <w:pStyle w:val="EMPTYCELLSTYLE"/>
            </w:pPr>
          </w:p>
        </w:tc>
        <w:tc>
          <w:tcPr>
            <w:tcW w:w="320" w:type="dxa"/>
            <w:gridSpan w:val="4"/>
          </w:tcPr>
          <w:p w14:paraId="3A6AFD7B" w14:textId="77777777" w:rsidR="00A93959" w:rsidRDefault="00A93959">
            <w:pPr>
              <w:pStyle w:val="EMPTYCELLSTYLE"/>
            </w:pPr>
          </w:p>
        </w:tc>
        <w:tc>
          <w:tcPr>
            <w:tcW w:w="1740" w:type="dxa"/>
            <w:gridSpan w:val="6"/>
          </w:tcPr>
          <w:p w14:paraId="358B2ADB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  <w:gridSpan w:val="3"/>
          </w:tcPr>
          <w:p w14:paraId="36F7DEDD" w14:textId="77777777" w:rsidR="00A93959" w:rsidRDefault="00A93959">
            <w:pPr>
              <w:pStyle w:val="EMPTYCELLSTYLE"/>
            </w:pPr>
          </w:p>
        </w:tc>
        <w:tc>
          <w:tcPr>
            <w:tcW w:w="4260" w:type="dxa"/>
            <w:gridSpan w:val="5"/>
          </w:tcPr>
          <w:p w14:paraId="5E2D8CD0" w14:textId="77777777" w:rsidR="00A93959" w:rsidRDefault="00A93959">
            <w:pPr>
              <w:pStyle w:val="EMPTYCELLSTYLE"/>
            </w:pPr>
          </w:p>
        </w:tc>
        <w:tc>
          <w:tcPr>
            <w:tcW w:w="1420" w:type="dxa"/>
            <w:gridSpan w:val="4"/>
          </w:tcPr>
          <w:p w14:paraId="1480012D" w14:textId="77777777" w:rsidR="00A93959" w:rsidRDefault="00A93959">
            <w:pPr>
              <w:pStyle w:val="EMPTYCELLSTYLE"/>
            </w:pPr>
          </w:p>
        </w:tc>
        <w:tc>
          <w:tcPr>
            <w:tcW w:w="100" w:type="dxa"/>
          </w:tcPr>
          <w:p w14:paraId="0DB9C742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  <w:gridSpan w:val="4"/>
          </w:tcPr>
          <w:p w14:paraId="2B1DF363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</w:tcPr>
          <w:p w14:paraId="370EF096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5330793E" w14:textId="77777777" w:rsidR="00A93959" w:rsidRDefault="00A93959">
            <w:pPr>
              <w:pStyle w:val="EMPTYCELLSTYLE"/>
            </w:pPr>
          </w:p>
        </w:tc>
      </w:tr>
      <w:tr w:rsidR="00A93959" w14:paraId="2F9C7D2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  <w:gridSpan w:val="2"/>
          </w:tcPr>
          <w:p w14:paraId="1C54FCCC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0372DB41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6852087B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</w:tcPr>
          <w:p w14:paraId="2E1C358B" w14:textId="77777777" w:rsidR="00A93959" w:rsidRDefault="00A93959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0B3EEDB1" w14:textId="77777777" w:rsidR="00A93959" w:rsidRDefault="00A93959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08314AC3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660DDBCD" w14:textId="77777777" w:rsidR="00A93959" w:rsidRDefault="00A93959">
            <w:pPr>
              <w:pStyle w:val="EMPTYCELLSTYLE"/>
            </w:pPr>
          </w:p>
        </w:tc>
        <w:tc>
          <w:tcPr>
            <w:tcW w:w="916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633D2" w14:textId="77777777" w:rsidR="00A93959" w:rsidRDefault="007D0D6E">
            <w:pPr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Ç Ü Sağlık Bilimleri Enstitüsü Proje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no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 SBE ASYO2007YL4 2009, ARAŞTIRMA PROJESİ, Yürütücü, , 02/01/2007 - 07/04/2009 (ULUSAL) </w:t>
            </w:r>
          </w:p>
        </w:tc>
        <w:tc>
          <w:tcPr>
            <w:tcW w:w="240" w:type="dxa"/>
            <w:gridSpan w:val="4"/>
          </w:tcPr>
          <w:p w14:paraId="34EECBCB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</w:tcPr>
          <w:p w14:paraId="480CEFAE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3353C43F" w14:textId="77777777" w:rsidR="00A93959" w:rsidRDefault="00A93959">
            <w:pPr>
              <w:pStyle w:val="EMPTYCELLSTYLE"/>
            </w:pPr>
          </w:p>
        </w:tc>
      </w:tr>
      <w:tr w:rsidR="00A93959" w14:paraId="06072E21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  <w:gridSpan w:val="2"/>
          </w:tcPr>
          <w:p w14:paraId="217A19F6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6442AF35" w14:textId="77777777" w:rsidR="00A93959" w:rsidRDefault="00A93959">
            <w:pPr>
              <w:pStyle w:val="EMPTYCELLSTYLE"/>
            </w:pPr>
          </w:p>
        </w:tc>
        <w:tc>
          <w:tcPr>
            <w:tcW w:w="10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870F9" w14:textId="77777777" w:rsidR="00A93959" w:rsidRDefault="007D0D6E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5.</w:t>
            </w:r>
          </w:p>
        </w:tc>
        <w:tc>
          <w:tcPr>
            <w:tcW w:w="916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2EFCE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  <w:gridSpan w:val="4"/>
          </w:tcPr>
          <w:p w14:paraId="4A566250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</w:tcPr>
          <w:p w14:paraId="6F0684E8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68259D0F" w14:textId="77777777" w:rsidR="00A93959" w:rsidRDefault="00A93959">
            <w:pPr>
              <w:pStyle w:val="EMPTYCELLSTYLE"/>
            </w:pPr>
          </w:p>
        </w:tc>
      </w:tr>
      <w:tr w:rsidR="00A93959" w14:paraId="319FD70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  <w:gridSpan w:val="2"/>
          </w:tcPr>
          <w:p w14:paraId="5C816E1F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6C6A75B3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4B323715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</w:tcPr>
          <w:p w14:paraId="6077FF90" w14:textId="77777777" w:rsidR="00A93959" w:rsidRDefault="00A93959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76941678" w14:textId="77777777" w:rsidR="00A93959" w:rsidRDefault="00A93959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2A2EEDA9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65602DCE" w14:textId="77777777" w:rsidR="00A93959" w:rsidRDefault="00A93959">
            <w:pPr>
              <w:pStyle w:val="EMPTYCELLSTYLE"/>
            </w:pPr>
          </w:p>
        </w:tc>
        <w:tc>
          <w:tcPr>
            <w:tcW w:w="916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A27A1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  <w:gridSpan w:val="4"/>
          </w:tcPr>
          <w:p w14:paraId="275F25A1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</w:tcPr>
          <w:p w14:paraId="083358AD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34DD8764" w14:textId="77777777" w:rsidR="00A93959" w:rsidRDefault="00A93959">
            <w:pPr>
              <w:pStyle w:val="EMPTYCELLSTYLE"/>
            </w:pPr>
          </w:p>
        </w:tc>
      </w:tr>
      <w:tr w:rsidR="00A93959" w14:paraId="355D181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  <w:gridSpan w:val="2"/>
          </w:tcPr>
          <w:p w14:paraId="5C09F1C0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048C3F66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1368EE12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</w:tcPr>
          <w:p w14:paraId="3B81DCFD" w14:textId="77777777" w:rsidR="00A93959" w:rsidRDefault="00A93959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0007B573" w14:textId="77777777" w:rsidR="00A93959" w:rsidRDefault="00A93959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42C8A098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25C5BA51" w14:textId="77777777" w:rsidR="00A93959" w:rsidRDefault="00A93959">
            <w:pPr>
              <w:pStyle w:val="EMPTYCELLSTYLE"/>
            </w:pPr>
          </w:p>
        </w:tc>
        <w:tc>
          <w:tcPr>
            <w:tcW w:w="1080" w:type="dxa"/>
            <w:gridSpan w:val="4"/>
          </w:tcPr>
          <w:p w14:paraId="2D898766" w14:textId="77777777" w:rsidR="00A93959" w:rsidRDefault="00A93959">
            <w:pPr>
              <w:pStyle w:val="EMPTYCELLSTYLE"/>
            </w:pPr>
          </w:p>
        </w:tc>
        <w:tc>
          <w:tcPr>
            <w:tcW w:w="320" w:type="dxa"/>
            <w:gridSpan w:val="4"/>
          </w:tcPr>
          <w:p w14:paraId="101C22F5" w14:textId="77777777" w:rsidR="00A93959" w:rsidRDefault="00A93959">
            <w:pPr>
              <w:pStyle w:val="EMPTYCELLSTYLE"/>
            </w:pPr>
          </w:p>
        </w:tc>
        <w:tc>
          <w:tcPr>
            <w:tcW w:w="1740" w:type="dxa"/>
            <w:gridSpan w:val="6"/>
          </w:tcPr>
          <w:p w14:paraId="2275CEBF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  <w:gridSpan w:val="3"/>
          </w:tcPr>
          <w:p w14:paraId="1C8942A4" w14:textId="77777777" w:rsidR="00A93959" w:rsidRDefault="00A93959">
            <w:pPr>
              <w:pStyle w:val="EMPTYCELLSTYLE"/>
            </w:pPr>
          </w:p>
        </w:tc>
        <w:tc>
          <w:tcPr>
            <w:tcW w:w="4260" w:type="dxa"/>
            <w:gridSpan w:val="5"/>
          </w:tcPr>
          <w:p w14:paraId="58CE4B78" w14:textId="77777777" w:rsidR="00A93959" w:rsidRDefault="00A93959">
            <w:pPr>
              <w:pStyle w:val="EMPTYCELLSTYLE"/>
            </w:pPr>
          </w:p>
        </w:tc>
        <w:tc>
          <w:tcPr>
            <w:tcW w:w="1420" w:type="dxa"/>
            <w:gridSpan w:val="4"/>
          </w:tcPr>
          <w:p w14:paraId="7D3215C7" w14:textId="77777777" w:rsidR="00A93959" w:rsidRDefault="00A93959">
            <w:pPr>
              <w:pStyle w:val="EMPTYCELLSTYLE"/>
            </w:pPr>
          </w:p>
        </w:tc>
        <w:tc>
          <w:tcPr>
            <w:tcW w:w="100" w:type="dxa"/>
          </w:tcPr>
          <w:p w14:paraId="057A75AC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  <w:gridSpan w:val="4"/>
          </w:tcPr>
          <w:p w14:paraId="4600FD0F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</w:tcPr>
          <w:p w14:paraId="2EF8FD6B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211ECAF7" w14:textId="77777777" w:rsidR="00A93959" w:rsidRDefault="00A93959">
            <w:pPr>
              <w:pStyle w:val="EMPTYCELLSTYLE"/>
            </w:pPr>
          </w:p>
        </w:tc>
      </w:tr>
      <w:tr w:rsidR="00A93959" w14:paraId="10ADECE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  <w:gridSpan w:val="2"/>
          </w:tcPr>
          <w:p w14:paraId="4F71B9DD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58F44420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2DE66E98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</w:tcPr>
          <w:p w14:paraId="7C2D976E" w14:textId="77777777" w:rsidR="00A93959" w:rsidRDefault="00A93959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7C174B79" w14:textId="77777777" w:rsidR="00A93959" w:rsidRDefault="00A93959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24B74C2E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26F257DB" w14:textId="77777777" w:rsidR="00A93959" w:rsidRDefault="00A93959">
            <w:pPr>
              <w:pStyle w:val="EMPTYCELLSTYLE"/>
            </w:pPr>
          </w:p>
        </w:tc>
        <w:tc>
          <w:tcPr>
            <w:tcW w:w="916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1298D" w14:textId="77777777" w:rsidR="00A93959" w:rsidRDefault="007D0D6E">
            <w:pPr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Ç Ü Tıp Fakültesi proje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no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 TF2009LTP53 2012, ARAŞTIRMA PROJESİ, Danışman (Yürütücü Tüzel Kişi ise), , 04/03/2009 - 04/04/2012 (ULUSAL) </w:t>
            </w:r>
          </w:p>
        </w:tc>
        <w:tc>
          <w:tcPr>
            <w:tcW w:w="240" w:type="dxa"/>
            <w:gridSpan w:val="4"/>
          </w:tcPr>
          <w:p w14:paraId="2543DA85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</w:tcPr>
          <w:p w14:paraId="3722E10E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5020AD87" w14:textId="77777777" w:rsidR="00A93959" w:rsidRDefault="00A93959">
            <w:pPr>
              <w:pStyle w:val="EMPTYCELLSTYLE"/>
            </w:pPr>
          </w:p>
        </w:tc>
      </w:tr>
      <w:tr w:rsidR="00A93959" w14:paraId="00FE6431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  <w:gridSpan w:val="2"/>
          </w:tcPr>
          <w:p w14:paraId="7B666A74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230ECCBE" w14:textId="77777777" w:rsidR="00A93959" w:rsidRDefault="00A93959">
            <w:pPr>
              <w:pStyle w:val="EMPTYCELLSTYLE"/>
            </w:pPr>
          </w:p>
        </w:tc>
        <w:tc>
          <w:tcPr>
            <w:tcW w:w="10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15E62" w14:textId="77777777" w:rsidR="00A93959" w:rsidRDefault="007D0D6E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6.</w:t>
            </w:r>
          </w:p>
        </w:tc>
        <w:tc>
          <w:tcPr>
            <w:tcW w:w="916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E8269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  <w:gridSpan w:val="4"/>
          </w:tcPr>
          <w:p w14:paraId="6D7DC172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</w:tcPr>
          <w:p w14:paraId="0C732150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37D1A6F2" w14:textId="77777777" w:rsidR="00A93959" w:rsidRDefault="00A93959">
            <w:pPr>
              <w:pStyle w:val="EMPTYCELLSTYLE"/>
            </w:pPr>
          </w:p>
        </w:tc>
      </w:tr>
      <w:tr w:rsidR="00A93959" w14:paraId="2947499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  <w:gridSpan w:val="2"/>
          </w:tcPr>
          <w:p w14:paraId="3A5649D9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1B5BDD75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2E4B855B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</w:tcPr>
          <w:p w14:paraId="2247C236" w14:textId="77777777" w:rsidR="00A93959" w:rsidRDefault="00A93959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35F25667" w14:textId="77777777" w:rsidR="00A93959" w:rsidRDefault="00A93959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2CE97D85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14811177" w14:textId="77777777" w:rsidR="00A93959" w:rsidRDefault="00A93959">
            <w:pPr>
              <w:pStyle w:val="EMPTYCELLSTYLE"/>
            </w:pPr>
          </w:p>
        </w:tc>
        <w:tc>
          <w:tcPr>
            <w:tcW w:w="916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7B3E9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  <w:gridSpan w:val="4"/>
          </w:tcPr>
          <w:p w14:paraId="0F0DB588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</w:tcPr>
          <w:p w14:paraId="1BF9EB9D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5DD0AB44" w14:textId="77777777" w:rsidR="00A93959" w:rsidRDefault="00A93959">
            <w:pPr>
              <w:pStyle w:val="EMPTYCELLSTYLE"/>
            </w:pPr>
          </w:p>
        </w:tc>
      </w:tr>
      <w:tr w:rsidR="00A93959" w14:paraId="1FED59F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  <w:gridSpan w:val="2"/>
          </w:tcPr>
          <w:p w14:paraId="2EDFD3D1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5BCDD337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022CBA1A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</w:tcPr>
          <w:p w14:paraId="08EC381D" w14:textId="77777777" w:rsidR="00A93959" w:rsidRDefault="00A93959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69315AA5" w14:textId="77777777" w:rsidR="00A93959" w:rsidRDefault="00A93959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256F5FEC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3CBFB22F" w14:textId="77777777" w:rsidR="00A93959" w:rsidRDefault="00A93959">
            <w:pPr>
              <w:pStyle w:val="EMPTYCELLSTYLE"/>
            </w:pPr>
          </w:p>
        </w:tc>
        <w:tc>
          <w:tcPr>
            <w:tcW w:w="1080" w:type="dxa"/>
            <w:gridSpan w:val="4"/>
          </w:tcPr>
          <w:p w14:paraId="21237990" w14:textId="77777777" w:rsidR="00A93959" w:rsidRDefault="00A93959">
            <w:pPr>
              <w:pStyle w:val="EMPTYCELLSTYLE"/>
            </w:pPr>
          </w:p>
        </w:tc>
        <w:tc>
          <w:tcPr>
            <w:tcW w:w="320" w:type="dxa"/>
            <w:gridSpan w:val="4"/>
          </w:tcPr>
          <w:p w14:paraId="68FB3D89" w14:textId="77777777" w:rsidR="00A93959" w:rsidRDefault="00A93959">
            <w:pPr>
              <w:pStyle w:val="EMPTYCELLSTYLE"/>
            </w:pPr>
          </w:p>
        </w:tc>
        <w:tc>
          <w:tcPr>
            <w:tcW w:w="1740" w:type="dxa"/>
            <w:gridSpan w:val="6"/>
          </w:tcPr>
          <w:p w14:paraId="0974A1C4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  <w:gridSpan w:val="3"/>
          </w:tcPr>
          <w:p w14:paraId="5A6E8C61" w14:textId="77777777" w:rsidR="00A93959" w:rsidRDefault="00A93959">
            <w:pPr>
              <w:pStyle w:val="EMPTYCELLSTYLE"/>
            </w:pPr>
          </w:p>
        </w:tc>
        <w:tc>
          <w:tcPr>
            <w:tcW w:w="4260" w:type="dxa"/>
            <w:gridSpan w:val="5"/>
          </w:tcPr>
          <w:p w14:paraId="5E0C5D92" w14:textId="77777777" w:rsidR="00A93959" w:rsidRDefault="00A93959">
            <w:pPr>
              <w:pStyle w:val="EMPTYCELLSTYLE"/>
            </w:pPr>
          </w:p>
        </w:tc>
        <w:tc>
          <w:tcPr>
            <w:tcW w:w="1420" w:type="dxa"/>
            <w:gridSpan w:val="4"/>
          </w:tcPr>
          <w:p w14:paraId="1B6E9F4E" w14:textId="77777777" w:rsidR="00A93959" w:rsidRDefault="00A93959">
            <w:pPr>
              <w:pStyle w:val="EMPTYCELLSTYLE"/>
            </w:pPr>
          </w:p>
        </w:tc>
        <w:tc>
          <w:tcPr>
            <w:tcW w:w="100" w:type="dxa"/>
          </w:tcPr>
          <w:p w14:paraId="7DE23113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  <w:gridSpan w:val="4"/>
          </w:tcPr>
          <w:p w14:paraId="69819984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</w:tcPr>
          <w:p w14:paraId="2BEB4149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7B34494F" w14:textId="77777777" w:rsidR="00A93959" w:rsidRDefault="00A93959">
            <w:pPr>
              <w:pStyle w:val="EMPTYCELLSTYLE"/>
            </w:pPr>
          </w:p>
        </w:tc>
      </w:tr>
      <w:tr w:rsidR="00A93959" w14:paraId="7EE83DE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  <w:gridSpan w:val="2"/>
          </w:tcPr>
          <w:p w14:paraId="6FA0C206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05405EF6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1187C3BC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</w:tcPr>
          <w:p w14:paraId="206CB7E6" w14:textId="77777777" w:rsidR="00A93959" w:rsidRDefault="00A93959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05D7B9AA" w14:textId="77777777" w:rsidR="00A93959" w:rsidRDefault="00A93959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3FFA70B2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05C23083" w14:textId="77777777" w:rsidR="00A93959" w:rsidRDefault="00A93959">
            <w:pPr>
              <w:pStyle w:val="EMPTYCELLSTYLE"/>
            </w:pPr>
          </w:p>
        </w:tc>
        <w:tc>
          <w:tcPr>
            <w:tcW w:w="916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BCEE3" w14:textId="77777777" w:rsidR="00A93959" w:rsidRDefault="007D0D6E">
            <w:pPr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Ç Ü Sağlık Bilimleri Enstitüsü proje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no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 SBE 97  D 2, ARAŞTIRMA PROJESİ, Yürütücü, , 05/03/1997 - 07/10/1998 (ULUSAL) </w:t>
            </w:r>
          </w:p>
        </w:tc>
        <w:tc>
          <w:tcPr>
            <w:tcW w:w="240" w:type="dxa"/>
            <w:gridSpan w:val="4"/>
          </w:tcPr>
          <w:p w14:paraId="76CC7DE7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</w:tcPr>
          <w:p w14:paraId="1E0703E7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0E2D677F" w14:textId="77777777" w:rsidR="00A93959" w:rsidRDefault="00A93959">
            <w:pPr>
              <w:pStyle w:val="EMPTYCELLSTYLE"/>
            </w:pPr>
          </w:p>
        </w:tc>
      </w:tr>
      <w:tr w:rsidR="00A93959" w14:paraId="7EB14438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  <w:gridSpan w:val="2"/>
          </w:tcPr>
          <w:p w14:paraId="2E9C1E7D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364A6B37" w14:textId="77777777" w:rsidR="00A93959" w:rsidRDefault="00A93959">
            <w:pPr>
              <w:pStyle w:val="EMPTYCELLSTYLE"/>
            </w:pPr>
          </w:p>
        </w:tc>
        <w:tc>
          <w:tcPr>
            <w:tcW w:w="10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FF399" w14:textId="77777777" w:rsidR="00A93959" w:rsidRDefault="007D0D6E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7.</w:t>
            </w:r>
          </w:p>
        </w:tc>
        <w:tc>
          <w:tcPr>
            <w:tcW w:w="916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10D85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  <w:gridSpan w:val="4"/>
          </w:tcPr>
          <w:p w14:paraId="69E09875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</w:tcPr>
          <w:p w14:paraId="6845A521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52DCE104" w14:textId="77777777" w:rsidR="00A93959" w:rsidRDefault="00A93959">
            <w:pPr>
              <w:pStyle w:val="EMPTYCELLSTYLE"/>
            </w:pPr>
          </w:p>
        </w:tc>
      </w:tr>
      <w:tr w:rsidR="00A93959" w14:paraId="6E9A502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  <w:gridSpan w:val="2"/>
          </w:tcPr>
          <w:p w14:paraId="71931C84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33B9DDAE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7C7A1B13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</w:tcPr>
          <w:p w14:paraId="736D90F3" w14:textId="77777777" w:rsidR="00A93959" w:rsidRDefault="00A93959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4D5EAD97" w14:textId="77777777" w:rsidR="00A93959" w:rsidRDefault="00A93959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443668AD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765A811F" w14:textId="77777777" w:rsidR="00A93959" w:rsidRDefault="00A93959">
            <w:pPr>
              <w:pStyle w:val="EMPTYCELLSTYLE"/>
            </w:pPr>
          </w:p>
        </w:tc>
        <w:tc>
          <w:tcPr>
            <w:tcW w:w="916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87F05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  <w:gridSpan w:val="4"/>
          </w:tcPr>
          <w:p w14:paraId="0BCDA6EE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</w:tcPr>
          <w:p w14:paraId="6B89B035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1C39C07E" w14:textId="77777777" w:rsidR="00A93959" w:rsidRDefault="00A93959">
            <w:pPr>
              <w:pStyle w:val="EMPTYCELLSTYLE"/>
            </w:pPr>
          </w:p>
        </w:tc>
      </w:tr>
      <w:tr w:rsidR="00A93959" w14:paraId="571A6AF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  <w:gridSpan w:val="2"/>
          </w:tcPr>
          <w:p w14:paraId="3101D2B8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2DFD9BB6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754B57CD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</w:tcPr>
          <w:p w14:paraId="667446A3" w14:textId="77777777" w:rsidR="00A93959" w:rsidRDefault="00A93959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15C6BC1A" w14:textId="77777777" w:rsidR="00A93959" w:rsidRDefault="00A93959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042ADF9B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7BD0EC96" w14:textId="77777777" w:rsidR="00A93959" w:rsidRDefault="00A93959">
            <w:pPr>
              <w:pStyle w:val="EMPTYCELLSTYLE"/>
            </w:pPr>
          </w:p>
        </w:tc>
        <w:tc>
          <w:tcPr>
            <w:tcW w:w="1080" w:type="dxa"/>
            <w:gridSpan w:val="4"/>
          </w:tcPr>
          <w:p w14:paraId="191127F0" w14:textId="77777777" w:rsidR="00A93959" w:rsidRDefault="00A93959">
            <w:pPr>
              <w:pStyle w:val="EMPTYCELLSTYLE"/>
            </w:pPr>
          </w:p>
        </w:tc>
        <w:tc>
          <w:tcPr>
            <w:tcW w:w="320" w:type="dxa"/>
            <w:gridSpan w:val="4"/>
          </w:tcPr>
          <w:p w14:paraId="4235D5F7" w14:textId="77777777" w:rsidR="00A93959" w:rsidRDefault="00A93959">
            <w:pPr>
              <w:pStyle w:val="EMPTYCELLSTYLE"/>
            </w:pPr>
          </w:p>
        </w:tc>
        <w:tc>
          <w:tcPr>
            <w:tcW w:w="1740" w:type="dxa"/>
            <w:gridSpan w:val="6"/>
          </w:tcPr>
          <w:p w14:paraId="265E2BEA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  <w:gridSpan w:val="3"/>
          </w:tcPr>
          <w:p w14:paraId="05C778EB" w14:textId="77777777" w:rsidR="00A93959" w:rsidRDefault="00A93959">
            <w:pPr>
              <w:pStyle w:val="EMPTYCELLSTYLE"/>
            </w:pPr>
          </w:p>
        </w:tc>
        <w:tc>
          <w:tcPr>
            <w:tcW w:w="4260" w:type="dxa"/>
            <w:gridSpan w:val="5"/>
          </w:tcPr>
          <w:p w14:paraId="507678BB" w14:textId="77777777" w:rsidR="00A93959" w:rsidRDefault="00A93959">
            <w:pPr>
              <w:pStyle w:val="EMPTYCELLSTYLE"/>
            </w:pPr>
          </w:p>
        </w:tc>
        <w:tc>
          <w:tcPr>
            <w:tcW w:w="1420" w:type="dxa"/>
            <w:gridSpan w:val="4"/>
          </w:tcPr>
          <w:p w14:paraId="6C0281F6" w14:textId="77777777" w:rsidR="00A93959" w:rsidRDefault="00A93959">
            <w:pPr>
              <w:pStyle w:val="EMPTYCELLSTYLE"/>
            </w:pPr>
          </w:p>
        </w:tc>
        <w:tc>
          <w:tcPr>
            <w:tcW w:w="100" w:type="dxa"/>
          </w:tcPr>
          <w:p w14:paraId="3740A704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  <w:gridSpan w:val="4"/>
          </w:tcPr>
          <w:p w14:paraId="4654069D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</w:tcPr>
          <w:p w14:paraId="208E9DCA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1A47FF50" w14:textId="77777777" w:rsidR="00A93959" w:rsidRDefault="00A93959">
            <w:pPr>
              <w:pStyle w:val="EMPTYCELLSTYLE"/>
            </w:pPr>
          </w:p>
        </w:tc>
      </w:tr>
      <w:tr w:rsidR="00A93959" w14:paraId="793C5F3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  <w:gridSpan w:val="2"/>
          </w:tcPr>
          <w:p w14:paraId="2B875E54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033A7E02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7600BCC2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</w:tcPr>
          <w:p w14:paraId="15565ADD" w14:textId="77777777" w:rsidR="00A93959" w:rsidRDefault="00A93959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2CE8888F" w14:textId="77777777" w:rsidR="00A93959" w:rsidRDefault="00A93959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6FCB993B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70C270FB" w14:textId="77777777" w:rsidR="00A93959" w:rsidRDefault="00A93959">
            <w:pPr>
              <w:pStyle w:val="EMPTYCELLSTYLE"/>
            </w:pPr>
          </w:p>
        </w:tc>
        <w:tc>
          <w:tcPr>
            <w:tcW w:w="1080" w:type="dxa"/>
            <w:gridSpan w:val="4"/>
          </w:tcPr>
          <w:p w14:paraId="6E753375" w14:textId="77777777" w:rsidR="00A93959" w:rsidRDefault="00A93959">
            <w:pPr>
              <w:pStyle w:val="EMPTYCELLSTYLE"/>
            </w:pPr>
          </w:p>
        </w:tc>
        <w:tc>
          <w:tcPr>
            <w:tcW w:w="320" w:type="dxa"/>
            <w:gridSpan w:val="4"/>
          </w:tcPr>
          <w:p w14:paraId="21440D76" w14:textId="77777777" w:rsidR="00A93959" w:rsidRDefault="00A93959">
            <w:pPr>
              <w:pStyle w:val="EMPTYCELLSTYLE"/>
            </w:pPr>
          </w:p>
        </w:tc>
        <w:tc>
          <w:tcPr>
            <w:tcW w:w="1740" w:type="dxa"/>
            <w:gridSpan w:val="6"/>
          </w:tcPr>
          <w:p w14:paraId="4AC52861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  <w:gridSpan w:val="3"/>
          </w:tcPr>
          <w:p w14:paraId="08AAFA24" w14:textId="77777777" w:rsidR="00A93959" w:rsidRDefault="00A93959">
            <w:pPr>
              <w:pStyle w:val="EMPTYCELLSTYLE"/>
            </w:pPr>
          </w:p>
        </w:tc>
        <w:tc>
          <w:tcPr>
            <w:tcW w:w="4260" w:type="dxa"/>
            <w:gridSpan w:val="5"/>
          </w:tcPr>
          <w:p w14:paraId="224AF5F2" w14:textId="77777777" w:rsidR="00A93959" w:rsidRDefault="00A93959">
            <w:pPr>
              <w:pStyle w:val="EMPTYCELLSTYLE"/>
            </w:pPr>
          </w:p>
        </w:tc>
        <w:tc>
          <w:tcPr>
            <w:tcW w:w="2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CA079A" w14:textId="77777777" w:rsidR="00A93959" w:rsidRDefault="007D0D6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</w:rPr>
              <w:t>2</w:t>
            </w:r>
          </w:p>
        </w:tc>
        <w:tc>
          <w:tcPr>
            <w:tcW w:w="1" w:type="dxa"/>
          </w:tcPr>
          <w:p w14:paraId="51926BBF" w14:textId="77777777" w:rsidR="00A93959" w:rsidRDefault="00A93959">
            <w:pPr>
              <w:pStyle w:val="EMPTYCELLSTYLE"/>
            </w:pPr>
          </w:p>
        </w:tc>
      </w:tr>
      <w:tr w:rsidR="00A93959" w14:paraId="66FCEDC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  <w:gridSpan w:val="2"/>
          </w:tcPr>
          <w:p w14:paraId="1C1CCEB8" w14:textId="77777777" w:rsidR="00A93959" w:rsidRDefault="00A93959">
            <w:pPr>
              <w:pStyle w:val="EMPTYCELLSTYLE"/>
              <w:pageBreakBefore/>
            </w:pPr>
            <w:bookmarkStart w:id="2" w:name="JR_PAGE_ANCHOR_0_3"/>
            <w:bookmarkEnd w:id="2"/>
          </w:p>
        </w:tc>
        <w:tc>
          <w:tcPr>
            <w:tcW w:w="20" w:type="dxa"/>
          </w:tcPr>
          <w:p w14:paraId="18331C52" w14:textId="77777777" w:rsidR="00A93959" w:rsidRDefault="00A93959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7BD24775" w14:textId="77777777" w:rsidR="00A93959" w:rsidRDefault="00A9395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4D0C5342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6CE2D946" w14:textId="77777777" w:rsidR="00A93959" w:rsidRDefault="00A93959">
            <w:pPr>
              <w:pStyle w:val="EMPTYCELLSTYLE"/>
            </w:pPr>
          </w:p>
        </w:tc>
        <w:tc>
          <w:tcPr>
            <w:tcW w:w="940" w:type="dxa"/>
            <w:gridSpan w:val="3"/>
          </w:tcPr>
          <w:p w14:paraId="55B64B83" w14:textId="77777777" w:rsidR="00A93959" w:rsidRDefault="00A93959">
            <w:pPr>
              <w:pStyle w:val="EMPTYCELLSTYLE"/>
            </w:pPr>
          </w:p>
        </w:tc>
        <w:tc>
          <w:tcPr>
            <w:tcW w:w="580" w:type="dxa"/>
            <w:gridSpan w:val="6"/>
          </w:tcPr>
          <w:p w14:paraId="4D7BCECF" w14:textId="77777777" w:rsidR="00A93959" w:rsidRDefault="00A93959">
            <w:pPr>
              <w:pStyle w:val="EMPTYCELLSTYLE"/>
            </w:pPr>
          </w:p>
        </w:tc>
        <w:tc>
          <w:tcPr>
            <w:tcW w:w="220" w:type="dxa"/>
          </w:tcPr>
          <w:p w14:paraId="21B9BC75" w14:textId="77777777" w:rsidR="00A93959" w:rsidRDefault="00A93959">
            <w:pPr>
              <w:pStyle w:val="EMPTYCELLSTYLE"/>
            </w:pPr>
          </w:p>
        </w:tc>
        <w:tc>
          <w:tcPr>
            <w:tcW w:w="5900" w:type="dxa"/>
            <w:gridSpan w:val="12"/>
          </w:tcPr>
          <w:p w14:paraId="6D7FA580" w14:textId="77777777" w:rsidR="00A93959" w:rsidRDefault="00A93959">
            <w:pPr>
              <w:pStyle w:val="EMPTYCELLSTYLE"/>
            </w:pPr>
          </w:p>
        </w:tc>
        <w:tc>
          <w:tcPr>
            <w:tcW w:w="1300" w:type="dxa"/>
          </w:tcPr>
          <w:p w14:paraId="54FD06E6" w14:textId="77777777" w:rsidR="00A93959" w:rsidRDefault="00A93959">
            <w:pPr>
              <w:pStyle w:val="EMPTYCELLSTYLE"/>
            </w:pPr>
          </w:p>
        </w:tc>
        <w:tc>
          <w:tcPr>
            <w:tcW w:w="40" w:type="dxa"/>
          </w:tcPr>
          <w:p w14:paraId="09FE98DF" w14:textId="77777777" w:rsidR="00A93959" w:rsidRDefault="00A93959">
            <w:pPr>
              <w:pStyle w:val="EMPTYCELLSTYLE"/>
            </w:pPr>
          </w:p>
        </w:tc>
        <w:tc>
          <w:tcPr>
            <w:tcW w:w="180" w:type="dxa"/>
            <w:gridSpan w:val="3"/>
          </w:tcPr>
          <w:p w14:paraId="073B6B65" w14:textId="77777777" w:rsidR="00A93959" w:rsidRDefault="00A93959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0D93C701" w14:textId="77777777" w:rsidR="00A93959" w:rsidRDefault="00A93959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79462583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1319FC9E" w14:textId="77777777" w:rsidR="00A93959" w:rsidRDefault="00A93959">
            <w:pPr>
              <w:pStyle w:val="EMPTYCELLSTYLE"/>
            </w:pPr>
          </w:p>
        </w:tc>
      </w:tr>
      <w:tr w:rsidR="00A93959" w14:paraId="4AA13EC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  <w:gridSpan w:val="2"/>
          </w:tcPr>
          <w:p w14:paraId="103A9D80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33B8DF70" w14:textId="77777777" w:rsidR="00A93959" w:rsidRDefault="00A93959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56609E68" w14:textId="77777777" w:rsidR="00A93959" w:rsidRDefault="00A9395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53A9EA00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3882E342" w14:textId="77777777" w:rsidR="00A93959" w:rsidRDefault="00A93959">
            <w:pPr>
              <w:pStyle w:val="EMPTYCELLSTYLE"/>
            </w:pPr>
          </w:p>
        </w:tc>
        <w:tc>
          <w:tcPr>
            <w:tcW w:w="916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52BFA" w14:textId="77777777" w:rsidR="00A93959" w:rsidRDefault="007D0D6E">
            <w:pPr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TF2006BAP14, ARAŞTIRMA PROJESİ, Yönetici, , 08/03/2006 - 07/03/2007 (ULUSAL) </w:t>
            </w:r>
          </w:p>
        </w:tc>
        <w:tc>
          <w:tcPr>
            <w:tcW w:w="180" w:type="dxa"/>
            <w:gridSpan w:val="2"/>
          </w:tcPr>
          <w:p w14:paraId="2E84D6DC" w14:textId="77777777" w:rsidR="00A93959" w:rsidRDefault="00A93959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393382E0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083093C2" w14:textId="77777777" w:rsidR="00A93959" w:rsidRDefault="00A93959">
            <w:pPr>
              <w:pStyle w:val="EMPTYCELLSTYLE"/>
            </w:pPr>
          </w:p>
        </w:tc>
      </w:tr>
      <w:tr w:rsidR="00A93959" w14:paraId="2E878DC3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  <w:gridSpan w:val="2"/>
          </w:tcPr>
          <w:p w14:paraId="26F27F89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40136E6E" w14:textId="77777777" w:rsidR="00A93959" w:rsidRDefault="00A93959">
            <w:pPr>
              <w:pStyle w:val="EMPTYCELLSTYLE"/>
            </w:pPr>
          </w:p>
        </w:tc>
        <w:tc>
          <w:tcPr>
            <w:tcW w:w="10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04CA0" w14:textId="77777777" w:rsidR="00A93959" w:rsidRDefault="007D0D6E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8.</w:t>
            </w:r>
          </w:p>
        </w:tc>
        <w:tc>
          <w:tcPr>
            <w:tcW w:w="916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867BA" w14:textId="77777777" w:rsidR="00A93959" w:rsidRDefault="00A93959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227FF6A1" w14:textId="77777777" w:rsidR="00A93959" w:rsidRDefault="00A93959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222550D6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0C9AED20" w14:textId="77777777" w:rsidR="00A93959" w:rsidRDefault="00A93959">
            <w:pPr>
              <w:pStyle w:val="EMPTYCELLSTYLE"/>
            </w:pPr>
          </w:p>
        </w:tc>
      </w:tr>
      <w:tr w:rsidR="00A93959" w14:paraId="505A63A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  <w:gridSpan w:val="2"/>
          </w:tcPr>
          <w:p w14:paraId="215640F7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05071661" w14:textId="77777777" w:rsidR="00A93959" w:rsidRDefault="00A93959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7BF2481F" w14:textId="77777777" w:rsidR="00A93959" w:rsidRDefault="00A9395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18C5D901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7922CC0F" w14:textId="77777777" w:rsidR="00A93959" w:rsidRDefault="00A93959">
            <w:pPr>
              <w:pStyle w:val="EMPTYCELLSTYLE"/>
            </w:pPr>
          </w:p>
        </w:tc>
        <w:tc>
          <w:tcPr>
            <w:tcW w:w="940" w:type="dxa"/>
            <w:gridSpan w:val="3"/>
          </w:tcPr>
          <w:p w14:paraId="46FB4D57" w14:textId="77777777" w:rsidR="00A93959" w:rsidRDefault="00A93959">
            <w:pPr>
              <w:pStyle w:val="EMPTYCELLSTYLE"/>
            </w:pPr>
          </w:p>
        </w:tc>
        <w:tc>
          <w:tcPr>
            <w:tcW w:w="580" w:type="dxa"/>
            <w:gridSpan w:val="6"/>
          </w:tcPr>
          <w:p w14:paraId="31D2E00B" w14:textId="77777777" w:rsidR="00A93959" w:rsidRDefault="00A93959">
            <w:pPr>
              <w:pStyle w:val="EMPTYCELLSTYLE"/>
            </w:pPr>
          </w:p>
        </w:tc>
        <w:tc>
          <w:tcPr>
            <w:tcW w:w="220" w:type="dxa"/>
          </w:tcPr>
          <w:p w14:paraId="01E9CCE2" w14:textId="77777777" w:rsidR="00A93959" w:rsidRDefault="00A93959">
            <w:pPr>
              <w:pStyle w:val="EMPTYCELLSTYLE"/>
            </w:pPr>
          </w:p>
        </w:tc>
        <w:tc>
          <w:tcPr>
            <w:tcW w:w="5900" w:type="dxa"/>
            <w:gridSpan w:val="12"/>
          </w:tcPr>
          <w:p w14:paraId="0165A723" w14:textId="77777777" w:rsidR="00A93959" w:rsidRDefault="00A93959">
            <w:pPr>
              <w:pStyle w:val="EMPTYCELLSTYLE"/>
            </w:pPr>
          </w:p>
        </w:tc>
        <w:tc>
          <w:tcPr>
            <w:tcW w:w="1300" w:type="dxa"/>
          </w:tcPr>
          <w:p w14:paraId="33C9A390" w14:textId="77777777" w:rsidR="00A93959" w:rsidRDefault="00A93959">
            <w:pPr>
              <w:pStyle w:val="EMPTYCELLSTYLE"/>
            </w:pPr>
          </w:p>
        </w:tc>
        <w:tc>
          <w:tcPr>
            <w:tcW w:w="40" w:type="dxa"/>
          </w:tcPr>
          <w:p w14:paraId="59949E7A" w14:textId="77777777" w:rsidR="00A93959" w:rsidRDefault="00A93959">
            <w:pPr>
              <w:pStyle w:val="EMPTYCELLSTYLE"/>
            </w:pPr>
          </w:p>
        </w:tc>
        <w:tc>
          <w:tcPr>
            <w:tcW w:w="180" w:type="dxa"/>
            <w:gridSpan w:val="3"/>
          </w:tcPr>
          <w:p w14:paraId="35908CD8" w14:textId="77777777" w:rsidR="00A93959" w:rsidRDefault="00A93959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05780673" w14:textId="77777777" w:rsidR="00A93959" w:rsidRDefault="00A93959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689C244B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49294C21" w14:textId="77777777" w:rsidR="00A93959" w:rsidRDefault="00A93959">
            <w:pPr>
              <w:pStyle w:val="EMPTYCELLSTYLE"/>
            </w:pPr>
          </w:p>
        </w:tc>
      </w:tr>
      <w:tr w:rsidR="00A93959" w14:paraId="2AB926F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  <w:gridSpan w:val="2"/>
          </w:tcPr>
          <w:p w14:paraId="36AD08EE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273C6C74" w14:textId="77777777" w:rsidR="00A93959" w:rsidRDefault="00A93959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54195763" w14:textId="77777777" w:rsidR="00A93959" w:rsidRDefault="00A9395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6B3A421C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35072183" w14:textId="77777777" w:rsidR="00A93959" w:rsidRDefault="00A93959">
            <w:pPr>
              <w:pStyle w:val="EMPTYCELLSTYLE"/>
            </w:pPr>
          </w:p>
        </w:tc>
        <w:tc>
          <w:tcPr>
            <w:tcW w:w="916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D6372" w14:textId="77777777" w:rsidR="00A93959" w:rsidRDefault="007D0D6E">
            <w:pPr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Ç Ü Tıp Fakültesi proje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no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 TF2004LTP3  2006 uzmanlık Tezi, ARAŞTIRMA PROJESİ, Yönetici, , 02/06/2004 - 04/10/2006 (ULUSAL) </w:t>
            </w:r>
          </w:p>
        </w:tc>
        <w:tc>
          <w:tcPr>
            <w:tcW w:w="180" w:type="dxa"/>
            <w:gridSpan w:val="2"/>
          </w:tcPr>
          <w:p w14:paraId="49FD09D8" w14:textId="77777777" w:rsidR="00A93959" w:rsidRDefault="00A93959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0B6F8002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4F8E8CB7" w14:textId="77777777" w:rsidR="00A93959" w:rsidRDefault="00A93959">
            <w:pPr>
              <w:pStyle w:val="EMPTYCELLSTYLE"/>
            </w:pPr>
          </w:p>
        </w:tc>
      </w:tr>
      <w:tr w:rsidR="00A93959" w14:paraId="51B1E032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  <w:gridSpan w:val="2"/>
          </w:tcPr>
          <w:p w14:paraId="1C18AD72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79C2AE79" w14:textId="77777777" w:rsidR="00A93959" w:rsidRDefault="00A93959">
            <w:pPr>
              <w:pStyle w:val="EMPTYCELLSTYLE"/>
            </w:pPr>
          </w:p>
        </w:tc>
        <w:tc>
          <w:tcPr>
            <w:tcW w:w="10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C63C6" w14:textId="77777777" w:rsidR="00A93959" w:rsidRDefault="007D0D6E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9.</w:t>
            </w:r>
          </w:p>
        </w:tc>
        <w:tc>
          <w:tcPr>
            <w:tcW w:w="916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C7AAC" w14:textId="77777777" w:rsidR="00A93959" w:rsidRDefault="00A93959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0E7AE6DD" w14:textId="77777777" w:rsidR="00A93959" w:rsidRDefault="00A93959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1BF75F9D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7C1BCDC4" w14:textId="77777777" w:rsidR="00A93959" w:rsidRDefault="00A93959">
            <w:pPr>
              <w:pStyle w:val="EMPTYCELLSTYLE"/>
            </w:pPr>
          </w:p>
        </w:tc>
      </w:tr>
      <w:tr w:rsidR="00A93959" w14:paraId="1577BA9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  <w:gridSpan w:val="2"/>
          </w:tcPr>
          <w:p w14:paraId="2FF2D214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11722308" w14:textId="77777777" w:rsidR="00A93959" w:rsidRDefault="00A93959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62B6B49C" w14:textId="77777777" w:rsidR="00A93959" w:rsidRDefault="00A9395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163BA22F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08C9B2EE" w14:textId="77777777" w:rsidR="00A93959" w:rsidRDefault="00A93959">
            <w:pPr>
              <w:pStyle w:val="EMPTYCELLSTYLE"/>
            </w:pPr>
          </w:p>
        </w:tc>
        <w:tc>
          <w:tcPr>
            <w:tcW w:w="916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1FD5F" w14:textId="77777777" w:rsidR="00A93959" w:rsidRDefault="00A93959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44C20618" w14:textId="77777777" w:rsidR="00A93959" w:rsidRDefault="00A93959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6270A5BA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1692B6B3" w14:textId="77777777" w:rsidR="00A93959" w:rsidRDefault="00A93959">
            <w:pPr>
              <w:pStyle w:val="EMPTYCELLSTYLE"/>
            </w:pPr>
          </w:p>
        </w:tc>
      </w:tr>
      <w:tr w:rsidR="00A93959" w14:paraId="65281D1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  <w:gridSpan w:val="2"/>
          </w:tcPr>
          <w:p w14:paraId="2D3EB463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599AF8E7" w14:textId="77777777" w:rsidR="00A93959" w:rsidRDefault="00A93959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294BA5F0" w14:textId="77777777" w:rsidR="00A93959" w:rsidRDefault="00A9395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5629B0DE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187315D5" w14:textId="77777777" w:rsidR="00A93959" w:rsidRDefault="00A93959">
            <w:pPr>
              <w:pStyle w:val="EMPTYCELLSTYLE"/>
            </w:pPr>
          </w:p>
        </w:tc>
        <w:tc>
          <w:tcPr>
            <w:tcW w:w="940" w:type="dxa"/>
            <w:gridSpan w:val="3"/>
          </w:tcPr>
          <w:p w14:paraId="12195669" w14:textId="77777777" w:rsidR="00A93959" w:rsidRDefault="00A93959">
            <w:pPr>
              <w:pStyle w:val="EMPTYCELLSTYLE"/>
            </w:pPr>
          </w:p>
        </w:tc>
        <w:tc>
          <w:tcPr>
            <w:tcW w:w="580" w:type="dxa"/>
            <w:gridSpan w:val="6"/>
          </w:tcPr>
          <w:p w14:paraId="7114BF4D" w14:textId="77777777" w:rsidR="00A93959" w:rsidRDefault="00A93959">
            <w:pPr>
              <w:pStyle w:val="EMPTYCELLSTYLE"/>
            </w:pPr>
          </w:p>
        </w:tc>
        <w:tc>
          <w:tcPr>
            <w:tcW w:w="220" w:type="dxa"/>
          </w:tcPr>
          <w:p w14:paraId="43FBDFEA" w14:textId="77777777" w:rsidR="00A93959" w:rsidRDefault="00A93959">
            <w:pPr>
              <w:pStyle w:val="EMPTYCELLSTYLE"/>
            </w:pPr>
          </w:p>
        </w:tc>
        <w:tc>
          <w:tcPr>
            <w:tcW w:w="5900" w:type="dxa"/>
            <w:gridSpan w:val="12"/>
          </w:tcPr>
          <w:p w14:paraId="30C9E010" w14:textId="77777777" w:rsidR="00A93959" w:rsidRDefault="00A93959">
            <w:pPr>
              <w:pStyle w:val="EMPTYCELLSTYLE"/>
            </w:pPr>
          </w:p>
        </w:tc>
        <w:tc>
          <w:tcPr>
            <w:tcW w:w="1300" w:type="dxa"/>
          </w:tcPr>
          <w:p w14:paraId="4BA5874D" w14:textId="77777777" w:rsidR="00A93959" w:rsidRDefault="00A93959">
            <w:pPr>
              <w:pStyle w:val="EMPTYCELLSTYLE"/>
            </w:pPr>
          </w:p>
        </w:tc>
        <w:tc>
          <w:tcPr>
            <w:tcW w:w="40" w:type="dxa"/>
          </w:tcPr>
          <w:p w14:paraId="2844655F" w14:textId="77777777" w:rsidR="00A93959" w:rsidRDefault="00A93959">
            <w:pPr>
              <w:pStyle w:val="EMPTYCELLSTYLE"/>
            </w:pPr>
          </w:p>
        </w:tc>
        <w:tc>
          <w:tcPr>
            <w:tcW w:w="180" w:type="dxa"/>
            <w:gridSpan w:val="3"/>
          </w:tcPr>
          <w:p w14:paraId="62F1C387" w14:textId="77777777" w:rsidR="00A93959" w:rsidRDefault="00A93959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6FE6FFF6" w14:textId="77777777" w:rsidR="00A93959" w:rsidRDefault="00A93959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0BF66C1E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079E762C" w14:textId="77777777" w:rsidR="00A93959" w:rsidRDefault="00A93959">
            <w:pPr>
              <w:pStyle w:val="EMPTYCELLSTYLE"/>
            </w:pPr>
          </w:p>
        </w:tc>
      </w:tr>
      <w:tr w:rsidR="00A93959" w14:paraId="1BB55A4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  <w:gridSpan w:val="2"/>
          </w:tcPr>
          <w:p w14:paraId="4EF11AE1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12A0F891" w14:textId="77777777" w:rsidR="00A93959" w:rsidRDefault="00A93959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446C8973" w14:textId="77777777" w:rsidR="00A93959" w:rsidRDefault="00A9395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12E1D227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7C47DFAE" w14:textId="77777777" w:rsidR="00A93959" w:rsidRDefault="00A93959">
            <w:pPr>
              <w:pStyle w:val="EMPTYCELLSTYLE"/>
            </w:pPr>
          </w:p>
        </w:tc>
        <w:tc>
          <w:tcPr>
            <w:tcW w:w="916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D1B48" w14:textId="77777777" w:rsidR="00A93959" w:rsidRDefault="007D0D6E">
            <w:pPr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Ç Ü Sağlık Bilimler Enstitüsü  Proje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no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 SBE ASYO2004YL4  2006 Yüksek lisans Tezi, ARAŞTIRMA PROJESİ, Yürütücü, , 03/03/2004 - 07/06/2006 (ULUSAL) </w:t>
            </w:r>
          </w:p>
        </w:tc>
        <w:tc>
          <w:tcPr>
            <w:tcW w:w="180" w:type="dxa"/>
            <w:gridSpan w:val="2"/>
          </w:tcPr>
          <w:p w14:paraId="4AEC89C6" w14:textId="77777777" w:rsidR="00A93959" w:rsidRDefault="00A93959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6F6E4B11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7542B8B8" w14:textId="77777777" w:rsidR="00A93959" w:rsidRDefault="00A93959">
            <w:pPr>
              <w:pStyle w:val="EMPTYCELLSTYLE"/>
            </w:pPr>
          </w:p>
        </w:tc>
      </w:tr>
      <w:tr w:rsidR="00A93959" w14:paraId="00AE3B13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  <w:gridSpan w:val="2"/>
          </w:tcPr>
          <w:p w14:paraId="17549A14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23A7ADA9" w14:textId="77777777" w:rsidR="00A93959" w:rsidRDefault="00A93959">
            <w:pPr>
              <w:pStyle w:val="EMPTYCELLSTYLE"/>
            </w:pPr>
          </w:p>
        </w:tc>
        <w:tc>
          <w:tcPr>
            <w:tcW w:w="10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DEF4D" w14:textId="77777777" w:rsidR="00A93959" w:rsidRDefault="007D0D6E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10.</w:t>
            </w:r>
          </w:p>
        </w:tc>
        <w:tc>
          <w:tcPr>
            <w:tcW w:w="916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2650A" w14:textId="77777777" w:rsidR="00A93959" w:rsidRDefault="00A93959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3A3B2B71" w14:textId="77777777" w:rsidR="00A93959" w:rsidRDefault="00A93959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0AFE5CCE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5B3AFAA4" w14:textId="77777777" w:rsidR="00A93959" w:rsidRDefault="00A93959">
            <w:pPr>
              <w:pStyle w:val="EMPTYCELLSTYLE"/>
            </w:pPr>
          </w:p>
        </w:tc>
      </w:tr>
      <w:tr w:rsidR="00A93959" w14:paraId="31EB5C5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  <w:gridSpan w:val="2"/>
          </w:tcPr>
          <w:p w14:paraId="371D050B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6F57593A" w14:textId="77777777" w:rsidR="00A93959" w:rsidRDefault="00A93959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0506F066" w14:textId="77777777" w:rsidR="00A93959" w:rsidRDefault="00A9395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764122F0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3BE63FA2" w14:textId="77777777" w:rsidR="00A93959" w:rsidRDefault="00A93959">
            <w:pPr>
              <w:pStyle w:val="EMPTYCELLSTYLE"/>
            </w:pPr>
          </w:p>
        </w:tc>
        <w:tc>
          <w:tcPr>
            <w:tcW w:w="916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3F9CE" w14:textId="77777777" w:rsidR="00A93959" w:rsidRDefault="00A93959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7E33000A" w14:textId="77777777" w:rsidR="00A93959" w:rsidRDefault="00A93959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05958648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544D3B5E" w14:textId="77777777" w:rsidR="00A93959" w:rsidRDefault="00A93959">
            <w:pPr>
              <w:pStyle w:val="EMPTYCELLSTYLE"/>
            </w:pPr>
          </w:p>
        </w:tc>
      </w:tr>
      <w:tr w:rsidR="00A93959" w14:paraId="2CA6DF0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  <w:gridSpan w:val="2"/>
          </w:tcPr>
          <w:p w14:paraId="2D43461C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08E57059" w14:textId="77777777" w:rsidR="00A93959" w:rsidRDefault="00A93959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6513C771" w14:textId="77777777" w:rsidR="00A93959" w:rsidRDefault="00A9395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42D73455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54FF8B80" w14:textId="77777777" w:rsidR="00A93959" w:rsidRDefault="00A93959">
            <w:pPr>
              <w:pStyle w:val="EMPTYCELLSTYLE"/>
            </w:pPr>
          </w:p>
        </w:tc>
        <w:tc>
          <w:tcPr>
            <w:tcW w:w="940" w:type="dxa"/>
            <w:gridSpan w:val="3"/>
          </w:tcPr>
          <w:p w14:paraId="6A97998B" w14:textId="77777777" w:rsidR="00A93959" w:rsidRDefault="00A93959">
            <w:pPr>
              <w:pStyle w:val="EMPTYCELLSTYLE"/>
            </w:pPr>
          </w:p>
        </w:tc>
        <w:tc>
          <w:tcPr>
            <w:tcW w:w="580" w:type="dxa"/>
            <w:gridSpan w:val="6"/>
          </w:tcPr>
          <w:p w14:paraId="54EA66DA" w14:textId="77777777" w:rsidR="00A93959" w:rsidRDefault="00A93959">
            <w:pPr>
              <w:pStyle w:val="EMPTYCELLSTYLE"/>
            </w:pPr>
          </w:p>
        </w:tc>
        <w:tc>
          <w:tcPr>
            <w:tcW w:w="220" w:type="dxa"/>
          </w:tcPr>
          <w:p w14:paraId="3F788E9D" w14:textId="77777777" w:rsidR="00A93959" w:rsidRDefault="00A93959">
            <w:pPr>
              <w:pStyle w:val="EMPTYCELLSTYLE"/>
            </w:pPr>
          </w:p>
        </w:tc>
        <w:tc>
          <w:tcPr>
            <w:tcW w:w="5900" w:type="dxa"/>
            <w:gridSpan w:val="12"/>
          </w:tcPr>
          <w:p w14:paraId="0F03F993" w14:textId="77777777" w:rsidR="00A93959" w:rsidRDefault="00A93959">
            <w:pPr>
              <w:pStyle w:val="EMPTYCELLSTYLE"/>
            </w:pPr>
          </w:p>
        </w:tc>
        <w:tc>
          <w:tcPr>
            <w:tcW w:w="1300" w:type="dxa"/>
          </w:tcPr>
          <w:p w14:paraId="268A3C65" w14:textId="77777777" w:rsidR="00A93959" w:rsidRDefault="00A93959">
            <w:pPr>
              <w:pStyle w:val="EMPTYCELLSTYLE"/>
            </w:pPr>
          </w:p>
        </w:tc>
        <w:tc>
          <w:tcPr>
            <w:tcW w:w="40" w:type="dxa"/>
          </w:tcPr>
          <w:p w14:paraId="203BA6D1" w14:textId="77777777" w:rsidR="00A93959" w:rsidRDefault="00A93959">
            <w:pPr>
              <w:pStyle w:val="EMPTYCELLSTYLE"/>
            </w:pPr>
          </w:p>
        </w:tc>
        <w:tc>
          <w:tcPr>
            <w:tcW w:w="180" w:type="dxa"/>
            <w:gridSpan w:val="3"/>
          </w:tcPr>
          <w:p w14:paraId="2B7B5547" w14:textId="77777777" w:rsidR="00A93959" w:rsidRDefault="00A93959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358344DC" w14:textId="77777777" w:rsidR="00A93959" w:rsidRDefault="00A93959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07F56B04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6D1729AE" w14:textId="77777777" w:rsidR="00A93959" w:rsidRDefault="00A93959">
            <w:pPr>
              <w:pStyle w:val="EMPTYCELLSTYLE"/>
            </w:pPr>
          </w:p>
        </w:tc>
      </w:tr>
      <w:tr w:rsidR="00A93959" w14:paraId="3771476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  <w:gridSpan w:val="2"/>
          </w:tcPr>
          <w:p w14:paraId="18C65806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0C2BA12B" w14:textId="77777777" w:rsidR="00A93959" w:rsidRDefault="00A93959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00D2B0F0" w14:textId="77777777" w:rsidR="00A93959" w:rsidRDefault="00A9395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2DDA9126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34FF2DDB" w14:textId="77777777" w:rsidR="00A93959" w:rsidRDefault="00A93959">
            <w:pPr>
              <w:pStyle w:val="EMPTYCELLSTYLE"/>
            </w:pPr>
          </w:p>
        </w:tc>
        <w:tc>
          <w:tcPr>
            <w:tcW w:w="916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F01BD" w14:textId="77777777" w:rsidR="00A93959" w:rsidRDefault="007D0D6E">
            <w:pPr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YÇ Ü Sağlık Bilimleri Enstitüsü  SBE02 Yüksek Lisans Tezi 2003, ARAŞTIRMA PROJESİ, Yürütücü, , 07/03/2001 - 08/10/2003 (ULUSAL) </w:t>
            </w:r>
          </w:p>
        </w:tc>
        <w:tc>
          <w:tcPr>
            <w:tcW w:w="180" w:type="dxa"/>
            <w:gridSpan w:val="2"/>
          </w:tcPr>
          <w:p w14:paraId="55428351" w14:textId="77777777" w:rsidR="00A93959" w:rsidRDefault="00A93959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73B49FE0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73665254" w14:textId="77777777" w:rsidR="00A93959" w:rsidRDefault="00A93959">
            <w:pPr>
              <w:pStyle w:val="EMPTYCELLSTYLE"/>
            </w:pPr>
          </w:p>
        </w:tc>
      </w:tr>
      <w:tr w:rsidR="00A93959" w14:paraId="6C9A874A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  <w:gridSpan w:val="2"/>
          </w:tcPr>
          <w:p w14:paraId="0FCCB04E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3A94662B" w14:textId="77777777" w:rsidR="00A93959" w:rsidRDefault="00A93959">
            <w:pPr>
              <w:pStyle w:val="EMPTYCELLSTYLE"/>
            </w:pPr>
          </w:p>
        </w:tc>
        <w:tc>
          <w:tcPr>
            <w:tcW w:w="10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0648C" w14:textId="77777777" w:rsidR="00A93959" w:rsidRDefault="007D0D6E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11.</w:t>
            </w:r>
          </w:p>
        </w:tc>
        <w:tc>
          <w:tcPr>
            <w:tcW w:w="916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E4265" w14:textId="77777777" w:rsidR="00A93959" w:rsidRDefault="00A93959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59062057" w14:textId="77777777" w:rsidR="00A93959" w:rsidRDefault="00A93959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5B1388FD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177B3485" w14:textId="77777777" w:rsidR="00A93959" w:rsidRDefault="00A93959">
            <w:pPr>
              <w:pStyle w:val="EMPTYCELLSTYLE"/>
            </w:pPr>
          </w:p>
        </w:tc>
      </w:tr>
      <w:tr w:rsidR="00A93959" w14:paraId="3845705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  <w:gridSpan w:val="2"/>
          </w:tcPr>
          <w:p w14:paraId="7F450BD4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16E3BE3A" w14:textId="77777777" w:rsidR="00A93959" w:rsidRDefault="00A93959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3A057470" w14:textId="77777777" w:rsidR="00A93959" w:rsidRDefault="00A9395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7E50BD75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7A812A5C" w14:textId="77777777" w:rsidR="00A93959" w:rsidRDefault="00A93959">
            <w:pPr>
              <w:pStyle w:val="EMPTYCELLSTYLE"/>
            </w:pPr>
          </w:p>
        </w:tc>
        <w:tc>
          <w:tcPr>
            <w:tcW w:w="916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30B2D" w14:textId="77777777" w:rsidR="00A93959" w:rsidRDefault="00A93959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4F108BA6" w14:textId="77777777" w:rsidR="00A93959" w:rsidRDefault="00A93959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48CA3206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0FEDFE67" w14:textId="77777777" w:rsidR="00A93959" w:rsidRDefault="00A93959">
            <w:pPr>
              <w:pStyle w:val="EMPTYCELLSTYLE"/>
            </w:pPr>
          </w:p>
        </w:tc>
      </w:tr>
      <w:tr w:rsidR="00A93959" w14:paraId="2AA43B5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  <w:gridSpan w:val="2"/>
          </w:tcPr>
          <w:p w14:paraId="5AF27E0F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23DAECDA" w14:textId="77777777" w:rsidR="00A93959" w:rsidRDefault="00A93959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20BD3426" w14:textId="77777777" w:rsidR="00A93959" w:rsidRDefault="00A9395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15865E30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5ED81CBF" w14:textId="77777777" w:rsidR="00A93959" w:rsidRDefault="00A93959">
            <w:pPr>
              <w:pStyle w:val="EMPTYCELLSTYLE"/>
            </w:pPr>
          </w:p>
        </w:tc>
        <w:tc>
          <w:tcPr>
            <w:tcW w:w="940" w:type="dxa"/>
            <w:gridSpan w:val="3"/>
          </w:tcPr>
          <w:p w14:paraId="23D3A5E7" w14:textId="77777777" w:rsidR="00A93959" w:rsidRDefault="00A93959">
            <w:pPr>
              <w:pStyle w:val="EMPTYCELLSTYLE"/>
            </w:pPr>
          </w:p>
        </w:tc>
        <w:tc>
          <w:tcPr>
            <w:tcW w:w="580" w:type="dxa"/>
            <w:gridSpan w:val="6"/>
          </w:tcPr>
          <w:p w14:paraId="09905295" w14:textId="77777777" w:rsidR="00A93959" w:rsidRDefault="00A93959">
            <w:pPr>
              <w:pStyle w:val="EMPTYCELLSTYLE"/>
            </w:pPr>
          </w:p>
        </w:tc>
        <w:tc>
          <w:tcPr>
            <w:tcW w:w="220" w:type="dxa"/>
          </w:tcPr>
          <w:p w14:paraId="00BCD26F" w14:textId="77777777" w:rsidR="00A93959" w:rsidRDefault="00A93959">
            <w:pPr>
              <w:pStyle w:val="EMPTYCELLSTYLE"/>
            </w:pPr>
          </w:p>
        </w:tc>
        <w:tc>
          <w:tcPr>
            <w:tcW w:w="5900" w:type="dxa"/>
            <w:gridSpan w:val="12"/>
          </w:tcPr>
          <w:p w14:paraId="66E1978E" w14:textId="77777777" w:rsidR="00A93959" w:rsidRDefault="00A93959">
            <w:pPr>
              <w:pStyle w:val="EMPTYCELLSTYLE"/>
            </w:pPr>
          </w:p>
        </w:tc>
        <w:tc>
          <w:tcPr>
            <w:tcW w:w="1300" w:type="dxa"/>
          </w:tcPr>
          <w:p w14:paraId="77801B5E" w14:textId="77777777" w:rsidR="00A93959" w:rsidRDefault="00A93959">
            <w:pPr>
              <w:pStyle w:val="EMPTYCELLSTYLE"/>
            </w:pPr>
          </w:p>
        </w:tc>
        <w:tc>
          <w:tcPr>
            <w:tcW w:w="40" w:type="dxa"/>
          </w:tcPr>
          <w:p w14:paraId="08A6E953" w14:textId="77777777" w:rsidR="00A93959" w:rsidRDefault="00A93959">
            <w:pPr>
              <w:pStyle w:val="EMPTYCELLSTYLE"/>
            </w:pPr>
          </w:p>
        </w:tc>
        <w:tc>
          <w:tcPr>
            <w:tcW w:w="180" w:type="dxa"/>
            <w:gridSpan w:val="3"/>
          </w:tcPr>
          <w:p w14:paraId="0651D884" w14:textId="77777777" w:rsidR="00A93959" w:rsidRDefault="00A93959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0CEBFEBF" w14:textId="77777777" w:rsidR="00A93959" w:rsidRDefault="00A93959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5498A11B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7E6959BA" w14:textId="77777777" w:rsidR="00A93959" w:rsidRDefault="00A93959">
            <w:pPr>
              <w:pStyle w:val="EMPTYCELLSTYLE"/>
            </w:pPr>
          </w:p>
        </w:tc>
      </w:tr>
      <w:tr w:rsidR="00A93959" w14:paraId="4B4C60A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  <w:gridSpan w:val="2"/>
          </w:tcPr>
          <w:p w14:paraId="7986564B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31A97096" w14:textId="77777777" w:rsidR="00A93959" w:rsidRDefault="00A93959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4C50EF5A" w14:textId="77777777" w:rsidR="00A93959" w:rsidRDefault="00A9395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57FB26C3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590AE33A" w14:textId="77777777" w:rsidR="00A93959" w:rsidRDefault="00A93959">
            <w:pPr>
              <w:pStyle w:val="EMPTYCELLSTYLE"/>
            </w:pPr>
          </w:p>
        </w:tc>
        <w:tc>
          <w:tcPr>
            <w:tcW w:w="916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C007D" w14:textId="77777777" w:rsidR="00A93959" w:rsidRDefault="007D0D6E">
            <w:pPr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Yüksek Lisans Tezi 1998, Sanayi Bakanlığı (SAN-TEZ) PROJESİ, Yönetici, , 04/03/1997 - 07/10/1998 (ULUSAL) </w:t>
            </w:r>
          </w:p>
        </w:tc>
        <w:tc>
          <w:tcPr>
            <w:tcW w:w="180" w:type="dxa"/>
            <w:gridSpan w:val="2"/>
          </w:tcPr>
          <w:p w14:paraId="746B7BC5" w14:textId="77777777" w:rsidR="00A93959" w:rsidRDefault="00A93959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5A7835E4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50B85973" w14:textId="77777777" w:rsidR="00A93959" w:rsidRDefault="00A93959">
            <w:pPr>
              <w:pStyle w:val="EMPTYCELLSTYLE"/>
            </w:pPr>
          </w:p>
        </w:tc>
      </w:tr>
      <w:tr w:rsidR="00A93959" w14:paraId="4DB9BEC1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  <w:gridSpan w:val="2"/>
          </w:tcPr>
          <w:p w14:paraId="4C24B245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36D7E579" w14:textId="77777777" w:rsidR="00A93959" w:rsidRDefault="00A93959">
            <w:pPr>
              <w:pStyle w:val="EMPTYCELLSTYLE"/>
            </w:pPr>
          </w:p>
        </w:tc>
        <w:tc>
          <w:tcPr>
            <w:tcW w:w="10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B15B9" w14:textId="77777777" w:rsidR="00A93959" w:rsidRDefault="007D0D6E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12.</w:t>
            </w:r>
          </w:p>
        </w:tc>
        <w:tc>
          <w:tcPr>
            <w:tcW w:w="916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D079D" w14:textId="77777777" w:rsidR="00A93959" w:rsidRDefault="00A93959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29A9EEB9" w14:textId="77777777" w:rsidR="00A93959" w:rsidRDefault="00A93959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7737FD21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39F6D798" w14:textId="77777777" w:rsidR="00A93959" w:rsidRDefault="00A93959">
            <w:pPr>
              <w:pStyle w:val="EMPTYCELLSTYLE"/>
            </w:pPr>
          </w:p>
        </w:tc>
      </w:tr>
      <w:tr w:rsidR="00A93959" w14:paraId="70742E3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  <w:gridSpan w:val="2"/>
          </w:tcPr>
          <w:p w14:paraId="69D7D877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18982BB8" w14:textId="77777777" w:rsidR="00A93959" w:rsidRDefault="00A93959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20D1E732" w14:textId="77777777" w:rsidR="00A93959" w:rsidRDefault="00A9395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2F9F293B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07FD7B87" w14:textId="77777777" w:rsidR="00A93959" w:rsidRDefault="00A93959">
            <w:pPr>
              <w:pStyle w:val="EMPTYCELLSTYLE"/>
            </w:pPr>
          </w:p>
        </w:tc>
        <w:tc>
          <w:tcPr>
            <w:tcW w:w="916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89B46" w14:textId="77777777" w:rsidR="00A93959" w:rsidRDefault="00A93959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07E98CDF" w14:textId="77777777" w:rsidR="00A93959" w:rsidRDefault="00A93959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25CE0295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6B45D11D" w14:textId="77777777" w:rsidR="00A93959" w:rsidRDefault="00A93959">
            <w:pPr>
              <w:pStyle w:val="EMPTYCELLSTYLE"/>
            </w:pPr>
          </w:p>
        </w:tc>
      </w:tr>
      <w:tr w:rsidR="00A93959" w14:paraId="717DF47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  <w:gridSpan w:val="2"/>
          </w:tcPr>
          <w:p w14:paraId="341D9E04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6F43D58B" w14:textId="77777777" w:rsidR="00A93959" w:rsidRDefault="00A93959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18642A63" w14:textId="77777777" w:rsidR="00A93959" w:rsidRDefault="00A9395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55BAD93A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7C2C67EC" w14:textId="77777777" w:rsidR="00A93959" w:rsidRDefault="00A93959">
            <w:pPr>
              <w:pStyle w:val="EMPTYCELLSTYLE"/>
            </w:pPr>
          </w:p>
        </w:tc>
        <w:tc>
          <w:tcPr>
            <w:tcW w:w="940" w:type="dxa"/>
            <w:gridSpan w:val="3"/>
          </w:tcPr>
          <w:p w14:paraId="4E9BD17A" w14:textId="77777777" w:rsidR="00A93959" w:rsidRDefault="00A93959">
            <w:pPr>
              <w:pStyle w:val="EMPTYCELLSTYLE"/>
            </w:pPr>
          </w:p>
        </w:tc>
        <w:tc>
          <w:tcPr>
            <w:tcW w:w="580" w:type="dxa"/>
            <w:gridSpan w:val="6"/>
          </w:tcPr>
          <w:p w14:paraId="4AC02231" w14:textId="77777777" w:rsidR="00A93959" w:rsidRDefault="00A93959">
            <w:pPr>
              <w:pStyle w:val="EMPTYCELLSTYLE"/>
            </w:pPr>
          </w:p>
        </w:tc>
        <w:tc>
          <w:tcPr>
            <w:tcW w:w="220" w:type="dxa"/>
          </w:tcPr>
          <w:p w14:paraId="47EC88B8" w14:textId="77777777" w:rsidR="00A93959" w:rsidRDefault="00A93959">
            <w:pPr>
              <w:pStyle w:val="EMPTYCELLSTYLE"/>
            </w:pPr>
          </w:p>
        </w:tc>
        <w:tc>
          <w:tcPr>
            <w:tcW w:w="5900" w:type="dxa"/>
            <w:gridSpan w:val="12"/>
          </w:tcPr>
          <w:p w14:paraId="5845C94B" w14:textId="77777777" w:rsidR="00A93959" w:rsidRDefault="00A93959">
            <w:pPr>
              <w:pStyle w:val="EMPTYCELLSTYLE"/>
            </w:pPr>
          </w:p>
        </w:tc>
        <w:tc>
          <w:tcPr>
            <w:tcW w:w="1300" w:type="dxa"/>
          </w:tcPr>
          <w:p w14:paraId="084822E8" w14:textId="77777777" w:rsidR="00A93959" w:rsidRDefault="00A93959">
            <w:pPr>
              <w:pStyle w:val="EMPTYCELLSTYLE"/>
            </w:pPr>
          </w:p>
        </w:tc>
        <w:tc>
          <w:tcPr>
            <w:tcW w:w="40" w:type="dxa"/>
          </w:tcPr>
          <w:p w14:paraId="526FDDE5" w14:textId="77777777" w:rsidR="00A93959" w:rsidRDefault="00A93959">
            <w:pPr>
              <w:pStyle w:val="EMPTYCELLSTYLE"/>
            </w:pPr>
          </w:p>
        </w:tc>
        <w:tc>
          <w:tcPr>
            <w:tcW w:w="180" w:type="dxa"/>
            <w:gridSpan w:val="3"/>
          </w:tcPr>
          <w:p w14:paraId="28A07C33" w14:textId="77777777" w:rsidR="00A93959" w:rsidRDefault="00A93959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2FC97A7C" w14:textId="77777777" w:rsidR="00A93959" w:rsidRDefault="00A93959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5F6CA53C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660BE5DB" w14:textId="77777777" w:rsidR="00A93959" w:rsidRDefault="00A93959">
            <w:pPr>
              <w:pStyle w:val="EMPTYCELLSTYLE"/>
            </w:pPr>
          </w:p>
        </w:tc>
      </w:tr>
      <w:tr w:rsidR="00A93959" w14:paraId="36CE1DD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  <w:gridSpan w:val="2"/>
          </w:tcPr>
          <w:p w14:paraId="0817BD37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11C2ADF1" w14:textId="77777777" w:rsidR="00A93959" w:rsidRDefault="00A93959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7497AA8C" w14:textId="77777777" w:rsidR="00A93959" w:rsidRDefault="00A9395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7976BF4E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5B961CAE" w14:textId="77777777" w:rsidR="00A93959" w:rsidRDefault="00A93959">
            <w:pPr>
              <w:pStyle w:val="EMPTYCELLSTYLE"/>
            </w:pPr>
          </w:p>
        </w:tc>
        <w:tc>
          <w:tcPr>
            <w:tcW w:w="916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7171B" w14:textId="77777777" w:rsidR="00A93959" w:rsidRDefault="007D0D6E">
            <w:pPr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Ferdi BAP Projesi, ARAŞTIRMA PROJESİ, Araştırmacı, , 06/03/1996 - 22/10/1997 (ULUSAL) </w:t>
            </w:r>
          </w:p>
        </w:tc>
        <w:tc>
          <w:tcPr>
            <w:tcW w:w="180" w:type="dxa"/>
            <w:gridSpan w:val="2"/>
          </w:tcPr>
          <w:p w14:paraId="5E9E1CC1" w14:textId="77777777" w:rsidR="00A93959" w:rsidRDefault="00A93959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72C20FEC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19E9BB96" w14:textId="77777777" w:rsidR="00A93959" w:rsidRDefault="00A93959">
            <w:pPr>
              <w:pStyle w:val="EMPTYCELLSTYLE"/>
            </w:pPr>
          </w:p>
        </w:tc>
      </w:tr>
      <w:tr w:rsidR="00A93959" w14:paraId="693BD5E5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  <w:gridSpan w:val="2"/>
          </w:tcPr>
          <w:p w14:paraId="1C5CA637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29615A48" w14:textId="77777777" w:rsidR="00A93959" w:rsidRDefault="00A93959">
            <w:pPr>
              <w:pStyle w:val="EMPTYCELLSTYLE"/>
            </w:pPr>
          </w:p>
        </w:tc>
        <w:tc>
          <w:tcPr>
            <w:tcW w:w="10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14EE1" w14:textId="77777777" w:rsidR="00A93959" w:rsidRDefault="007D0D6E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13.</w:t>
            </w:r>
          </w:p>
        </w:tc>
        <w:tc>
          <w:tcPr>
            <w:tcW w:w="916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BD597" w14:textId="77777777" w:rsidR="00A93959" w:rsidRDefault="00A93959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04CE097B" w14:textId="77777777" w:rsidR="00A93959" w:rsidRDefault="00A93959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6F4E5E77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2C8AF092" w14:textId="77777777" w:rsidR="00A93959" w:rsidRDefault="00A93959">
            <w:pPr>
              <w:pStyle w:val="EMPTYCELLSTYLE"/>
            </w:pPr>
          </w:p>
        </w:tc>
      </w:tr>
      <w:tr w:rsidR="00A93959" w14:paraId="1A3DCC7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  <w:gridSpan w:val="2"/>
          </w:tcPr>
          <w:p w14:paraId="3789AF9F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38234326" w14:textId="77777777" w:rsidR="00A93959" w:rsidRDefault="00A93959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3BD3E138" w14:textId="77777777" w:rsidR="00A93959" w:rsidRDefault="00A9395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4A740812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60667580" w14:textId="77777777" w:rsidR="00A93959" w:rsidRDefault="00A93959">
            <w:pPr>
              <w:pStyle w:val="EMPTYCELLSTYLE"/>
            </w:pPr>
          </w:p>
        </w:tc>
        <w:tc>
          <w:tcPr>
            <w:tcW w:w="940" w:type="dxa"/>
            <w:gridSpan w:val="3"/>
          </w:tcPr>
          <w:p w14:paraId="55B69CF8" w14:textId="77777777" w:rsidR="00A93959" w:rsidRDefault="00A93959">
            <w:pPr>
              <w:pStyle w:val="EMPTYCELLSTYLE"/>
            </w:pPr>
          </w:p>
        </w:tc>
        <w:tc>
          <w:tcPr>
            <w:tcW w:w="580" w:type="dxa"/>
            <w:gridSpan w:val="6"/>
          </w:tcPr>
          <w:p w14:paraId="59B0BE65" w14:textId="77777777" w:rsidR="00A93959" w:rsidRDefault="00A93959">
            <w:pPr>
              <w:pStyle w:val="EMPTYCELLSTYLE"/>
            </w:pPr>
          </w:p>
        </w:tc>
        <w:tc>
          <w:tcPr>
            <w:tcW w:w="220" w:type="dxa"/>
          </w:tcPr>
          <w:p w14:paraId="6C84FC89" w14:textId="77777777" w:rsidR="00A93959" w:rsidRDefault="00A93959">
            <w:pPr>
              <w:pStyle w:val="EMPTYCELLSTYLE"/>
            </w:pPr>
          </w:p>
        </w:tc>
        <w:tc>
          <w:tcPr>
            <w:tcW w:w="5900" w:type="dxa"/>
            <w:gridSpan w:val="12"/>
          </w:tcPr>
          <w:p w14:paraId="44D8F76D" w14:textId="77777777" w:rsidR="00A93959" w:rsidRDefault="00A93959">
            <w:pPr>
              <w:pStyle w:val="EMPTYCELLSTYLE"/>
            </w:pPr>
          </w:p>
        </w:tc>
        <w:tc>
          <w:tcPr>
            <w:tcW w:w="1300" w:type="dxa"/>
          </w:tcPr>
          <w:p w14:paraId="5298DA8D" w14:textId="77777777" w:rsidR="00A93959" w:rsidRDefault="00A93959">
            <w:pPr>
              <w:pStyle w:val="EMPTYCELLSTYLE"/>
            </w:pPr>
          </w:p>
        </w:tc>
        <w:tc>
          <w:tcPr>
            <w:tcW w:w="40" w:type="dxa"/>
          </w:tcPr>
          <w:p w14:paraId="4D0537C7" w14:textId="77777777" w:rsidR="00A93959" w:rsidRDefault="00A93959">
            <w:pPr>
              <w:pStyle w:val="EMPTYCELLSTYLE"/>
            </w:pPr>
          </w:p>
        </w:tc>
        <w:tc>
          <w:tcPr>
            <w:tcW w:w="180" w:type="dxa"/>
            <w:gridSpan w:val="3"/>
          </w:tcPr>
          <w:p w14:paraId="5C399DFD" w14:textId="77777777" w:rsidR="00A93959" w:rsidRDefault="00A93959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296EE4CE" w14:textId="77777777" w:rsidR="00A93959" w:rsidRDefault="00A93959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1E4C69E9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7487D686" w14:textId="77777777" w:rsidR="00A93959" w:rsidRDefault="00A93959">
            <w:pPr>
              <w:pStyle w:val="EMPTYCELLSTYLE"/>
            </w:pPr>
          </w:p>
        </w:tc>
      </w:tr>
      <w:tr w:rsidR="00A93959" w14:paraId="0BFCF53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  <w:gridSpan w:val="2"/>
          </w:tcPr>
          <w:p w14:paraId="4FD8C4F8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4A094798" w14:textId="77777777" w:rsidR="00A93959" w:rsidRDefault="00A93959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610C6277" w14:textId="77777777" w:rsidR="00A93959" w:rsidRDefault="00A9395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332A5DAD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7B5885A5" w14:textId="77777777" w:rsidR="00A93959" w:rsidRDefault="00A93959">
            <w:pPr>
              <w:pStyle w:val="EMPTYCELLSTYLE"/>
            </w:pPr>
          </w:p>
        </w:tc>
        <w:tc>
          <w:tcPr>
            <w:tcW w:w="916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BF5F1" w14:textId="77777777" w:rsidR="00A93959" w:rsidRDefault="007D0D6E">
            <w:pPr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Çevre Araştırma ve Uygulama Merkezi proje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no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 ÇSAUM  96 5, TÜBİTAK PROJESİ, Yönetici, , 06/03/1996 - 15/10/1997 (ULUSAL) </w:t>
            </w:r>
          </w:p>
        </w:tc>
        <w:tc>
          <w:tcPr>
            <w:tcW w:w="180" w:type="dxa"/>
            <w:gridSpan w:val="2"/>
          </w:tcPr>
          <w:p w14:paraId="7BE6E0B6" w14:textId="77777777" w:rsidR="00A93959" w:rsidRDefault="00A93959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63478EDD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4B40B217" w14:textId="77777777" w:rsidR="00A93959" w:rsidRDefault="00A93959">
            <w:pPr>
              <w:pStyle w:val="EMPTYCELLSTYLE"/>
            </w:pPr>
          </w:p>
        </w:tc>
      </w:tr>
      <w:tr w:rsidR="00A93959" w14:paraId="436864C8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  <w:gridSpan w:val="2"/>
          </w:tcPr>
          <w:p w14:paraId="02584F85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10EF638E" w14:textId="77777777" w:rsidR="00A93959" w:rsidRDefault="00A93959">
            <w:pPr>
              <w:pStyle w:val="EMPTYCELLSTYLE"/>
            </w:pPr>
          </w:p>
        </w:tc>
        <w:tc>
          <w:tcPr>
            <w:tcW w:w="10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B07F1" w14:textId="77777777" w:rsidR="00A93959" w:rsidRDefault="007D0D6E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14.</w:t>
            </w:r>
          </w:p>
        </w:tc>
        <w:tc>
          <w:tcPr>
            <w:tcW w:w="916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C92B9" w14:textId="77777777" w:rsidR="00A93959" w:rsidRDefault="00A93959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1995ABCF" w14:textId="77777777" w:rsidR="00A93959" w:rsidRDefault="00A93959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1DECED8E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256233C2" w14:textId="77777777" w:rsidR="00A93959" w:rsidRDefault="00A93959">
            <w:pPr>
              <w:pStyle w:val="EMPTYCELLSTYLE"/>
            </w:pPr>
          </w:p>
        </w:tc>
      </w:tr>
      <w:tr w:rsidR="00A93959" w14:paraId="4848875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  <w:gridSpan w:val="2"/>
          </w:tcPr>
          <w:p w14:paraId="16EF1531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6D0CA5AE" w14:textId="77777777" w:rsidR="00A93959" w:rsidRDefault="00A93959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193CFCD9" w14:textId="77777777" w:rsidR="00A93959" w:rsidRDefault="00A9395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53BCD564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0E533EE3" w14:textId="77777777" w:rsidR="00A93959" w:rsidRDefault="00A93959">
            <w:pPr>
              <w:pStyle w:val="EMPTYCELLSTYLE"/>
            </w:pPr>
          </w:p>
        </w:tc>
        <w:tc>
          <w:tcPr>
            <w:tcW w:w="916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050F9" w14:textId="77777777" w:rsidR="00A93959" w:rsidRDefault="00A93959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634F375F" w14:textId="77777777" w:rsidR="00A93959" w:rsidRDefault="00A93959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710C2C52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7B0D4CCE" w14:textId="77777777" w:rsidR="00A93959" w:rsidRDefault="00A93959">
            <w:pPr>
              <w:pStyle w:val="EMPTYCELLSTYLE"/>
            </w:pPr>
          </w:p>
        </w:tc>
      </w:tr>
      <w:tr w:rsidR="00A93959" w14:paraId="2D49D4F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  <w:gridSpan w:val="2"/>
          </w:tcPr>
          <w:p w14:paraId="217C6B2C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3D283FAA" w14:textId="77777777" w:rsidR="00A93959" w:rsidRDefault="00A93959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4C1F3DF0" w14:textId="77777777" w:rsidR="00A93959" w:rsidRDefault="00A9395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65981094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15C0E94A" w14:textId="77777777" w:rsidR="00A93959" w:rsidRDefault="00A93959">
            <w:pPr>
              <w:pStyle w:val="EMPTYCELLSTYLE"/>
            </w:pPr>
          </w:p>
        </w:tc>
        <w:tc>
          <w:tcPr>
            <w:tcW w:w="940" w:type="dxa"/>
            <w:gridSpan w:val="3"/>
          </w:tcPr>
          <w:p w14:paraId="24C28876" w14:textId="77777777" w:rsidR="00A93959" w:rsidRDefault="00A93959">
            <w:pPr>
              <w:pStyle w:val="EMPTYCELLSTYLE"/>
            </w:pPr>
          </w:p>
        </w:tc>
        <w:tc>
          <w:tcPr>
            <w:tcW w:w="580" w:type="dxa"/>
            <w:gridSpan w:val="6"/>
          </w:tcPr>
          <w:p w14:paraId="55F9E2C5" w14:textId="77777777" w:rsidR="00A93959" w:rsidRDefault="00A93959">
            <w:pPr>
              <w:pStyle w:val="EMPTYCELLSTYLE"/>
            </w:pPr>
          </w:p>
        </w:tc>
        <w:tc>
          <w:tcPr>
            <w:tcW w:w="220" w:type="dxa"/>
          </w:tcPr>
          <w:p w14:paraId="6E7D797A" w14:textId="77777777" w:rsidR="00A93959" w:rsidRDefault="00A93959">
            <w:pPr>
              <w:pStyle w:val="EMPTYCELLSTYLE"/>
            </w:pPr>
          </w:p>
        </w:tc>
        <w:tc>
          <w:tcPr>
            <w:tcW w:w="5900" w:type="dxa"/>
            <w:gridSpan w:val="12"/>
          </w:tcPr>
          <w:p w14:paraId="5EAA3C52" w14:textId="77777777" w:rsidR="00A93959" w:rsidRDefault="00A93959">
            <w:pPr>
              <w:pStyle w:val="EMPTYCELLSTYLE"/>
            </w:pPr>
          </w:p>
        </w:tc>
        <w:tc>
          <w:tcPr>
            <w:tcW w:w="1300" w:type="dxa"/>
          </w:tcPr>
          <w:p w14:paraId="43D9117F" w14:textId="77777777" w:rsidR="00A93959" w:rsidRDefault="00A93959">
            <w:pPr>
              <w:pStyle w:val="EMPTYCELLSTYLE"/>
            </w:pPr>
          </w:p>
        </w:tc>
        <w:tc>
          <w:tcPr>
            <w:tcW w:w="40" w:type="dxa"/>
          </w:tcPr>
          <w:p w14:paraId="79810AB4" w14:textId="77777777" w:rsidR="00A93959" w:rsidRDefault="00A93959">
            <w:pPr>
              <w:pStyle w:val="EMPTYCELLSTYLE"/>
            </w:pPr>
          </w:p>
        </w:tc>
        <w:tc>
          <w:tcPr>
            <w:tcW w:w="180" w:type="dxa"/>
            <w:gridSpan w:val="3"/>
          </w:tcPr>
          <w:p w14:paraId="668485DD" w14:textId="77777777" w:rsidR="00A93959" w:rsidRDefault="00A93959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05104D79" w14:textId="77777777" w:rsidR="00A93959" w:rsidRDefault="00A93959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5D78DACB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006E94A9" w14:textId="77777777" w:rsidR="00A93959" w:rsidRDefault="00A93959">
            <w:pPr>
              <w:pStyle w:val="EMPTYCELLSTYLE"/>
            </w:pPr>
          </w:p>
        </w:tc>
      </w:tr>
      <w:tr w:rsidR="00A93959" w14:paraId="5E33472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  <w:gridSpan w:val="2"/>
          </w:tcPr>
          <w:p w14:paraId="047CAD3B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3E0E5BB5" w14:textId="77777777" w:rsidR="00A93959" w:rsidRDefault="00A93959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47E0F17A" w14:textId="77777777" w:rsidR="00A93959" w:rsidRDefault="00A9395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1B9CB8D4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666B58E2" w14:textId="77777777" w:rsidR="00A93959" w:rsidRDefault="00A93959">
            <w:pPr>
              <w:pStyle w:val="EMPTYCELLSTYLE"/>
            </w:pPr>
          </w:p>
        </w:tc>
        <w:tc>
          <w:tcPr>
            <w:tcW w:w="916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DB4F6" w14:textId="77777777" w:rsidR="00A93959" w:rsidRDefault="007D0D6E">
            <w:pPr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Ç Ü  Tıp Fakültesi proje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no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 TF 95  U 72, ARAŞTIRMA PROJESİ, Yönetici, , 08/03/1995 - 15/10/1997 (ULUSAL) </w:t>
            </w:r>
          </w:p>
        </w:tc>
        <w:tc>
          <w:tcPr>
            <w:tcW w:w="180" w:type="dxa"/>
            <w:gridSpan w:val="2"/>
          </w:tcPr>
          <w:p w14:paraId="3D54198F" w14:textId="77777777" w:rsidR="00A93959" w:rsidRDefault="00A93959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5E6554C5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7071F0E4" w14:textId="77777777" w:rsidR="00A93959" w:rsidRDefault="00A93959">
            <w:pPr>
              <w:pStyle w:val="EMPTYCELLSTYLE"/>
            </w:pPr>
          </w:p>
        </w:tc>
      </w:tr>
      <w:tr w:rsidR="00A93959" w14:paraId="0F68FFF4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  <w:gridSpan w:val="2"/>
          </w:tcPr>
          <w:p w14:paraId="703E55FF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227610DF" w14:textId="77777777" w:rsidR="00A93959" w:rsidRDefault="00A93959">
            <w:pPr>
              <w:pStyle w:val="EMPTYCELLSTYLE"/>
            </w:pPr>
          </w:p>
        </w:tc>
        <w:tc>
          <w:tcPr>
            <w:tcW w:w="10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210F5" w14:textId="77777777" w:rsidR="00A93959" w:rsidRDefault="007D0D6E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15.</w:t>
            </w:r>
          </w:p>
        </w:tc>
        <w:tc>
          <w:tcPr>
            <w:tcW w:w="916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14799" w14:textId="77777777" w:rsidR="00A93959" w:rsidRDefault="00A93959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29245BBA" w14:textId="77777777" w:rsidR="00A93959" w:rsidRDefault="00A93959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72DFA950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096F56FE" w14:textId="77777777" w:rsidR="00A93959" w:rsidRDefault="00A93959">
            <w:pPr>
              <w:pStyle w:val="EMPTYCELLSTYLE"/>
            </w:pPr>
          </w:p>
        </w:tc>
      </w:tr>
      <w:tr w:rsidR="00A93959" w14:paraId="05CF992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  <w:gridSpan w:val="2"/>
          </w:tcPr>
          <w:p w14:paraId="4A2FF786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2D37BF40" w14:textId="77777777" w:rsidR="00A93959" w:rsidRDefault="00A93959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4EB0BF7C" w14:textId="77777777" w:rsidR="00A93959" w:rsidRDefault="00A9395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6DAECB97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65C54E00" w14:textId="77777777" w:rsidR="00A93959" w:rsidRDefault="00A93959">
            <w:pPr>
              <w:pStyle w:val="EMPTYCELLSTYLE"/>
            </w:pPr>
          </w:p>
        </w:tc>
        <w:tc>
          <w:tcPr>
            <w:tcW w:w="916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E3070" w14:textId="77777777" w:rsidR="00A93959" w:rsidRDefault="00A93959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1BA51BBF" w14:textId="77777777" w:rsidR="00A93959" w:rsidRDefault="00A93959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282626CF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5AABA46C" w14:textId="77777777" w:rsidR="00A93959" w:rsidRDefault="00A93959">
            <w:pPr>
              <w:pStyle w:val="EMPTYCELLSTYLE"/>
            </w:pPr>
          </w:p>
        </w:tc>
      </w:tr>
      <w:tr w:rsidR="00A93959" w14:paraId="61CF46F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  <w:gridSpan w:val="2"/>
          </w:tcPr>
          <w:p w14:paraId="08343A4E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56AD657A" w14:textId="77777777" w:rsidR="00A93959" w:rsidRDefault="00A93959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551ADA6D" w14:textId="77777777" w:rsidR="00A93959" w:rsidRDefault="00A9395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023A7107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170EBC76" w14:textId="77777777" w:rsidR="00A93959" w:rsidRDefault="00A93959">
            <w:pPr>
              <w:pStyle w:val="EMPTYCELLSTYLE"/>
            </w:pPr>
          </w:p>
        </w:tc>
        <w:tc>
          <w:tcPr>
            <w:tcW w:w="940" w:type="dxa"/>
            <w:gridSpan w:val="3"/>
          </w:tcPr>
          <w:p w14:paraId="2B60C713" w14:textId="77777777" w:rsidR="00A93959" w:rsidRDefault="00A93959">
            <w:pPr>
              <w:pStyle w:val="EMPTYCELLSTYLE"/>
            </w:pPr>
          </w:p>
        </w:tc>
        <w:tc>
          <w:tcPr>
            <w:tcW w:w="580" w:type="dxa"/>
            <w:gridSpan w:val="6"/>
          </w:tcPr>
          <w:p w14:paraId="3AC1E3F7" w14:textId="77777777" w:rsidR="00A93959" w:rsidRDefault="00A93959">
            <w:pPr>
              <w:pStyle w:val="EMPTYCELLSTYLE"/>
            </w:pPr>
          </w:p>
        </w:tc>
        <w:tc>
          <w:tcPr>
            <w:tcW w:w="220" w:type="dxa"/>
          </w:tcPr>
          <w:p w14:paraId="3B53602F" w14:textId="77777777" w:rsidR="00A93959" w:rsidRDefault="00A93959">
            <w:pPr>
              <w:pStyle w:val="EMPTYCELLSTYLE"/>
            </w:pPr>
          </w:p>
        </w:tc>
        <w:tc>
          <w:tcPr>
            <w:tcW w:w="5900" w:type="dxa"/>
            <w:gridSpan w:val="12"/>
          </w:tcPr>
          <w:p w14:paraId="089DC2AB" w14:textId="77777777" w:rsidR="00A93959" w:rsidRDefault="00A93959">
            <w:pPr>
              <w:pStyle w:val="EMPTYCELLSTYLE"/>
            </w:pPr>
          </w:p>
        </w:tc>
        <w:tc>
          <w:tcPr>
            <w:tcW w:w="1300" w:type="dxa"/>
          </w:tcPr>
          <w:p w14:paraId="2741DA90" w14:textId="77777777" w:rsidR="00A93959" w:rsidRDefault="00A93959">
            <w:pPr>
              <w:pStyle w:val="EMPTYCELLSTYLE"/>
            </w:pPr>
          </w:p>
        </w:tc>
        <w:tc>
          <w:tcPr>
            <w:tcW w:w="40" w:type="dxa"/>
          </w:tcPr>
          <w:p w14:paraId="246A81E2" w14:textId="77777777" w:rsidR="00A93959" w:rsidRDefault="00A93959">
            <w:pPr>
              <w:pStyle w:val="EMPTYCELLSTYLE"/>
            </w:pPr>
          </w:p>
        </w:tc>
        <w:tc>
          <w:tcPr>
            <w:tcW w:w="180" w:type="dxa"/>
            <w:gridSpan w:val="3"/>
          </w:tcPr>
          <w:p w14:paraId="25057E17" w14:textId="77777777" w:rsidR="00A93959" w:rsidRDefault="00A93959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5EC2FAAA" w14:textId="77777777" w:rsidR="00A93959" w:rsidRDefault="00A93959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79174271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0C5CDE78" w14:textId="77777777" w:rsidR="00A93959" w:rsidRDefault="00A93959">
            <w:pPr>
              <w:pStyle w:val="EMPTYCELLSTYLE"/>
            </w:pPr>
          </w:p>
        </w:tc>
      </w:tr>
      <w:tr w:rsidR="00A93959" w14:paraId="6D259DF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  <w:gridSpan w:val="2"/>
          </w:tcPr>
          <w:p w14:paraId="67E2FD86" w14:textId="77777777" w:rsidR="00A93959" w:rsidRDefault="00A93959">
            <w:pPr>
              <w:pStyle w:val="EMPTYCELLSTYLE"/>
            </w:pPr>
          </w:p>
        </w:tc>
        <w:tc>
          <w:tcPr>
            <w:tcW w:w="20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24DE91" w14:textId="77777777" w:rsidR="00A93959" w:rsidRDefault="007D0D6E"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İdari Görevler</w:t>
            </w:r>
          </w:p>
        </w:tc>
        <w:tc>
          <w:tcPr>
            <w:tcW w:w="580" w:type="dxa"/>
            <w:gridSpan w:val="6"/>
          </w:tcPr>
          <w:p w14:paraId="437B0ED5" w14:textId="77777777" w:rsidR="00A93959" w:rsidRDefault="00A93959">
            <w:pPr>
              <w:pStyle w:val="EMPTYCELLSTYLE"/>
            </w:pPr>
          </w:p>
        </w:tc>
        <w:tc>
          <w:tcPr>
            <w:tcW w:w="220" w:type="dxa"/>
          </w:tcPr>
          <w:p w14:paraId="62F4D705" w14:textId="77777777" w:rsidR="00A93959" w:rsidRDefault="00A93959">
            <w:pPr>
              <w:pStyle w:val="EMPTYCELLSTYLE"/>
            </w:pPr>
          </w:p>
        </w:tc>
        <w:tc>
          <w:tcPr>
            <w:tcW w:w="5900" w:type="dxa"/>
            <w:gridSpan w:val="12"/>
          </w:tcPr>
          <w:p w14:paraId="65E9CC41" w14:textId="77777777" w:rsidR="00A93959" w:rsidRDefault="00A93959">
            <w:pPr>
              <w:pStyle w:val="EMPTYCELLSTYLE"/>
            </w:pPr>
          </w:p>
        </w:tc>
        <w:tc>
          <w:tcPr>
            <w:tcW w:w="1300" w:type="dxa"/>
          </w:tcPr>
          <w:p w14:paraId="554DD9F7" w14:textId="77777777" w:rsidR="00A93959" w:rsidRDefault="00A93959">
            <w:pPr>
              <w:pStyle w:val="EMPTYCELLSTYLE"/>
            </w:pPr>
          </w:p>
        </w:tc>
        <w:tc>
          <w:tcPr>
            <w:tcW w:w="40" w:type="dxa"/>
          </w:tcPr>
          <w:p w14:paraId="26AFB857" w14:textId="77777777" w:rsidR="00A93959" w:rsidRDefault="00A93959">
            <w:pPr>
              <w:pStyle w:val="EMPTYCELLSTYLE"/>
            </w:pPr>
          </w:p>
        </w:tc>
        <w:tc>
          <w:tcPr>
            <w:tcW w:w="180" w:type="dxa"/>
            <w:gridSpan w:val="3"/>
          </w:tcPr>
          <w:p w14:paraId="3E3FB2C1" w14:textId="77777777" w:rsidR="00A93959" w:rsidRDefault="00A93959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2CB96517" w14:textId="77777777" w:rsidR="00A93959" w:rsidRDefault="00A93959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5F67E810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303E9D4F" w14:textId="77777777" w:rsidR="00A93959" w:rsidRDefault="00A93959">
            <w:pPr>
              <w:pStyle w:val="EMPTYCELLSTYLE"/>
            </w:pPr>
          </w:p>
        </w:tc>
      </w:tr>
      <w:tr w:rsidR="00A93959" w14:paraId="4C38E04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  <w:gridSpan w:val="2"/>
          </w:tcPr>
          <w:p w14:paraId="5729E465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7D2BE49C" w14:textId="77777777" w:rsidR="00A93959" w:rsidRDefault="00A93959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17EE206C" w14:textId="77777777" w:rsidR="00A93959" w:rsidRDefault="00A9395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255E8A81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36F44457" w14:textId="77777777" w:rsidR="00A93959" w:rsidRDefault="00A93959">
            <w:pPr>
              <w:pStyle w:val="EMPTYCELLSTYLE"/>
            </w:pPr>
          </w:p>
        </w:tc>
        <w:tc>
          <w:tcPr>
            <w:tcW w:w="940" w:type="dxa"/>
            <w:gridSpan w:val="3"/>
          </w:tcPr>
          <w:p w14:paraId="53EE9066" w14:textId="77777777" w:rsidR="00A93959" w:rsidRDefault="00A93959">
            <w:pPr>
              <w:pStyle w:val="EMPTYCELLSTYLE"/>
            </w:pPr>
          </w:p>
        </w:tc>
        <w:tc>
          <w:tcPr>
            <w:tcW w:w="580" w:type="dxa"/>
            <w:gridSpan w:val="6"/>
          </w:tcPr>
          <w:p w14:paraId="02268E3F" w14:textId="77777777" w:rsidR="00A93959" w:rsidRDefault="00A93959">
            <w:pPr>
              <w:pStyle w:val="EMPTYCELLSTYLE"/>
            </w:pPr>
          </w:p>
        </w:tc>
        <w:tc>
          <w:tcPr>
            <w:tcW w:w="220" w:type="dxa"/>
          </w:tcPr>
          <w:p w14:paraId="1C2BBDA9" w14:textId="77777777" w:rsidR="00A93959" w:rsidRDefault="00A93959">
            <w:pPr>
              <w:pStyle w:val="EMPTYCELLSTYLE"/>
            </w:pPr>
          </w:p>
        </w:tc>
        <w:tc>
          <w:tcPr>
            <w:tcW w:w="760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7CDC5" w14:textId="77777777" w:rsidR="00A93959" w:rsidRDefault="007D0D6E">
            <w:r>
              <w:rPr>
                <w:rFonts w:ascii="Verdana" w:eastAsia="Verdana" w:hAnsi="Verdana" w:cs="Verdana"/>
                <w:color w:val="000000"/>
                <w:sz w:val="18"/>
              </w:rPr>
              <w:t>ÇUKUROVA ÜNİVERSİTESİ/ECZACILIK FAKÜLTESİ</w:t>
            </w:r>
          </w:p>
        </w:tc>
        <w:tc>
          <w:tcPr>
            <w:tcW w:w="300" w:type="dxa"/>
            <w:gridSpan w:val="3"/>
          </w:tcPr>
          <w:p w14:paraId="0D3DD317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17D7C8A3" w14:textId="77777777" w:rsidR="00A93959" w:rsidRDefault="00A93959">
            <w:pPr>
              <w:pStyle w:val="EMPTYCELLSTYLE"/>
            </w:pPr>
          </w:p>
        </w:tc>
      </w:tr>
      <w:tr w:rsidR="00A93959" w14:paraId="71352BF2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  <w:gridSpan w:val="2"/>
          </w:tcPr>
          <w:p w14:paraId="3D01773C" w14:textId="77777777" w:rsidR="00A93959" w:rsidRDefault="00A93959">
            <w:pPr>
              <w:pStyle w:val="EMPTYCELLSTYLE"/>
            </w:pPr>
          </w:p>
        </w:tc>
        <w:tc>
          <w:tcPr>
            <w:tcW w:w="280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81867" w14:textId="77777777" w:rsidR="00A93959" w:rsidRDefault="007D0D6E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6"/>
              </w:rPr>
              <w:t>Dekan Yardımcısı</w:t>
            </w:r>
          </w:p>
        </w:tc>
        <w:tc>
          <w:tcPr>
            <w:tcW w:w="760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D1EED" w14:textId="77777777" w:rsidR="00A93959" w:rsidRDefault="00A93959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61F85F82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1074F058" w14:textId="77777777" w:rsidR="00A93959" w:rsidRDefault="00A93959">
            <w:pPr>
              <w:pStyle w:val="EMPTYCELLSTYLE"/>
            </w:pPr>
          </w:p>
        </w:tc>
      </w:tr>
      <w:tr w:rsidR="00A93959" w14:paraId="5ECC5FB8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  <w:gridSpan w:val="2"/>
          </w:tcPr>
          <w:p w14:paraId="1FE3C3CC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7FDB3DB3" w14:textId="77777777" w:rsidR="00A93959" w:rsidRDefault="00A93959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18DAFF01" w14:textId="77777777" w:rsidR="00A93959" w:rsidRDefault="00A93959">
            <w:pPr>
              <w:pStyle w:val="EMPTYCELLSTYLE"/>
            </w:pPr>
          </w:p>
        </w:tc>
        <w:tc>
          <w:tcPr>
            <w:tcW w:w="236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759053" w14:textId="77777777" w:rsidR="00A93959" w:rsidRDefault="007D0D6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2012-2012</w:t>
            </w:r>
          </w:p>
        </w:tc>
        <w:tc>
          <w:tcPr>
            <w:tcW w:w="220" w:type="dxa"/>
          </w:tcPr>
          <w:p w14:paraId="4D2E7427" w14:textId="77777777" w:rsidR="00A93959" w:rsidRDefault="00A93959">
            <w:pPr>
              <w:pStyle w:val="EMPTYCELLSTYLE"/>
            </w:pPr>
          </w:p>
        </w:tc>
        <w:tc>
          <w:tcPr>
            <w:tcW w:w="760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AD842" w14:textId="77777777" w:rsidR="00A93959" w:rsidRDefault="00A93959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28B71885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1334772B" w14:textId="77777777" w:rsidR="00A93959" w:rsidRDefault="00A93959">
            <w:pPr>
              <w:pStyle w:val="EMPTYCELLSTYLE"/>
            </w:pPr>
          </w:p>
        </w:tc>
      </w:tr>
      <w:tr w:rsidR="00A93959" w14:paraId="1CB9A41C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  <w:gridSpan w:val="2"/>
          </w:tcPr>
          <w:p w14:paraId="61811166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2F85640D" w14:textId="77777777" w:rsidR="00A93959" w:rsidRDefault="00A93959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2B5C1314" w14:textId="77777777" w:rsidR="00A93959" w:rsidRDefault="00A93959">
            <w:pPr>
              <w:pStyle w:val="EMPTYCELLSTYLE"/>
            </w:pPr>
          </w:p>
        </w:tc>
        <w:tc>
          <w:tcPr>
            <w:tcW w:w="236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6549D44" w14:textId="77777777" w:rsidR="00A93959" w:rsidRDefault="00A93959">
            <w:pPr>
              <w:pStyle w:val="EMPTYCELLSTYLE"/>
            </w:pPr>
          </w:p>
        </w:tc>
        <w:tc>
          <w:tcPr>
            <w:tcW w:w="220" w:type="dxa"/>
          </w:tcPr>
          <w:p w14:paraId="7721F99D" w14:textId="77777777" w:rsidR="00A93959" w:rsidRDefault="00A93959">
            <w:pPr>
              <w:pStyle w:val="EMPTYCELLSTYLE"/>
            </w:pPr>
          </w:p>
        </w:tc>
        <w:tc>
          <w:tcPr>
            <w:tcW w:w="5900" w:type="dxa"/>
            <w:gridSpan w:val="12"/>
          </w:tcPr>
          <w:p w14:paraId="6D71F9EA" w14:textId="77777777" w:rsidR="00A93959" w:rsidRDefault="00A93959">
            <w:pPr>
              <w:pStyle w:val="EMPTYCELLSTYLE"/>
            </w:pPr>
          </w:p>
        </w:tc>
        <w:tc>
          <w:tcPr>
            <w:tcW w:w="1300" w:type="dxa"/>
          </w:tcPr>
          <w:p w14:paraId="488D65D7" w14:textId="77777777" w:rsidR="00A93959" w:rsidRDefault="00A93959">
            <w:pPr>
              <w:pStyle w:val="EMPTYCELLSTYLE"/>
            </w:pPr>
          </w:p>
        </w:tc>
        <w:tc>
          <w:tcPr>
            <w:tcW w:w="40" w:type="dxa"/>
          </w:tcPr>
          <w:p w14:paraId="7388CF3B" w14:textId="77777777" w:rsidR="00A93959" w:rsidRDefault="00A93959">
            <w:pPr>
              <w:pStyle w:val="EMPTYCELLSTYLE"/>
            </w:pPr>
          </w:p>
        </w:tc>
        <w:tc>
          <w:tcPr>
            <w:tcW w:w="180" w:type="dxa"/>
            <w:gridSpan w:val="3"/>
          </w:tcPr>
          <w:p w14:paraId="6282FA60" w14:textId="77777777" w:rsidR="00A93959" w:rsidRDefault="00A93959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55CC1D19" w14:textId="77777777" w:rsidR="00A93959" w:rsidRDefault="00A93959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12853B53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1C41A091" w14:textId="77777777" w:rsidR="00A93959" w:rsidRDefault="00A93959">
            <w:pPr>
              <w:pStyle w:val="EMPTYCELLSTYLE"/>
            </w:pPr>
          </w:p>
        </w:tc>
      </w:tr>
      <w:tr w:rsidR="00A93959" w14:paraId="50389FB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  <w:gridSpan w:val="2"/>
          </w:tcPr>
          <w:p w14:paraId="18D979F3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6A282675" w14:textId="77777777" w:rsidR="00A93959" w:rsidRDefault="00A93959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215845C6" w14:textId="77777777" w:rsidR="00A93959" w:rsidRDefault="00A9395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52798CA7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1C15C6B3" w14:textId="77777777" w:rsidR="00A93959" w:rsidRDefault="00A93959">
            <w:pPr>
              <w:pStyle w:val="EMPTYCELLSTYLE"/>
            </w:pPr>
          </w:p>
        </w:tc>
        <w:tc>
          <w:tcPr>
            <w:tcW w:w="940" w:type="dxa"/>
            <w:gridSpan w:val="3"/>
          </w:tcPr>
          <w:p w14:paraId="0A748750" w14:textId="77777777" w:rsidR="00A93959" w:rsidRDefault="00A93959">
            <w:pPr>
              <w:pStyle w:val="EMPTYCELLSTYLE"/>
            </w:pPr>
          </w:p>
        </w:tc>
        <w:tc>
          <w:tcPr>
            <w:tcW w:w="580" w:type="dxa"/>
            <w:gridSpan w:val="6"/>
          </w:tcPr>
          <w:p w14:paraId="3377CA13" w14:textId="77777777" w:rsidR="00A93959" w:rsidRDefault="00A93959">
            <w:pPr>
              <w:pStyle w:val="EMPTYCELLSTYLE"/>
            </w:pPr>
          </w:p>
        </w:tc>
        <w:tc>
          <w:tcPr>
            <w:tcW w:w="220" w:type="dxa"/>
          </w:tcPr>
          <w:p w14:paraId="159015B8" w14:textId="77777777" w:rsidR="00A93959" w:rsidRDefault="00A93959">
            <w:pPr>
              <w:pStyle w:val="EMPTYCELLSTYLE"/>
            </w:pPr>
          </w:p>
        </w:tc>
        <w:tc>
          <w:tcPr>
            <w:tcW w:w="760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DED03" w14:textId="77777777" w:rsidR="00A93959" w:rsidRDefault="007D0D6E">
            <w:r>
              <w:rPr>
                <w:rFonts w:ascii="Verdana" w:eastAsia="Verdana" w:hAnsi="Verdana" w:cs="Verdana"/>
                <w:color w:val="000000"/>
                <w:sz w:val="18"/>
              </w:rPr>
              <w:t>ÇUKUROVA ÜNİVERSİTESİ/ADANA SAĞLIK YÜKSEKOKULU</w:t>
            </w:r>
          </w:p>
        </w:tc>
        <w:tc>
          <w:tcPr>
            <w:tcW w:w="300" w:type="dxa"/>
            <w:gridSpan w:val="3"/>
          </w:tcPr>
          <w:p w14:paraId="6C9A7CA1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7DAC25F2" w14:textId="77777777" w:rsidR="00A93959" w:rsidRDefault="00A93959">
            <w:pPr>
              <w:pStyle w:val="EMPTYCELLSTYLE"/>
            </w:pPr>
          </w:p>
        </w:tc>
      </w:tr>
      <w:tr w:rsidR="00A93959" w14:paraId="5C52AEE8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  <w:gridSpan w:val="2"/>
          </w:tcPr>
          <w:p w14:paraId="2752F6A2" w14:textId="77777777" w:rsidR="00A93959" w:rsidRDefault="00A93959">
            <w:pPr>
              <w:pStyle w:val="EMPTYCELLSTYLE"/>
            </w:pPr>
          </w:p>
        </w:tc>
        <w:tc>
          <w:tcPr>
            <w:tcW w:w="280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C7A92" w14:textId="77777777" w:rsidR="00A93959" w:rsidRDefault="007D0D6E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6"/>
              </w:rPr>
              <w:t>MYO/Yüksekokul Müdürü</w:t>
            </w:r>
          </w:p>
        </w:tc>
        <w:tc>
          <w:tcPr>
            <w:tcW w:w="760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70516" w14:textId="77777777" w:rsidR="00A93959" w:rsidRDefault="00A93959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0DDAF2DD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23A3C1E8" w14:textId="77777777" w:rsidR="00A93959" w:rsidRDefault="00A93959">
            <w:pPr>
              <w:pStyle w:val="EMPTYCELLSTYLE"/>
            </w:pPr>
          </w:p>
        </w:tc>
      </w:tr>
      <w:tr w:rsidR="00A93959" w14:paraId="4EB5B9D5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  <w:gridSpan w:val="2"/>
          </w:tcPr>
          <w:p w14:paraId="6B0CDB03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673AEF09" w14:textId="77777777" w:rsidR="00A93959" w:rsidRDefault="00A93959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5AF10A4E" w14:textId="77777777" w:rsidR="00A93959" w:rsidRDefault="00A93959">
            <w:pPr>
              <w:pStyle w:val="EMPTYCELLSTYLE"/>
            </w:pPr>
          </w:p>
        </w:tc>
        <w:tc>
          <w:tcPr>
            <w:tcW w:w="236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252A99" w14:textId="77777777" w:rsidR="00A93959" w:rsidRDefault="007D0D6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2000-2004</w:t>
            </w:r>
          </w:p>
        </w:tc>
        <w:tc>
          <w:tcPr>
            <w:tcW w:w="220" w:type="dxa"/>
          </w:tcPr>
          <w:p w14:paraId="68E02EBC" w14:textId="77777777" w:rsidR="00A93959" w:rsidRDefault="00A93959">
            <w:pPr>
              <w:pStyle w:val="EMPTYCELLSTYLE"/>
            </w:pPr>
          </w:p>
        </w:tc>
        <w:tc>
          <w:tcPr>
            <w:tcW w:w="760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DC593" w14:textId="77777777" w:rsidR="00A93959" w:rsidRDefault="00A93959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3D418C18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16A83995" w14:textId="77777777" w:rsidR="00A93959" w:rsidRDefault="00A93959">
            <w:pPr>
              <w:pStyle w:val="EMPTYCELLSTYLE"/>
            </w:pPr>
          </w:p>
        </w:tc>
      </w:tr>
      <w:tr w:rsidR="00A93959" w14:paraId="24F7BCBA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  <w:gridSpan w:val="2"/>
          </w:tcPr>
          <w:p w14:paraId="2CA6FCC4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1D3BC39F" w14:textId="77777777" w:rsidR="00A93959" w:rsidRDefault="00A93959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18CC6B21" w14:textId="77777777" w:rsidR="00A93959" w:rsidRDefault="00A93959">
            <w:pPr>
              <w:pStyle w:val="EMPTYCELLSTYLE"/>
            </w:pPr>
          </w:p>
        </w:tc>
        <w:tc>
          <w:tcPr>
            <w:tcW w:w="236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5368596" w14:textId="77777777" w:rsidR="00A93959" w:rsidRDefault="00A93959">
            <w:pPr>
              <w:pStyle w:val="EMPTYCELLSTYLE"/>
            </w:pPr>
          </w:p>
        </w:tc>
        <w:tc>
          <w:tcPr>
            <w:tcW w:w="220" w:type="dxa"/>
          </w:tcPr>
          <w:p w14:paraId="47AFB8F6" w14:textId="77777777" w:rsidR="00A93959" w:rsidRDefault="00A93959">
            <w:pPr>
              <w:pStyle w:val="EMPTYCELLSTYLE"/>
            </w:pPr>
          </w:p>
        </w:tc>
        <w:tc>
          <w:tcPr>
            <w:tcW w:w="5900" w:type="dxa"/>
            <w:gridSpan w:val="12"/>
          </w:tcPr>
          <w:p w14:paraId="3B579DBE" w14:textId="77777777" w:rsidR="00A93959" w:rsidRDefault="00A93959">
            <w:pPr>
              <w:pStyle w:val="EMPTYCELLSTYLE"/>
            </w:pPr>
          </w:p>
        </w:tc>
        <w:tc>
          <w:tcPr>
            <w:tcW w:w="1300" w:type="dxa"/>
          </w:tcPr>
          <w:p w14:paraId="2B4B5CD7" w14:textId="77777777" w:rsidR="00A93959" w:rsidRDefault="00A93959">
            <w:pPr>
              <w:pStyle w:val="EMPTYCELLSTYLE"/>
            </w:pPr>
          </w:p>
        </w:tc>
        <w:tc>
          <w:tcPr>
            <w:tcW w:w="40" w:type="dxa"/>
          </w:tcPr>
          <w:p w14:paraId="05355D48" w14:textId="77777777" w:rsidR="00A93959" w:rsidRDefault="00A93959">
            <w:pPr>
              <w:pStyle w:val="EMPTYCELLSTYLE"/>
            </w:pPr>
          </w:p>
        </w:tc>
        <w:tc>
          <w:tcPr>
            <w:tcW w:w="180" w:type="dxa"/>
            <w:gridSpan w:val="3"/>
          </w:tcPr>
          <w:p w14:paraId="6B4836F8" w14:textId="77777777" w:rsidR="00A93959" w:rsidRDefault="00A93959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4C71C18D" w14:textId="77777777" w:rsidR="00A93959" w:rsidRDefault="00A93959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431B28FF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04009243" w14:textId="77777777" w:rsidR="00A93959" w:rsidRDefault="00A93959">
            <w:pPr>
              <w:pStyle w:val="EMPTYCELLSTYLE"/>
            </w:pPr>
          </w:p>
        </w:tc>
      </w:tr>
      <w:tr w:rsidR="00A93959" w14:paraId="118E1FA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  <w:gridSpan w:val="2"/>
          </w:tcPr>
          <w:p w14:paraId="4F1001BD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341F8528" w14:textId="77777777" w:rsidR="00A93959" w:rsidRDefault="00A93959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38440CAC" w14:textId="77777777" w:rsidR="00A93959" w:rsidRDefault="00A9395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25A704B8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136CBF58" w14:textId="77777777" w:rsidR="00A93959" w:rsidRDefault="00A93959">
            <w:pPr>
              <w:pStyle w:val="EMPTYCELLSTYLE"/>
            </w:pPr>
          </w:p>
        </w:tc>
        <w:tc>
          <w:tcPr>
            <w:tcW w:w="940" w:type="dxa"/>
            <w:gridSpan w:val="3"/>
          </w:tcPr>
          <w:p w14:paraId="4DF544CC" w14:textId="77777777" w:rsidR="00A93959" w:rsidRDefault="00A93959">
            <w:pPr>
              <w:pStyle w:val="EMPTYCELLSTYLE"/>
            </w:pPr>
          </w:p>
        </w:tc>
        <w:tc>
          <w:tcPr>
            <w:tcW w:w="580" w:type="dxa"/>
            <w:gridSpan w:val="6"/>
          </w:tcPr>
          <w:p w14:paraId="555D17EE" w14:textId="77777777" w:rsidR="00A93959" w:rsidRDefault="00A93959">
            <w:pPr>
              <w:pStyle w:val="EMPTYCELLSTYLE"/>
            </w:pPr>
          </w:p>
        </w:tc>
        <w:tc>
          <w:tcPr>
            <w:tcW w:w="220" w:type="dxa"/>
          </w:tcPr>
          <w:p w14:paraId="6F6BECC9" w14:textId="77777777" w:rsidR="00A93959" w:rsidRDefault="00A93959">
            <w:pPr>
              <w:pStyle w:val="EMPTYCELLSTYLE"/>
            </w:pPr>
          </w:p>
        </w:tc>
        <w:tc>
          <w:tcPr>
            <w:tcW w:w="5900" w:type="dxa"/>
            <w:gridSpan w:val="12"/>
          </w:tcPr>
          <w:p w14:paraId="1A67C75E" w14:textId="77777777" w:rsidR="00A93959" w:rsidRDefault="00A93959">
            <w:pPr>
              <w:pStyle w:val="EMPTYCELLSTYLE"/>
            </w:pPr>
          </w:p>
        </w:tc>
        <w:tc>
          <w:tcPr>
            <w:tcW w:w="1300" w:type="dxa"/>
          </w:tcPr>
          <w:p w14:paraId="1A582DCD" w14:textId="77777777" w:rsidR="00A93959" w:rsidRDefault="00A93959">
            <w:pPr>
              <w:pStyle w:val="EMPTYCELLSTYLE"/>
            </w:pPr>
          </w:p>
        </w:tc>
        <w:tc>
          <w:tcPr>
            <w:tcW w:w="40" w:type="dxa"/>
          </w:tcPr>
          <w:p w14:paraId="43E1E458" w14:textId="77777777" w:rsidR="00A93959" w:rsidRDefault="00A93959">
            <w:pPr>
              <w:pStyle w:val="EMPTYCELLSTYLE"/>
            </w:pPr>
          </w:p>
        </w:tc>
        <w:tc>
          <w:tcPr>
            <w:tcW w:w="180" w:type="dxa"/>
            <w:gridSpan w:val="3"/>
          </w:tcPr>
          <w:p w14:paraId="4C01D9C3" w14:textId="77777777" w:rsidR="00A93959" w:rsidRDefault="00A93959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7E0BE6DA" w14:textId="77777777" w:rsidR="00A93959" w:rsidRDefault="00A93959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29A4314F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1B045DC5" w14:textId="77777777" w:rsidR="00A93959" w:rsidRDefault="00A93959">
            <w:pPr>
              <w:pStyle w:val="EMPTYCELLSTYLE"/>
            </w:pPr>
          </w:p>
        </w:tc>
      </w:tr>
      <w:tr w:rsidR="00A93959" w14:paraId="5F1A1D0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  <w:gridSpan w:val="2"/>
          </w:tcPr>
          <w:p w14:paraId="14609E96" w14:textId="77777777" w:rsidR="00A93959" w:rsidRDefault="00A93959">
            <w:pPr>
              <w:pStyle w:val="EMPTYCELLSTYLE"/>
            </w:pPr>
          </w:p>
        </w:tc>
        <w:tc>
          <w:tcPr>
            <w:tcW w:w="20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B0A952" w14:textId="77777777" w:rsidR="00A93959" w:rsidRDefault="007D0D6E"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Eserler</w:t>
            </w:r>
          </w:p>
        </w:tc>
        <w:tc>
          <w:tcPr>
            <w:tcW w:w="580" w:type="dxa"/>
            <w:gridSpan w:val="6"/>
          </w:tcPr>
          <w:p w14:paraId="695C9DE8" w14:textId="77777777" w:rsidR="00A93959" w:rsidRDefault="00A93959">
            <w:pPr>
              <w:pStyle w:val="EMPTYCELLSTYLE"/>
            </w:pPr>
          </w:p>
        </w:tc>
        <w:tc>
          <w:tcPr>
            <w:tcW w:w="220" w:type="dxa"/>
          </w:tcPr>
          <w:p w14:paraId="2122B56F" w14:textId="77777777" w:rsidR="00A93959" w:rsidRDefault="00A93959">
            <w:pPr>
              <w:pStyle w:val="EMPTYCELLSTYLE"/>
            </w:pPr>
          </w:p>
        </w:tc>
        <w:tc>
          <w:tcPr>
            <w:tcW w:w="5900" w:type="dxa"/>
            <w:gridSpan w:val="12"/>
          </w:tcPr>
          <w:p w14:paraId="4B97293B" w14:textId="77777777" w:rsidR="00A93959" w:rsidRDefault="00A93959">
            <w:pPr>
              <w:pStyle w:val="EMPTYCELLSTYLE"/>
            </w:pPr>
          </w:p>
        </w:tc>
        <w:tc>
          <w:tcPr>
            <w:tcW w:w="1300" w:type="dxa"/>
          </w:tcPr>
          <w:p w14:paraId="0115A856" w14:textId="77777777" w:rsidR="00A93959" w:rsidRDefault="00A93959">
            <w:pPr>
              <w:pStyle w:val="EMPTYCELLSTYLE"/>
            </w:pPr>
          </w:p>
        </w:tc>
        <w:tc>
          <w:tcPr>
            <w:tcW w:w="40" w:type="dxa"/>
          </w:tcPr>
          <w:p w14:paraId="36E78DEF" w14:textId="77777777" w:rsidR="00A93959" w:rsidRDefault="00A93959">
            <w:pPr>
              <w:pStyle w:val="EMPTYCELLSTYLE"/>
            </w:pPr>
          </w:p>
        </w:tc>
        <w:tc>
          <w:tcPr>
            <w:tcW w:w="180" w:type="dxa"/>
            <w:gridSpan w:val="3"/>
          </w:tcPr>
          <w:p w14:paraId="6C3CE77C" w14:textId="77777777" w:rsidR="00A93959" w:rsidRDefault="00A93959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7789674C" w14:textId="77777777" w:rsidR="00A93959" w:rsidRDefault="00A93959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6D4CB423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32A7815A" w14:textId="77777777" w:rsidR="00A93959" w:rsidRDefault="00A93959">
            <w:pPr>
              <w:pStyle w:val="EMPTYCELLSTYLE"/>
            </w:pPr>
          </w:p>
        </w:tc>
      </w:tr>
      <w:tr w:rsidR="00A93959" w14:paraId="7C1F09B6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  <w:gridSpan w:val="2"/>
          </w:tcPr>
          <w:p w14:paraId="07D9873E" w14:textId="77777777" w:rsidR="00A93959" w:rsidRDefault="00A93959">
            <w:pPr>
              <w:pStyle w:val="EMPTYCELLSTYLE"/>
            </w:pPr>
          </w:p>
        </w:tc>
        <w:tc>
          <w:tcPr>
            <w:tcW w:w="1004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26113E" w14:textId="77777777" w:rsidR="00A93959" w:rsidRDefault="007D0D6E">
            <w:r>
              <w:rPr>
                <w:rFonts w:ascii="Verdana" w:eastAsia="Verdana" w:hAnsi="Verdana" w:cs="Verdana"/>
                <w:b/>
                <w:color w:val="666666"/>
                <w:sz w:val="22"/>
              </w:rPr>
              <w:t>Uluslararası hakemli dergilerde yayımlanan makaleler:</w:t>
            </w:r>
          </w:p>
        </w:tc>
        <w:tc>
          <w:tcPr>
            <w:tcW w:w="180" w:type="dxa"/>
            <w:gridSpan w:val="3"/>
          </w:tcPr>
          <w:p w14:paraId="32704872" w14:textId="77777777" w:rsidR="00A93959" w:rsidRDefault="00A93959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18981DD9" w14:textId="77777777" w:rsidR="00A93959" w:rsidRDefault="00A93959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1EBDDEE8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751D3249" w14:textId="77777777" w:rsidR="00A93959" w:rsidRDefault="00A93959">
            <w:pPr>
              <w:pStyle w:val="EMPTYCELLSTYLE"/>
            </w:pPr>
          </w:p>
        </w:tc>
      </w:tr>
      <w:tr w:rsidR="00A93959" w14:paraId="3E6FD51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  <w:gridSpan w:val="2"/>
          </w:tcPr>
          <w:p w14:paraId="4DC47A3C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05923807" w14:textId="77777777" w:rsidR="00A93959" w:rsidRDefault="00A93959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557C0B0E" w14:textId="77777777" w:rsidR="00A93959" w:rsidRDefault="00A9395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12C0FFDD" w14:textId="77777777" w:rsidR="00A93959" w:rsidRDefault="00A93959">
            <w:pPr>
              <w:pStyle w:val="EMPTYCELLSTYLE"/>
            </w:pPr>
          </w:p>
        </w:tc>
        <w:tc>
          <w:tcPr>
            <w:tcW w:w="900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248AB8" w14:textId="77777777" w:rsidR="00A93959" w:rsidRDefault="007D0D6E">
            <w:pPr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AYTAÇ NECDET,ATEŞ Emine (2019).  Toksikoloji.  Sağlık ve Toplum(1), 15-19. (Yayın No: 6051595)</w:t>
            </w:r>
          </w:p>
        </w:tc>
        <w:tc>
          <w:tcPr>
            <w:tcW w:w="180" w:type="dxa"/>
            <w:gridSpan w:val="3"/>
          </w:tcPr>
          <w:p w14:paraId="41EA689F" w14:textId="77777777" w:rsidR="00A93959" w:rsidRDefault="00A93959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58BC62F1" w14:textId="77777777" w:rsidR="00A93959" w:rsidRDefault="00A93959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4E2CA6D2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22089604" w14:textId="77777777" w:rsidR="00A93959" w:rsidRDefault="00A93959">
            <w:pPr>
              <w:pStyle w:val="EMPTYCELLSTYLE"/>
            </w:pPr>
          </w:p>
        </w:tc>
      </w:tr>
      <w:tr w:rsidR="00A93959" w14:paraId="55AA489C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  <w:gridSpan w:val="2"/>
          </w:tcPr>
          <w:p w14:paraId="634FCC8B" w14:textId="77777777" w:rsidR="00A93959" w:rsidRDefault="00A93959">
            <w:pPr>
              <w:pStyle w:val="EMPTYCELLSTYLE"/>
            </w:pPr>
          </w:p>
        </w:tc>
        <w:tc>
          <w:tcPr>
            <w:tcW w:w="1040" w:type="dxa"/>
            <w:gridSpan w:val="9"/>
            <w:tcMar>
              <w:top w:w="0" w:type="dxa"/>
              <w:left w:w="0" w:type="dxa"/>
              <w:bottom w:w="0" w:type="dxa"/>
              <w:right w:w="40" w:type="dxa"/>
            </w:tcMar>
          </w:tcPr>
          <w:p w14:paraId="0766D8E0" w14:textId="77777777" w:rsidR="00A93959" w:rsidRDefault="007D0D6E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1.</w:t>
            </w:r>
          </w:p>
        </w:tc>
        <w:tc>
          <w:tcPr>
            <w:tcW w:w="900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F9ABDD4" w14:textId="77777777" w:rsidR="00A93959" w:rsidRDefault="00A93959">
            <w:pPr>
              <w:pStyle w:val="EMPTYCELLSTYLE"/>
            </w:pPr>
          </w:p>
        </w:tc>
        <w:tc>
          <w:tcPr>
            <w:tcW w:w="180" w:type="dxa"/>
            <w:gridSpan w:val="3"/>
          </w:tcPr>
          <w:p w14:paraId="3E712730" w14:textId="77777777" w:rsidR="00A93959" w:rsidRDefault="00A93959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15F9269F" w14:textId="77777777" w:rsidR="00A93959" w:rsidRDefault="00A93959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124B4E7F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6E0F2278" w14:textId="77777777" w:rsidR="00A93959" w:rsidRDefault="00A93959">
            <w:pPr>
              <w:pStyle w:val="EMPTYCELLSTYLE"/>
            </w:pPr>
          </w:p>
        </w:tc>
      </w:tr>
      <w:tr w:rsidR="00A93959" w14:paraId="74E15E4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  <w:gridSpan w:val="2"/>
          </w:tcPr>
          <w:p w14:paraId="00B05B9F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08B7992A" w14:textId="77777777" w:rsidR="00A93959" w:rsidRDefault="00A93959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067B8ECB" w14:textId="77777777" w:rsidR="00A93959" w:rsidRDefault="00A9395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4D21B901" w14:textId="77777777" w:rsidR="00A93959" w:rsidRDefault="00A93959">
            <w:pPr>
              <w:pStyle w:val="EMPTYCELLSTYLE"/>
            </w:pPr>
          </w:p>
        </w:tc>
        <w:tc>
          <w:tcPr>
            <w:tcW w:w="900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1C346DA" w14:textId="77777777" w:rsidR="00A93959" w:rsidRDefault="00A93959">
            <w:pPr>
              <w:pStyle w:val="EMPTYCELLSTYLE"/>
            </w:pPr>
          </w:p>
        </w:tc>
        <w:tc>
          <w:tcPr>
            <w:tcW w:w="180" w:type="dxa"/>
            <w:gridSpan w:val="3"/>
          </w:tcPr>
          <w:p w14:paraId="5B81CF24" w14:textId="77777777" w:rsidR="00A93959" w:rsidRDefault="00A93959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1DF48FE4" w14:textId="77777777" w:rsidR="00A93959" w:rsidRDefault="00A93959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4A40E250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3636F1A7" w14:textId="77777777" w:rsidR="00A93959" w:rsidRDefault="00A93959">
            <w:pPr>
              <w:pStyle w:val="EMPTYCELLSTYLE"/>
            </w:pPr>
          </w:p>
        </w:tc>
      </w:tr>
      <w:tr w:rsidR="00A93959" w14:paraId="58603C72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  <w:gridSpan w:val="2"/>
          </w:tcPr>
          <w:p w14:paraId="04EB6028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54D48A37" w14:textId="77777777" w:rsidR="00A93959" w:rsidRDefault="00A93959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78C735D8" w14:textId="77777777" w:rsidR="00A93959" w:rsidRDefault="00A9395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0D69A5D2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290B10A1" w14:textId="77777777" w:rsidR="00A93959" w:rsidRDefault="00A93959">
            <w:pPr>
              <w:pStyle w:val="EMPTYCELLSTYLE"/>
            </w:pPr>
          </w:p>
        </w:tc>
        <w:tc>
          <w:tcPr>
            <w:tcW w:w="940" w:type="dxa"/>
            <w:gridSpan w:val="3"/>
          </w:tcPr>
          <w:p w14:paraId="2889B1D4" w14:textId="77777777" w:rsidR="00A93959" w:rsidRDefault="00A93959">
            <w:pPr>
              <w:pStyle w:val="EMPTYCELLSTYLE"/>
            </w:pPr>
          </w:p>
        </w:tc>
        <w:tc>
          <w:tcPr>
            <w:tcW w:w="580" w:type="dxa"/>
            <w:gridSpan w:val="6"/>
          </w:tcPr>
          <w:p w14:paraId="4577D47A" w14:textId="77777777" w:rsidR="00A93959" w:rsidRDefault="00A93959">
            <w:pPr>
              <w:pStyle w:val="EMPTYCELLSTYLE"/>
            </w:pPr>
          </w:p>
        </w:tc>
        <w:tc>
          <w:tcPr>
            <w:tcW w:w="220" w:type="dxa"/>
          </w:tcPr>
          <w:p w14:paraId="211F2A95" w14:textId="77777777" w:rsidR="00A93959" w:rsidRDefault="00A93959">
            <w:pPr>
              <w:pStyle w:val="EMPTYCELLSTYLE"/>
            </w:pPr>
          </w:p>
        </w:tc>
        <w:tc>
          <w:tcPr>
            <w:tcW w:w="5900" w:type="dxa"/>
            <w:gridSpan w:val="12"/>
          </w:tcPr>
          <w:p w14:paraId="43B15CF0" w14:textId="77777777" w:rsidR="00A93959" w:rsidRDefault="00A93959">
            <w:pPr>
              <w:pStyle w:val="EMPTYCELLSTYLE"/>
            </w:pPr>
          </w:p>
        </w:tc>
        <w:tc>
          <w:tcPr>
            <w:tcW w:w="1300" w:type="dxa"/>
          </w:tcPr>
          <w:p w14:paraId="06472F9E" w14:textId="77777777" w:rsidR="00A93959" w:rsidRDefault="00A93959">
            <w:pPr>
              <w:pStyle w:val="EMPTYCELLSTYLE"/>
            </w:pPr>
          </w:p>
        </w:tc>
        <w:tc>
          <w:tcPr>
            <w:tcW w:w="40" w:type="dxa"/>
          </w:tcPr>
          <w:p w14:paraId="73FA7E5C" w14:textId="77777777" w:rsidR="00A93959" w:rsidRDefault="00A93959">
            <w:pPr>
              <w:pStyle w:val="EMPTYCELLSTYLE"/>
            </w:pPr>
          </w:p>
        </w:tc>
        <w:tc>
          <w:tcPr>
            <w:tcW w:w="180" w:type="dxa"/>
            <w:gridSpan w:val="3"/>
          </w:tcPr>
          <w:p w14:paraId="6BCE97F0" w14:textId="77777777" w:rsidR="00A93959" w:rsidRDefault="00A93959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6FA7D097" w14:textId="77777777" w:rsidR="00A93959" w:rsidRDefault="00A93959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13FA1B2F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7CF183F5" w14:textId="77777777" w:rsidR="00A93959" w:rsidRDefault="00A93959">
            <w:pPr>
              <w:pStyle w:val="EMPTYCELLSTYLE"/>
            </w:pPr>
          </w:p>
        </w:tc>
      </w:tr>
      <w:tr w:rsidR="00A93959" w14:paraId="6C2AF9B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  <w:gridSpan w:val="2"/>
          </w:tcPr>
          <w:p w14:paraId="7EFBD7B9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1E8FCD25" w14:textId="77777777" w:rsidR="00A93959" w:rsidRDefault="00A93959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0DBDBE84" w14:textId="77777777" w:rsidR="00A93959" w:rsidRDefault="00A9395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434278AA" w14:textId="77777777" w:rsidR="00A93959" w:rsidRDefault="00A93959">
            <w:pPr>
              <w:pStyle w:val="EMPTYCELLSTYLE"/>
            </w:pPr>
          </w:p>
        </w:tc>
        <w:tc>
          <w:tcPr>
            <w:tcW w:w="900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1BD9C3" w14:textId="77777777" w:rsidR="00A93959" w:rsidRDefault="007D0D6E">
            <w:pPr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ÇOT DUYGU AYABAKAN,AYTAÇ NECDET,AKBABA MUHSİN (2019).  Adana Çukurova İlçesinde Yaşayan Hane Halkının Atık İlaç Konusunda Bilgi, Tutum ve Davranışları.  Sakarya Tıp Dergisi, 9(3), 398-405.,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Doi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>: https://doi.org/10.31832/smj.560834 (Yayın No: 5241887)</w:t>
            </w:r>
          </w:p>
        </w:tc>
        <w:tc>
          <w:tcPr>
            <w:tcW w:w="180" w:type="dxa"/>
            <w:gridSpan w:val="3"/>
          </w:tcPr>
          <w:p w14:paraId="0F7DFD09" w14:textId="77777777" w:rsidR="00A93959" w:rsidRDefault="00A93959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6F610B06" w14:textId="77777777" w:rsidR="00A93959" w:rsidRDefault="00A93959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78F0CD54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4901FBF0" w14:textId="77777777" w:rsidR="00A93959" w:rsidRDefault="00A93959">
            <w:pPr>
              <w:pStyle w:val="EMPTYCELLSTYLE"/>
            </w:pPr>
          </w:p>
        </w:tc>
      </w:tr>
      <w:tr w:rsidR="00A93959" w14:paraId="1D7A78DC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  <w:gridSpan w:val="2"/>
          </w:tcPr>
          <w:p w14:paraId="47BB6914" w14:textId="77777777" w:rsidR="00A93959" w:rsidRDefault="00A93959">
            <w:pPr>
              <w:pStyle w:val="EMPTYCELLSTYLE"/>
            </w:pPr>
          </w:p>
        </w:tc>
        <w:tc>
          <w:tcPr>
            <w:tcW w:w="1040" w:type="dxa"/>
            <w:gridSpan w:val="9"/>
            <w:tcMar>
              <w:top w:w="0" w:type="dxa"/>
              <w:left w:w="0" w:type="dxa"/>
              <w:bottom w:w="0" w:type="dxa"/>
              <w:right w:w="40" w:type="dxa"/>
            </w:tcMar>
          </w:tcPr>
          <w:p w14:paraId="7BBAFEB3" w14:textId="77777777" w:rsidR="00A93959" w:rsidRDefault="007D0D6E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2.</w:t>
            </w:r>
          </w:p>
        </w:tc>
        <w:tc>
          <w:tcPr>
            <w:tcW w:w="900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FCA2272" w14:textId="77777777" w:rsidR="00A93959" w:rsidRDefault="00A93959">
            <w:pPr>
              <w:pStyle w:val="EMPTYCELLSTYLE"/>
            </w:pPr>
          </w:p>
        </w:tc>
        <w:tc>
          <w:tcPr>
            <w:tcW w:w="180" w:type="dxa"/>
            <w:gridSpan w:val="3"/>
          </w:tcPr>
          <w:p w14:paraId="18984E5A" w14:textId="77777777" w:rsidR="00A93959" w:rsidRDefault="00A93959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26028B7E" w14:textId="77777777" w:rsidR="00A93959" w:rsidRDefault="00A93959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4AAE2E79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1739BFA9" w14:textId="77777777" w:rsidR="00A93959" w:rsidRDefault="00A93959">
            <w:pPr>
              <w:pStyle w:val="EMPTYCELLSTYLE"/>
            </w:pPr>
          </w:p>
        </w:tc>
      </w:tr>
      <w:tr w:rsidR="00A93959" w14:paraId="56EC9A7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  <w:gridSpan w:val="2"/>
          </w:tcPr>
          <w:p w14:paraId="7E7B47D1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5A7F0A18" w14:textId="77777777" w:rsidR="00A93959" w:rsidRDefault="00A93959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56B32D95" w14:textId="77777777" w:rsidR="00A93959" w:rsidRDefault="00A9395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32E8986D" w14:textId="77777777" w:rsidR="00A93959" w:rsidRDefault="00A93959">
            <w:pPr>
              <w:pStyle w:val="EMPTYCELLSTYLE"/>
            </w:pPr>
          </w:p>
        </w:tc>
        <w:tc>
          <w:tcPr>
            <w:tcW w:w="900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02C6BA3" w14:textId="77777777" w:rsidR="00A93959" w:rsidRDefault="00A93959">
            <w:pPr>
              <w:pStyle w:val="EMPTYCELLSTYLE"/>
            </w:pPr>
          </w:p>
        </w:tc>
        <w:tc>
          <w:tcPr>
            <w:tcW w:w="180" w:type="dxa"/>
            <w:gridSpan w:val="3"/>
          </w:tcPr>
          <w:p w14:paraId="6329FE1E" w14:textId="77777777" w:rsidR="00A93959" w:rsidRDefault="00A93959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5D069DB0" w14:textId="77777777" w:rsidR="00A93959" w:rsidRDefault="00A93959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61DC4C24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5B61EDCC" w14:textId="77777777" w:rsidR="00A93959" w:rsidRDefault="00A93959">
            <w:pPr>
              <w:pStyle w:val="EMPTYCELLSTYLE"/>
            </w:pPr>
          </w:p>
        </w:tc>
      </w:tr>
      <w:tr w:rsidR="00A93959" w14:paraId="5E17D7AF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  <w:gridSpan w:val="2"/>
          </w:tcPr>
          <w:p w14:paraId="4DEE2AD5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44EE0D4A" w14:textId="77777777" w:rsidR="00A93959" w:rsidRDefault="00A93959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7B809689" w14:textId="77777777" w:rsidR="00A93959" w:rsidRDefault="00A9395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0F1C10FD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42C48045" w14:textId="77777777" w:rsidR="00A93959" w:rsidRDefault="00A93959">
            <w:pPr>
              <w:pStyle w:val="EMPTYCELLSTYLE"/>
            </w:pPr>
          </w:p>
        </w:tc>
        <w:tc>
          <w:tcPr>
            <w:tcW w:w="940" w:type="dxa"/>
            <w:gridSpan w:val="3"/>
          </w:tcPr>
          <w:p w14:paraId="0779A00D" w14:textId="77777777" w:rsidR="00A93959" w:rsidRDefault="00A93959">
            <w:pPr>
              <w:pStyle w:val="EMPTYCELLSTYLE"/>
            </w:pPr>
          </w:p>
        </w:tc>
        <w:tc>
          <w:tcPr>
            <w:tcW w:w="580" w:type="dxa"/>
            <w:gridSpan w:val="6"/>
          </w:tcPr>
          <w:p w14:paraId="5FFDC30D" w14:textId="77777777" w:rsidR="00A93959" w:rsidRDefault="00A93959">
            <w:pPr>
              <w:pStyle w:val="EMPTYCELLSTYLE"/>
            </w:pPr>
          </w:p>
        </w:tc>
        <w:tc>
          <w:tcPr>
            <w:tcW w:w="220" w:type="dxa"/>
          </w:tcPr>
          <w:p w14:paraId="2530A9A2" w14:textId="77777777" w:rsidR="00A93959" w:rsidRDefault="00A93959">
            <w:pPr>
              <w:pStyle w:val="EMPTYCELLSTYLE"/>
            </w:pPr>
          </w:p>
        </w:tc>
        <w:tc>
          <w:tcPr>
            <w:tcW w:w="5900" w:type="dxa"/>
            <w:gridSpan w:val="12"/>
          </w:tcPr>
          <w:p w14:paraId="56E87282" w14:textId="77777777" w:rsidR="00A93959" w:rsidRDefault="00A93959">
            <w:pPr>
              <w:pStyle w:val="EMPTYCELLSTYLE"/>
            </w:pPr>
          </w:p>
        </w:tc>
        <w:tc>
          <w:tcPr>
            <w:tcW w:w="1300" w:type="dxa"/>
          </w:tcPr>
          <w:p w14:paraId="2E7DCA15" w14:textId="77777777" w:rsidR="00A93959" w:rsidRDefault="00A93959">
            <w:pPr>
              <w:pStyle w:val="EMPTYCELLSTYLE"/>
            </w:pPr>
          </w:p>
        </w:tc>
        <w:tc>
          <w:tcPr>
            <w:tcW w:w="40" w:type="dxa"/>
          </w:tcPr>
          <w:p w14:paraId="2ABE4DD7" w14:textId="77777777" w:rsidR="00A93959" w:rsidRDefault="00A93959">
            <w:pPr>
              <w:pStyle w:val="EMPTYCELLSTYLE"/>
            </w:pPr>
          </w:p>
        </w:tc>
        <w:tc>
          <w:tcPr>
            <w:tcW w:w="180" w:type="dxa"/>
            <w:gridSpan w:val="3"/>
          </w:tcPr>
          <w:p w14:paraId="61BCEC26" w14:textId="77777777" w:rsidR="00A93959" w:rsidRDefault="00A93959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27BC4CBE" w14:textId="77777777" w:rsidR="00A93959" w:rsidRDefault="00A93959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7DD8CDD1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015CBEFE" w14:textId="77777777" w:rsidR="00A93959" w:rsidRDefault="00A93959">
            <w:pPr>
              <w:pStyle w:val="EMPTYCELLSTYLE"/>
            </w:pPr>
          </w:p>
        </w:tc>
      </w:tr>
      <w:tr w:rsidR="00A93959" w14:paraId="2E86D29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  <w:gridSpan w:val="2"/>
          </w:tcPr>
          <w:p w14:paraId="53BA445E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2BDDAFC1" w14:textId="77777777" w:rsidR="00A93959" w:rsidRDefault="00A93959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72AC3E46" w14:textId="77777777" w:rsidR="00A93959" w:rsidRDefault="00A9395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54DE085A" w14:textId="77777777" w:rsidR="00A93959" w:rsidRDefault="00A93959">
            <w:pPr>
              <w:pStyle w:val="EMPTYCELLSTYLE"/>
            </w:pPr>
          </w:p>
        </w:tc>
        <w:tc>
          <w:tcPr>
            <w:tcW w:w="900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F34786" w14:textId="77777777" w:rsidR="00A93959" w:rsidRDefault="007D0D6E">
            <w:pPr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CENGİZLER İBRAHİM,AYTAÇ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NECDET,Aldık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Ruhay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(2017). 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Biocide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Use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and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Its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Potential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Risks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in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Aquaculture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in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Turkey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>.  EASTERN ANATOLIAN JOURNAL OF SCIENCE, 3(1), 1-5. (Yayın No: 3508800)</w:t>
            </w:r>
          </w:p>
        </w:tc>
        <w:tc>
          <w:tcPr>
            <w:tcW w:w="180" w:type="dxa"/>
            <w:gridSpan w:val="3"/>
          </w:tcPr>
          <w:p w14:paraId="640BCFEC" w14:textId="77777777" w:rsidR="00A93959" w:rsidRDefault="00A93959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34346E52" w14:textId="77777777" w:rsidR="00A93959" w:rsidRDefault="00A93959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5A79149B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72186FD2" w14:textId="77777777" w:rsidR="00A93959" w:rsidRDefault="00A93959">
            <w:pPr>
              <w:pStyle w:val="EMPTYCELLSTYLE"/>
            </w:pPr>
          </w:p>
        </w:tc>
      </w:tr>
      <w:tr w:rsidR="00A93959" w14:paraId="0DE9AF4F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  <w:gridSpan w:val="2"/>
          </w:tcPr>
          <w:p w14:paraId="054A8650" w14:textId="77777777" w:rsidR="00A93959" w:rsidRDefault="00A93959">
            <w:pPr>
              <w:pStyle w:val="EMPTYCELLSTYLE"/>
            </w:pPr>
          </w:p>
        </w:tc>
        <w:tc>
          <w:tcPr>
            <w:tcW w:w="1040" w:type="dxa"/>
            <w:gridSpan w:val="9"/>
            <w:tcMar>
              <w:top w:w="0" w:type="dxa"/>
              <w:left w:w="0" w:type="dxa"/>
              <w:bottom w:w="0" w:type="dxa"/>
              <w:right w:w="40" w:type="dxa"/>
            </w:tcMar>
          </w:tcPr>
          <w:p w14:paraId="170F6429" w14:textId="77777777" w:rsidR="00A93959" w:rsidRDefault="007D0D6E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3.</w:t>
            </w:r>
          </w:p>
        </w:tc>
        <w:tc>
          <w:tcPr>
            <w:tcW w:w="900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4823C1B" w14:textId="77777777" w:rsidR="00A93959" w:rsidRDefault="00A93959">
            <w:pPr>
              <w:pStyle w:val="EMPTYCELLSTYLE"/>
            </w:pPr>
          </w:p>
        </w:tc>
        <w:tc>
          <w:tcPr>
            <w:tcW w:w="180" w:type="dxa"/>
            <w:gridSpan w:val="3"/>
          </w:tcPr>
          <w:p w14:paraId="5348AF06" w14:textId="77777777" w:rsidR="00A93959" w:rsidRDefault="00A93959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266F6381" w14:textId="77777777" w:rsidR="00A93959" w:rsidRDefault="00A93959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1A491C0A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01C56CC0" w14:textId="77777777" w:rsidR="00A93959" w:rsidRDefault="00A93959">
            <w:pPr>
              <w:pStyle w:val="EMPTYCELLSTYLE"/>
            </w:pPr>
          </w:p>
        </w:tc>
      </w:tr>
      <w:tr w:rsidR="00A93959" w14:paraId="24C578D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  <w:gridSpan w:val="2"/>
          </w:tcPr>
          <w:p w14:paraId="58F72DF6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1DAB130E" w14:textId="77777777" w:rsidR="00A93959" w:rsidRDefault="00A93959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4706CE03" w14:textId="77777777" w:rsidR="00A93959" w:rsidRDefault="00A9395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6B1A1F54" w14:textId="77777777" w:rsidR="00A93959" w:rsidRDefault="00A93959">
            <w:pPr>
              <w:pStyle w:val="EMPTYCELLSTYLE"/>
            </w:pPr>
          </w:p>
        </w:tc>
        <w:tc>
          <w:tcPr>
            <w:tcW w:w="900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430DC57" w14:textId="77777777" w:rsidR="00A93959" w:rsidRDefault="00A93959">
            <w:pPr>
              <w:pStyle w:val="EMPTYCELLSTYLE"/>
            </w:pPr>
          </w:p>
        </w:tc>
        <w:tc>
          <w:tcPr>
            <w:tcW w:w="180" w:type="dxa"/>
            <w:gridSpan w:val="3"/>
          </w:tcPr>
          <w:p w14:paraId="4181D524" w14:textId="77777777" w:rsidR="00A93959" w:rsidRDefault="00A93959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2CDA9042" w14:textId="77777777" w:rsidR="00A93959" w:rsidRDefault="00A93959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57DD0712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5565283C" w14:textId="77777777" w:rsidR="00A93959" w:rsidRDefault="00A93959">
            <w:pPr>
              <w:pStyle w:val="EMPTYCELLSTYLE"/>
            </w:pPr>
          </w:p>
        </w:tc>
      </w:tr>
      <w:tr w:rsidR="00A93959" w14:paraId="04B0F16D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  <w:gridSpan w:val="2"/>
          </w:tcPr>
          <w:p w14:paraId="46B8966F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326FF61E" w14:textId="77777777" w:rsidR="00A93959" w:rsidRDefault="00A93959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0C41B5EB" w14:textId="77777777" w:rsidR="00A93959" w:rsidRDefault="00A9395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4FECA3C1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44530379" w14:textId="77777777" w:rsidR="00A93959" w:rsidRDefault="00A93959">
            <w:pPr>
              <w:pStyle w:val="EMPTYCELLSTYLE"/>
            </w:pPr>
          </w:p>
        </w:tc>
        <w:tc>
          <w:tcPr>
            <w:tcW w:w="940" w:type="dxa"/>
            <w:gridSpan w:val="3"/>
          </w:tcPr>
          <w:p w14:paraId="3FB90310" w14:textId="77777777" w:rsidR="00A93959" w:rsidRDefault="00A93959">
            <w:pPr>
              <w:pStyle w:val="EMPTYCELLSTYLE"/>
            </w:pPr>
          </w:p>
        </w:tc>
        <w:tc>
          <w:tcPr>
            <w:tcW w:w="580" w:type="dxa"/>
            <w:gridSpan w:val="6"/>
          </w:tcPr>
          <w:p w14:paraId="37B748F1" w14:textId="77777777" w:rsidR="00A93959" w:rsidRDefault="00A93959">
            <w:pPr>
              <w:pStyle w:val="EMPTYCELLSTYLE"/>
            </w:pPr>
          </w:p>
        </w:tc>
        <w:tc>
          <w:tcPr>
            <w:tcW w:w="220" w:type="dxa"/>
          </w:tcPr>
          <w:p w14:paraId="0D760E03" w14:textId="77777777" w:rsidR="00A93959" w:rsidRDefault="00A93959">
            <w:pPr>
              <w:pStyle w:val="EMPTYCELLSTYLE"/>
            </w:pPr>
          </w:p>
        </w:tc>
        <w:tc>
          <w:tcPr>
            <w:tcW w:w="5900" w:type="dxa"/>
            <w:gridSpan w:val="12"/>
          </w:tcPr>
          <w:p w14:paraId="05042F02" w14:textId="77777777" w:rsidR="00A93959" w:rsidRDefault="00A93959">
            <w:pPr>
              <w:pStyle w:val="EMPTYCELLSTYLE"/>
            </w:pPr>
          </w:p>
        </w:tc>
        <w:tc>
          <w:tcPr>
            <w:tcW w:w="1300" w:type="dxa"/>
          </w:tcPr>
          <w:p w14:paraId="0C8C0FC2" w14:textId="77777777" w:rsidR="00A93959" w:rsidRDefault="00A93959">
            <w:pPr>
              <w:pStyle w:val="EMPTYCELLSTYLE"/>
            </w:pPr>
          </w:p>
        </w:tc>
        <w:tc>
          <w:tcPr>
            <w:tcW w:w="40" w:type="dxa"/>
          </w:tcPr>
          <w:p w14:paraId="74454982" w14:textId="77777777" w:rsidR="00A93959" w:rsidRDefault="00A93959">
            <w:pPr>
              <w:pStyle w:val="EMPTYCELLSTYLE"/>
            </w:pPr>
          </w:p>
        </w:tc>
        <w:tc>
          <w:tcPr>
            <w:tcW w:w="180" w:type="dxa"/>
            <w:gridSpan w:val="3"/>
          </w:tcPr>
          <w:p w14:paraId="2121FDBC" w14:textId="77777777" w:rsidR="00A93959" w:rsidRDefault="00A93959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300FD25D" w14:textId="77777777" w:rsidR="00A93959" w:rsidRDefault="00A93959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6A06150C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06625058" w14:textId="77777777" w:rsidR="00A93959" w:rsidRDefault="00A93959">
            <w:pPr>
              <w:pStyle w:val="EMPTYCELLSTYLE"/>
            </w:pPr>
          </w:p>
        </w:tc>
      </w:tr>
      <w:tr w:rsidR="00A93959" w14:paraId="2E2A97D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  <w:gridSpan w:val="2"/>
          </w:tcPr>
          <w:p w14:paraId="132A9195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631FB055" w14:textId="77777777" w:rsidR="00A93959" w:rsidRDefault="00A93959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51BC975A" w14:textId="77777777" w:rsidR="00A93959" w:rsidRDefault="00A9395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4B0735CE" w14:textId="77777777" w:rsidR="00A93959" w:rsidRDefault="00A93959">
            <w:pPr>
              <w:pStyle w:val="EMPTYCELLSTYLE"/>
            </w:pPr>
          </w:p>
        </w:tc>
        <w:tc>
          <w:tcPr>
            <w:tcW w:w="900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A7FF11" w14:textId="77777777" w:rsidR="00A93959" w:rsidRDefault="007D0D6E">
            <w:pPr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VECİHE DÜZEL, NECDET AYTAÇ, GÜRSEL ÖZTUNÇ (2013).  A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Study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on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the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Correlation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Between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the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Nurses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and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Patients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Postoperative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Pain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Assessments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. 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Pain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Management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Nursing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>. , 14(3), 126-132. (Yayın No: 137901)</w:t>
            </w:r>
          </w:p>
        </w:tc>
        <w:tc>
          <w:tcPr>
            <w:tcW w:w="180" w:type="dxa"/>
            <w:gridSpan w:val="3"/>
          </w:tcPr>
          <w:p w14:paraId="3DF12A35" w14:textId="77777777" w:rsidR="00A93959" w:rsidRDefault="00A93959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67ED16FB" w14:textId="77777777" w:rsidR="00A93959" w:rsidRDefault="00A93959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0D979253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0AD5264A" w14:textId="77777777" w:rsidR="00A93959" w:rsidRDefault="00A93959">
            <w:pPr>
              <w:pStyle w:val="EMPTYCELLSTYLE"/>
            </w:pPr>
          </w:p>
        </w:tc>
      </w:tr>
      <w:tr w:rsidR="00A93959" w14:paraId="5F74C511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  <w:gridSpan w:val="2"/>
          </w:tcPr>
          <w:p w14:paraId="330FB400" w14:textId="77777777" w:rsidR="00A93959" w:rsidRDefault="00A93959">
            <w:pPr>
              <w:pStyle w:val="EMPTYCELLSTYLE"/>
            </w:pPr>
          </w:p>
        </w:tc>
        <w:tc>
          <w:tcPr>
            <w:tcW w:w="1040" w:type="dxa"/>
            <w:gridSpan w:val="9"/>
            <w:tcMar>
              <w:top w:w="0" w:type="dxa"/>
              <w:left w:w="0" w:type="dxa"/>
              <w:bottom w:w="0" w:type="dxa"/>
              <w:right w:w="40" w:type="dxa"/>
            </w:tcMar>
          </w:tcPr>
          <w:p w14:paraId="7C7933DF" w14:textId="77777777" w:rsidR="00A93959" w:rsidRDefault="007D0D6E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4.</w:t>
            </w:r>
          </w:p>
        </w:tc>
        <w:tc>
          <w:tcPr>
            <w:tcW w:w="900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0C7E3FA" w14:textId="77777777" w:rsidR="00A93959" w:rsidRDefault="00A93959">
            <w:pPr>
              <w:pStyle w:val="EMPTYCELLSTYLE"/>
            </w:pPr>
          </w:p>
        </w:tc>
        <w:tc>
          <w:tcPr>
            <w:tcW w:w="180" w:type="dxa"/>
            <w:gridSpan w:val="3"/>
          </w:tcPr>
          <w:p w14:paraId="1F81D24D" w14:textId="77777777" w:rsidR="00A93959" w:rsidRDefault="00A93959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526D9DB4" w14:textId="77777777" w:rsidR="00A93959" w:rsidRDefault="00A93959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5247D20A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2851A6B2" w14:textId="77777777" w:rsidR="00A93959" w:rsidRDefault="00A93959">
            <w:pPr>
              <w:pStyle w:val="EMPTYCELLSTYLE"/>
            </w:pPr>
          </w:p>
        </w:tc>
      </w:tr>
      <w:tr w:rsidR="00A93959" w14:paraId="44D797C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  <w:gridSpan w:val="2"/>
          </w:tcPr>
          <w:p w14:paraId="1DB9052E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5E086DAE" w14:textId="77777777" w:rsidR="00A93959" w:rsidRDefault="00A93959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0464A05B" w14:textId="77777777" w:rsidR="00A93959" w:rsidRDefault="00A9395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23686501" w14:textId="77777777" w:rsidR="00A93959" w:rsidRDefault="00A93959">
            <w:pPr>
              <w:pStyle w:val="EMPTYCELLSTYLE"/>
            </w:pPr>
          </w:p>
        </w:tc>
        <w:tc>
          <w:tcPr>
            <w:tcW w:w="900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6F795B3" w14:textId="77777777" w:rsidR="00A93959" w:rsidRDefault="00A93959">
            <w:pPr>
              <w:pStyle w:val="EMPTYCELLSTYLE"/>
            </w:pPr>
          </w:p>
        </w:tc>
        <w:tc>
          <w:tcPr>
            <w:tcW w:w="180" w:type="dxa"/>
            <w:gridSpan w:val="3"/>
          </w:tcPr>
          <w:p w14:paraId="1336F907" w14:textId="77777777" w:rsidR="00A93959" w:rsidRDefault="00A93959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3EFC44E7" w14:textId="77777777" w:rsidR="00A93959" w:rsidRDefault="00A93959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6EEC3712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77098F9E" w14:textId="77777777" w:rsidR="00A93959" w:rsidRDefault="00A93959">
            <w:pPr>
              <w:pStyle w:val="EMPTYCELLSTYLE"/>
            </w:pPr>
          </w:p>
        </w:tc>
      </w:tr>
      <w:tr w:rsidR="00A93959" w14:paraId="7D375514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  <w:gridSpan w:val="2"/>
          </w:tcPr>
          <w:p w14:paraId="1DE5D4F4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15276890" w14:textId="77777777" w:rsidR="00A93959" w:rsidRDefault="00A93959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23E32093" w14:textId="77777777" w:rsidR="00A93959" w:rsidRDefault="00A9395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5B656D16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5D16BBFC" w14:textId="77777777" w:rsidR="00A93959" w:rsidRDefault="00A93959">
            <w:pPr>
              <w:pStyle w:val="EMPTYCELLSTYLE"/>
            </w:pPr>
          </w:p>
        </w:tc>
        <w:tc>
          <w:tcPr>
            <w:tcW w:w="940" w:type="dxa"/>
            <w:gridSpan w:val="3"/>
          </w:tcPr>
          <w:p w14:paraId="4C3687F7" w14:textId="77777777" w:rsidR="00A93959" w:rsidRDefault="00A93959">
            <w:pPr>
              <w:pStyle w:val="EMPTYCELLSTYLE"/>
            </w:pPr>
          </w:p>
        </w:tc>
        <w:tc>
          <w:tcPr>
            <w:tcW w:w="580" w:type="dxa"/>
            <w:gridSpan w:val="6"/>
          </w:tcPr>
          <w:p w14:paraId="630AEB44" w14:textId="77777777" w:rsidR="00A93959" w:rsidRDefault="00A93959">
            <w:pPr>
              <w:pStyle w:val="EMPTYCELLSTYLE"/>
            </w:pPr>
          </w:p>
        </w:tc>
        <w:tc>
          <w:tcPr>
            <w:tcW w:w="220" w:type="dxa"/>
          </w:tcPr>
          <w:p w14:paraId="34F0760E" w14:textId="77777777" w:rsidR="00A93959" w:rsidRDefault="00A93959">
            <w:pPr>
              <w:pStyle w:val="EMPTYCELLSTYLE"/>
            </w:pPr>
          </w:p>
        </w:tc>
        <w:tc>
          <w:tcPr>
            <w:tcW w:w="5900" w:type="dxa"/>
            <w:gridSpan w:val="12"/>
          </w:tcPr>
          <w:p w14:paraId="07EDD593" w14:textId="77777777" w:rsidR="00A93959" w:rsidRDefault="00A93959">
            <w:pPr>
              <w:pStyle w:val="EMPTYCELLSTYLE"/>
            </w:pPr>
          </w:p>
        </w:tc>
        <w:tc>
          <w:tcPr>
            <w:tcW w:w="1300" w:type="dxa"/>
          </w:tcPr>
          <w:p w14:paraId="4A271DC0" w14:textId="77777777" w:rsidR="00A93959" w:rsidRDefault="00A93959">
            <w:pPr>
              <w:pStyle w:val="EMPTYCELLSTYLE"/>
            </w:pPr>
          </w:p>
        </w:tc>
        <w:tc>
          <w:tcPr>
            <w:tcW w:w="40" w:type="dxa"/>
          </w:tcPr>
          <w:p w14:paraId="59AD352D" w14:textId="77777777" w:rsidR="00A93959" w:rsidRDefault="00A93959">
            <w:pPr>
              <w:pStyle w:val="EMPTYCELLSTYLE"/>
            </w:pPr>
          </w:p>
        </w:tc>
        <w:tc>
          <w:tcPr>
            <w:tcW w:w="180" w:type="dxa"/>
            <w:gridSpan w:val="3"/>
          </w:tcPr>
          <w:p w14:paraId="64DDE4CC" w14:textId="77777777" w:rsidR="00A93959" w:rsidRDefault="00A93959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2F9F6411" w14:textId="77777777" w:rsidR="00A93959" w:rsidRDefault="00A93959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10CEA09E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61F488F7" w14:textId="77777777" w:rsidR="00A93959" w:rsidRDefault="00A93959">
            <w:pPr>
              <w:pStyle w:val="EMPTYCELLSTYLE"/>
            </w:pPr>
          </w:p>
        </w:tc>
      </w:tr>
      <w:tr w:rsidR="00A93959" w14:paraId="26EA47C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  <w:gridSpan w:val="2"/>
          </w:tcPr>
          <w:p w14:paraId="4EC7C8F1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617495F2" w14:textId="77777777" w:rsidR="00A93959" w:rsidRDefault="00A93959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50A9614B" w14:textId="77777777" w:rsidR="00A93959" w:rsidRDefault="00A9395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0D06682B" w14:textId="77777777" w:rsidR="00A93959" w:rsidRDefault="00A93959">
            <w:pPr>
              <w:pStyle w:val="EMPTYCELLSTYLE"/>
            </w:pPr>
          </w:p>
        </w:tc>
        <w:tc>
          <w:tcPr>
            <w:tcW w:w="900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D6FF01" w14:textId="77777777" w:rsidR="00A93959" w:rsidRDefault="007D0D6E">
            <w:pPr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FERDİ TANIR, BERİL AKÇİMEN, FATİH KÖKSAL, NECDET AYTAÇ, İBRAHİM CENGİZLER (2011).  Ferdi TANIR  Beril AKÇİMEN  Fatih KÖKSAL  Necdet AYTAÇ  İbrahim CENGİZLER 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Dimensions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of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water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contamination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in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the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subprovinces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of Adana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province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Turkey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. 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Turk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J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Med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Sci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>.,</w:t>
            </w:r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41(2), 325-333. (Yayın No: 137613)</w:t>
            </w:r>
          </w:p>
        </w:tc>
        <w:tc>
          <w:tcPr>
            <w:tcW w:w="180" w:type="dxa"/>
            <w:gridSpan w:val="3"/>
          </w:tcPr>
          <w:p w14:paraId="5801AAD8" w14:textId="77777777" w:rsidR="00A93959" w:rsidRDefault="00A93959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5304065F" w14:textId="77777777" w:rsidR="00A93959" w:rsidRDefault="00A93959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5C75458C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19FA004D" w14:textId="77777777" w:rsidR="00A93959" w:rsidRDefault="00A93959">
            <w:pPr>
              <w:pStyle w:val="EMPTYCELLSTYLE"/>
            </w:pPr>
          </w:p>
        </w:tc>
      </w:tr>
      <w:tr w:rsidR="00A93959" w14:paraId="774351D9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  <w:gridSpan w:val="2"/>
          </w:tcPr>
          <w:p w14:paraId="04D0E49B" w14:textId="77777777" w:rsidR="00A93959" w:rsidRDefault="00A93959">
            <w:pPr>
              <w:pStyle w:val="EMPTYCELLSTYLE"/>
            </w:pPr>
          </w:p>
        </w:tc>
        <w:tc>
          <w:tcPr>
            <w:tcW w:w="1040" w:type="dxa"/>
            <w:gridSpan w:val="9"/>
            <w:tcMar>
              <w:top w:w="0" w:type="dxa"/>
              <w:left w:w="0" w:type="dxa"/>
              <w:bottom w:w="0" w:type="dxa"/>
              <w:right w:w="40" w:type="dxa"/>
            </w:tcMar>
          </w:tcPr>
          <w:p w14:paraId="5CDEC814" w14:textId="77777777" w:rsidR="00A93959" w:rsidRDefault="007D0D6E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5.</w:t>
            </w:r>
          </w:p>
        </w:tc>
        <w:tc>
          <w:tcPr>
            <w:tcW w:w="900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9AE82D3" w14:textId="77777777" w:rsidR="00A93959" w:rsidRDefault="00A93959">
            <w:pPr>
              <w:pStyle w:val="EMPTYCELLSTYLE"/>
            </w:pPr>
          </w:p>
        </w:tc>
        <w:tc>
          <w:tcPr>
            <w:tcW w:w="180" w:type="dxa"/>
            <w:gridSpan w:val="3"/>
          </w:tcPr>
          <w:p w14:paraId="66DDD781" w14:textId="77777777" w:rsidR="00A93959" w:rsidRDefault="00A93959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67A15D8E" w14:textId="77777777" w:rsidR="00A93959" w:rsidRDefault="00A93959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348F0DCB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6F10EC3A" w14:textId="77777777" w:rsidR="00A93959" w:rsidRDefault="00A93959">
            <w:pPr>
              <w:pStyle w:val="EMPTYCELLSTYLE"/>
            </w:pPr>
          </w:p>
        </w:tc>
      </w:tr>
      <w:tr w:rsidR="00A93959" w14:paraId="07154170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  <w:gridSpan w:val="2"/>
          </w:tcPr>
          <w:p w14:paraId="6CA7D782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7E0382CB" w14:textId="77777777" w:rsidR="00A93959" w:rsidRDefault="00A93959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67BDAD97" w14:textId="77777777" w:rsidR="00A93959" w:rsidRDefault="00A9395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72B95FD5" w14:textId="77777777" w:rsidR="00A93959" w:rsidRDefault="00A93959">
            <w:pPr>
              <w:pStyle w:val="EMPTYCELLSTYLE"/>
            </w:pPr>
          </w:p>
        </w:tc>
        <w:tc>
          <w:tcPr>
            <w:tcW w:w="900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C9E5062" w14:textId="77777777" w:rsidR="00A93959" w:rsidRDefault="00A93959">
            <w:pPr>
              <w:pStyle w:val="EMPTYCELLSTYLE"/>
            </w:pPr>
          </w:p>
        </w:tc>
        <w:tc>
          <w:tcPr>
            <w:tcW w:w="180" w:type="dxa"/>
            <w:gridSpan w:val="3"/>
          </w:tcPr>
          <w:p w14:paraId="707EAFEB" w14:textId="77777777" w:rsidR="00A93959" w:rsidRDefault="00A93959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472FAEED" w14:textId="77777777" w:rsidR="00A93959" w:rsidRDefault="00A93959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0B568AF3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121D3F62" w14:textId="77777777" w:rsidR="00A93959" w:rsidRDefault="00A93959">
            <w:pPr>
              <w:pStyle w:val="EMPTYCELLSTYLE"/>
            </w:pPr>
          </w:p>
        </w:tc>
      </w:tr>
      <w:tr w:rsidR="00A93959" w14:paraId="481C2B87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  <w:gridSpan w:val="2"/>
          </w:tcPr>
          <w:p w14:paraId="557C06F4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1223B15C" w14:textId="77777777" w:rsidR="00A93959" w:rsidRDefault="00A93959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7E57CD6A" w14:textId="77777777" w:rsidR="00A93959" w:rsidRDefault="00A9395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09706827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38585166" w14:textId="77777777" w:rsidR="00A93959" w:rsidRDefault="00A93959">
            <w:pPr>
              <w:pStyle w:val="EMPTYCELLSTYLE"/>
            </w:pPr>
          </w:p>
        </w:tc>
        <w:tc>
          <w:tcPr>
            <w:tcW w:w="940" w:type="dxa"/>
            <w:gridSpan w:val="3"/>
          </w:tcPr>
          <w:p w14:paraId="2F37767F" w14:textId="77777777" w:rsidR="00A93959" w:rsidRDefault="00A93959">
            <w:pPr>
              <w:pStyle w:val="EMPTYCELLSTYLE"/>
            </w:pPr>
          </w:p>
        </w:tc>
        <w:tc>
          <w:tcPr>
            <w:tcW w:w="580" w:type="dxa"/>
            <w:gridSpan w:val="6"/>
          </w:tcPr>
          <w:p w14:paraId="7DC9A1B4" w14:textId="77777777" w:rsidR="00A93959" w:rsidRDefault="00A93959">
            <w:pPr>
              <w:pStyle w:val="EMPTYCELLSTYLE"/>
            </w:pPr>
          </w:p>
        </w:tc>
        <w:tc>
          <w:tcPr>
            <w:tcW w:w="220" w:type="dxa"/>
          </w:tcPr>
          <w:p w14:paraId="3B4D5FBE" w14:textId="77777777" w:rsidR="00A93959" w:rsidRDefault="00A93959">
            <w:pPr>
              <w:pStyle w:val="EMPTYCELLSTYLE"/>
            </w:pPr>
          </w:p>
        </w:tc>
        <w:tc>
          <w:tcPr>
            <w:tcW w:w="5900" w:type="dxa"/>
            <w:gridSpan w:val="12"/>
          </w:tcPr>
          <w:p w14:paraId="225EBE7D" w14:textId="77777777" w:rsidR="00A93959" w:rsidRDefault="00A93959">
            <w:pPr>
              <w:pStyle w:val="EMPTYCELLSTYLE"/>
            </w:pPr>
          </w:p>
        </w:tc>
        <w:tc>
          <w:tcPr>
            <w:tcW w:w="1300" w:type="dxa"/>
          </w:tcPr>
          <w:p w14:paraId="27BE794F" w14:textId="77777777" w:rsidR="00A93959" w:rsidRDefault="00A93959">
            <w:pPr>
              <w:pStyle w:val="EMPTYCELLSTYLE"/>
            </w:pPr>
          </w:p>
        </w:tc>
        <w:tc>
          <w:tcPr>
            <w:tcW w:w="40" w:type="dxa"/>
          </w:tcPr>
          <w:p w14:paraId="51409281" w14:textId="77777777" w:rsidR="00A93959" w:rsidRDefault="00A93959">
            <w:pPr>
              <w:pStyle w:val="EMPTYCELLSTYLE"/>
            </w:pPr>
          </w:p>
        </w:tc>
        <w:tc>
          <w:tcPr>
            <w:tcW w:w="180" w:type="dxa"/>
            <w:gridSpan w:val="3"/>
          </w:tcPr>
          <w:p w14:paraId="354151A8" w14:textId="77777777" w:rsidR="00A93959" w:rsidRDefault="00A93959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25E65800" w14:textId="77777777" w:rsidR="00A93959" w:rsidRDefault="00A93959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10CAB3CC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4B604AA3" w14:textId="77777777" w:rsidR="00A93959" w:rsidRDefault="00A93959">
            <w:pPr>
              <w:pStyle w:val="EMPTYCELLSTYLE"/>
            </w:pPr>
          </w:p>
        </w:tc>
      </w:tr>
      <w:tr w:rsidR="00A93959" w14:paraId="1F7F886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  <w:gridSpan w:val="2"/>
          </w:tcPr>
          <w:p w14:paraId="7BBEAB7D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5CC5C542" w14:textId="77777777" w:rsidR="00A93959" w:rsidRDefault="00A93959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2A2D4FB7" w14:textId="77777777" w:rsidR="00A93959" w:rsidRDefault="00A9395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2757F80C" w14:textId="77777777" w:rsidR="00A93959" w:rsidRDefault="00A93959">
            <w:pPr>
              <w:pStyle w:val="EMPTYCELLSTYLE"/>
            </w:pPr>
          </w:p>
        </w:tc>
        <w:tc>
          <w:tcPr>
            <w:tcW w:w="900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D3B2A8" w14:textId="77777777" w:rsidR="00A93959" w:rsidRDefault="007D0D6E">
            <w:pPr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NECDET AYTAÇ, AHMET HİLAL, AYŞE BERRİN YÜCEL, NEBİLE DAĞLIOĞLU, METE GÜLMEN, FERDİ TANIR (2010).  Anne Sütünde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Organoklorlu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Pestisid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okp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 Düzeyi.  Türkiye Klinikleri Tıp Bilimleri Dergisi, 30(1), 107-114. (Yayın No: 137465)</w:t>
            </w:r>
          </w:p>
        </w:tc>
        <w:tc>
          <w:tcPr>
            <w:tcW w:w="180" w:type="dxa"/>
            <w:gridSpan w:val="3"/>
          </w:tcPr>
          <w:p w14:paraId="7879D01D" w14:textId="77777777" w:rsidR="00A93959" w:rsidRDefault="00A93959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7431D6C0" w14:textId="77777777" w:rsidR="00A93959" w:rsidRDefault="00A93959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37088B72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5DDA6C74" w14:textId="77777777" w:rsidR="00A93959" w:rsidRDefault="00A93959">
            <w:pPr>
              <w:pStyle w:val="EMPTYCELLSTYLE"/>
            </w:pPr>
          </w:p>
        </w:tc>
      </w:tr>
      <w:tr w:rsidR="00A93959" w14:paraId="43CD6E60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  <w:gridSpan w:val="2"/>
          </w:tcPr>
          <w:p w14:paraId="7AA02D88" w14:textId="77777777" w:rsidR="00A93959" w:rsidRDefault="00A93959">
            <w:pPr>
              <w:pStyle w:val="EMPTYCELLSTYLE"/>
            </w:pPr>
          </w:p>
        </w:tc>
        <w:tc>
          <w:tcPr>
            <w:tcW w:w="1040" w:type="dxa"/>
            <w:gridSpan w:val="9"/>
            <w:tcMar>
              <w:top w:w="0" w:type="dxa"/>
              <w:left w:w="0" w:type="dxa"/>
              <w:bottom w:w="0" w:type="dxa"/>
              <w:right w:w="40" w:type="dxa"/>
            </w:tcMar>
          </w:tcPr>
          <w:p w14:paraId="6DFFA600" w14:textId="77777777" w:rsidR="00A93959" w:rsidRDefault="007D0D6E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6.</w:t>
            </w:r>
          </w:p>
        </w:tc>
        <w:tc>
          <w:tcPr>
            <w:tcW w:w="900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39047EA" w14:textId="77777777" w:rsidR="00A93959" w:rsidRDefault="00A93959">
            <w:pPr>
              <w:pStyle w:val="EMPTYCELLSTYLE"/>
            </w:pPr>
          </w:p>
        </w:tc>
        <w:tc>
          <w:tcPr>
            <w:tcW w:w="180" w:type="dxa"/>
            <w:gridSpan w:val="3"/>
          </w:tcPr>
          <w:p w14:paraId="51237D80" w14:textId="77777777" w:rsidR="00A93959" w:rsidRDefault="00A93959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599278C1" w14:textId="77777777" w:rsidR="00A93959" w:rsidRDefault="00A93959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632F7B79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2FA0B85C" w14:textId="77777777" w:rsidR="00A93959" w:rsidRDefault="00A93959">
            <w:pPr>
              <w:pStyle w:val="EMPTYCELLSTYLE"/>
            </w:pPr>
          </w:p>
        </w:tc>
      </w:tr>
      <w:tr w:rsidR="00A93959" w14:paraId="7633A54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  <w:gridSpan w:val="2"/>
          </w:tcPr>
          <w:p w14:paraId="3B102142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74D8A648" w14:textId="77777777" w:rsidR="00A93959" w:rsidRDefault="00A93959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36701909" w14:textId="77777777" w:rsidR="00A93959" w:rsidRDefault="00A9395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057D31EF" w14:textId="77777777" w:rsidR="00A93959" w:rsidRDefault="00A93959">
            <w:pPr>
              <w:pStyle w:val="EMPTYCELLSTYLE"/>
            </w:pPr>
          </w:p>
        </w:tc>
        <w:tc>
          <w:tcPr>
            <w:tcW w:w="900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EF15220" w14:textId="77777777" w:rsidR="00A93959" w:rsidRDefault="00A93959">
            <w:pPr>
              <w:pStyle w:val="EMPTYCELLSTYLE"/>
            </w:pPr>
          </w:p>
        </w:tc>
        <w:tc>
          <w:tcPr>
            <w:tcW w:w="180" w:type="dxa"/>
            <w:gridSpan w:val="3"/>
          </w:tcPr>
          <w:p w14:paraId="7AE86738" w14:textId="77777777" w:rsidR="00A93959" w:rsidRDefault="00A93959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40CCC821" w14:textId="77777777" w:rsidR="00A93959" w:rsidRDefault="00A93959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0B266C57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5C16EA9E" w14:textId="77777777" w:rsidR="00A93959" w:rsidRDefault="00A93959">
            <w:pPr>
              <w:pStyle w:val="EMPTYCELLSTYLE"/>
            </w:pPr>
          </w:p>
        </w:tc>
      </w:tr>
      <w:tr w:rsidR="00A93959" w14:paraId="69321EA1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  <w:gridSpan w:val="2"/>
          </w:tcPr>
          <w:p w14:paraId="3657CA77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60FF09E0" w14:textId="77777777" w:rsidR="00A93959" w:rsidRDefault="00A93959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332ABDA1" w14:textId="77777777" w:rsidR="00A93959" w:rsidRDefault="00A9395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09B98882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2DB68D7D" w14:textId="77777777" w:rsidR="00A93959" w:rsidRDefault="00A93959">
            <w:pPr>
              <w:pStyle w:val="EMPTYCELLSTYLE"/>
            </w:pPr>
          </w:p>
        </w:tc>
        <w:tc>
          <w:tcPr>
            <w:tcW w:w="940" w:type="dxa"/>
            <w:gridSpan w:val="3"/>
          </w:tcPr>
          <w:p w14:paraId="4F5EB8F8" w14:textId="77777777" w:rsidR="00A93959" w:rsidRDefault="00A93959">
            <w:pPr>
              <w:pStyle w:val="EMPTYCELLSTYLE"/>
            </w:pPr>
          </w:p>
        </w:tc>
        <w:tc>
          <w:tcPr>
            <w:tcW w:w="580" w:type="dxa"/>
            <w:gridSpan w:val="6"/>
          </w:tcPr>
          <w:p w14:paraId="7FEAE3A6" w14:textId="77777777" w:rsidR="00A93959" w:rsidRDefault="00A93959">
            <w:pPr>
              <w:pStyle w:val="EMPTYCELLSTYLE"/>
            </w:pPr>
          </w:p>
        </w:tc>
        <w:tc>
          <w:tcPr>
            <w:tcW w:w="220" w:type="dxa"/>
          </w:tcPr>
          <w:p w14:paraId="712C442C" w14:textId="77777777" w:rsidR="00A93959" w:rsidRDefault="00A93959">
            <w:pPr>
              <w:pStyle w:val="EMPTYCELLSTYLE"/>
            </w:pPr>
          </w:p>
        </w:tc>
        <w:tc>
          <w:tcPr>
            <w:tcW w:w="5900" w:type="dxa"/>
            <w:gridSpan w:val="12"/>
          </w:tcPr>
          <w:p w14:paraId="4A404957" w14:textId="77777777" w:rsidR="00A93959" w:rsidRDefault="00A93959">
            <w:pPr>
              <w:pStyle w:val="EMPTYCELLSTYLE"/>
            </w:pPr>
          </w:p>
        </w:tc>
        <w:tc>
          <w:tcPr>
            <w:tcW w:w="1300" w:type="dxa"/>
          </w:tcPr>
          <w:p w14:paraId="1F4A641A" w14:textId="77777777" w:rsidR="00A93959" w:rsidRDefault="00A93959">
            <w:pPr>
              <w:pStyle w:val="EMPTYCELLSTYLE"/>
            </w:pPr>
          </w:p>
        </w:tc>
        <w:tc>
          <w:tcPr>
            <w:tcW w:w="40" w:type="dxa"/>
          </w:tcPr>
          <w:p w14:paraId="03EEF697" w14:textId="77777777" w:rsidR="00A93959" w:rsidRDefault="00A93959">
            <w:pPr>
              <w:pStyle w:val="EMPTYCELLSTYLE"/>
            </w:pPr>
          </w:p>
        </w:tc>
        <w:tc>
          <w:tcPr>
            <w:tcW w:w="180" w:type="dxa"/>
            <w:gridSpan w:val="3"/>
          </w:tcPr>
          <w:p w14:paraId="0176BABA" w14:textId="77777777" w:rsidR="00A93959" w:rsidRDefault="00A93959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42E62A11" w14:textId="77777777" w:rsidR="00A93959" w:rsidRDefault="00A93959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12E8A65F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02434170" w14:textId="77777777" w:rsidR="00A93959" w:rsidRDefault="00A93959">
            <w:pPr>
              <w:pStyle w:val="EMPTYCELLSTYLE"/>
            </w:pPr>
          </w:p>
        </w:tc>
      </w:tr>
      <w:tr w:rsidR="00A93959" w14:paraId="7952FF0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  <w:gridSpan w:val="2"/>
          </w:tcPr>
          <w:p w14:paraId="42CE087E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752899DE" w14:textId="77777777" w:rsidR="00A93959" w:rsidRDefault="00A93959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31A3E085" w14:textId="77777777" w:rsidR="00A93959" w:rsidRDefault="00A9395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76E9265B" w14:textId="77777777" w:rsidR="00A93959" w:rsidRDefault="00A93959">
            <w:pPr>
              <w:pStyle w:val="EMPTYCELLSTYLE"/>
            </w:pPr>
          </w:p>
        </w:tc>
        <w:tc>
          <w:tcPr>
            <w:tcW w:w="900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715B4E" w14:textId="77777777" w:rsidR="00A93959" w:rsidRDefault="007D0D6E">
            <w:pPr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Aytaç N,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Yucel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AB,,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Yapiciolgu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H,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karaomerlioglu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, O (2009). 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Rubella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seroprevalence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in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children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in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Dogankent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 a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rural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area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of Adana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province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in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Turkey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January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February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2005.  Euro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Surveill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>. , 14(50), 19444-19444. (Yayın No: 136996)</w:t>
            </w:r>
          </w:p>
        </w:tc>
        <w:tc>
          <w:tcPr>
            <w:tcW w:w="180" w:type="dxa"/>
            <w:gridSpan w:val="3"/>
          </w:tcPr>
          <w:p w14:paraId="3CC8AF0E" w14:textId="77777777" w:rsidR="00A93959" w:rsidRDefault="00A93959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79F07F41" w14:textId="77777777" w:rsidR="00A93959" w:rsidRDefault="00A93959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1A4ED248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5CE5DCC3" w14:textId="77777777" w:rsidR="00A93959" w:rsidRDefault="00A93959">
            <w:pPr>
              <w:pStyle w:val="EMPTYCELLSTYLE"/>
            </w:pPr>
          </w:p>
        </w:tc>
      </w:tr>
      <w:tr w:rsidR="00A93959" w14:paraId="171DC8E5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  <w:gridSpan w:val="2"/>
          </w:tcPr>
          <w:p w14:paraId="000F8A3E" w14:textId="77777777" w:rsidR="00A93959" w:rsidRDefault="00A93959">
            <w:pPr>
              <w:pStyle w:val="EMPTYCELLSTYLE"/>
            </w:pPr>
          </w:p>
        </w:tc>
        <w:tc>
          <w:tcPr>
            <w:tcW w:w="1040" w:type="dxa"/>
            <w:gridSpan w:val="9"/>
            <w:tcMar>
              <w:top w:w="0" w:type="dxa"/>
              <w:left w:w="0" w:type="dxa"/>
              <w:bottom w:w="0" w:type="dxa"/>
              <w:right w:w="40" w:type="dxa"/>
            </w:tcMar>
          </w:tcPr>
          <w:p w14:paraId="6F370B04" w14:textId="77777777" w:rsidR="00A93959" w:rsidRDefault="007D0D6E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7.</w:t>
            </w:r>
          </w:p>
        </w:tc>
        <w:tc>
          <w:tcPr>
            <w:tcW w:w="900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DAE95E3" w14:textId="77777777" w:rsidR="00A93959" w:rsidRDefault="00A93959">
            <w:pPr>
              <w:pStyle w:val="EMPTYCELLSTYLE"/>
            </w:pPr>
          </w:p>
        </w:tc>
        <w:tc>
          <w:tcPr>
            <w:tcW w:w="180" w:type="dxa"/>
            <w:gridSpan w:val="3"/>
          </w:tcPr>
          <w:p w14:paraId="1DB8E947" w14:textId="77777777" w:rsidR="00A93959" w:rsidRDefault="00A93959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59DA0B07" w14:textId="77777777" w:rsidR="00A93959" w:rsidRDefault="00A93959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1CE5FB43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3DE50C83" w14:textId="77777777" w:rsidR="00A93959" w:rsidRDefault="00A93959">
            <w:pPr>
              <w:pStyle w:val="EMPTYCELLSTYLE"/>
            </w:pPr>
          </w:p>
        </w:tc>
      </w:tr>
      <w:tr w:rsidR="00A93959" w14:paraId="537801E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  <w:gridSpan w:val="2"/>
          </w:tcPr>
          <w:p w14:paraId="6CB0C1B8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5404A974" w14:textId="77777777" w:rsidR="00A93959" w:rsidRDefault="00A93959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51E5997C" w14:textId="77777777" w:rsidR="00A93959" w:rsidRDefault="00A9395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703E1BC9" w14:textId="77777777" w:rsidR="00A93959" w:rsidRDefault="00A93959">
            <w:pPr>
              <w:pStyle w:val="EMPTYCELLSTYLE"/>
            </w:pPr>
          </w:p>
        </w:tc>
        <w:tc>
          <w:tcPr>
            <w:tcW w:w="900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9BCE3E2" w14:textId="77777777" w:rsidR="00A93959" w:rsidRDefault="00A93959">
            <w:pPr>
              <w:pStyle w:val="EMPTYCELLSTYLE"/>
            </w:pPr>
          </w:p>
        </w:tc>
        <w:tc>
          <w:tcPr>
            <w:tcW w:w="180" w:type="dxa"/>
            <w:gridSpan w:val="3"/>
          </w:tcPr>
          <w:p w14:paraId="7E7F244C" w14:textId="77777777" w:rsidR="00A93959" w:rsidRDefault="00A93959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6EA07796" w14:textId="77777777" w:rsidR="00A93959" w:rsidRDefault="00A93959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1D1898A0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53A3F197" w14:textId="77777777" w:rsidR="00A93959" w:rsidRDefault="00A93959">
            <w:pPr>
              <w:pStyle w:val="EMPTYCELLSTYLE"/>
            </w:pPr>
          </w:p>
        </w:tc>
      </w:tr>
      <w:tr w:rsidR="00A93959" w14:paraId="7C9F20FA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  <w:gridSpan w:val="2"/>
          </w:tcPr>
          <w:p w14:paraId="3DEEB34B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0961280E" w14:textId="77777777" w:rsidR="00A93959" w:rsidRDefault="00A93959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6F4A5276" w14:textId="77777777" w:rsidR="00A93959" w:rsidRDefault="00A9395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114A6D9C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6F5BAD25" w14:textId="77777777" w:rsidR="00A93959" w:rsidRDefault="00A93959">
            <w:pPr>
              <w:pStyle w:val="EMPTYCELLSTYLE"/>
            </w:pPr>
          </w:p>
        </w:tc>
        <w:tc>
          <w:tcPr>
            <w:tcW w:w="940" w:type="dxa"/>
            <w:gridSpan w:val="3"/>
          </w:tcPr>
          <w:p w14:paraId="2B0E5C7A" w14:textId="77777777" w:rsidR="00A93959" w:rsidRDefault="00A93959">
            <w:pPr>
              <w:pStyle w:val="EMPTYCELLSTYLE"/>
            </w:pPr>
          </w:p>
        </w:tc>
        <w:tc>
          <w:tcPr>
            <w:tcW w:w="580" w:type="dxa"/>
            <w:gridSpan w:val="6"/>
          </w:tcPr>
          <w:p w14:paraId="60FE8DDC" w14:textId="77777777" w:rsidR="00A93959" w:rsidRDefault="00A93959">
            <w:pPr>
              <w:pStyle w:val="EMPTYCELLSTYLE"/>
            </w:pPr>
          </w:p>
        </w:tc>
        <w:tc>
          <w:tcPr>
            <w:tcW w:w="220" w:type="dxa"/>
          </w:tcPr>
          <w:p w14:paraId="20950D16" w14:textId="77777777" w:rsidR="00A93959" w:rsidRDefault="00A93959">
            <w:pPr>
              <w:pStyle w:val="EMPTYCELLSTYLE"/>
            </w:pPr>
          </w:p>
        </w:tc>
        <w:tc>
          <w:tcPr>
            <w:tcW w:w="5900" w:type="dxa"/>
            <w:gridSpan w:val="12"/>
          </w:tcPr>
          <w:p w14:paraId="1123C881" w14:textId="77777777" w:rsidR="00A93959" w:rsidRDefault="00A93959">
            <w:pPr>
              <w:pStyle w:val="EMPTYCELLSTYLE"/>
            </w:pPr>
          </w:p>
        </w:tc>
        <w:tc>
          <w:tcPr>
            <w:tcW w:w="1300" w:type="dxa"/>
          </w:tcPr>
          <w:p w14:paraId="24CFC998" w14:textId="77777777" w:rsidR="00A93959" w:rsidRDefault="00A93959">
            <w:pPr>
              <w:pStyle w:val="EMPTYCELLSTYLE"/>
            </w:pPr>
          </w:p>
        </w:tc>
        <w:tc>
          <w:tcPr>
            <w:tcW w:w="40" w:type="dxa"/>
          </w:tcPr>
          <w:p w14:paraId="52757FB2" w14:textId="77777777" w:rsidR="00A93959" w:rsidRDefault="00A93959">
            <w:pPr>
              <w:pStyle w:val="EMPTYCELLSTYLE"/>
            </w:pPr>
          </w:p>
        </w:tc>
        <w:tc>
          <w:tcPr>
            <w:tcW w:w="180" w:type="dxa"/>
            <w:gridSpan w:val="3"/>
          </w:tcPr>
          <w:p w14:paraId="00B0A157" w14:textId="77777777" w:rsidR="00A93959" w:rsidRDefault="00A93959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132A39A2" w14:textId="77777777" w:rsidR="00A93959" w:rsidRDefault="00A93959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55F1CA14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37E23885" w14:textId="77777777" w:rsidR="00A93959" w:rsidRDefault="00A93959">
            <w:pPr>
              <w:pStyle w:val="EMPTYCELLSTYLE"/>
            </w:pPr>
          </w:p>
        </w:tc>
      </w:tr>
      <w:tr w:rsidR="00A93959" w14:paraId="4E6FB06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  <w:gridSpan w:val="2"/>
          </w:tcPr>
          <w:p w14:paraId="7FC10EC7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2C60E127" w14:textId="77777777" w:rsidR="00A93959" w:rsidRDefault="00A93959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1BAA6E8F" w14:textId="77777777" w:rsidR="00A93959" w:rsidRDefault="00A9395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7460322C" w14:textId="77777777" w:rsidR="00A93959" w:rsidRDefault="00A93959">
            <w:pPr>
              <w:pStyle w:val="EMPTYCELLSTYLE"/>
            </w:pPr>
          </w:p>
        </w:tc>
        <w:tc>
          <w:tcPr>
            <w:tcW w:w="900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71B41A" w14:textId="77777777" w:rsidR="00A93959" w:rsidRDefault="007D0D6E">
            <w:pPr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Arpacı A,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Yuregir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HG, Aytac N,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Tuli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, A, Aksoy, K (2003).  An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education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programme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on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sickle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cell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anemia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 SCA 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and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B 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Thalassaemia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for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the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8th Grade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students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. 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Turkish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Journal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of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Haematoloji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>.  , 20(1), 19-24. (Yayın No: 136714)</w:t>
            </w:r>
          </w:p>
        </w:tc>
        <w:tc>
          <w:tcPr>
            <w:tcW w:w="180" w:type="dxa"/>
            <w:gridSpan w:val="3"/>
          </w:tcPr>
          <w:p w14:paraId="0A171580" w14:textId="77777777" w:rsidR="00A93959" w:rsidRDefault="00A93959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32A090FD" w14:textId="77777777" w:rsidR="00A93959" w:rsidRDefault="00A93959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54E70A4F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3E834EB8" w14:textId="77777777" w:rsidR="00A93959" w:rsidRDefault="00A93959">
            <w:pPr>
              <w:pStyle w:val="EMPTYCELLSTYLE"/>
            </w:pPr>
          </w:p>
        </w:tc>
      </w:tr>
      <w:tr w:rsidR="00A93959" w14:paraId="35E3D5D0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  <w:gridSpan w:val="2"/>
          </w:tcPr>
          <w:p w14:paraId="2DCF24CE" w14:textId="77777777" w:rsidR="00A93959" w:rsidRDefault="00A93959">
            <w:pPr>
              <w:pStyle w:val="EMPTYCELLSTYLE"/>
            </w:pPr>
          </w:p>
        </w:tc>
        <w:tc>
          <w:tcPr>
            <w:tcW w:w="1040" w:type="dxa"/>
            <w:gridSpan w:val="9"/>
            <w:tcMar>
              <w:top w:w="0" w:type="dxa"/>
              <w:left w:w="0" w:type="dxa"/>
              <w:bottom w:w="0" w:type="dxa"/>
              <w:right w:w="40" w:type="dxa"/>
            </w:tcMar>
          </w:tcPr>
          <w:p w14:paraId="7EC3ADF3" w14:textId="77777777" w:rsidR="00A93959" w:rsidRDefault="007D0D6E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8.</w:t>
            </w:r>
          </w:p>
        </w:tc>
        <w:tc>
          <w:tcPr>
            <w:tcW w:w="900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3F54F8B" w14:textId="77777777" w:rsidR="00A93959" w:rsidRDefault="00A93959">
            <w:pPr>
              <w:pStyle w:val="EMPTYCELLSTYLE"/>
            </w:pPr>
          </w:p>
        </w:tc>
        <w:tc>
          <w:tcPr>
            <w:tcW w:w="180" w:type="dxa"/>
            <w:gridSpan w:val="3"/>
          </w:tcPr>
          <w:p w14:paraId="64F96288" w14:textId="77777777" w:rsidR="00A93959" w:rsidRDefault="00A93959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4E45EFD8" w14:textId="77777777" w:rsidR="00A93959" w:rsidRDefault="00A93959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6C0F15A5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19BE5587" w14:textId="77777777" w:rsidR="00A93959" w:rsidRDefault="00A93959">
            <w:pPr>
              <w:pStyle w:val="EMPTYCELLSTYLE"/>
            </w:pPr>
          </w:p>
        </w:tc>
      </w:tr>
      <w:tr w:rsidR="00A93959" w14:paraId="665B73B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  <w:gridSpan w:val="2"/>
          </w:tcPr>
          <w:p w14:paraId="008E6821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723D6C1D" w14:textId="77777777" w:rsidR="00A93959" w:rsidRDefault="00A93959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3969823B" w14:textId="77777777" w:rsidR="00A93959" w:rsidRDefault="00A9395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1FB5F3D1" w14:textId="77777777" w:rsidR="00A93959" w:rsidRDefault="00A93959">
            <w:pPr>
              <w:pStyle w:val="EMPTYCELLSTYLE"/>
            </w:pPr>
          </w:p>
        </w:tc>
        <w:tc>
          <w:tcPr>
            <w:tcW w:w="900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2575F5C" w14:textId="77777777" w:rsidR="00A93959" w:rsidRDefault="00A93959">
            <w:pPr>
              <w:pStyle w:val="EMPTYCELLSTYLE"/>
            </w:pPr>
          </w:p>
        </w:tc>
        <w:tc>
          <w:tcPr>
            <w:tcW w:w="180" w:type="dxa"/>
            <w:gridSpan w:val="3"/>
          </w:tcPr>
          <w:p w14:paraId="0CF21C60" w14:textId="77777777" w:rsidR="00A93959" w:rsidRDefault="00A93959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3F373B15" w14:textId="77777777" w:rsidR="00A93959" w:rsidRDefault="00A93959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44E274E9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3EABF825" w14:textId="77777777" w:rsidR="00A93959" w:rsidRDefault="00A93959">
            <w:pPr>
              <w:pStyle w:val="EMPTYCELLSTYLE"/>
            </w:pPr>
          </w:p>
        </w:tc>
      </w:tr>
      <w:tr w:rsidR="00A93959" w14:paraId="781C4DA4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  <w:gridSpan w:val="2"/>
          </w:tcPr>
          <w:p w14:paraId="5D721561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7CAB2066" w14:textId="77777777" w:rsidR="00A93959" w:rsidRDefault="00A93959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4C06D40D" w14:textId="77777777" w:rsidR="00A93959" w:rsidRDefault="00A9395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3D01DF40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0BDE5CA4" w14:textId="77777777" w:rsidR="00A93959" w:rsidRDefault="00A93959">
            <w:pPr>
              <w:pStyle w:val="EMPTYCELLSTYLE"/>
            </w:pPr>
          </w:p>
        </w:tc>
        <w:tc>
          <w:tcPr>
            <w:tcW w:w="940" w:type="dxa"/>
            <w:gridSpan w:val="3"/>
          </w:tcPr>
          <w:p w14:paraId="6C94B081" w14:textId="77777777" w:rsidR="00A93959" w:rsidRDefault="00A93959">
            <w:pPr>
              <w:pStyle w:val="EMPTYCELLSTYLE"/>
            </w:pPr>
          </w:p>
        </w:tc>
        <w:tc>
          <w:tcPr>
            <w:tcW w:w="580" w:type="dxa"/>
            <w:gridSpan w:val="6"/>
          </w:tcPr>
          <w:p w14:paraId="1F443628" w14:textId="77777777" w:rsidR="00A93959" w:rsidRDefault="00A93959">
            <w:pPr>
              <w:pStyle w:val="EMPTYCELLSTYLE"/>
            </w:pPr>
          </w:p>
        </w:tc>
        <w:tc>
          <w:tcPr>
            <w:tcW w:w="220" w:type="dxa"/>
          </w:tcPr>
          <w:p w14:paraId="16DE6896" w14:textId="77777777" w:rsidR="00A93959" w:rsidRDefault="00A93959">
            <w:pPr>
              <w:pStyle w:val="EMPTYCELLSTYLE"/>
            </w:pPr>
          </w:p>
        </w:tc>
        <w:tc>
          <w:tcPr>
            <w:tcW w:w="5900" w:type="dxa"/>
            <w:gridSpan w:val="12"/>
          </w:tcPr>
          <w:p w14:paraId="6D5F03FA" w14:textId="77777777" w:rsidR="00A93959" w:rsidRDefault="00A93959">
            <w:pPr>
              <w:pStyle w:val="EMPTYCELLSTYLE"/>
            </w:pPr>
          </w:p>
        </w:tc>
        <w:tc>
          <w:tcPr>
            <w:tcW w:w="1300" w:type="dxa"/>
          </w:tcPr>
          <w:p w14:paraId="71288494" w14:textId="77777777" w:rsidR="00A93959" w:rsidRDefault="00A93959">
            <w:pPr>
              <w:pStyle w:val="EMPTYCELLSTYLE"/>
            </w:pPr>
          </w:p>
        </w:tc>
        <w:tc>
          <w:tcPr>
            <w:tcW w:w="40" w:type="dxa"/>
          </w:tcPr>
          <w:p w14:paraId="3A731E39" w14:textId="77777777" w:rsidR="00A93959" w:rsidRDefault="00A93959">
            <w:pPr>
              <w:pStyle w:val="EMPTYCELLSTYLE"/>
            </w:pPr>
          </w:p>
        </w:tc>
        <w:tc>
          <w:tcPr>
            <w:tcW w:w="180" w:type="dxa"/>
            <w:gridSpan w:val="3"/>
          </w:tcPr>
          <w:p w14:paraId="6D5B3F4E" w14:textId="77777777" w:rsidR="00A93959" w:rsidRDefault="00A93959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609881EE" w14:textId="77777777" w:rsidR="00A93959" w:rsidRDefault="00A93959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55BD6532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5DE011EB" w14:textId="77777777" w:rsidR="00A93959" w:rsidRDefault="00A93959">
            <w:pPr>
              <w:pStyle w:val="EMPTYCELLSTYLE"/>
            </w:pPr>
          </w:p>
        </w:tc>
      </w:tr>
      <w:tr w:rsidR="00A93959" w14:paraId="19B1EF5E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0" w:type="dxa"/>
            <w:gridSpan w:val="2"/>
          </w:tcPr>
          <w:p w14:paraId="70DB94A5" w14:textId="77777777" w:rsidR="00A93959" w:rsidRDefault="00A93959">
            <w:pPr>
              <w:pStyle w:val="EMPTYCELLSTYLE"/>
            </w:pPr>
          </w:p>
        </w:tc>
        <w:tc>
          <w:tcPr>
            <w:tcW w:w="1004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E278C0" w14:textId="77777777" w:rsidR="00A93959" w:rsidRDefault="007D0D6E"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B. Uluslararası bilimsel toplantılarda sunulan ve bildiri kitaplarında (</w:t>
            </w:r>
            <w:proofErr w:type="spellStart"/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proceedings</w:t>
            </w:r>
            <w:proofErr w:type="spellEnd"/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) basılan bildiriler :</w:t>
            </w:r>
          </w:p>
        </w:tc>
        <w:tc>
          <w:tcPr>
            <w:tcW w:w="180" w:type="dxa"/>
            <w:gridSpan w:val="3"/>
          </w:tcPr>
          <w:p w14:paraId="353F2C80" w14:textId="77777777" w:rsidR="00A93959" w:rsidRDefault="00A93959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539B00AB" w14:textId="77777777" w:rsidR="00A93959" w:rsidRDefault="00A93959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7C75759C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412DEB8A" w14:textId="77777777" w:rsidR="00A93959" w:rsidRDefault="00A93959">
            <w:pPr>
              <w:pStyle w:val="EMPTYCELLSTYLE"/>
            </w:pPr>
          </w:p>
        </w:tc>
      </w:tr>
      <w:tr w:rsidR="00A93959" w14:paraId="0E2852A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  <w:gridSpan w:val="2"/>
          </w:tcPr>
          <w:p w14:paraId="5A38A1A5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499E0F22" w14:textId="77777777" w:rsidR="00A93959" w:rsidRDefault="00A93959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4FB75D2C" w14:textId="77777777" w:rsidR="00A93959" w:rsidRDefault="00A9395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487E484F" w14:textId="77777777" w:rsidR="00A93959" w:rsidRDefault="00A93959">
            <w:pPr>
              <w:pStyle w:val="EMPTYCELLSTYLE"/>
            </w:pPr>
          </w:p>
        </w:tc>
        <w:tc>
          <w:tcPr>
            <w:tcW w:w="900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A8EB0C" w14:textId="77777777" w:rsidR="00A93959" w:rsidRDefault="007D0D6E">
            <w:pPr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DEMİRHİNDİ HAKAN,AYTAÇ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NECDET,Didem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Ata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YÜZÜGÜLLÜ,Gönültaş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Tülin (2018). 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The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Relationship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between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Children’xxs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Fast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Food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Consumption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and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Obesity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..  14th International Conference on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Chemical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Food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Biological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, Healthcare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and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Environmental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Sciences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(CFBHES-</w:t>
            </w:r>
            <w:r>
              <w:rPr>
                <w:rFonts w:ascii="Verdana" w:eastAsia="Verdana" w:hAnsi="Verdana" w:cs="Verdana"/>
                <w:color w:val="000000"/>
                <w:sz w:val="18"/>
              </w:rPr>
              <w:t>18) (Özet Bildiri/Sözlü Sunum)(Yayın No:4266899)</w:t>
            </w:r>
          </w:p>
        </w:tc>
        <w:tc>
          <w:tcPr>
            <w:tcW w:w="180" w:type="dxa"/>
            <w:gridSpan w:val="3"/>
          </w:tcPr>
          <w:p w14:paraId="7E4DF7DC" w14:textId="77777777" w:rsidR="00A93959" w:rsidRDefault="00A93959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102A9E39" w14:textId="77777777" w:rsidR="00A93959" w:rsidRDefault="00A93959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4E04A861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23BC6982" w14:textId="77777777" w:rsidR="00A93959" w:rsidRDefault="00A93959">
            <w:pPr>
              <w:pStyle w:val="EMPTYCELLSTYLE"/>
            </w:pPr>
          </w:p>
        </w:tc>
      </w:tr>
      <w:tr w:rsidR="00A93959" w14:paraId="6C86B77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  <w:gridSpan w:val="2"/>
          </w:tcPr>
          <w:p w14:paraId="3BF7B3E0" w14:textId="77777777" w:rsidR="00A93959" w:rsidRDefault="00A93959">
            <w:pPr>
              <w:pStyle w:val="EMPTYCELLSTYLE"/>
            </w:pPr>
          </w:p>
        </w:tc>
        <w:tc>
          <w:tcPr>
            <w:tcW w:w="1040" w:type="dxa"/>
            <w:gridSpan w:val="9"/>
            <w:tcMar>
              <w:top w:w="0" w:type="dxa"/>
              <w:left w:w="0" w:type="dxa"/>
              <w:bottom w:w="0" w:type="dxa"/>
              <w:right w:w="40" w:type="dxa"/>
            </w:tcMar>
          </w:tcPr>
          <w:p w14:paraId="28BC5EBC" w14:textId="77777777" w:rsidR="00A93959" w:rsidRDefault="007D0D6E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1.</w:t>
            </w:r>
          </w:p>
        </w:tc>
        <w:tc>
          <w:tcPr>
            <w:tcW w:w="900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D8B1B47" w14:textId="77777777" w:rsidR="00A93959" w:rsidRDefault="00A93959">
            <w:pPr>
              <w:pStyle w:val="EMPTYCELLSTYLE"/>
            </w:pPr>
          </w:p>
        </w:tc>
        <w:tc>
          <w:tcPr>
            <w:tcW w:w="180" w:type="dxa"/>
            <w:gridSpan w:val="3"/>
          </w:tcPr>
          <w:p w14:paraId="3CA2497C" w14:textId="77777777" w:rsidR="00A93959" w:rsidRDefault="00A93959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38E9F9F5" w14:textId="77777777" w:rsidR="00A93959" w:rsidRDefault="00A93959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0326F2AA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08382240" w14:textId="77777777" w:rsidR="00A93959" w:rsidRDefault="00A93959">
            <w:pPr>
              <w:pStyle w:val="EMPTYCELLSTYLE"/>
            </w:pPr>
          </w:p>
        </w:tc>
      </w:tr>
      <w:tr w:rsidR="00A93959" w14:paraId="762320AC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  <w:gridSpan w:val="2"/>
          </w:tcPr>
          <w:p w14:paraId="0738FBE8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3024B9F1" w14:textId="77777777" w:rsidR="00A93959" w:rsidRDefault="00A93959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0BFE110B" w14:textId="77777777" w:rsidR="00A93959" w:rsidRDefault="00A9395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2CE09935" w14:textId="77777777" w:rsidR="00A93959" w:rsidRDefault="00A93959">
            <w:pPr>
              <w:pStyle w:val="EMPTYCELLSTYLE"/>
            </w:pPr>
          </w:p>
        </w:tc>
        <w:tc>
          <w:tcPr>
            <w:tcW w:w="900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F62414C" w14:textId="77777777" w:rsidR="00A93959" w:rsidRDefault="00A93959">
            <w:pPr>
              <w:pStyle w:val="EMPTYCELLSTYLE"/>
            </w:pPr>
          </w:p>
        </w:tc>
        <w:tc>
          <w:tcPr>
            <w:tcW w:w="180" w:type="dxa"/>
            <w:gridSpan w:val="3"/>
          </w:tcPr>
          <w:p w14:paraId="376FDF8B" w14:textId="77777777" w:rsidR="00A93959" w:rsidRDefault="00A93959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59DFB6A7" w14:textId="77777777" w:rsidR="00A93959" w:rsidRDefault="00A93959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766F18BB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1F14A5A3" w14:textId="77777777" w:rsidR="00A93959" w:rsidRDefault="00A93959">
            <w:pPr>
              <w:pStyle w:val="EMPTYCELLSTYLE"/>
            </w:pPr>
          </w:p>
        </w:tc>
      </w:tr>
      <w:tr w:rsidR="00A93959" w14:paraId="0C7E496B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  <w:gridSpan w:val="2"/>
          </w:tcPr>
          <w:p w14:paraId="3CA96B1C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4A7ED821" w14:textId="77777777" w:rsidR="00A93959" w:rsidRDefault="00A93959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7F364459" w14:textId="77777777" w:rsidR="00A93959" w:rsidRDefault="00A9395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5FE90CC8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0A9C37A4" w14:textId="77777777" w:rsidR="00A93959" w:rsidRDefault="00A93959">
            <w:pPr>
              <w:pStyle w:val="EMPTYCELLSTYLE"/>
            </w:pPr>
          </w:p>
        </w:tc>
        <w:tc>
          <w:tcPr>
            <w:tcW w:w="940" w:type="dxa"/>
            <w:gridSpan w:val="3"/>
          </w:tcPr>
          <w:p w14:paraId="260F4008" w14:textId="77777777" w:rsidR="00A93959" w:rsidRDefault="00A93959">
            <w:pPr>
              <w:pStyle w:val="EMPTYCELLSTYLE"/>
            </w:pPr>
          </w:p>
        </w:tc>
        <w:tc>
          <w:tcPr>
            <w:tcW w:w="580" w:type="dxa"/>
            <w:gridSpan w:val="6"/>
          </w:tcPr>
          <w:p w14:paraId="32184840" w14:textId="77777777" w:rsidR="00A93959" w:rsidRDefault="00A93959">
            <w:pPr>
              <w:pStyle w:val="EMPTYCELLSTYLE"/>
            </w:pPr>
          </w:p>
        </w:tc>
        <w:tc>
          <w:tcPr>
            <w:tcW w:w="220" w:type="dxa"/>
          </w:tcPr>
          <w:p w14:paraId="689894D1" w14:textId="77777777" w:rsidR="00A93959" w:rsidRDefault="00A93959">
            <w:pPr>
              <w:pStyle w:val="EMPTYCELLSTYLE"/>
            </w:pPr>
          </w:p>
        </w:tc>
        <w:tc>
          <w:tcPr>
            <w:tcW w:w="5900" w:type="dxa"/>
            <w:gridSpan w:val="12"/>
          </w:tcPr>
          <w:p w14:paraId="40920066" w14:textId="77777777" w:rsidR="00A93959" w:rsidRDefault="00A93959">
            <w:pPr>
              <w:pStyle w:val="EMPTYCELLSTYLE"/>
            </w:pPr>
          </w:p>
        </w:tc>
        <w:tc>
          <w:tcPr>
            <w:tcW w:w="1300" w:type="dxa"/>
          </w:tcPr>
          <w:p w14:paraId="3C26272A" w14:textId="77777777" w:rsidR="00A93959" w:rsidRDefault="00A93959">
            <w:pPr>
              <w:pStyle w:val="EMPTYCELLSTYLE"/>
            </w:pPr>
          </w:p>
        </w:tc>
        <w:tc>
          <w:tcPr>
            <w:tcW w:w="40" w:type="dxa"/>
          </w:tcPr>
          <w:p w14:paraId="1EB9557E" w14:textId="77777777" w:rsidR="00A93959" w:rsidRDefault="00A93959">
            <w:pPr>
              <w:pStyle w:val="EMPTYCELLSTYLE"/>
            </w:pPr>
          </w:p>
        </w:tc>
        <w:tc>
          <w:tcPr>
            <w:tcW w:w="180" w:type="dxa"/>
            <w:gridSpan w:val="3"/>
          </w:tcPr>
          <w:p w14:paraId="47119771" w14:textId="77777777" w:rsidR="00A93959" w:rsidRDefault="00A93959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08EBADA2" w14:textId="77777777" w:rsidR="00A93959" w:rsidRDefault="00A93959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5470E2B0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09B554AE" w14:textId="77777777" w:rsidR="00A93959" w:rsidRDefault="00A93959">
            <w:pPr>
              <w:pStyle w:val="EMPTYCELLSTYLE"/>
            </w:pPr>
          </w:p>
        </w:tc>
      </w:tr>
      <w:tr w:rsidR="00A93959" w14:paraId="6B6C13E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  <w:gridSpan w:val="2"/>
          </w:tcPr>
          <w:p w14:paraId="63D335CE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38C418EC" w14:textId="77777777" w:rsidR="00A93959" w:rsidRDefault="00A93959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55FCDD97" w14:textId="77777777" w:rsidR="00A93959" w:rsidRDefault="00A9395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60CDCB1C" w14:textId="77777777" w:rsidR="00A93959" w:rsidRDefault="00A93959">
            <w:pPr>
              <w:pStyle w:val="EMPTYCELLSTYLE"/>
            </w:pPr>
          </w:p>
        </w:tc>
        <w:tc>
          <w:tcPr>
            <w:tcW w:w="900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F5E888" w14:textId="77777777" w:rsidR="00A93959" w:rsidRDefault="007D0D6E">
            <w:pPr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AYTAÇ NECDET,DEMİRHİNDİ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HAKAN,Gönültaş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Tülin,Didem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Ata YÜZÜGÜLLÜ (2018). 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Fast-Food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Consumption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of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Students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in a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Vocational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School of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Higher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Education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in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the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Mediterranean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..  14th International Conference on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Chemical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Food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Biological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, Healthcare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and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Envir</w:t>
            </w:r>
            <w:r>
              <w:rPr>
                <w:rFonts w:ascii="Verdana" w:eastAsia="Verdana" w:hAnsi="Verdana" w:cs="Verdana"/>
                <w:color w:val="000000"/>
                <w:sz w:val="18"/>
              </w:rPr>
              <w:t>onmental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Sciences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(CFBHES-18), (Özet Bildiri/Sözlü Sunum)(Yayın No:4266880)</w:t>
            </w:r>
          </w:p>
        </w:tc>
        <w:tc>
          <w:tcPr>
            <w:tcW w:w="180" w:type="dxa"/>
            <w:gridSpan w:val="3"/>
          </w:tcPr>
          <w:p w14:paraId="61E690CE" w14:textId="77777777" w:rsidR="00A93959" w:rsidRDefault="00A93959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654E2226" w14:textId="77777777" w:rsidR="00A93959" w:rsidRDefault="00A93959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0180FA8E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4C18B888" w14:textId="77777777" w:rsidR="00A93959" w:rsidRDefault="00A93959">
            <w:pPr>
              <w:pStyle w:val="EMPTYCELLSTYLE"/>
            </w:pPr>
          </w:p>
        </w:tc>
      </w:tr>
      <w:tr w:rsidR="00A93959" w14:paraId="2097F6FB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  <w:gridSpan w:val="2"/>
          </w:tcPr>
          <w:p w14:paraId="2C4513DC" w14:textId="77777777" w:rsidR="00A93959" w:rsidRDefault="00A93959">
            <w:pPr>
              <w:pStyle w:val="EMPTYCELLSTYLE"/>
            </w:pPr>
          </w:p>
        </w:tc>
        <w:tc>
          <w:tcPr>
            <w:tcW w:w="1040" w:type="dxa"/>
            <w:gridSpan w:val="9"/>
            <w:tcMar>
              <w:top w:w="0" w:type="dxa"/>
              <w:left w:w="0" w:type="dxa"/>
              <w:bottom w:w="0" w:type="dxa"/>
              <w:right w:w="40" w:type="dxa"/>
            </w:tcMar>
          </w:tcPr>
          <w:p w14:paraId="7117B191" w14:textId="77777777" w:rsidR="00A93959" w:rsidRDefault="007D0D6E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2.</w:t>
            </w:r>
          </w:p>
        </w:tc>
        <w:tc>
          <w:tcPr>
            <w:tcW w:w="900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503EEEE" w14:textId="77777777" w:rsidR="00A93959" w:rsidRDefault="00A93959">
            <w:pPr>
              <w:pStyle w:val="EMPTYCELLSTYLE"/>
            </w:pPr>
          </w:p>
        </w:tc>
        <w:tc>
          <w:tcPr>
            <w:tcW w:w="180" w:type="dxa"/>
            <w:gridSpan w:val="3"/>
          </w:tcPr>
          <w:p w14:paraId="72F1DF9F" w14:textId="77777777" w:rsidR="00A93959" w:rsidRDefault="00A93959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441CDBAF" w14:textId="77777777" w:rsidR="00A93959" w:rsidRDefault="00A93959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2224AB68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73D07EA8" w14:textId="77777777" w:rsidR="00A93959" w:rsidRDefault="00A93959">
            <w:pPr>
              <w:pStyle w:val="EMPTYCELLSTYLE"/>
            </w:pPr>
          </w:p>
        </w:tc>
      </w:tr>
      <w:tr w:rsidR="00A93959" w14:paraId="21C20903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  <w:gridSpan w:val="2"/>
          </w:tcPr>
          <w:p w14:paraId="00EAD015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4B3D6163" w14:textId="77777777" w:rsidR="00A93959" w:rsidRDefault="00A93959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0CCDEFCE" w14:textId="77777777" w:rsidR="00A93959" w:rsidRDefault="00A9395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537572CC" w14:textId="77777777" w:rsidR="00A93959" w:rsidRDefault="00A93959">
            <w:pPr>
              <w:pStyle w:val="EMPTYCELLSTYLE"/>
            </w:pPr>
          </w:p>
        </w:tc>
        <w:tc>
          <w:tcPr>
            <w:tcW w:w="900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BC1E874" w14:textId="77777777" w:rsidR="00A93959" w:rsidRDefault="00A93959">
            <w:pPr>
              <w:pStyle w:val="EMPTYCELLSTYLE"/>
            </w:pPr>
          </w:p>
        </w:tc>
        <w:tc>
          <w:tcPr>
            <w:tcW w:w="180" w:type="dxa"/>
            <w:gridSpan w:val="3"/>
          </w:tcPr>
          <w:p w14:paraId="38FF9D02" w14:textId="77777777" w:rsidR="00A93959" w:rsidRDefault="00A93959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41371AA9" w14:textId="77777777" w:rsidR="00A93959" w:rsidRDefault="00A93959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7A06A36D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6BB88B39" w14:textId="77777777" w:rsidR="00A93959" w:rsidRDefault="00A93959">
            <w:pPr>
              <w:pStyle w:val="EMPTYCELLSTYLE"/>
            </w:pPr>
          </w:p>
        </w:tc>
      </w:tr>
      <w:tr w:rsidR="00A93959" w14:paraId="1E67928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  <w:gridSpan w:val="2"/>
          </w:tcPr>
          <w:p w14:paraId="2BE082F2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5F0C42FF" w14:textId="77777777" w:rsidR="00A93959" w:rsidRDefault="00A93959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74731C9B" w14:textId="77777777" w:rsidR="00A93959" w:rsidRDefault="00A9395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7F1D5CB1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2479F235" w14:textId="77777777" w:rsidR="00A93959" w:rsidRDefault="00A93959">
            <w:pPr>
              <w:pStyle w:val="EMPTYCELLSTYLE"/>
            </w:pPr>
          </w:p>
        </w:tc>
        <w:tc>
          <w:tcPr>
            <w:tcW w:w="940" w:type="dxa"/>
            <w:gridSpan w:val="3"/>
          </w:tcPr>
          <w:p w14:paraId="754D9120" w14:textId="77777777" w:rsidR="00A93959" w:rsidRDefault="00A93959">
            <w:pPr>
              <w:pStyle w:val="EMPTYCELLSTYLE"/>
            </w:pPr>
          </w:p>
        </w:tc>
        <w:tc>
          <w:tcPr>
            <w:tcW w:w="580" w:type="dxa"/>
            <w:gridSpan w:val="6"/>
          </w:tcPr>
          <w:p w14:paraId="3BC56978" w14:textId="77777777" w:rsidR="00A93959" w:rsidRDefault="00A93959">
            <w:pPr>
              <w:pStyle w:val="EMPTYCELLSTYLE"/>
            </w:pPr>
          </w:p>
        </w:tc>
        <w:tc>
          <w:tcPr>
            <w:tcW w:w="220" w:type="dxa"/>
          </w:tcPr>
          <w:p w14:paraId="1F6BE95A" w14:textId="77777777" w:rsidR="00A93959" w:rsidRDefault="00A93959">
            <w:pPr>
              <w:pStyle w:val="EMPTYCELLSTYLE"/>
            </w:pPr>
          </w:p>
        </w:tc>
        <w:tc>
          <w:tcPr>
            <w:tcW w:w="5900" w:type="dxa"/>
            <w:gridSpan w:val="12"/>
          </w:tcPr>
          <w:p w14:paraId="09E3E37C" w14:textId="77777777" w:rsidR="00A93959" w:rsidRDefault="00A93959">
            <w:pPr>
              <w:pStyle w:val="EMPTYCELLSTYLE"/>
            </w:pPr>
          </w:p>
        </w:tc>
        <w:tc>
          <w:tcPr>
            <w:tcW w:w="1300" w:type="dxa"/>
          </w:tcPr>
          <w:p w14:paraId="069AD1F5" w14:textId="77777777" w:rsidR="00A93959" w:rsidRDefault="00A93959">
            <w:pPr>
              <w:pStyle w:val="EMPTYCELLSTYLE"/>
            </w:pPr>
          </w:p>
        </w:tc>
        <w:tc>
          <w:tcPr>
            <w:tcW w:w="40" w:type="dxa"/>
          </w:tcPr>
          <w:p w14:paraId="7C756989" w14:textId="77777777" w:rsidR="00A93959" w:rsidRDefault="00A93959">
            <w:pPr>
              <w:pStyle w:val="EMPTYCELLSTYLE"/>
            </w:pPr>
          </w:p>
        </w:tc>
        <w:tc>
          <w:tcPr>
            <w:tcW w:w="180" w:type="dxa"/>
            <w:gridSpan w:val="3"/>
          </w:tcPr>
          <w:p w14:paraId="3F5E9C30" w14:textId="77777777" w:rsidR="00A93959" w:rsidRDefault="00A93959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2B9ABB2D" w14:textId="77777777" w:rsidR="00A93959" w:rsidRDefault="00A93959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6A0B69BD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52E460EF" w14:textId="77777777" w:rsidR="00A93959" w:rsidRDefault="00A93959">
            <w:pPr>
              <w:pStyle w:val="EMPTYCELLSTYLE"/>
            </w:pPr>
          </w:p>
        </w:tc>
      </w:tr>
      <w:tr w:rsidR="00A93959" w14:paraId="51A773C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  <w:gridSpan w:val="2"/>
          </w:tcPr>
          <w:p w14:paraId="066D3FDB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28375CDF" w14:textId="77777777" w:rsidR="00A93959" w:rsidRDefault="00A93959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6EF2A635" w14:textId="77777777" w:rsidR="00A93959" w:rsidRDefault="00A9395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6DDF3F3B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28899D91" w14:textId="77777777" w:rsidR="00A93959" w:rsidRDefault="00A93959">
            <w:pPr>
              <w:pStyle w:val="EMPTYCELLSTYLE"/>
            </w:pPr>
          </w:p>
        </w:tc>
        <w:tc>
          <w:tcPr>
            <w:tcW w:w="940" w:type="dxa"/>
            <w:gridSpan w:val="3"/>
          </w:tcPr>
          <w:p w14:paraId="426E8324" w14:textId="77777777" w:rsidR="00A93959" w:rsidRDefault="00A93959">
            <w:pPr>
              <w:pStyle w:val="EMPTYCELLSTYLE"/>
            </w:pPr>
          </w:p>
        </w:tc>
        <w:tc>
          <w:tcPr>
            <w:tcW w:w="580" w:type="dxa"/>
            <w:gridSpan w:val="6"/>
          </w:tcPr>
          <w:p w14:paraId="24A9D026" w14:textId="77777777" w:rsidR="00A93959" w:rsidRDefault="00A93959">
            <w:pPr>
              <w:pStyle w:val="EMPTYCELLSTYLE"/>
            </w:pPr>
          </w:p>
        </w:tc>
        <w:tc>
          <w:tcPr>
            <w:tcW w:w="220" w:type="dxa"/>
          </w:tcPr>
          <w:p w14:paraId="21A31401" w14:textId="77777777" w:rsidR="00A93959" w:rsidRDefault="00A93959">
            <w:pPr>
              <w:pStyle w:val="EMPTYCELLSTYLE"/>
            </w:pPr>
          </w:p>
        </w:tc>
        <w:tc>
          <w:tcPr>
            <w:tcW w:w="5900" w:type="dxa"/>
            <w:gridSpan w:val="12"/>
          </w:tcPr>
          <w:p w14:paraId="084327CF" w14:textId="77777777" w:rsidR="00A93959" w:rsidRDefault="00A93959">
            <w:pPr>
              <w:pStyle w:val="EMPTYCELLSTYLE"/>
            </w:pPr>
          </w:p>
        </w:tc>
        <w:tc>
          <w:tcPr>
            <w:tcW w:w="2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5AE194" w14:textId="77777777" w:rsidR="00A93959" w:rsidRDefault="007D0D6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</w:rPr>
              <w:t>3</w:t>
            </w:r>
          </w:p>
        </w:tc>
        <w:tc>
          <w:tcPr>
            <w:tcW w:w="1" w:type="dxa"/>
          </w:tcPr>
          <w:p w14:paraId="208CB925" w14:textId="77777777" w:rsidR="00A93959" w:rsidRDefault="00A93959">
            <w:pPr>
              <w:pStyle w:val="EMPTYCELLSTYLE"/>
            </w:pPr>
          </w:p>
        </w:tc>
      </w:tr>
      <w:tr w:rsidR="00A93959" w14:paraId="766903A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  <w:gridSpan w:val="2"/>
          </w:tcPr>
          <w:p w14:paraId="2011104E" w14:textId="77777777" w:rsidR="00A93959" w:rsidRDefault="00A93959">
            <w:pPr>
              <w:pStyle w:val="EMPTYCELLSTYLE"/>
              <w:pageBreakBefore/>
            </w:pPr>
            <w:bookmarkStart w:id="3" w:name="JR_PAGE_ANCHOR_0_4"/>
            <w:bookmarkEnd w:id="3"/>
          </w:p>
        </w:tc>
        <w:tc>
          <w:tcPr>
            <w:tcW w:w="200" w:type="dxa"/>
            <w:gridSpan w:val="5"/>
          </w:tcPr>
          <w:p w14:paraId="49AB3B9B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491A76C9" w14:textId="77777777" w:rsidR="00A93959" w:rsidRDefault="00A9395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174BCFD1" w14:textId="77777777" w:rsidR="00A93959" w:rsidRDefault="00A93959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527053C0" w14:textId="77777777" w:rsidR="00A93959" w:rsidRDefault="00A93959">
            <w:pPr>
              <w:pStyle w:val="EMPTYCELLSTYLE"/>
            </w:pPr>
          </w:p>
        </w:tc>
        <w:tc>
          <w:tcPr>
            <w:tcW w:w="7440" w:type="dxa"/>
            <w:gridSpan w:val="21"/>
          </w:tcPr>
          <w:p w14:paraId="3A49C9E3" w14:textId="77777777" w:rsidR="00A93959" w:rsidRDefault="00A93959">
            <w:pPr>
              <w:pStyle w:val="EMPTYCELLSTYLE"/>
            </w:pPr>
          </w:p>
        </w:tc>
        <w:tc>
          <w:tcPr>
            <w:tcW w:w="1340" w:type="dxa"/>
            <w:gridSpan w:val="2"/>
          </w:tcPr>
          <w:p w14:paraId="3BD2DAD6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232227A0" w14:textId="77777777" w:rsidR="00A93959" w:rsidRDefault="00A93959">
            <w:pPr>
              <w:pStyle w:val="EMPTYCELLSTYLE"/>
            </w:pPr>
          </w:p>
        </w:tc>
        <w:tc>
          <w:tcPr>
            <w:tcW w:w="400" w:type="dxa"/>
            <w:gridSpan w:val="6"/>
          </w:tcPr>
          <w:p w14:paraId="7056DD78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</w:tcPr>
          <w:p w14:paraId="4F7B3536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44B532C2" w14:textId="77777777" w:rsidR="00A93959" w:rsidRDefault="00A93959">
            <w:pPr>
              <w:pStyle w:val="EMPTYCELLSTYLE"/>
            </w:pPr>
          </w:p>
        </w:tc>
      </w:tr>
      <w:tr w:rsidR="00A93959" w14:paraId="4FBBF89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  <w:gridSpan w:val="2"/>
          </w:tcPr>
          <w:p w14:paraId="35BE334D" w14:textId="77777777" w:rsidR="00A93959" w:rsidRDefault="00A93959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5CC2E0C5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3B35D091" w14:textId="77777777" w:rsidR="00A93959" w:rsidRDefault="00A9395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1A8F0CD7" w14:textId="77777777" w:rsidR="00A93959" w:rsidRDefault="00A93959">
            <w:pPr>
              <w:pStyle w:val="EMPTYCELLSTYLE"/>
            </w:pPr>
          </w:p>
        </w:tc>
        <w:tc>
          <w:tcPr>
            <w:tcW w:w="900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EC567D" w14:textId="77777777" w:rsidR="00A93959" w:rsidRDefault="007D0D6E">
            <w:pPr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AYTAÇ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NECDET,Gönültaş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Tülin,AKBABA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MUHSİN (2018).  Mevsimlik Tarım İşçilerinin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Biyosidal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Ürünlere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Maruziyet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Durumları..  4.Uluslararası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Biyosidal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Kongresi, (Özet Bildiri/Sözlü Sunum)(Yayın No:4266887)</w:t>
            </w:r>
          </w:p>
        </w:tc>
        <w:tc>
          <w:tcPr>
            <w:tcW w:w="20" w:type="dxa"/>
          </w:tcPr>
          <w:p w14:paraId="11BEF711" w14:textId="77777777" w:rsidR="00A93959" w:rsidRDefault="00A93959">
            <w:pPr>
              <w:pStyle w:val="EMPTYCELLSTYLE"/>
            </w:pPr>
          </w:p>
        </w:tc>
        <w:tc>
          <w:tcPr>
            <w:tcW w:w="400" w:type="dxa"/>
            <w:gridSpan w:val="6"/>
          </w:tcPr>
          <w:p w14:paraId="6619122D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</w:tcPr>
          <w:p w14:paraId="6ADB41BB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787586A9" w14:textId="77777777" w:rsidR="00A93959" w:rsidRDefault="00A93959">
            <w:pPr>
              <w:pStyle w:val="EMPTYCELLSTYLE"/>
            </w:pPr>
          </w:p>
        </w:tc>
      </w:tr>
      <w:tr w:rsidR="00A93959" w14:paraId="3A2258A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  <w:gridSpan w:val="2"/>
          </w:tcPr>
          <w:p w14:paraId="793D2BD8" w14:textId="77777777" w:rsidR="00A93959" w:rsidRDefault="00A93959">
            <w:pPr>
              <w:pStyle w:val="EMPTYCELLSTYLE"/>
            </w:pPr>
          </w:p>
        </w:tc>
        <w:tc>
          <w:tcPr>
            <w:tcW w:w="1040" w:type="dxa"/>
            <w:gridSpan w:val="9"/>
            <w:tcMar>
              <w:top w:w="0" w:type="dxa"/>
              <w:left w:w="0" w:type="dxa"/>
              <w:bottom w:w="0" w:type="dxa"/>
              <w:right w:w="40" w:type="dxa"/>
            </w:tcMar>
          </w:tcPr>
          <w:p w14:paraId="3AC7FFFF" w14:textId="77777777" w:rsidR="00A93959" w:rsidRDefault="007D0D6E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3.</w:t>
            </w:r>
          </w:p>
        </w:tc>
        <w:tc>
          <w:tcPr>
            <w:tcW w:w="900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5B49D4D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1D034746" w14:textId="77777777" w:rsidR="00A93959" w:rsidRDefault="00A93959">
            <w:pPr>
              <w:pStyle w:val="EMPTYCELLSTYLE"/>
            </w:pPr>
          </w:p>
        </w:tc>
        <w:tc>
          <w:tcPr>
            <w:tcW w:w="400" w:type="dxa"/>
            <w:gridSpan w:val="6"/>
          </w:tcPr>
          <w:p w14:paraId="21D21A07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</w:tcPr>
          <w:p w14:paraId="143D50F8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0F57E614" w14:textId="77777777" w:rsidR="00A93959" w:rsidRDefault="00A93959">
            <w:pPr>
              <w:pStyle w:val="EMPTYCELLSTYLE"/>
            </w:pPr>
          </w:p>
        </w:tc>
      </w:tr>
      <w:tr w:rsidR="00A93959" w14:paraId="53F01BB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  <w:gridSpan w:val="2"/>
          </w:tcPr>
          <w:p w14:paraId="52AF8171" w14:textId="77777777" w:rsidR="00A93959" w:rsidRDefault="00A93959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32059B2D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1C1EDFFF" w14:textId="77777777" w:rsidR="00A93959" w:rsidRDefault="00A9395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6783FA86" w14:textId="77777777" w:rsidR="00A93959" w:rsidRDefault="00A93959">
            <w:pPr>
              <w:pStyle w:val="EMPTYCELLSTYLE"/>
            </w:pPr>
          </w:p>
        </w:tc>
        <w:tc>
          <w:tcPr>
            <w:tcW w:w="900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D2ECC0F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17572C13" w14:textId="77777777" w:rsidR="00A93959" w:rsidRDefault="00A93959">
            <w:pPr>
              <w:pStyle w:val="EMPTYCELLSTYLE"/>
            </w:pPr>
          </w:p>
        </w:tc>
        <w:tc>
          <w:tcPr>
            <w:tcW w:w="400" w:type="dxa"/>
            <w:gridSpan w:val="6"/>
          </w:tcPr>
          <w:p w14:paraId="06429977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</w:tcPr>
          <w:p w14:paraId="4406256D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3AD68D1B" w14:textId="77777777" w:rsidR="00A93959" w:rsidRDefault="00A93959">
            <w:pPr>
              <w:pStyle w:val="EMPTYCELLSTYLE"/>
            </w:pPr>
          </w:p>
        </w:tc>
      </w:tr>
      <w:tr w:rsidR="00A93959" w14:paraId="2065EC32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  <w:gridSpan w:val="2"/>
          </w:tcPr>
          <w:p w14:paraId="3D647D05" w14:textId="77777777" w:rsidR="00A93959" w:rsidRDefault="00A93959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531D0979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1C014CF0" w14:textId="77777777" w:rsidR="00A93959" w:rsidRDefault="00A9395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78F14ED4" w14:textId="77777777" w:rsidR="00A93959" w:rsidRDefault="00A93959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5C6A0B55" w14:textId="77777777" w:rsidR="00A93959" w:rsidRDefault="00A93959">
            <w:pPr>
              <w:pStyle w:val="EMPTYCELLSTYLE"/>
            </w:pPr>
          </w:p>
        </w:tc>
        <w:tc>
          <w:tcPr>
            <w:tcW w:w="7440" w:type="dxa"/>
            <w:gridSpan w:val="21"/>
          </w:tcPr>
          <w:p w14:paraId="6B41A081" w14:textId="77777777" w:rsidR="00A93959" w:rsidRDefault="00A93959">
            <w:pPr>
              <w:pStyle w:val="EMPTYCELLSTYLE"/>
            </w:pPr>
          </w:p>
        </w:tc>
        <w:tc>
          <w:tcPr>
            <w:tcW w:w="1340" w:type="dxa"/>
            <w:gridSpan w:val="2"/>
          </w:tcPr>
          <w:p w14:paraId="4FB772E4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4BBF82BF" w14:textId="77777777" w:rsidR="00A93959" w:rsidRDefault="00A93959">
            <w:pPr>
              <w:pStyle w:val="EMPTYCELLSTYLE"/>
            </w:pPr>
          </w:p>
        </w:tc>
        <w:tc>
          <w:tcPr>
            <w:tcW w:w="400" w:type="dxa"/>
            <w:gridSpan w:val="6"/>
          </w:tcPr>
          <w:p w14:paraId="0D07C523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</w:tcPr>
          <w:p w14:paraId="7E228AD4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0E34F349" w14:textId="77777777" w:rsidR="00A93959" w:rsidRDefault="00A93959">
            <w:pPr>
              <w:pStyle w:val="EMPTYCELLSTYLE"/>
            </w:pPr>
          </w:p>
        </w:tc>
      </w:tr>
      <w:tr w:rsidR="00A93959" w14:paraId="3785222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  <w:gridSpan w:val="2"/>
          </w:tcPr>
          <w:p w14:paraId="0123083E" w14:textId="77777777" w:rsidR="00A93959" w:rsidRDefault="00A93959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37FFF057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70B40DD3" w14:textId="77777777" w:rsidR="00A93959" w:rsidRDefault="00A9395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46834340" w14:textId="77777777" w:rsidR="00A93959" w:rsidRDefault="00A93959">
            <w:pPr>
              <w:pStyle w:val="EMPTYCELLSTYLE"/>
            </w:pPr>
          </w:p>
        </w:tc>
        <w:tc>
          <w:tcPr>
            <w:tcW w:w="900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B7C1CC" w14:textId="77777777" w:rsidR="00A93959" w:rsidRDefault="007D0D6E">
            <w:pPr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AKBABA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MUHSİN,Didem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Ata YÜZÜGÜLLÜ,AYTAÇ NECDET (2018).  Türkiye’de Pestisit Direnci..  4.Uluslararası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Biyosidal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Kongresi (Özet Bildiri/Poster)(Yayın No:4266931)</w:t>
            </w:r>
          </w:p>
        </w:tc>
        <w:tc>
          <w:tcPr>
            <w:tcW w:w="20" w:type="dxa"/>
          </w:tcPr>
          <w:p w14:paraId="089276E5" w14:textId="77777777" w:rsidR="00A93959" w:rsidRDefault="00A93959">
            <w:pPr>
              <w:pStyle w:val="EMPTYCELLSTYLE"/>
            </w:pPr>
          </w:p>
        </w:tc>
        <w:tc>
          <w:tcPr>
            <w:tcW w:w="400" w:type="dxa"/>
            <w:gridSpan w:val="6"/>
          </w:tcPr>
          <w:p w14:paraId="75E7E31D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</w:tcPr>
          <w:p w14:paraId="5C00CB04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25793F7B" w14:textId="77777777" w:rsidR="00A93959" w:rsidRDefault="00A93959">
            <w:pPr>
              <w:pStyle w:val="EMPTYCELLSTYLE"/>
            </w:pPr>
          </w:p>
        </w:tc>
      </w:tr>
      <w:tr w:rsidR="00A93959" w14:paraId="5198C47D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  <w:gridSpan w:val="2"/>
          </w:tcPr>
          <w:p w14:paraId="097C3585" w14:textId="77777777" w:rsidR="00A93959" w:rsidRDefault="00A93959">
            <w:pPr>
              <w:pStyle w:val="EMPTYCELLSTYLE"/>
            </w:pPr>
          </w:p>
        </w:tc>
        <w:tc>
          <w:tcPr>
            <w:tcW w:w="1040" w:type="dxa"/>
            <w:gridSpan w:val="9"/>
            <w:tcMar>
              <w:top w:w="0" w:type="dxa"/>
              <w:left w:w="0" w:type="dxa"/>
              <w:bottom w:w="0" w:type="dxa"/>
              <w:right w:w="40" w:type="dxa"/>
            </w:tcMar>
          </w:tcPr>
          <w:p w14:paraId="7D1DF2C0" w14:textId="77777777" w:rsidR="00A93959" w:rsidRDefault="007D0D6E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4.</w:t>
            </w:r>
          </w:p>
        </w:tc>
        <w:tc>
          <w:tcPr>
            <w:tcW w:w="900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0F69BE0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0FC6980D" w14:textId="77777777" w:rsidR="00A93959" w:rsidRDefault="00A93959">
            <w:pPr>
              <w:pStyle w:val="EMPTYCELLSTYLE"/>
            </w:pPr>
          </w:p>
        </w:tc>
        <w:tc>
          <w:tcPr>
            <w:tcW w:w="400" w:type="dxa"/>
            <w:gridSpan w:val="6"/>
          </w:tcPr>
          <w:p w14:paraId="50C3DCA0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</w:tcPr>
          <w:p w14:paraId="04F3CA6C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17A93667" w14:textId="77777777" w:rsidR="00A93959" w:rsidRDefault="00A93959">
            <w:pPr>
              <w:pStyle w:val="EMPTYCELLSTYLE"/>
            </w:pPr>
          </w:p>
        </w:tc>
      </w:tr>
      <w:tr w:rsidR="00A93959" w14:paraId="39ACFC5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  <w:gridSpan w:val="2"/>
          </w:tcPr>
          <w:p w14:paraId="6CB6DCA7" w14:textId="77777777" w:rsidR="00A93959" w:rsidRDefault="00A93959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3E3BEC6D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1BE9F1E2" w14:textId="77777777" w:rsidR="00A93959" w:rsidRDefault="00A9395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78F12E3C" w14:textId="77777777" w:rsidR="00A93959" w:rsidRDefault="00A93959">
            <w:pPr>
              <w:pStyle w:val="EMPTYCELLSTYLE"/>
            </w:pPr>
          </w:p>
        </w:tc>
        <w:tc>
          <w:tcPr>
            <w:tcW w:w="900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787AA68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0AA1464E" w14:textId="77777777" w:rsidR="00A93959" w:rsidRDefault="00A93959">
            <w:pPr>
              <w:pStyle w:val="EMPTYCELLSTYLE"/>
            </w:pPr>
          </w:p>
        </w:tc>
        <w:tc>
          <w:tcPr>
            <w:tcW w:w="400" w:type="dxa"/>
            <w:gridSpan w:val="6"/>
          </w:tcPr>
          <w:p w14:paraId="6812CEBD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</w:tcPr>
          <w:p w14:paraId="34920F8A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626AE3AB" w14:textId="77777777" w:rsidR="00A93959" w:rsidRDefault="00A93959">
            <w:pPr>
              <w:pStyle w:val="EMPTYCELLSTYLE"/>
            </w:pPr>
          </w:p>
        </w:tc>
      </w:tr>
      <w:tr w:rsidR="00A93959" w14:paraId="10580806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  <w:gridSpan w:val="2"/>
          </w:tcPr>
          <w:p w14:paraId="3C59CB62" w14:textId="77777777" w:rsidR="00A93959" w:rsidRDefault="00A93959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5BDC3B67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2ADFBF3A" w14:textId="77777777" w:rsidR="00A93959" w:rsidRDefault="00A9395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64B7E19F" w14:textId="77777777" w:rsidR="00A93959" w:rsidRDefault="00A93959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7D576A86" w14:textId="77777777" w:rsidR="00A93959" w:rsidRDefault="00A93959">
            <w:pPr>
              <w:pStyle w:val="EMPTYCELLSTYLE"/>
            </w:pPr>
          </w:p>
        </w:tc>
        <w:tc>
          <w:tcPr>
            <w:tcW w:w="7440" w:type="dxa"/>
            <w:gridSpan w:val="21"/>
          </w:tcPr>
          <w:p w14:paraId="1D9E87C0" w14:textId="77777777" w:rsidR="00A93959" w:rsidRDefault="00A93959">
            <w:pPr>
              <w:pStyle w:val="EMPTYCELLSTYLE"/>
            </w:pPr>
          </w:p>
        </w:tc>
        <w:tc>
          <w:tcPr>
            <w:tcW w:w="1340" w:type="dxa"/>
            <w:gridSpan w:val="2"/>
          </w:tcPr>
          <w:p w14:paraId="65CA87F8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25CF3047" w14:textId="77777777" w:rsidR="00A93959" w:rsidRDefault="00A93959">
            <w:pPr>
              <w:pStyle w:val="EMPTYCELLSTYLE"/>
            </w:pPr>
          </w:p>
        </w:tc>
        <w:tc>
          <w:tcPr>
            <w:tcW w:w="400" w:type="dxa"/>
            <w:gridSpan w:val="6"/>
          </w:tcPr>
          <w:p w14:paraId="187BDEF3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</w:tcPr>
          <w:p w14:paraId="6324CADF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1587A881" w14:textId="77777777" w:rsidR="00A93959" w:rsidRDefault="00A93959">
            <w:pPr>
              <w:pStyle w:val="EMPTYCELLSTYLE"/>
            </w:pPr>
          </w:p>
        </w:tc>
      </w:tr>
      <w:tr w:rsidR="00A93959" w14:paraId="14475BF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  <w:gridSpan w:val="2"/>
          </w:tcPr>
          <w:p w14:paraId="1C3899A3" w14:textId="77777777" w:rsidR="00A93959" w:rsidRDefault="00A93959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426AB252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1247BECC" w14:textId="77777777" w:rsidR="00A93959" w:rsidRDefault="00A9395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656F44C4" w14:textId="77777777" w:rsidR="00A93959" w:rsidRDefault="00A93959">
            <w:pPr>
              <w:pStyle w:val="EMPTYCELLSTYLE"/>
            </w:pPr>
          </w:p>
        </w:tc>
        <w:tc>
          <w:tcPr>
            <w:tcW w:w="900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ADF6EE" w14:textId="77777777" w:rsidR="00A93959" w:rsidRDefault="007D0D6E">
            <w:pPr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ATEŞ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Emine,AYTAÇ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NECDET,AKBABA MUHSİN (2018).  Tohumların Genetik Değişimi.  2. ULUSLARARASI MESLEKSEL VE ÇEVRESEL HASTALIKLAR KONGRESİ (Özet Bildiri/Poster)(Yayın No:4266916)</w:t>
            </w:r>
          </w:p>
        </w:tc>
        <w:tc>
          <w:tcPr>
            <w:tcW w:w="20" w:type="dxa"/>
          </w:tcPr>
          <w:p w14:paraId="44E6FF99" w14:textId="77777777" w:rsidR="00A93959" w:rsidRDefault="00A93959">
            <w:pPr>
              <w:pStyle w:val="EMPTYCELLSTYLE"/>
            </w:pPr>
          </w:p>
        </w:tc>
        <w:tc>
          <w:tcPr>
            <w:tcW w:w="400" w:type="dxa"/>
            <w:gridSpan w:val="6"/>
          </w:tcPr>
          <w:p w14:paraId="6CE8633A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</w:tcPr>
          <w:p w14:paraId="2A338F53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170E2252" w14:textId="77777777" w:rsidR="00A93959" w:rsidRDefault="00A93959">
            <w:pPr>
              <w:pStyle w:val="EMPTYCELLSTYLE"/>
            </w:pPr>
          </w:p>
        </w:tc>
      </w:tr>
      <w:tr w:rsidR="00A93959" w14:paraId="5990043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  <w:gridSpan w:val="2"/>
          </w:tcPr>
          <w:p w14:paraId="10A0B53B" w14:textId="77777777" w:rsidR="00A93959" w:rsidRDefault="00A93959">
            <w:pPr>
              <w:pStyle w:val="EMPTYCELLSTYLE"/>
            </w:pPr>
          </w:p>
        </w:tc>
        <w:tc>
          <w:tcPr>
            <w:tcW w:w="1040" w:type="dxa"/>
            <w:gridSpan w:val="9"/>
            <w:tcMar>
              <w:top w:w="0" w:type="dxa"/>
              <w:left w:w="0" w:type="dxa"/>
              <w:bottom w:w="0" w:type="dxa"/>
              <w:right w:w="40" w:type="dxa"/>
            </w:tcMar>
          </w:tcPr>
          <w:p w14:paraId="00555461" w14:textId="77777777" w:rsidR="00A93959" w:rsidRDefault="007D0D6E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5.</w:t>
            </w:r>
          </w:p>
        </w:tc>
        <w:tc>
          <w:tcPr>
            <w:tcW w:w="900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492CCB3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6EC3E976" w14:textId="77777777" w:rsidR="00A93959" w:rsidRDefault="00A93959">
            <w:pPr>
              <w:pStyle w:val="EMPTYCELLSTYLE"/>
            </w:pPr>
          </w:p>
        </w:tc>
        <w:tc>
          <w:tcPr>
            <w:tcW w:w="400" w:type="dxa"/>
            <w:gridSpan w:val="6"/>
          </w:tcPr>
          <w:p w14:paraId="6CE03473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</w:tcPr>
          <w:p w14:paraId="7048FEDC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3B662B18" w14:textId="77777777" w:rsidR="00A93959" w:rsidRDefault="00A93959">
            <w:pPr>
              <w:pStyle w:val="EMPTYCELLSTYLE"/>
            </w:pPr>
          </w:p>
        </w:tc>
      </w:tr>
      <w:tr w:rsidR="00A93959" w14:paraId="2F2C127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  <w:gridSpan w:val="2"/>
          </w:tcPr>
          <w:p w14:paraId="04FEC3A5" w14:textId="77777777" w:rsidR="00A93959" w:rsidRDefault="00A93959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3CA4489D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0582874E" w14:textId="77777777" w:rsidR="00A93959" w:rsidRDefault="00A9395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7B8D6DC2" w14:textId="77777777" w:rsidR="00A93959" w:rsidRDefault="00A93959">
            <w:pPr>
              <w:pStyle w:val="EMPTYCELLSTYLE"/>
            </w:pPr>
          </w:p>
        </w:tc>
        <w:tc>
          <w:tcPr>
            <w:tcW w:w="900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BB8B50B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780653B7" w14:textId="77777777" w:rsidR="00A93959" w:rsidRDefault="00A93959">
            <w:pPr>
              <w:pStyle w:val="EMPTYCELLSTYLE"/>
            </w:pPr>
          </w:p>
        </w:tc>
        <w:tc>
          <w:tcPr>
            <w:tcW w:w="400" w:type="dxa"/>
            <w:gridSpan w:val="6"/>
          </w:tcPr>
          <w:p w14:paraId="25C682E7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</w:tcPr>
          <w:p w14:paraId="4B988F4A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36BDECA4" w14:textId="77777777" w:rsidR="00A93959" w:rsidRDefault="00A93959">
            <w:pPr>
              <w:pStyle w:val="EMPTYCELLSTYLE"/>
            </w:pPr>
          </w:p>
        </w:tc>
      </w:tr>
      <w:tr w:rsidR="00A93959" w14:paraId="0C135ED7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  <w:gridSpan w:val="2"/>
          </w:tcPr>
          <w:p w14:paraId="48CE271E" w14:textId="77777777" w:rsidR="00A93959" w:rsidRDefault="00A93959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27BF7E58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785EC4A4" w14:textId="77777777" w:rsidR="00A93959" w:rsidRDefault="00A9395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66AABD23" w14:textId="77777777" w:rsidR="00A93959" w:rsidRDefault="00A93959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3F26E7C5" w14:textId="77777777" w:rsidR="00A93959" w:rsidRDefault="00A93959">
            <w:pPr>
              <w:pStyle w:val="EMPTYCELLSTYLE"/>
            </w:pPr>
          </w:p>
        </w:tc>
        <w:tc>
          <w:tcPr>
            <w:tcW w:w="7440" w:type="dxa"/>
            <w:gridSpan w:val="21"/>
          </w:tcPr>
          <w:p w14:paraId="5296344D" w14:textId="77777777" w:rsidR="00A93959" w:rsidRDefault="00A93959">
            <w:pPr>
              <w:pStyle w:val="EMPTYCELLSTYLE"/>
            </w:pPr>
          </w:p>
        </w:tc>
        <w:tc>
          <w:tcPr>
            <w:tcW w:w="1340" w:type="dxa"/>
            <w:gridSpan w:val="2"/>
          </w:tcPr>
          <w:p w14:paraId="67614F9A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1B37BAC9" w14:textId="77777777" w:rsidR="00A93959" w:rsidRDefault="00A93959">
            <w:pPr>
              <w:pStyle w:val="EMPTYCELLSTYLE"/>
            </w:pPr>
          </w:p>
        </w:tc>
        <w:tc>
          <w:tcPr>
            <w:tcW w:w="400" w:type="dxa"/>
            <w:gridSpan w:val="6"/>
          </w:tcPr>
          <w:p w14:paraId="440583D1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</w:tcPr>
          <w:p w14:paraId="229EB7C1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3DFC1DE3" w14:textId="77777777" w:rsidR="00A93959" w:rsidRDefault="00A93959">
            <w:pPr>
              <w:pStyle w:val="EMPTYCELLSTYLE"/>
            </w:pPr>
          </w:p>
        </w:tc>
      </w:tr>
      <w:tr w:rsidR="00A93959" w14:paraId="064D6A2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  <w:gridSpan w:val="2"/>
          </w:tcPr>
          <w:p w14:paraId="5E2A1B9F" w14:textId="77777777" w:rsidR="00A93959" w:rsidRDefault="00A93959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10728179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13DDC937" w14:textId="77777777" w:rsidR="00A93959" w:rsidRDefault="00A9395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3E7CF6AE" w14:textId="77777777" w:rsidR="00A93959" w:rsidRDefault="00A93959">
            <w:pPr>
              <w:pStyle w:val="EMPTYCELLSTYLE"/>
            </w:pPr>
          </w:p>
        </w:tc>
        <w:tc>
          <w:tcPr>
            <w:tcW w:w="900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1057C9" w14:textId="77777777" w:rsidR="00A93959" w:rsidRDefault="007D0D6E">
            <w:pPr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Gönültaş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Tülin,AYTAÇ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NECDET,AKBABA MUHSİN (2018).  Mesleksel Stres..  2. ULUSLARARASI MESLEKSEL VE ÇEVRESEL HASTALIKLAR KONGRESİ (Özet Bildiri/Poster)(Yayın No:4266922)</w:t>
            </w:r>
          </w:p>
        </w:tc>
        <w:tc>
          <w:tcPr>
            <w:tcW w:w="20" w:type="dxa"/>
          </w:tcPr>
          <w:p w14:paraId="1D04AD69" w14:textId="77777777" w:rsidR="00A93959" w:rsidRDefault="00A93959">
            <w:pPr>
              <w:pStyle w:val="EMPTYCELLSTYLE"/>
            </w:pPr>
          </w:p>
        </w:tc>
        <w:tc>
          <w:tcPr>
            <w:tcW w:w="400" w:type="dxa"/>
            <w:gridSpan w:val="6"/>
          </w:tcPr>
          <w:p w14:paraId="577D647E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</w:tcPr>
          <w:p w14:paraId="00851D54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0DC2D40B" w14:textId="77777777" w:rsidR="00A93959" w:rsidRDefault="00A93959">
            <w:pPr>
              <w:pStyle w:val="EMPTYCELLSTYLE"/>
            </w:pPr>
          </w:p>
        </w:tc>
      </w:tr>
      <w:tr w:rsidR="00A93959" w14:paraId="04A8679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  <w:gridSpan w:val="2"/>
          </w:tcPr>
          <w:p w14:paraId="62ED9246" w14:textId="77777777" w:rsidR="00A93959" w:rsidRDefault="00A93959">
            <w:pPr>
              <w:pStyle w:val="EMPTYCELLSTYLE"/>
            </w:pPr>
          </w:p>
        </w:tc>
        <w:tc>
          <w:tcPr>
            <w:tcW w:w="1040" w:type="dxa"/>
            <w:gridSpan w:val="9"/>
            <w:tcMar>
              <w:top w:w="0" w:type="dxa"/>
              <w:left w:w="0" w:type="dxa"/>
              <w:bottom w:w="0" w:type="dxa"/>
              <w:right w:w="40" w:type="dxa"/>
            </w:tcMar>
          </w:tcPr>
          <w:p w14:paraId="4F11698C" w14:textId="77777777" w:rsidR="00A93959" w:rsidRDefault="007D0D6E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6.</w:t>
            </w:r>
          </w:p>
        </w:tc>
        <w:tc>
          <w:tcPr>
            <w:tcW w:w="900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A0B0768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44282208" w14:textId="77777777" w:rsidR="00A93959" w:rsidRDefault="00A93959">
            <w:pPr>
              <w:pStyle w:val="EMPTYCELLSTYLE"/>
            </w:pPr>
          </w:p>
        </w:tc>
        <w:tc>
          <w:tcPr>
            <w:tcW w:w="400" w:type="dxa"/>
            <w:gridSpan w:val="6"/>
          </w:tcPr>
          <w:p w14:paraId="52AE7368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</w:tcPr>
          <w:p w14:paraId="098E4935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329B235D" w14:textId="77777777" w:rsidR="00A93959" w:rsidRDefault="00A93959">
            <w:pPr>
              <w:pStyle w:val="EMPTYCELLSTYLE"/>
            </w:pPr>
          </w:p>
        </w:tc>
      </w:tr>
      <w:tr w:rsidR="00A93959" w14:paraId="104AC8D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  <w:gridSpan w:val="2"/>
          </w:tcPr>
          <w:p w14:paraId="4B9B36FE" w14:textId="77777777" w:rsidR="00A93959" w:rsidRDefault="00A93959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1C998305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48441B00" w14:textId="77777777" w:rsidR="00A93959" w:rsidRDefault="00A9395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77CCB413" w14:textId="77777777" w:rsidR="00A93959" w:rsidRDefault="00A93959">
            <w:pPr>
              <w:pStyle w:val="EMPTYCELLSTYLE"/>
            </w:pPr>
          </w:p>
        </w:tc>
        <w:tc>
          <w:tcPr>
            <w:tcW w:w="900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3253E62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46D6E448" w14:textId="77777777" w:rsidR="00A93959" w:rsidRDefault="00A93959">
            <w:pPr>
              <w:pStyle w:val="EMPTYCELLSTYLE"/>
            </w:pPr>
          </w:p>
        </w:tc>
        <w:tc>
          <w:tcPr>
            <w:tcW w:w="400" w:type="dxa"/>
            <w:gridSpan w:val="6"/>
          </w:tcPr>
          <w:p w14:paraId="3D007E38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</w:tcPr>
          <w:p w14:paraId="56F6EF94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5A51D44F" w14:textId="77777777" w:rsidR="00A93959" w:rsidRDefault="00A93959">
            <w:pPr>
              <w:pStyle w:val="EMPTYCELLSTYLE"/>
            </w:pPr>
          </w:p>
        </w:tc>
      </w:tr>
      <w:tr w:rsidR="00A93959" w14:paraId="44A4FD90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  <w:gridSpan w:val="2"/>
          </w:tcPr>
          <w:p w14:paraId="2007E0C2" w14:textId="77777777" w:rsidR="00A93959" w:rsidRDefault="00A93959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69464798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4835793F" w14:textId="77777777" w:rsidR="00A93959" w:rsidRDefault="00A9395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4679365C" w14:textId="77777777" w:rsidR="00A93959" w:rsidRDefault="00A93959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33274469" w14:textId="77777777" w:rsidR="00A93959" w:rsidRDefault="00A93959">
            <w:pPr>
              <w:pStyle w:val="EMPTYCELLSTYLE"/>
            </w:pPr>
          </w:p>
        </w:tc>
        <w:tc>
          <w:tcPr>
            <w:tcW w:w="7440" w:type="dxa"/>
            <w:gridSpan w:val="21"/>
          </w:tcPr>
          <w:p w14:paraId="04783395" w14:textId="77777777" w:rsidR="00A93959" w:rsidRDefault="00A93959">
            <w:pPr>
              <w:pStyle w:val="EMPTYCELLSTYLE"/>
            </w:pPr>
          </w:p>
        </w:tc>
        <w:tc>
          <w:tcPr>
            <w:tcW w:w="1340" w:type="dxa"/>
            <w:gridSpan w:val="2"/>
          </w:tcPr>
          <w:p w14:paraId="125FA0E4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79AC026C" w14:textId="77777777" w:rsidR="00A93959" w:rsidRDefault="00A93959">
            <w:pPr>
              <w:pStyle w:val="EMPTYCELLSTYLE"/>
            </w:pPr>
          </w:p>
        </w:tc>
        <w:tc>
          <w:tcPr>
            <w:tcW w:w="400" w:type="dxa"/>
            <w:gridSpan w:val="6"/>
          </w:tcPr>
          <w:p w14:paraId="56E5E0E5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</w:tcPr>
          <w:p w14:paraId="4BF18E2D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0CE83E26" w14:textId="77777777" w:rsidR="00A93959" w:rsidRDefault="00A93959">
            <w:pPr>
              <w:pStyle w:val="EMPTYCELLSTYLE"/>
            </w:pPr>
          </w:p>
        </w:tc>
      </w:tr>
      <w:tr w:rsidR="00A93959" w14:paraId="5FB43BC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  <w:gridSpan w:val="2"/>
          </w:tcPr>
          <w:p w14:paraId="08A05B47" w14:textId="77777777" w:rsidR="00A93959" w:rsidRDefault="00A93959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0ADA5DBB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764A857A" w14:textId="77777777" w:rsidR="00A93959" w:rsidRDefault="00A9395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23EFA284" w14:textId="77777777" w:rsidR="00A93959" w:rsidRDefault="00A93959">
            <w:pPr>
              <w:pStyle w:val="EMPTYCELLSTYLE"/>
            </w:pPr>
          </w:p>
        </w:tc>
        <w:tc>
          <w:tcPr>
            <w:tcW w:w="900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3A6BE8" w14:textId="77777777" w:rsidR="00A93959" w:rsidRDefault="007D0D6E">
            <w:pPr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Gönültaş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Tülin,AYTAÇ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NECDET,AKBABA MUHSİN (2018).  Mevsimlik Tarım İşçilerinin İş Kazası Geçirme Durumlarının Araştırılması.  2. ULUSLARARASI MESLEKSEL VE ÇEVRESEL HASTALIKLAR KONGRESİ, (Özet Bildiri/Sözlü Sunum)(Yayın No:4209145)</w:t>
            </w:r>
          </w:p>
        </w:tc>
        <w:tc>
          <w:tcPr>
            <w:tcW w:w="20" w:type="dxa"/>
          </w:tcPr>
          <w:p w14:paraId="4B4A87D6" w14:textId="77777777" w:rsidR="00A93959" w:rsidRDefault="00A93959">
            <w:pPr>
              <w:pStyle w:val="EMPTYCELLSTYLE"/>
            </w:pPr>
          </w:p>
        </w:tc>
        <w:tc>
          <w:tcPr>
            <w:tcW w:w="400" w:type="dxa"/>
            <w:gridSpan w:val="6"/>
          </w:tcPr>
          <w:p w14:paraId="0549ED72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</w:tcPr>
          <w:p w14:paraId="0026D395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6C8FB233" w14:textId="77777777" w:rsidR="00A93959" w:rsidRDefault="00A93959">
            <w:pPr>
              <w:pStyle w:val="EMPTYCELLSTYLE"/>
            </w:pPr>
          </w:p>
        </w:tc>
      </w:tr>
      <w:tr w:rsidR="00A93959" w14:paraId="6B1A104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  <w:gridSpan w:val="2"/>
          </w:tcPr>
          <w:p w14:paraId="2065FCB7" w14:textId="77777777" w:rsidR="00A93959" w:rsidRDefault="00A93959">
            <w:pPr>
              <w:pStyle w:val="EMPTYCELLSTYLE"/>
            </w:pPr>
          </w:p>
        </w:tc>
        <w:tc>
          <w:tcPr>
            <w:tcW w:w="1040" w:type="dxa"/>
            <w:gridSpan w:val="9"/>
            <w:tcMar>
              <w:top w:w="0" w:type="dxa"/>
              <w:left w:w="0" w:type="dxa"/>
              <w:bottom w:w="0" w:type="dxa"/>
              <w:right w:w="40" w:type="dxa"/>
            </w:tcMar>
          </w:tcPr>
          <w:p w14:paraId="039CAD89" w14:textId="77777777" w:rsidR="00A93959" w:rsidRDefault="007D0D6E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7.</w:t>
            </w:r>
          </w:p>
        </w:tc>
        <w:tc>
          <w:tcPr>
            <w:tcW w:w="900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CBA04F6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775D20F0" w14:textId="77777777" w:rsidR="00A93959" w:rsidRDefault="00A93959">
            <w:pPr>
              <w:pStyle w:val="EMPTYCELLSTYLE"/>
            </w:pPr>
          </w:p>
        </w:tc>
        <w:tc>
          <w:tcPr>
            <w:tcW w:w="400" w:type="dxa"/>
            <w:gridSpan w:val="6"/>
          </w:tcPr>
          <w:p w14:paraId="4AC593A5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</w:tcPr>
          <w:p w14:paraId="18BDEF8B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499B6FBA" w14:textId="77777777" w:rsidR="00A93959" w:rsidRDefault="00A93959">
            <w:pPr>
              <w:pStyle w:val="EMPTYCELLSTYLE"/>
            </w:pPr>
          </w:p>
        </w:tc>
      </w:tr>
      <w:tr w:rsidR="00A93959" w14:paraId="0A2CBDE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  <w:gridSpan w:val="2"/>
          </w:tcPr>
          <w:p w14:paraId="61F06317" w14:textId="77777777" w:rsidR="00A93959" w:rsidRDefault="00A93959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5E1652C7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19728BF0" w14:textId="77777777" w:rsidR="00A93959" w:rsidRDefault="00A9395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5A6F4263" w14:textId="77777777" w:rsidR="00A93959" w:rsidRDefault="00A93959">
            <w:pPr>
              <w:pStyle w:val="EMPTYCELLSTYLE"/>
            </w:pPr>
          </w:p>
        </w:tc>
        <w:tc>
          <w:tcPr>
            <w:tcW w:w="900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952C5C0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77794544" w14:textId="77777777" w:rsidR="00A93959" w:rsidRDefault="00A93959">
            <w:pPr>
              <w:pStyle w:val="EMPTYCELLSTYLE"/>
            </w:pPr>
          </w:p>
        </w:tc>
        <w:tc>
          <w:tcPr>
            <w:tcW w:w="400" w:type="dxa"/>
            <w:gridSpan w:val="6"/>
          </w:tcPr>
          <w:p w14:paraId="02633EEA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</w:tcPr>
          <w:p w14:paraId="34713834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7685E846" w14:textId="77777777" w:rsidR="00A93959" w:rsidRDefault="00A93959">
            <w:pPr>
              <w:pStyle w:val="EMPTYCELLSTYLE"/>
            </w:pPr>
          </w:p>
        </w:tc>
      </w:tr>
      <w:tr w:rsidR="00A93959" w14:paraId="6ACECA82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  <w:gridSpan w:val="2"/>
          </w:tcPr>
          <w:p w14:paraId="717E96D7" w14:textId="77777777" w:rsidR="00A93959" w:rsidRDefault="00A93959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206DB855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2C456308" w14:textId="77777777" w:rsidR="00A93959" w:rsidRDefault="00A9395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7CF4EEB0" w14:textId="77777777" w:rsidR="00A93959" w:rsidRDefault="00A93959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5B75CC66" w14:textId="77777777" w:rsidR="00A93959" w:rsidRDefault="00A93959">
            <w:pPr>
              <w:pStyle w:val="EMPTYCELLSTYLE"/>
            </w:pPr>
          </w:p>
        </w:tc>
        <w:tc>
          <w:tcPr>
            <w:tcW w:w="7440" w:type="dxa"/>
            <w:gridSpan w:val="21"/>
          </w:tcPr>
          <w:p w14:paraId="512F45A3" w14:textId="77777777" w:rsidR="00A93959" w:rsidRDefault="00A93959">
            <w:pPr>
              <w:pStyle w:val="EMPTYCELLSTYLE"/>
            </w:pPr>
          </w:p>
        </w:tc>
        <w:tc>
          <w:tcPr>
            <w:tcW w:w="1340" w:type="dxa"/>
            <w:gridSpan w:val="2"/>
          </w:tcPr>
          <w:p w14:paraId="1D8F5D3A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1FF839D6" w14:textId="77777777" w:rsidR="00A93959" w:rsidRDefault="00A93959">
            <w:pPr>
              <w:pStyle w:val="EMPTYCELLSTYLE"/>
            </w:pPr>
          </w:p>
        </w:tc>
        <w:tc>
          <w:tcPr>
            <w:tcW w:w="400" w:type="dxa"/>
            <w:gridSpan w:val="6"/>
          </w:tcPr>
          <w:p w14:paraId="10CF9053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</w:tcPr>
          <w:p w14:paraId="05E081DE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10E2E097" w14:textId="77777777" w:rsidR="00A93959" w:rsidRDefault="00A93959">
            <w:pPr>
              <w:pStyle w:val="EMPTYCELLSTYLE"/>
            </w:pPr>
          </w:p>
        </w:tc>
      </w:tr>
      <w:tr w:rsidR="00A93959" w14:paraId="136382C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  <w:gridSpan w:val="2"/>
          </w:tcPr>
          <w:p w14:paraId="1A3BCC46" w14:textId="77777777" w:rsidR="00A93959" w:rsidRDefault="00A93959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03185467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576AA505" w14:textId="77777777" w:rsidR="00A93959" w:rsidRDefault="00A9395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3149941A" w14:textId="77777777" w:rsidR="00A93959" w:rsidRDefault="00A93959">
            <w:pPr>
              <w:pStyle w:val="EMPTYCELLSTYLE"/>
            </w:pPr>
          </w:p>
        </w:tc>
        <w:tc>
          <w:tcPr>
            <w:tcW w:w="900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C36769" w14:textId="77777777" w:rsidR="00A93959" w:rsidRDefault="007D0D6E">
            <w:pPr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Didem Ata YÜZÜGÜLLÜ,AYTAÇ NECDET,AKBABA MUHSİN (2018). 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Yüzügüllü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D.A., Aytaç N., Akbaba M., ”Bir Üniversite Hastanesinin Yoğun Bakım Ünitesi Hemşirelerinde Yaşam Kalitesi, İş Kazaları ve Vardiyalı Çalışmanın Etkileri,”.  2. ULUSLARARASI MESLEKSEL VE ÇEVRE</w:t>
            </w:r>
            <w:r>
              <w:rPr>
                <w:rFonts w:ascii="Verdana" w:eastAsia="Verdana" w:hAnsi="Verdana" w:cs="Verdana"/>
                <w:color w:val="000000"/>
                <w:sz w:val="18"/>
              </w:rPr>
              <w:t>SEL HASTALIKLAR KONGRESİ, (Özet Bildiri/Sözlü Sunum)(Yayın No:4209149)</w:t>
            </w:r>
          </w:p>
        </w:tc>
        <w:tc>
          <w:tcPr>
            <w:tcW w:w="20" w:type="dxa"/>
          </w:tcPr>
          <w:p w14:paraId="5963094D" w14:textId="77777777" w:rsidR="00A93959" w:rsidRDefault="00A93959">
            <w:pPr>
              <w:pStyle w:val="EMPTYCELLSTYLE"/>
            </w:pPr>
          </w:p>
        </w:tc>
        <w:tc>
          <w:tcPr>
            <w:tcW w:w="400" w:type="dxa"/>
            <w:gridSpan w:val="6"/>
          </w:tcPr>
          <w:p w14:paraId="4768A703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</w:tcPr>
          <w:p w14:paraId="14DC0857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5838BACF" w14:textId="77777777" w:rsidR="00A93959" w:rsidRDefault="00A93959">
            <w:pPr>
              <w:pStyle w:val="EMPTYCELLSTYLE"/>
            </w:pPr>
          </w:p>
        </w:tc>
      </w:tr>
      <w:tr w:rsidR="00A93959" w14:paraId="283C8F9D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  <w:gridSpan w:val="2"/>
          </w:tcPr>
          <w:p w14:paraId="6B9D9FA7" w14:textId="77777777" w:rsidR="00A93959" w:rsidRDefault="00A93959">
            <w:pPr>
              <w:pStyle w:val="EMPTYCELLSTYLE"/>
            </w:pPr>
          </w:p>
        </w:tc>
        <w:tc>
          <w:tcPr>
            <w:tcW w:w="1040" w:type="dxa"/>
            <w:gridSpan w:val="9"/>
            <w:tcMar>
              <w:top w:w="0" w:type="dxa"/>
              <w:left w:w="0" w:type="dxa"/>
              <w:bottom w:w="0" w:type="dxa"/>
              <w:right w:w="40" w:type="dxa"/>
            </w:tcMar>
          </w:tcPr>
          <w:p w14:paraId="1902B7D1" w14:textId="77777777" w:rsidR="00A93959" w:rsidRDefault="007D0D6E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8.</w:t>
            </w:r>
          </w:p>
        </w:tc>
        <w:tc>
          <w:tcPr>
            <w:tcW w:w="900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8528101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302BC00E" w14:textId="77777777" w:rsidR="00A93959" w:rsidRDefault="00A93959">
            <w:pPr>
              <w:pStyle w:val="EMPTYCELLSTYLE"/>
            </w:pPr>
          </w:p>
        </w:tc>
        <w:tc>
          <w:tcPr>
            <w:tcW w:w="400" w:type="dxa"/>
            <w:gridSpan w:val="6"/>
          </w:tcPr>
          <w:p w14:paraId="1973B7DF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</w:tcPr>
          <w:p w14:paraId="0761B73D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4ABF4EBD" w14:textId="77777777" w:rsidR="00A93959" w:rsidRDefault="00A93959">
            <w:pPr>
              <w:pStyle w:val="EMPTYCELLSTYLE"/>
            </w:pPr>
          </w:p>
        </w:tc>
      </w:tr>
      <w:tr w:rsidR="00A93959" w14:paraId="156E296A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  <w:gridSpan w:val="2"/>
          </w:tcPr>
          <w:p w14:paraId="365E438A" w14:textId="77777777" w:rsidR="00A93959" w:rsidRDefault="00A93959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5951E63D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35FA9B96" w14:textId="77777777" w:rsidR="00A93959" w:rsidRDefault="00A9395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6A2F92C5" w14:textId="77777777" w:rsidR="00A93959" w:rsidRDefault="00A93959">
            <w:pPr>
              <w:pStyle w:val="EMPTYCELLSTYLE"/>
            </w:pPr>
          </w:p>
        </w:tc>
        <w:tc>
          <w:tcPr>
            <w:tcW w:w="900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E1E8222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337321C7" w14:textId="77777777" w:rsidR="00A93959" w:rsidRDefault="00A93959">
            <w:pPr>
              <w:pStyle w:val="EMPTYCELLSTYLE"/>
            </w:pPr>
          </w:p>
        </w:tc>
        <w:tc>
          <w:tcPr>
            <w:tcW w:w="400" w:type="dxa"/>
            <w:gridSpan w:val="6"/>
          </w:tcPr>
          <w:p w14:paraId="62E39772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</w:tcPr>
          <w:p w14:paraId="5035ED8B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3FE6D45F" w14:textId="77777777" w:rsidR="00A93959" w:rsidRDefault="00A93959">
            <w:pPr>
              <w:pStyle w:val="EMPTYCELLSTYLE"/>
            </w:pPr>
          </w:p>
        </w:tc>
      </w:tr>
      <w:tr w:rsidR="00A93959" w14:paraId="4B13BBCB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  <w:gridSpan w:val="2"/>
          </w:tcPr>
          <w:p w14:paraId="3E378660" w14:textId="77777777" w:rsidR="00A93959" w:rsidRDefault="00A93959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732AD38F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4D03081D" w14:textId="77777777" w:rsidR="00A93959" w:rsidRDefault="00A9395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085B216C" w14:textId="77777777" w:rsidR="00A93959" w:rsidRDefault="00A93959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2B1DDA64" w14:textId="77777777" w:rsidR="00A93959" w:rsidRDefault="00A93959">
            <w:pPr>
              <w:pStyle w:val="EMPTYCELLSTYLE"/>
            </w:pPr>
          </w:p>
        </w:tc>
        <w:tc>
          <w:tcPr>
            <w:tcW w:w="7440" w:type="dxa"/>
            <w:gridSpan w:val="21"/>
          </w:tcPr>
          <w:p w14:paraId="335003F9" w14:textId="77777777" w:rsidR="00A93959" w:rsidRDefault="00A93959">
            <w:pPr>
              <w:pStyle w:val="EMPTYCELLSTYLE"/>
            </w:pPr>
          </w:p>
        </w:tc>
        <w:tc>
          <w:tcPr>
            <w:tcW w:w="1340" w:type="dxa"/>
            <w:gridSpan w:val="2"/>
          </w:tcPr>
          <w:p w14:paraId="1FB5328A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05608BC3" w14:textId="77777777" w:rsidR="00A93959" w:rsidRDefault="00A93959">
            <w:pPr>
              <w:pStyle w:val="EMPTYCELLSTYLE"/>
            </w:pPr>
          </w:p>
        </w:tc>
        <w:tc>
          <w:tcPr>
            <w:tcW w:w="400" w:type="dxa"/>
            <w:gridSpan w:val="6"/>
          </w:tcPr>
          <w:p w14:paraId="63DE7115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</w:tcPr>
          <w:p w14:paraId="67A52A23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464E760D" w14:textId="77777777" w:rsidR="00A93959" w:rsidRDefault="00A93959">
            <w:pPr>
              <w:pStyle w:val="EMPTYCELLSTYLE"/>
            </w:pPr>
          </w:p>
        </w:tc>
      </w:tr>
      <w:tr w:rsidR="00A93959" w14:paraId="7ECCAA9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  <w:gridSpan w:val="2"/>
          </w:tcPr>
          <w:p w14:paraId="4F184A3D" w14:textId="77777777" w:rsidR="00A93959" w:rsidRDefault="00A93959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71E4EAC9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76101F0C" w14:textId="77777777" w:rsidR="00A93959" w:rsidRDefault="00A9395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6383FD47" w14:textId="77777777" w:rsidR="00A93959" w:rsidRDefault="00A93959">
            <w:pPr>
              <w:pStyle w:val="EMPTYCELLSTYLE"/>
            </w:pPr>
          </w:p>
        </w:tc>
        <w:tc>
          <w:tcPr>
            <w:tcW w:w="900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98789D" w14:textId="77777777" w:rsidR="00A93959" w:rsidRDefault="007D0D6E">
            <w:pPr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KİRKİT ECEM,YOLDAŞCAN BANU ELÇİN,AYTAÇ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NECDET,Gönültaş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Tülin,Kirkit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Mehmet (2017).  Yeni Mezun Hemşirelerin Kişisel Verilerin Korunması Hakkındaki Hukuki Bilgi Düzeyleri.  II. Uluslararası Tıp Hukuku Kongresi (Özet Bildiri/Sözlü Sunum)(Yayın No:3822716)</w:t>
            </w:r>
          </w:p>
        </w:tc>
        <w:tc>
          <w:tcPr>
            <w:tcW w:w="20" w:type="dxa"/>
          </w:tcPr>
          <w:p w14:paraId="4958077C" w14:textId="77777777" w:rsidR="00A93959" w:rsidRDefault="00A93959">
            <w:pPr>
              <w:pStyle w:val="EMPTYCELLSTYLE"/>
            </w:pPr>
          </w:p>
        </w:tc>
        <w:tc>
          <w:tcPr>
            <w:tcW w:w="400" w:type="dxa"/>
            <w:gridSpan w:val="6"/>
          </w:tcPr>
          <w:p w14:paraId="512401D4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</w:tcPr>
          <w:p w14:paraId="6D66FD6D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23152F84" w14:textId="77777777" w:rsidR="00A93959" w:rsidRDefault="00A93959">
            <w:pPr>
              <w:pStyle w:val="EMPTYCELLSTYLE"/>
            </w:pPr>
          </w:p>
        </w:tc>
      </w:tr>
      <w:tr w:rsidR="00A93959" w14:paraId="59B62BE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  <w:gridSpan w:val="2"/>
          </w:tcPr>
          <w:p w14:paraId="0CB9B302" w14:textId="77777777" w:rsidR="00A93959" w:rsidRDefault="00A93959">
            <w:pPr>
              <w:pStyle w:val="EMPTYCELLSTYLE"/>
            </w:pPr>
          </w:p>
        </w:tc>
        <w:tc>
          <w:tcPr>
            <w:tcW w:w="1040" w:type="dxa"/>
            <w:gridSpan w:val="9"/>
            <w:tcMar>
              <w:top w:w="0" w:type="dxa"/>
              <w:left w:w="0" w:type="dxa"/>
              <w:bottom w:w="0" w:type="dxa"/>
              <w:right w:w="40" w:type="dxa"/>
            </w:tcMar>
          </w:tcPr>
          <w:p w14:paraId="4B151E48" w14:textId="77777777" w:rsidR="00A93959" w:rsidRDefault="007D0D6E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9.</w:t>
            </w:r>
          </w:p>
        </w:tc>
        <w:tc>
          <w:tcPr>
            <w:tcW w:w="900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4377FBC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602BFF06" w14:textId="77777777" w:rsidR="00A93959" w:rsidRDefault="00A93959">
            <w:pPr>
              <w:pStyle w:val="EMPTYCELLSTYLE"/>
            </w:pPr>
          </w:p>
        </w:tc>
        <w:tc>
          <w:tcPr>
            <w:tcW w:w="400" w:type="dxa"/>
            <w:gridSpan w:val="6"/>
          </w:tcPr>
          <w:p w14:paraId="12E37E12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</w:tcPr>
          <w:p w14:paraId="3C6839CD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057E4F55" w14:textId="77777777" w:rsidR="00A93959" w:rsidRDefault="00A93959">
            <w:pPr>
              <w:pStyle w:val="EMPTYCELLSTYLE"/>
            </w:pPr>
          </w:p>
        </w:tc>
      </w:tr>
      <w:tr w:rsidR="00A93959" w14:paraId="50EAD9E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  <w:gridSpan w:val="2"/>
          </w:tcPr>
          <w:p w14:paraId="3CBEDCFD" w14:textId="77777777" w:rsidR="00A93959" w:rsidRDefault="00A93959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0130A5DD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4257BB7E" w14:textId="77777777" w:rsidR="00A93959" w:rsidRDefault="00A9395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3AC0B10F" w14:textId="77777777" w:rsidR="00A93959" w:rsidRDefault="00A93959">
            <w:pPr>
              <w:pStyle w:val="EMPTYCELLSTYLE"/>
            </w:pPr>
          </w:p>
        </w:tc>
        <w:tc>
          <w:tcPr>
            <w:tcW w:w="900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D555B0D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1E92C9F5" w14:textId="77777777" w:rsidR="00A93959" w:rsidRDefault="00A93959">
            <w:pPr>
              <w:pStyle w:val="EMPTYCELLSTYLE"/>
            </w:pPr>
          </w:p>
        </w:tc>
        <w:tc>
          <w:tcPr>
            <w:tcW w:w="400" w:type="dxa"/>
            <w:gridSpan w:val="6"/>
          </w:tcPr>
          <w:p w14:paraId="005A7361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</w:tcPr>
          <w:p w14:paraId="29090CA2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5B3665C3" w14:textId="77777777" w:rsidR="00A93959" w:rsidRDefault="00A93959">
            <w:pPr>
              <w:pStyle w:val="EMPTYCELLSTYLE"/>
            </w:pPr>
          </w:p>
        </w:tc>
      </w:tr>
      <w:tr w:rsidR="00A93959" w14:paraId="3F5480AA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  <w:gridSpan w:val="2"/>
          </w:tcPr>
          <w:p w14:paraId="5CB77579" w14:textId="77777777" w:rsidR="00A93959" w:rsidRDefault="00A93959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05228006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17960A39" w14:textId="77777777" w:rsidR="00A93959" w:rsidRDefault="00A9395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7212EE57" w14:textId="77777777" w:rsidR="00A93959" w:rsidRDefault="00A93959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5B4E844D" w14:textId="77777777" w:rsidR="00A93959" w:rsidRDefault="00A93959">
            <w:pPr>
              <w:pStyle w:val="EMPTYCELLSTYLE"/>
            </w:pPr>
          </w:p>
        </w:tc>
        <w:tc>
          <w:tcPr>
            <w:tcW w:w="7440" w:type="dxa"/>
            <w:gridSpan w:val="21"/>
          </w:tcPr>
          <w:p w14:paraId="6E36722F" w14:textId="77777777" w:rsidR="00A93959" w:rsidRDefault="00A93959">
            <w:pPr>
              <w:pStyle w:val="EMPTYCELLSTYLE"/>
            </w:pPr>
          </w:p>
        </w:tc>
        <w:tc>
          <w:tcPr>
            <w:tcW w:w="1340" w:type="dxa"/>
            <w:gridSpan w:val="2"/>
          </w:tcPr>
          <w:p w14:paraId="39C76AB6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3255A8DA" w14:textId="77777777" w:rsidR="00A93959" w:rsidRDefault="00A93959">
            <w:pPr>
              <w:pStyle w:val="EMPTYCELLSTYLE"/>
            </w:pPr>
          </w:p>
        </w:tc>
        <w:tc>
          <w:tcPr>
            <w:tcW w:w="400" w:type="dxa"/>
            <w:gridSpan w:val="6"/>
          </w:tcPr>
          <w:p w14:paraId="1B3B79C8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</w:tcPr>
          <w:p w14:paraId="53BBA52D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60BCA00A" w14:textId="77777777" w:rsidR="00A93959" w:rsidRDefault="00A93959">
            <w:pPr>
              <w:pStyle w:val="EMPTYCELLSTYLE"/>
            </w:pPr>
          </w:p>
        </w:tc>
      </w:tr>
      <w:tr w:rsidR="00A93959" w14:paraId="5AFCA94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  <w:gridSpan w:val="2"/>
          </w:tcPr>
          <w:p w14:paraId="27D8DC37" w14:textId="77777777" w:rsidR="00A93959" w:rsidRDefault="00A93959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4584F762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1913366F" w14:textId="77777777" w:rsidR="00A93959" w:rsidRDefault="00A9395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111BECE9" w14:textId="77777777" w:rsidR="00A93959" w:rsidRDefault="00A93959">
            <w:pPr>
              <w:pStyle w:val="EMPTYCELLSTYLE"/>
            </w:pPr>
          </w:p>
        </w:tc>
        <w:tc>
          <w:tcPr>
            <w:tcW w:w="900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5C5D0A" w14:textId="77777777" w:rsidR="00A93959" w:rsidRDefault="007D0D6E">
            <w:pPr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Gönültaş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Tülin,AYTAÇ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NECDET,Yüzügüllü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Didem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Ata,CENGİZLER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ÇAĞLAR (2017).  Bir Meslek Yüksekokulu Öğrencilerinde Meslek Hastalıkları Bilgi Düzeylerinin Araştırılması..  Uluslararası Mesleksel Ve Çevresel Hastalıklar Kongresi,, 79-79. (Özet Bildiri/Sözlü Sun</w:t>
            </w:r>
            <w:r>
              <w:rPr>
                <w:rFonts w:ascii="Verdana" w:eastAsia="Verdana" w:hAnsi="Verdana" w:cs="Verdana"/>
                <w:color w:val="000000"/>
                <w:sz w:val="18"/>
              </w:rPr>
              <w:t>um)(Yayın No:3462864)</w:t>
            </w:r>
          </w:p>
        </w:tc>
        <w:tc>
          <w:tcPr>
            <w:tcW w:w="20" w:type="dxa"/>
          </w:tcPr>
          <w:p w14:paraId="2D6A43E4" w14:textId="77777777" w:rsidR="00A93959" w:rsidRDefault="00A93959">
            <w:pPr>
              <w:pStyle w:val="EMPTYCELLSTYLE"/>
            </w:pPr>
          </w:p>
        </w:tc>
        <w:tc>
          <w:tcPr>
            <w:tcW w:w="400" w:type="dxa"/>
            <w:gridSpan w:val="6"/>
          </w:tcPr>
          <w:p w14:paraId="60BB5406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</w:tcPr>
          <w:p w14:paraId="0D934DFD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67239449" w14:textId="77777777" w:rsidR="00A93959" w:rsidRDefault="00A93959">
            <w:pPr>
              <w:pStyle w:val="EMPTYCELLSTYLE"/>
            </w:pPr>
          </w:p>
        </w:tc>
      </w:tr>
      <w:tr w:rsidR="00A93959" w14:paraId="7986979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  <w:gridSpan w:val="2"/>
          </w:tcPr>
          <w:p w14:paraId="29F622AB" w14:textId="77777777" w:rsidR="00A93959" w:rsidRDefault="00A93959">
            <w:pPr>
              <w:pStyle w:val="EMPTYCELLSTYLE"/>
            </w:pPr>
          </w:p>
        </w:tc>
        <w:tc>
          <w:tcPr>
            <w:tcW w:w="1040" w:type="dxa"/>
            <w:gridSpan w:val="9"/>
            <w:tcMar>
              <w:top w:w="0" w:type="dxa"/>
              <w:left w:w="0" w:type="dxa"/>
              <w:bottom w:w="0" w:type="dxa"/>
              <w:right w:w="40" w:type="dxa"/>
            </w:tcMar>
          </w:tcPr>
          <w:p w14:paraId="629CBDDB" w14:textId="77777777" w:rsidR="00A93959" w:rsidRDefault="007D0D6E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10.</w:t>
            </w:r>
          </w:p>
        </w:tc>
        <w:tc>
          <w:tcPr>
            <w:tcW w:w="900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22C5C31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6AD99146" w14:textId="77777777" w:rsidR="00A93959" w:rsidRDefault="00A93959">
            <w:pPr>
              <w:pStyle w:val="EMPTYCELLSTYLE"/>
            </w:pPr>
          </w:p>
        </w:tc>
        <w:tc>
          <w:tcPr>
            <w:tcW w:w="400" w:type="dxa"/>
            <w:gridSpan w:val="6"/>
          </w:tcPr>
          <w:p w14:paraId="37A72397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</w:tcPr>
          <w:p w14:paraId="220D26C2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6D949E37" w14:textId="77777777" w:rsidR="00A93959" w:rsidRDefault="00A93959">
            <w:pPr>
              <w:pStyle w:val="EMPTYCELLSTYLE"/>
            </w:pPr>
          </w:p>
        </w:tc>
      </w:tr>
      <w:tr w:rsidR="00A93959" w14:paraId="1A26683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  <w:gridSpan w:val="2"/>
          </w:tcPr>
          <w:p w14:paraId="3B72868C" w14:textId="77777777" w:rsidR="00A93959" w:rsidRDefault="00A93959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33A08B17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3104D037" w14:textId="77777777" w:rsidR="00A93959" w:rsidRDefault="00A9395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20B4A62C" w14:textId="77777777" w:rsidR="00A93959" w:rsidRDefault="00A93959">
            <w:pPr>
              <w:pStyle w:val="EMPTYCELLSTYLE"/>
            </w:pPr>
          </w:p>
        </w:tc>
        <w:tc>
          <w:tcPr>
            <w:tcW w:w="900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D57B7CE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3933412A" w14:textId="77777777" w:rsidR="00A93959" w:rsidRDefault="00A93959">
            <w:pPr>
              <w:pStyle w:val="EMPTYCELLSTYLE"/>
            </w:pPr>
          </w:p>
        </w:tc>
        <w:tc>
          <w:tcPr>
            <w:tcW w:w="400" w:type="dxa"/>
            <w:gridSpan w:val="6"/>
          </w:tcPr>
          <w:p w14:paraId="7E57AE3D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</w:tcPr>
          <w:p w14:paraId="04C44D07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79CBCA8C" w14:textId="77777777" w:rsidR="00A93959" w:rsidRDefault="00A93959">
            <w:pPr>
              <w:pStyle w:val="EMPTYCELLSTYLE"/>
            </w:pPr>
          </w:p>
        </w:tc>
      </w:tr>
      <w:tr w:rsidR="00A93959" w14:paraId="284F05F1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  <w:gridSpan w:val="2"/>
          </w:tcPr>
          <w:p w14:paraId="4E794D37" w14:textId="77777777" w:rsidR="00A93959" w:rsidRDefault="00A93959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1E941026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313C3B20" w14:textId="77777777" w:rsidR="00A93959" w:rsidRDefault="00A9395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6EB512BD" w14:textId="77777777" w:rsidR="00A93959" w:rsidRDefault="00A93959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339CCDE1" w14:textId="77777777" w:rsidR="00A93959" w:rsidRDefault="00A93959">
            <w:pPr>
              <w:pStyle w:val="EMPTYCELLSTYLE"/>
            </w:pPr>
          </w:p>
        </w:tc>
        <w:tc>
          <w:tcPr>
            <w:tcW w:w="7440" w:type="dxa"/>
            <w:gridSpan w:val="21"/>
          </w:tcPr>
          <w:p w14:paraId="2192F5E6" w14:textId="77777777" w:rsidR="00A93959" w:rsidRDefault="00A93959">
            <w:pPr>
              <w:pStyle w:val="EMPTYCELLSTYLE"/>
            </w:pPr>
          </w:p>
        </w:tc>
        <w:tc>
          <w:tcPr>
            <w:tcW w:w="1340" w:type="dxa"/>
            <w:gridSpan w:val="2"/>
          </w:tcPr>
          <w:p w14:paraId="1DF04522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2598F542" w14:textId="77777777" w:rsidR="00A93959" w:rsidRDefault="00A93959">
            <w:pPr>
              <w:pStyle w:val="EMPTYCELLSTYLE"/>
            </w:pPr>
          </w:p>
        </w:tc>
        <w:tc>
          <w:tcPr>
            <w:tcW w:w="400" w:type="dxa"/>
            <w:gridSpan w:val="6"/>
          </w:tcPr>
          <w:p w14:paraId="78059886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</w:tcPr>
          <w:p w14:paraId="09B94BB0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24994DEB" w14:textId="77777777" w:rsidR="00A93959" w:rsidRDefault="00A93959">
            <w:pPr>
              <w:pStyle w:val="EMPTYCELLSTYLE"/>
            </w:pPr>
          </w:p>
        </w:tc>
      </w:tr>
      <w:tr w:rsidR="00A93959" w14:paraId="5675ABC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  <w:gridSpan w:val="2"/>
          </w:tcPr>
          <w:p w14:paraId="7AA3B2A8" w14:textId="77777777" w:rsidR="00A93959" w:rsidRDefault="00A93959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7509DB80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1636C31A" w14:textId="77777777" w:rsidR="00A93959" w:rsidRDefault="00A9395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4DE76AD3" w14:textId="77777777" w:rsidR="00A93959" w:rsidRDefault="00A93959">
            <w:pPr>
              <w:pStyle w:val="EMPTYCELLSTYLE"/>
            </w:pPr>
          </w:p>
        </w:tc>
        <w:tc>
          <w:tcPr>
            <w:tcW w:w="900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FA0B33" w14:textId="77777777" w:rsidR="00A93959" w:rsidRDefault="007D0D6E">
            <w:pPr>
              <w:jc w:val="both"/>
            </w:pP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Yüzügüllü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Didem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Ata,AYTAÇ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NECDET,AKBABA MUHSİN (2017).  Vardiyalı çalışma sisteminin sağlık üzerine etkileri..  Uluslararası Mesleksel Ve Çevresel Hastalıklar Kongresi, 112-113. (Özet Bildiri/Poster)(Yayın No:3462881)</w:t>
            </w:r>
          </w:p>
        </w:tc>
        <w:tc>
          <w:tcPr>
            <w:tcW w:w="20" w:type="dxa"/>
          </w:tcPr>
          <w:p w14:paraId="308C889B" w14:textId="77777777" w:rsidR="00A93959" w:rsidRDefault="00A93959">
            <w:pPr>
              <w:pStyle w:val="EMPTYCELLSTYLE"/>
            </w:pPr>
          </w:p>
        </w:tc>
        <w:tc>
          <w:tcPr>
            <w:tcW w:w="400" w:type="dxa"/>
            <w:gridSpan w:val="6"/>
          </w:tcPr>
          <w:p w14:paraId="1A617D6D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</w:tcPr>
          <w:p w14:paraId="29156D48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360E1CDA" w14:textId="77777777" w:rsidR="00A93959" w:rsidRDefault="00A93959">
            <w:pPr>
              <w:pStyle w:val="EMPTYCELLSTYLE"/>
            </w:pPr>
          </w:p>
        </w:tc>
      </w:tr>
      <w:tr w:rsidR="00A93959" w14:paraId="5D8F2024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  <w:gridSpan w:val="2"/>
          </w:tcPr>
          <w:p w14:paraId="7B4C40FE" w14:textId="77777777" w:rsidR="00A93959" w:rsidRDefault="00A93959">
            <w:pPr>
              <w:pStyle w:val="EMPTYCELLSTYLE"/>
            </w:pPr>
          </w:p>
        </w:tc>
        <w:tc>
          <w:tcPr>
            <w:tcW w:w="1040" w:type="dxa"/>
            <w:gridSpan w:val="9"/>
            <w:tcMar>
              <w:top w:w="0" w:type="dxa"/>
              <w:left w:w="0" w:type="dxa"/>
              <w:bottom w:w="0" w:type="dxa"/>
              <w:right w:w="40" w:type="dxa"/>
            </w:tcMar>
          </w:tcPr>
          <w:p w14:paraId="37663D98" w14:textId="77777777" w:rsidR="00A93959" w:rsidRDefault="007D0D6E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11.</w:t>
            </w:r>
          </w:p>
        </w:tc>
        <w:tc>
          <w:tcPr>
            <w:tcW w:w="900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855CAA8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3E4C7216" w14:textId="77777777" w:rsidR="00A93959" w:rsidRDefault="00A93959">
            <w:pPr>
              <w:pStyle w:val="EMPTYCELLSTYLE"/>
            </w:pPr>
          </w:p>
        </w:tc>
        <w:tc>
          <w:tcPr>
            <w:tcW w:w="400" w:type="dxa"/>
            <w:gridSpan w:val="6"/>
          </w:tcPr>
          <w:p w14:paraId="15C194C8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</w:tcPr>
          <w:p w14:paraId="3E756784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391108E6" w14:textId="77777777" w:rsidR="00A93959" w:rsidRDefault="00A93959">
            <w:pPr>
              <w:pStyle w:val="EMPTYCELLSTYLE"/>
            </w:pPr>
          </w:p>
        </w:tc>
      </w:tr>
      <w:tr w:rsidR="00A93959" w14:paraId="1AAD85A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  <w:gridSpan w:val="2"/>
          </w:tcPr>
          <w:p w14:paraId="56D0F4F2" w14:textId="77777777" w:rsidR="00A93959" w:rsidRDefault="00A93959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2951C906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4199AE3E" w14:textId="77777777" w:rsidR="00A93959" w:rsidRDefault="00A9395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3FBE49CE" w14:textId="77777777" w:rsidR="00A93959" w:rsidRDefault="00A93959">
            <w:pPr>
              <w:pStyle w:val="EMPTYCELLSTYLE"/>
            </w:pPr>
          </w:p>
        </w:tc>
        <w:tc>
          <w:tcPr>
            <w:tcW w:w="900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222300B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7499BF0E" w14:textId="77777777" w:rsidR="00A93959" w:rsidRDefault="00A93959">
            <w:pPr>
              <w:pStyle w:val="EMPTYCELLSTYLE"/>
            </w:pPr>
          </w:p>
        </w:tc>
        <w:tc>
          <w:tcPr>
            <w:tcW w:w="400" w:type="dxa"/>
            <w:gridSpan w:val="6"/>
          </w:tcPr>
          <w:p w14:paraId="49436A9B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</w:tcPr>
          <w:p w14:paraId="3A5DAA14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36529F14" w14:textId="77777777" w:rsidR="00A93959" w:rsidRDefault="00A93959">
            <w:pPr>
              <w:pStyle w:val="EMPTYCELLSTYLE"/>
            </w:pPr>
          </w:p>
        </w:tc>
      </w:tr>
      <w:tr w:rsidR="00A93959" w14:paraId="2B79C6F6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  <w:gridSpan w:val="2"/>
          </w:tcPr>
          <w:p w14:paraId="0DEC3048" w14:textId="77777777" w:rsidR="00A93959" w:rsidRDefault="00A93959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3904F5E0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0E59634D" w14:textId="77777777" w:rsidR="00A93959" w:rsidRDefault="00A9395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16433B0C" w14:textId="77777777" w:rsidR="00A93959" w:rsidRDefault="00A93959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2C3CE612" w14:textId="77777777" w:rsidR="00A93959" w:rsidRDefault="00A93959">
            <w:pPr>
              <w:pStyle w:val="EMPTYCELLSTYLE"/>
            </w:pPr>
          </w:p>
        </w:tc>
        <w:tc>
          <w:tcPr>
            <w:tcW w:w="7440" w:type="dxa"/>
            <w:gridSpan w:val="21"/>
          </w:tcPr>
          <w:p w14:paraId="3753088C" w14:textId="77777777" w:rsidR="00A93959" w:rsidRDefault="00A93959">
            <w:pPr>
              <w:pStyle w:val="EMPTYCELLSTYLE"/>
            </w:pPr>
          </w:p>
        </w:tc>
        <w:tc>
          <w:tcPr>
            <w:tcW w:w="1340" w:type="dxa"/>
            <w:gridSpan w:val="2"/>
          </w:tcPr>
          <w:p w14:paraId="077BABB2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2E766E0F" w14:textId="77777777" w:rsidR="00A93959" w:rsidRDefault="00A93959">
            <w:pPr>
              <w:pStyle w:val="EMPTYCELLSTYLE"/>
            </w:pPr>
          </w:p>
        </w:tc>
        <w:tc>
          <w:tcPr>
            <w:tcW w:w="400" w:type="dxa"/>
            <w:gridSpan w:val="6"/>
          </w:tcPr>
          <w:p w14:paraId="1068F73D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</w:tcPr>
          <w:p w14:paraId="25E1A512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5C866912" w14:textId="77777777" w:rsidR="00A93959" w:rsidRDefault="00A93959">
            <w:pPr>
              <w:pStyle w:val="EMPTYCELLSTYLE"/>
            </w:pPr>
          </w:p>
        </w:tc>
      </w:tr>
      <w:tr w:rsidR="00A93959" w14:paraId="48F8C4A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  <w:gridSpan w:val="2"/>
          </w:tcPr>
          <w:p w14:paraId="79D282A9" w14:textId="77777777" w:rsidR="00A93959" w:rsidRDefault="00A93959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1BEB8F8C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36EEB4F8" w14:textId="77777777" w:rsidR="00A93959" w:rsidRDefault="00A9395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7EA15007" w14:textId="77777777" w:rsidR="00A93959" w:rsidRDefault="00A93959">
            <w:pPr>
              <w:pStyle w:val="EMPTYCELLSTYLE"/>
            </w:pPr>
          </w:p>
        </w:tc>
        <w:tc>
          <w:tcPr>
            <w:tcW w:w="900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8816C1" w14:textId="77777777" w:rsidR="00A93959" w:rsidRDefault="007D0D6E">
            <w:pPr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Gönültaş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Tülin,AYTAÇ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NECDET,AKBABA MUHSİN (2017).  Masa Başı Çalışanlarda Ergonominin Önemi..  Uluslararası Mesleksel Ve Çevresel Hastalıklar Kongresi,, 108-109. (Özet Bildiri/Poster)(Yayın No:3462875)</w:t>
            </w:r>
          </w:p>
        </w:tc>
        <w:tc>
          <w:tcPr>
            <w:tcW w:w="20" w:type="dxa"/>
          </w:tcPr>
          <w:p w14:paraId="38DDA77B" w14:textId="77777777" w:rsidR="00A93959" w:rsidRDefault="00A93959">
            <w:pPr>
              <w:pStyle w:val="EMPTYCELLSTYLE"/>
            </w:pPr>
          </w:p>
        </w:tc>
        <w:tc>
          <w:tcPr>
            <w:tcW w:w="400" w:type="dxa"/>
            <w:gridSpan w:val="6"/>
          </w:tcPr>
          <w:p w14:paraId="2A6EEA75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</w:tcPr>
          <w:p w14:paraId="7C255CFF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406DA251" w14:textId="77777777" w:rsidR="00A93959" w:rsidRDefault="00A93959">
            <w:pPr>
              <w:pStyle w:val="EMPTYCELLSTYLE"/>
            </w:pPr>
          </w:p>
        </w:tc>
      </w:tr>
      <w:tr w:rsidR="00A93959" w14:paraId="40D0E854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  <w:gridSpan w:val="2"/>
          </w:tcPr>
          <w:p w14:paraId="0A9E3D74" w14:textId="77777777" w:rsidR="00A93959" w:rsidRDefault="00A93959">
            <w:pPr>
              <w:pStyle w:val="EMPTYCELLSTYLE"/>
            </w:pPr>
          </w:p>
        </w:tc>
        <w:tc>
          <w:tcPr>
            <w:tcW w:w="1040" w:type="dxa"/>
            <w:gridSpan w:val="9"/>
            <w:tcMar>
              <w:top w:w="0" w:type="dxa"/>
              <w:left w:w="0" w:type="dxa"/>
              <w:bottom w:w="0" w:type="dxa"/>
              <w:right w:w="40" w:type="dxa"/>
            </w:tcMar>
          </w:tcPr>
          <w:p w14:paraId="73A83061" w14:textId="77777777" w:rsidR="00A93959" w:rsidRDefault="007D0D6E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12.</w:t>
            </w:r>
          </w:p>
        </w:tc>
        <w:tc>
          <w:tcPr>
            <w:tcW w:w="900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654DDA5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50C7C5B4" w14:textId="77777777" w:rsidR="00A93959" w:rsidRDefault="00A93959">
            <w:pPr>
              <w:pStyle w:val="EMPTYCELLSTYLE"/>
            </w:pPr>
          </w:p>
        </w:tc>
        <w:tc>
          <w:tcPr>
            <w:tcW w:w="400" w:type="dxa"/>
            <w:gridSpan w:val="6"/>
          </w:tcPr>
          <w:p w14:paraId="1AF85E2A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</w:tcPr>
          <w:p w14:paraId="45412795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6F984D0D" w14:textId="77777777" w:rsidR="00A93959" w:rsidRDefault="00A93959">
            <w:pPr>
              <w:pStyle w:val="EMPTYCELLSTYLE"/>
            </w:pPr>
          </w:p>
        </w:tc>
      </w:tr>
      <w:tr w:rsidR="00A93959" w14:paraId="0750C25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  <w:gridSpan w:val="2"/>
          </w:tcPr>
          <w:p w14:paraId="296DBB0E" w14:textId="77777777" w:rsidR="00A93959" w:rsidRDefault="00A93959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71ADC812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32E15F63" w14:textId="77777777" w:rsidR="00A93959" w:rsidRDefault="00A9395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0B1534C1" w14:textId="77777777" w:rsidR="00A93959" w:rsidRDefault="00A93959">
            <w:pPr>
              <w:pStyle w:val="EMPTYCELLSTYLE"/>
            </w:pPr>
          </w:p>
        </w:tc>
        <w:tc>
          <w:tcPr>
            <w:tcW w:w="900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7959725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50D447C6" w14:textId="77777777" w:rsidR="00A93959" w:rsidRDefault="00A93959">
            <w:pPr>
              <w:pStyle w:val="EMPTYCELLSTYLE"/>
            </w:pPr>
          </w:p>
        </w:tc>
        <w:tc>
          <w:tcPr>
            <w:tcW w:w="400" w:type="dxa"/>
            <w:gridSpan w:val="6"/>
          </w:tcPr>
          <w:p w14:paraId="7AD24EE4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</w:tcPr>
          <w:p w14:paraId="71298A78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61B2115B" w14:textId="77777777" w:rsidR="00A93959" w:rsidRDefault="00A93959">
            <w:pPr>
              <w:pStyle w:val="EMPTYCELLSTYLE"/>
            </w:pPr>
          </w:p>
        </w:tc>
      </w:tr>
      <w:tr w:rsidR="00A93959" w14:paraId="7D92A79B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  <w:gridSpan w:val="2"/>
          </w:tcPr>
          <w:p w14:paraId="403BC411" w14:textId="77777777" w:rsidR="00A93959" w:rsidRDefault="00A93959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4FDD98D1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033C5F33" w14:textId="77777777" w:rsidR="00A93959" w:rsidRDefault="00A9395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3E1CCFC4" w14:textId="77777777" w:rsidR="00A93959" w:rsidRDefault="00A93959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725B5A6F" w14:textId="77777777" w:rsidR="00A93959" w:rsidRDefault="00A93959">
            <w:pPr>
              <w:pStyle w:val="EMPTYCELLSTYLE"/>
            </w:pPr>
          </w:p>
        </w:tc>
        <w:tc>
          <w:tcPr>
            <w:tcW w:w="7440" w:type="dxa"/>
            <w:gridSpan w:val="21"/>
          </w:tcPr>
          <w:p w14:paraId="35A94910" w14:textId="77777777" w:rsidR="00A93959" w:rsidRDefault="00A93959">
            <w:pPr>
              <w:pStyle w:val="EMPTYCELLSTYLE"/>
            </w:pPr>
          </w:p>
        </w:tc>
        <w:tc>
          <w:tcPr>
            <w:tcW w:w="1340" w:type="dxa"/>
            <w:gridSpan w:val="2"/>
          </w:tcPr>
          <w:p w14:paraId="3A64C4A7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46D90C57" w14:textId="77777777" w:rsidR="00A93959" w:rsidRDefault="00A93959">
            <w:pPr>
              <w:pStyle w:val="EMPTYCELLSTYLE"/>
            </w:pPr>
          </w:p>
        </w:tc>
        <w:tc>
          <w:tcPr>
            <w:tcW w:w="400" w:type="dxa"/>
            <w:gridSpan w:val="6"/>
          </w:tcPr>
          <w:p w14:paraId="0FBB3F00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</w:tcPr>
          <w:p w14:paraId="1D6C8ADD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68180C09" w14:textId="77777777" w:rsidR="00A93959" w:rsidRDefault="00A93959">
            <w:pPr>
              <w:pStyle w:val="EMPTYCELLSTYLE"/>
            </w:pPr>
          </w:p>
        </w:tc>
      </w:tr>
      <w:tr w:rsidR="00A93959" w14:paraId="5C813EF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  <w:gridSpan w:val="2"/>
          </w:tcPr>
          <w:p w14:paraId="7E34EC8D" w14:textId="77777777" w:rsidR="00A93959" w:rsidRDefault="00A93959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4F63D82E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44693966" w14:textId="77777777" w:rsidR="00A93959" w:rsidRDefault="00A9395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13CBCBFC" w14:textId="77777777" w:rsidR="00A93959" w:rsidRDefault="00A93959">
            <w:pPr>
              <w:pStyle w:val="EMPTYCELLSTYLE"/>
            </w:pPr>
          </w:p>
        </w:tc>
        <w:tc>
          <w:tcPr>
            <w:tcW w:w="900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5D326E" w14:textId="77777777" w:rsidR="00A93959" w:rsidRDefault="007D0D6E">
            <w:pPr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AYTAÇ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NECDET,Didem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Ata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Yüzügüllü,DEMİRHİNDİ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HAKAN,Gönültaş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Tülin (2017). 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Public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Health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Effects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of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Pesticide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Use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..  7th International Conference on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Chemical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Biological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and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Environmental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Sciences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(ICCBES’xx17, 246-246. (Özet Bildiri/Sözlü Sunum)(Yayın No:</w:t>
            </w:r>
            <w:r>
              <w:rPr>
                <w:rFonts w:ascii="Verdana" w:eastAsia="Verdana" w:hAnsi="Verdana" w:cs="Verdana"/>
                <w:color w:val="000000"/>
                <w:sz w:val="18"/>
              </w:rPr>
              <w:t>3447847)</w:t>
            </w:r>
          </w:p>
        </w:tc>
        <w:tc>
          <w:tcPr>
            <w:tcW w:w="20" w:type="dxa"/>
          </w:tcPr>
          <w:p w14:paraId="6E645C0F" w14:textId="77777777" w:rsidR="00A93959" w:rsidRDefault="00A93959">
            <w:pPr>
              <w:pStyle w:val="EMPTYCELLSTYLE"/>
            </w:pPr>
          </w:p>
        </w:tc>
        <w:tc>
          <w:tcPr>
            <w:tcW w:w="400" w:type="dxa"/>
            <w:gridSpan w:val="6"/>
          </w:tcPr>
          <w:p w14:paraId="1B2C8AD6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</w:tcPr>
          <w:p w14:paraId="16D6F010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4EC451C1" w14:textId="77777777" w:rsidR="00A93959" w:rsidRDefault="00A93959">
            <w:pPr>
              <w:pStyle w:val="EMPTYCELLSTYLE"/>
            </w:pPr>
          </w:p>
        </w:tc>
      </w:tr>
      <w:tr w:rsidR="00A93959" w14:paraId="77BA234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  <w:gridSpan w:val="2"/>
          </w:tcPr>
          <w:p w14:paraId="6558779E" w14:textId="77777777" w:rsidR="00A93959" w:rsidRDefault="00A93959">
            <w:pPr>
              <w:pStyle w:val="EMPTYCELLSTYLE"/>
            </w:pPr>
          </w:p>
        </w:tc>
        <w:tc>
          <w:tcPr>
            <w:tcW w:w="1040" w:type="dxa"/>
            <w:gridSpan w:val="9"/>
            <w:tcMar>
              <w:top w:w="0" w:type="dxa"/>
              <w:left w:w="0" w:type="dxa"/>
              <w:bottom w:w="0" w:type="dxa"/>
              <w:right w:w="40" w:type="dxa"/>
            </w:tcMar>
          </w:tcPr>
          <w:p w14:paraId="0DF1E0F6" w14:textId="77777777" w:rsidR="00A93959" w:rsidRDefault="007D0D6E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13.</w:t>
            </w:r>
          </w:p>
        </w:tc>
        <w:tc>
          <w:tcPr>
            <w:tcW w:w="900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34FFAD0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7E55AEF0" w14:textId="77777777" w:rsidR="00A93959" w:rsidRDefault="00A93959">
            <w:pPr>
              <w:pStyle w:val="EMPTYCELLSTYLE"/>
            </w:pPr>
          </w:p>
        </w:tc>
        <w:tc>
          <w:tcPr>
            <w:tcW w:w="400" w:type="dxa"/>
            <w:gridSpan w:val="6"/>
          </w:tcPr>
          <w:p w14:paraId="382521ED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</w:tcPr>
          <w:p w14:paraId="03935AF1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47147ADC" w14:textId="77777777" w:rsidR="00A93959" w:rsidRDefault="00A93959">
            <w:pPr>
              <w:pStyle w:val="EMPTYCELLSTYLE"/>
            </w:pPr>
          </w:p>
        </w:tc>
      </w:tr>
      <w:tr w:rsidR="00A93959" w14:paraId="5D84D8A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  <w:gridSpan w:val="2"/>
          </w:tcPr>
          <w:p w14:paraId="3AE9824A" w14:textId="77777777" w:rsidR="00A93959" w:rsidRDefault="00A93959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2B381CA3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22AF6532" w14:textId="77777777" w:rsidR="00A93959" w:rsidRDefault="00A9395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3DC9E9AF" w14:textId="77777777" w:rsidR="00A93959" w:rsidRDefault="00A93959">
            <w:pPr>
              <w:pStyle w:val="EMPTYCELLSTYLE"/>
            </w:pPr>
          </w:p>
        </w:tc>
        <w:tc>
          <w:tcPr>
            <w:tcW w:w="900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616B319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2FE1755D" w14:textId="77777777" w:rsidR="00A93959" w:rsidRDefault="00A93959">
            <w:pPr>
              <w:pStyle w:val="EMPTYCELLSTYLE"/>
            </w:pPr>
          </w:p>
        </w:tc>
        <w:tc>
          <w:tcPr>
            <w:tcW w:w="400" w:type="dxa"/>
            <w:gridSpan w:val="6"/>
          </w:tcPr>
          <w:p w14:paraId="77603BDC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</w:tcPr>
          <w:p w14:paraId="41E56746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18B7C81E" w14:textId="77777777" w:rsidR="00A93959" w:rsidRDefault="00A93959">
            <w:pPr>
              <w:pStyle w:val="EMPTYCELLSTYLE"/>
            </w:pPr>
          </w:p>
        </w:tc>
      </w:tr>
      <w:tr w:rsidR="00A93959" w14:paraId="3F339CB0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  <w:gridSpan w:val="2"/>
          </w:tcPr>
          <w:p w14:paraId="4C784985" w14:textId="77777777" w:rsidR="00A93959" w:rsidRDefault="00A93959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3DA95EC4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25A54AD0" w14:textId="77777777" w:rsidR="00A93959" w:rsidRDefault="00A9395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5133DD96" w14:textId="77777777" w:rsidR="00A93959" w:rsidRDefault="00A93959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4DC89D08" w14:textId="77777777" w:rsidR="00A93959" w:rsidRDefault="00A93959">
            <w:pPr>
              <w:pStyle w:val="EMPTYCELLSTYLE"/>
            </w:pPr>
          </w:p>
        </w:tc>
        <w:tc>
          <w:tcPr>
            <w:tcW w:w="7440" w:type="dxa"/>
            <w:gridSpan w:val="21"/>
          </w:tcPr>
          <w:p w14:paraId="243D1812" w14:textId="77777777" w:rsidR="00A93959" w:rsidRDefault="00A93959">
            <w:pPr>
              <w:pStyle w:val="EMPTYCELLSTYLE"/>
            </w:pPr>
          </w:p>
        </w:tc>
        <w:tc>
          <w:tcPr>
            <w:tcW w:w="1340" w:type="dxa"/>
            <w:gridSpan w:val="2"/>
          </w:tcPr>
          <w:p w14:paraId="56D12E0C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31E07573" w14:textId="77777777" w:rsidR="00A93959" w:rsidRDefault="00A93959">
            <w:pPr>
              <w:pStyle w:val="EMPTYCELLSTYLE"/>
            </w:pPr>
          </w:p>
        </w:tc>
        <w:tc>
          <w:tcPr>
            <w:tcW w:w="400" w:type="dxa"/>
            <w:gridSpan w:val="6"/>
          </w:tcPr>
          <w:p w14:paraId="0B06969F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</w:tcPr>
          <w:p w14:paraId="16CCFD13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511574EE" w14:textId="77777777" w:rsidR="00A93959" w:rsidRDefault="00A93959">
            <w:pPr>
              <w:pStyle w:val="EMPTYCELLSTYLE"/>
            </w:pPr>
          </w:p>
        </w:tc>
      </w:tr>
      <w:tr w:rsidR="00A93959" w14:paraId="14CE3CE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  <w:gridSpan w:val="2"/>
          </w:tcPr>
          <w:p w14:paraId="3A0ED7B1" w14:textId="77777777" w:rsidR="00A93959" w:rsidRDefault="00A93959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66756D47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41EE1DAD" w14:textId="77777777" w:rsidR="00A93959" w:rsidRDefault="00A9395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66F54A5D" w14:textId="77777777" w:rsidR="00A93959" w:rsidRDefault="00A93959">
            <w:pPr>
              <w:pStyle w:val="EMPTYCELLSTYLE"/>
            </w:pPr>
          </w:p>
        </w:tc>
        <w:tc>
          <w:tcPr>
            <w:tcW w:w="900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32CDCA" w14:textId="77777777" w:rsidR="00A93959" w:rsidRDefault="007D0D6E">
            <w:pPr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AYTAÇ NECDET,GÖNÜLTAŞ TÜLİN,AKBABA MUHSİN (2016). 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Antikoagülan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rodentisitlerin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insan sağlığına etkileri    Pestisitlerin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nefrotoksik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etkisi.  3.Uluslararası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Biyosidal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Kongresi (/)(Yayın No:2945888)</w:t>
            </w:r>
          </w:p>
        </w:tc>
        <w:tc>
          <w:tcPr>
            <w:tcW w:w="20" w:type="dxa"/>
          </w:tcPr>
          <w:p w14:paraId="170DAFD4" w14:textId="77777777" w:rsidR="00A93959" w:rsidRDefault="00A93959">
            <w:pPr>
              <w:pStyle w:val="EMPTYCELLSTYLE"/>
            </w:pPr>
          </w:p>
        </w:tc>
        <w:tc>
          <w:tcPr>
            <w:tcW w:w="400" w:type="dxa"/>
            <w:gridSpan w:val="6"/>
          </w:tcPr>
          <w:p w14:paraId="031F0BCC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</w:tcPr>
          <w:p w14:paraId="591431ED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76CC405E" w14:textId="77777777" w:rsidR="00A93959" w:rsidRDefault="00A93959">
            <w:pPr>
              <w:pStyle w:val="EMPTYCELLSTYLE"/>
            </w:pPr>
          </w:p>
        </w:tc>
      </w:tr>
      <w:tr w:rsidR="00A93959" w14:paraId="77A37CA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  <w:gridSpan w:val="2"/>
          </w:tcPr>
          <w:p w14:paraId="4702386A" w14:textId="77777777" w:rsidR="00A93959" w:rsidRDefault="00A93959">
            <w:pPr>
              <w:pStyle w:val="EMPTYCELLSTYLE"/>
            </w:pPr>
          </w:p>
        </w:tc>
        <w:tc>
          <w:tcPr>
            <w:tcW w:w="1040" w:type="dxa"/>
            <w:gridSpan w:val="9"/>
            <w:tcMar>
              <w:top w:w="0" w:type="dxa"/>
              <w:left w:w="0" w:type="dxa"/>
              <w:bottom w:w="0" w:type="dxa"/>
              <w:right w:w="40" w:type="dxa"/>
            </w:tcMar>
          </w:tcPr>
          <w:p w14:paraId="3B3B0895" w14:textId="77777777" w:rsidR="00A93959" w:rsidRDefault="007D0D6E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14.</w:t>
            </w:r>
          </w:p>
        </w:tc>
        <w:tc>
          <w:tcPr>
            <w:tcW w:w="900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2C5204E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3F754AEB" w14:textId="77777777" w:rsidR="00A93959" w:rsidRDefault="00A93959">
            <w:pPr>
              <w:pStyle w:val="EMPTYCELLSTYLE"/>
            </w:pPr>
          </w:p>
        </w:tc>
        <w:tc>
          <w:tcPr>
            <w:tcW w:w="400" w:type="dxa"/>
            <w:gridSpan w:val="6"/>
          </w:tcPr>
          <w:p w14:paraId="11C7F982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</w:tcPr>
          <w:p w14:paraId="3FBBA56D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1CC61F17" w14:textId="77777777" w:rsidR="00A93959" w:rsidRDefault="00A93959">
            <w:pPr>
              <w:pStyle w:val="EMPTYCELLSTYLE"/>
            </w:pPr>
          </w:p>
        </w:tc>
      </w:tr>
      <w:tr w:rsidR="00A93959" w14:paraId="329D522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  <w:gridSpan w:val="2"/>
          </w:tcPr>
          <w:p w14:paraId="55F342C7" w14:textId="77777777" w:rsidR="00A93959" w:rsidRDefault="00A93959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7055BA36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23D5955E" w14:textId="77777777" w:rsidR="00A93959" w:rsidRDefault="00A9395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53CFF26A" w14:textId="77777777" w:rsidR="00A93959" w:rsidRDefault="00A93959">
            <w:pPr>
              <w:pStyle w:val="EMPTYCELLSTYLE"/>
            </w:pPr>
          </w:p>
        </w:tc>
        <w:tc>
          <w:tcPr>
            <w:tcW w:w="900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B93C058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1E46E921" w14:textId="77777777" w:rsidR="00A93959" w:rsidRDefault="00A93959">
            <w:pPr>
              <w:pStyle w:val="EMPTYCELLSTYLE"/>
            </w:pPr>
          </w:p>
        </w:tc>
        <w:tc>
          <w:tcPr>
            <w:tcW w:w="400" w:type="dxa"/>
            <w:gridSpan w:val="6"/>
          </w:tcPr>
          <w:p w14:paraId="216A65E4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</w:tcPr>
          <w:p w14:paraId="09D39993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15B7434B" w14:textId="77777777" w:rsidR="00A93959" w:rsidRDefault="00A93959">
            <w:pPr>
              <w:pStyle w:val="EMPTYCELLSTYLE"/>
            </w:pPr>
          </w:p>
        </w:tc>
      </w:tr>
      <w:tr w:rsidR="00A93959" w14:paraId="6EA90785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  <w:gridSpan w:val="2"/>
          </w:tcPr>
          <w:p w14:paraId="5864E3E7" w14:textId="77777777" w:rsidR="00A93959" w:rsidRDefault="00A93959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3187F0EE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4732B666" w14:textId="77777777" w:rsidR="00A93959" w:rsidRDefault="00A9395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7F8C3C05" w14:textId="77777777" w:rsidR="00A93959" w:rsidRDefault="00A93959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41E78B45" w14:textId="77777777" w:rsidR="00A93959" w:rsidRDefault="00A93959">
            <w:pPr>
              <w:pStyle w:val="EMPTYCELLSTYLE"/>
            </w:pPr>
          </w:p>
        </w:tc>
        <w:tc>
          <w:tcPr>
            <w:tcW w:w="7440" w:type="dxa"/>
            <w:gridSpan w:val="21"/>
          </w:tcPr>
          <w:p w14:paraId="6AD6AEDB" w14:textId="77777777" w:rsidR="00A93959" w:rsidRDefault="00A93959">
            <w:pPr>
              <w:pStyle w:val="EMPTYCELLSTYLE"/>
            </w:pPr>
          </w:p>
        </w:tc>
        <w:tc>
          <w:tcPr>
            <w:tcW w:w="1340" w:type="dxa"/>
            <w:gridSpan w:val="2"/>
          </w:tcPr>
          <w:p w14:paraId="48FEEAC3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7681278F" w14:textId="77777777" w:rsidR="00A93959" w:rsidRDefault="00A93959">
            <w:pPr>
              <w:pStyle w:val="EMPTYCELLSTYLE"/>
            </w:pPr>
          </w:p>
        </w:tc>
        <w:tc>
          <w:tcPr>
            <w:tcW w:w="400" w:type="dxa"/>
            <w:gridSpan w:val="6"/>
          </w:tcPr>
          <w:p w14:paraId="53D7884B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</w:tcPr>
          <w:p w14:paraId="0E947C17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716945D6" w14:textId="77777777" w:rsidR="00A93959" w:rsidRDefault="00A93959">
            <w:pPr>
              <w:pStyle w:val="EMPTYCELLSTYLE"/>
            </w:pPr>
          </w:p>
        </w:tc>
      </w:tr>
      <w:tr w:rsidR="00A93959" w14:paraId="03140B0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  <w:gridSpan w:val="2"/>
          </w:tcPr>
          <w:p w14:paraId="65925EFE" w14:textId="77777777" w:rsidR="00A93959" w:rsidRDefault="00A93959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3B5322D8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7F6C99DF" w14:textId="77777777" w:rsidR="00A93959" w:rsidRDefault="00A9395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04580550" w14:textId="77777777" w:rsidR="00A93959" w:rsidRDefault="00A93959">
            <w:pPr>
              <w:pStyle w:val="EMPTYCELLSTYLE"/>
            </w:pPr>
          </w:p>
        </w:tc>
        <w:tc>
          <w:tcPr>
            <w:tcW w:w="900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D086EF" w14:textId="77777777" w:rsidR="00A93959" w:rsidRDefault="007D0D6E">
            <w:pPr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CENGİZLER İBRAHİM,AYTAÇ NECDET (2016).  Ülkemiz su ürünleri yetiştiriciliğinde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biyosidal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kullanımı ve olası riskleri.  3.Uluslararası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Biyosidal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Kongresi (/)(Yayın No:2945566)</w:t>
            </w:r>
          </w:p>
        </w:tc>
        <w:tc>
          <w:tcPr>
            <w:tcW w:w="20" w:type="dxa"/>
          </w:tcPr>
          <w:p w14:paraId="3DD5537E" w14:textId="77777777" w:rsidR="00A93959" w:rsidRDefault="00A93959">
            <w:pPr>
              <w:pStyle w:val="EMPTYCELLSTYLE"/>
            </w:pPr>
          </w:p>
        </w:tc>
        <w:tc>
          <w:tcPr>
            <w:tcW w:w="400" w:type="dxa"/>
            <w:gridSpan w:val="6"/>
          </w:tcPr>
          <w:p w14:paraId="3BF0EC5B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</w:tcPr>
          <w:p w14:paraId="24A821E6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612928EE" w14:textId="77777777" w:rsidR="00A93959" w:rsidRDefault="00A93959">
            <w:pPr>
              <w:pStyle w:val="EMPTYCELLSTYLE"/>
            </w:pPr>
          </w:p>
        </w:tc>
      </w:tr>
      <w:tr w:rsidR="00A93959" w14:paraId="1643729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  <w:gridSpan w:val="2"/>
          </w:tcPr>
          <w:p w14:paraId="32F7D9D8" w14:textId="77777777" w:rsidR="00A93959" w:rsidRDefault="00A93959">
            <w:pPr>
              <w:pStyle w:val="EMPTYCELLSTYLE"/>
            </w:pPr>
          </w:p>
        </w:tc>
        <w:tc>
          <w:tcPr>
            <w:tcW w:w="1040" w:type="dxa"/>
            <w:gridSpan w:val="9"/>
            <w:tcMar>
              <w:top w:w="0" w:type="dxa"/>
              <w:left w:w="0" w:type="dxa"/>
              <w:bottom w:w="0" w:type="dxa"/>
              <w:right w:w="40" w:type="dxa"/>
            </w:tcMar>
          </w:tcPr>
          <w:p w14:paraId="696D0631" w14:textId="77777777" w:rsidR="00A93959" w:rsidRDefault="007D0D6E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15.</w:t>
            </w:r>
          </w:p>
        </w:tc>
        <w:tc>
          <w:tcPr>
            <w:tcW w:w="900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69364AA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2F897F96" w14:textId="77777777" w:rsidR="00A93959" w:rsidRDefault="00A93959">
            <w:pPr>
              <w:pStyle w:val="EMPTYCELLSTYLE"/>
            </w:pPr>
          </w:p>
        </w:tc>
        <w:tc>
          <w:tcPr>
            <w:tcW w:w="400" w:type="dxa"/>
            <w:gridSpan w:val="6"/>
          </w:tcPr>
          <w:p w14:paraId="48F06F50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</w:tcPr>
          <w:p w14:paraId="4AEB3763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3CB8BD50" w14:textId="77777777" w:rsidR="00A93959" w:rsidRDefault="00A93959">
            <w:pPr>
              <w:pStyle w:val="EMPTYCELLSTYLE"/>
            </w:pPr>
          </w:p>
        </w:tc>
      </w:tr>
      <w:tr w:rsidR="00A93959" w14:paraId="30363CC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  <w:gridSpan w:val="2"/>
          </w:tcPr>
          <w:p w14:paraId="348EE99C" w14:textId="77777777" w:rsidR="00A93959" w:rsidRDefault="00A93959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69A4E3B4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75C06F04" w14:textId="77777777" w:rsidR="00A93959" w:rsidRDefault="00A9395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726FEB9B" w14:textId="77777777" w:rsidR="00A93959" w:rsidRDefault="00A93959">
            <w:pPr>
              <w:pStyle w:val="EMPTYCELLSTYLE"/>
            </w:pPr>
          </w:p>
        </w:tc>
        <w:tc>
          <w:tcPr>
            <w:tcW w:w="900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AAE7C97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22EE7A42" w14:textId="77777777" w:rsidR="00A93959" w:rsidRDefault="00A93959">
            <w:pPr>
              <w:pStyle w:val="EMPTYCELLSTYLE"/>
            </w:pPr>
          </w:p>
        </w:tc>
        <w:tc>
          <w:tcPr>
            <w:tcW w:w="400" w:type="dxa"/>
            <w:gridSpan w:val="6"/>
          </w:tcPr>
          <w:p w14:paraId="31D501CE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</w:tcPr>
          <w:p w14:paraId="53B30EC8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174AEB6C" w14:textId="77777777" w:rsidR="00A93959" w:rsidRDefault="00A93959">
            <w:pPr>
              <w:pStyle w:val="EMPTYCELLSTYLE"/>
            </w:pPr>
          </w:p>
        </w:tc>
      </w:tr>
      <w:tr w:rsidR="00A93959" w14:paraId="458BA6AE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  <w:gridSpan w:val="2"/>
          </w:tcPr>
          <w:p w14:paraId="2BC5FD53" w14:textId="77777777" w:rsidR="00A93959" w:rsidRDefault="00A93959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659435FD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01E806C7" w14:textId="77777777" w:rsidR="00A93959" w:rsidRDefault="00A9395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3D58A7EE" w14:textId="77777777" w:rsidR="00A93959" w:rsidRDefault="00A93959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0D2F32AD" w14:textId="77777777" w:rsidR="00A93959" w:rsidRDefault="00A93959">
            <w:pPr>
              <w:pStyle w:val="EMPTYCELLSTYLE"/>
            </w:pPr>
          </w:p>
        </w:tc>
        <w:tc>
          <w:tcPr>
            <w:tcW w:w="7440" w:type="dxa"/>
            <w:gridSpan w:val="21"/>
          </w:tcPr>
          <w:p w14:paraId="66B7DFD3" w14:textId="77777777" w:rsidR="00A93959" w:rsidRDefault="00A93959">
            <w:pPr>
              <w:pStyle w:val="EMPTYCELLSTYLE"/>
            </w:pPr>
          </w:p>
        </w:tc>
        <w:tc>
          <w:tcPr>
            <w:tcW w:w="1340" w:type="dxa"/>
            <w:gridSpan w:val="2"/>
          </w:tcPr>
          <w:p w14:paraId="37129EB5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605F65A9" w14:textId="77777777" w:rsidR="00A93959" w:rsidRDefault="00A93959">
            <w:pPr>
              <w:pStyle w:val="EMPTYCELLSTYLE"/>
            </w:pPr>
          </w:p>
        </w:tc>
        <w:tc>
          <w:tcPr>
            <w:tcW w:w="400" w:type="dxa"/>
            <w:gridSpan w:val="6"/>
          </w:tcPr>
          <w:p w14:paraId="46CBF16A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</w:tcPr>
          <w:p w14:paraId="18F9545D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302639FF" w14:textId="77777777" w:rsidR="00A93959" w:rsidRDefault="00A93959">
            <w:pPr>
              <w:pStyle w:val="EMPTYCELLSTYLE"/>
            </w:pPr>
          </w:p>
        </w:tc>
      </w:tr>
      <w:tr w:rsidR="00A93959" w14:paraId="166A325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  <w:gridSpan w:val="2"/>
          </w:tcPr>
          <w:p w14:paraId="19864026" w14:textId="77777777" w:rsidR="00A93959" w:rsidRDefault="00A93959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4E57AA9A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1438A3A6" w14:textId="77777777" w:rsidR="00A93959" w:rsidRDefault="00A9395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5BEAD8A4" w14:textId="77777777" w:rsidR="00A93959" w:rsidRDefault="00A93959">
            <w:pPr>
              <w:pStyle w:val="EMPTYCELLSTYLE"/>
            </w:pPr>
          </w:p>
        </w:tc>
        <w:tc>
          <w:tcPr>
            <w:tcW w:w="900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85F467" w14:textId="77777777" w:rsidR="00A93959" w:rsidRDefault="007D0D6E">
            <w:pPr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GÖNÜLTAŞ TÜLİN,AYTAÇ NECDET,AKBABA MUHSİN (2016).  Pestisitlerin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nefrotoksik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etkisi.  3.Uluslararası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Biyosidal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Kongresi (/)(Yayın No:2945829)</w:t>
            </w:r>
          </w:p>
        </w:tc>
        <w:tc>
          <w:tcPr>
            <w:tcW w:w="20" w:type="dxa"/>
          </w:tcPr>
          <w:p w14:paraId="3CFDF1AE" w14:textId="77777777" w:rsidR="00A93959" w:rsidRDefault="00A93959">
            <w:pPr>
              <w:pStyle w:val="EMPTYCELLSTYLE"/>
            </w:pPr>
          </w:p>
        </w:tc>
        <w:tc>
          <w:tcPr>
            <w:tcW w:w="400" w:type="dxa"/>
            <w:gridSpan w:val="6"/>
          </w:tcPr>
          <w:p w14:paraId="752D6704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</w:tcPr>
          <w:p w14:paraId="69D5F73E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507AE9DA" w14:textId="77777777" w:rsidR="00A93959" w:rsidRDefault="00A93959">
            <w:pPr>
              <w:pStyle w:val="EMPTYCELLSTYLE"/>
            </w:pPr>
          </w:p>
        </w:tc>
      </w:tr>
      <w:tr w:rsidR="00A93959" w14:paraId="5191B5ED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  <w:gridSpan w:val="2"/>
          </w:tcPr>
          <w:p w14:paraId="031A7E97" w14:textId="77777777" w:rsidR="00A93959" w:rsidRDefault="00A93959">
            <w:pPr>
              <w:pStyle w:val="EMPTYCELLSTYLE"/>
            </w:pPr>
          </w:p>
        </w:tc>
        <w:tc>
          <w:tcPr>
            <w:tcW w:w="1040" w:type="dxa"/>
            <w:gridSpan w:val="9"/>
            <w:tcMar>
              <w:top w:w="0" w:type="dxa"/>
              <w:left w:w="0" w:type="dxa"/>
              <w:bottom w:w="0" w:type="dxa"/>
              <w:right w:w="40" w:type="dxa"/>
            </w:tcMar>
          </w:tcPr>
          <w:p w14:paraId="2A771CCE" w14:textId="77777777" w:rsidR="00A93959" w:rsidRDefault="007D0D6E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16.</w:t>
            </w:r>
          </w:p>
        </w:tc>
        <w:tc>
          <w:tcPr>
            <w:tcW w:w="900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698DC49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2147B802" w14:textId="77777777" w:rsidR="00A93959" w:rsidRDefault="00A93959">
            <w:pPr>
              <w:pStyle w:val="EMPTYCELLSTYLE"/>
            </w:pPr>
          </w:p>
        </w:tc>
        <w:tc>
          <w:tcPr>
            <w:tcW w:w="400" w:type="dxa"/>
            <w:gridSpan w:val="6"/>
          </w:tcPr>
          <w:p w14:paraId="576AF63F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</w:tcPr>
          <w:p w14:paraId="3D75C0B4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696E8FDB" w14:textId="77777777" w:rsidR="00A93959" w:rsidRDefault="00A93959">
            <w:pPr>
              <w:pStyle w:val="EMPTYCELLSTYLE"/>
            </w:pPr>
          </w:p>
        </w:tc>
      </w:tr>
      <w:tr w:rsidR="00A93959" w14:paraId="72D0146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  <w:gridSpan w:val="2"/>
          </w:tcPr>
          <w:p w14:paraId="5DFD181E" w14:textId="77777777" w:rsidR="00A93959" w:rsidRDefault="00A93959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51931AA1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13716344" w14:textId="77777777" w:rsidR="00A93959" w:rsidRDefault="00A9395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7FF9D3D5" w14:textId="77777777" w:rsidR="00A93959" w:rsidRDefault="00A93959">
            <w:pPr>
              <w:pStyle w:val="EMPTYCELLSTYLE"/>
            </w:pPr>
          </w:p>
        </w:tc>
        <w:tc>
          <w:tcPr>
            <w:tcW w:w="900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E40920F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7E3010B4" w14:textId="77777777" w:rsidR="00A93959" w:rsidRDefault="00A93959">
            <w:pPr>
              <w:pStyle w:val="EMPTYCELLSTYLE"/>
            </w:pPr>
          </w:p>
        </w:tc>
        <w:tc>
          <w:tcPr>
            <w:tcW w:w="400" w:type="dxa"/>
            <w:gridSpan w:val="6"/>
          </w:tcPr>
          <w:p w14:paraId="14FDBFA1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</w:tcPr>
          <w:p w14:paraId="65AD4F3D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44C5C980" w14:textId="77777777" w:rsidR="00A93959" w:rsidRDefault="00A93959">
            <w:pPr>
              <w:pStyle w:val="EMPTYCELLSTYLE"/>
            </w:pPr>
          </w:p>
        </w:tc>
      </w:tr>
      <w:tr w:rsidR="00A93959" w14:paraId="14B18A4F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  <w:gridSpan w:val="2"/>
          </w:tcPr>
          <w:p w14:paraId="33AAC81F" w14:textId="77777777" w:rsidR="00A93959" w:rsidRDefault="00A93959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39CC22E8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6763E95B" w14:textId="77777777" w:rsidR="00A93959" w:rsidRDefault="00A9395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7EFC4868" w14:textId="77777777" w:rsidR="00A93959" w:rsidRDefault="00A93959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2F72C3C1" w14:textId="77777777" w:rsidR="00A93959" w:rsidRDefault="00A93959">
            <w:pPr>
              <w:pStyle w:val="EMPTYCELLSTYLE"/>
            </w:pPr>
          </w:p>
        </w:tc>
        <w:tc>
          <w:tcPr>
            <w:tcW w:w="7440" w:type="dxa"/>
            <w:gridSpan w:val="21"/>
          </w:tcPr>
          <w:p w14:paraId="60CC9442" w14:textId="77777777" w:rsidR="00A93959" w:rsidRDefault="00A93959">
            <w:pPr>
              <w:pStyle w:val="EMPTYCELLSTYLE"/>
            </w:pPr>
          </w:p>
        </w:tc>
        <w:tc>
          <w:tcPr>
            <w:tcW w:w="1340" w:type="dxa"/>
            <w:gridSpan w:val="2"/>
          </w:tcPr>
          <w:p w14:paraId="23609D51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4C7FF122" w14:textId="77777777" w:rsidR="00A93959" w:rsidRDefault="00A93959">
            <w:pPr>
              <w:pStyle w:val="EMPTYCELLSTYLE"/>
            </w:pPr>
          </w:p>
        </w:tc>
        <w:tc>
          <w:tcPr>
            <w:tcW w:w="400" w:type="dxa"/>
            <w:gridSpan w:val="6"/>
          </w:tcPr>
          <w:p w14:paraId="635294D8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</w:tcPr>
          <w:p w14:paraId="72250718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118E21C0" w14:textId="77777777" w:rsidR="00A93959" w:rsidRDefault="00A93959">
            <w:pPr>
              <w:pStyle w:val="EMPTYCELLSTYLE"/>
            </w:pPr>
          </w:p>
        </w:tc>
      </w:tr>
      <w:tr w:rsidR="00A93959" w14:paraId="49E6B13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  <w:gridSpan w:val="2"/>
          </w:tcPr>
          <w:p w14:paraId="7A13BE14" w14:textId="77777777" w:rsidR="00A93959" w:rsidRDefault="00A93959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62700D1C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7FB3D125" w14:textId="77777777" w:rsidR="00A93959" w:rsidRDefault="00A9395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306B80D0" w14:textId="77777777" w:rsidR="00A93959" w:rsidRDefault="00A93959">
            <w:pPr>
              <w:pStyle w:val="EMPTYCELLSTYLE"/>
            </w:pPr>
          </w:p>
        </w:tc>
        <w:tc>
          <w:tcPr>
            <w:tcW w:w="900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397585" w14:textId="77777777" w:rsidR="00A93959" w:rsidRDefault="007D0D6E">
            <w:pPr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AYTAÇ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NECDET,Didem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Ata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Yüzügüllü,Tülin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Gönültaş,Tanju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Altınsu,Gür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Özcan,Çatak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Çatak (2015).  Adana da 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Yenidoğan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 Tarama Sonuçları  İle 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Fenilketonüri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Konjenital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 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Hipotiroidi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 ve 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Biyotinidaz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  Eksikliği  Tanısı  Alan  Çocukların  Değerlendirilmesi.  A  F</w:t>
            </w:r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IRST  FOR  CHILDREN” . 1st  International 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Developmental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Pediatrics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Congress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>, 332-332. (/)(Yayın No:2322276)</w:t>
            </w:r>
          </w:p>
        </w:tc>
        <w:tc>
          <w:tcPr>
            <w:tcW w:w="20" w:type="dxa"/>
          </w:tcPr>
          <w:p w14:paraId="625E2D81" w14:textId="77777777" w:rsidR="00A93959" w:rsidRDefault="00A93959">
            <w:pPr>
              <w:pStyle w:val="EMPTYCELLSTYLE"/>
            </w:pPr>
          </w:p>
        </w:tc>
        <w:tc>
          <w:tcPr>
            <w:tcW w:w="400" w:type="dxa"/>
            <w:gridSpan w:val="6"/>
          </w:tcPr>
          <w:p w14:paraId="5204A4EC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</w:tcPr>
          <w:p w14:paraId="1737E3A1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56244E8F" w14:textId="77777777" w:rsidR="00A93959" w:rsidRDefault="00A93959">
            <w:pPr>
              <w:pStyle w:val="EMPTYCELLSTYLE"/>
            </w:pPr>
          </w:p>
        </w:tc>
      </w:tr>
      <w:tr w:rsidR="00A93959" w14:paraId="77E24644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  <w:gridSpan w:val="2"/>
          </w:tcPr>
          <w:p w14:paraId="32289E8F" w14:textId="77777777" w:rsidR="00A93959" w:rsidRDefault="00A93959">
            <w:pPr>
              <w:pStyle w:val="EMPTYCELLSTYLE"/>
            </w:pPr>
          </w:p>
        </w:tc>
        <w:tc>
          <w:tcPr>
            <w:tcW w:w="1040" w:type="dxa"/>
            <w:gridSpan w:val="9"/>
            <w:tcMar>
              <w:top w:w="0" w:type="dxa"/>
              <w:left w:w="0" w:type="dxa"/>
              <w:bottom w:w="0" w:type="dxa"/>
              <w:right w:w="40" w:type="dxa"/>
            </w:tcMar>
          </w:tcPr>
          <w:p w14:paraId="5B57B428" w14:textId="77777777" w:rsidR="00A93959" w:rsidRDefault="007D0D6E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17.</w:t>
            </w:r>
          </w:p>
        </w:tc>
        <w:tc>
          <w:tcPr>
            <w:tcW w:w="900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EA74510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02114B30" w14:textId="77777777" w:rsidR="00A93959" w:rsidRDefault="00A93959">
            <w:pPr>
              <w:pStyle w:val="EMPTYCELLSTYLE"/>
            </w:pPr>
          </w:p>
        </w:tc>
        <w:tc>
          <w:tcPr>
            <w:tcW w:w="400" w:type="dxa"/>
            <w:gridSpan w:val="6"/>
          </w:tcPr>
          <w:p w14:paraId="6C7E11C7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</w:tcPr>
          <w:p w14:paraId="3B7CF8FB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44687F23" w14:textId="77777777" w:rsidR="00A93959" w:rsidRDefault="00A93959">
            <w:pPr>
              <w:pStyle w:val="EMPTYCELLSTYLE"/>
            </w:pPr>
          </w:p>
        </w:tc>
      </w:tr>
      <w:tr w:rsidR="00A93959" w14:paraId="1633661D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  <w:gridSpan w:val="2"/>
          </w:tcPr>
          <w:p w14:paraId="3EAE95C4" w14:textId="77777777" w:rsidR="00A93959" w:rsidRDefault="00A93959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4AB44BCE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01CD023E" w14:textId="77777777" w:rsidR="00A93959" w:rsidRDefault="00A9395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30DBC749" w14:textId="77777777" w:rsidR="00A93959" w:rsidRDefault="00A93959">
            <w:pPr>
              <w:pStyle w:val="EMPTYCELLSTYLE"/>
            </w:pPr>
          </w:p>
        </w:tc>
        <w:tc>
          <w:tcPr>
            <w:tcW w:w="900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A790F4A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114C7D93" w14:textId="77777777" w:rsidR="00A93959" w:rsidRDefault="00A93959">
            <w:pPr>
              <w:pStyle w:val="EMPTYCELLSTYLE"/>
            </w:pPr>
          </w:p>
        </w:tc>
        <w:tc>
          <w:tcPr>
            <w:tcW w:w="400" w:type="dxa"/>
            <w:gridSpan w:val="6"/>
          </w:tcPr>
          <w:p w14:paraId="3E7A3543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</w:tcPr>
          <w:p w14:paraId="715A2267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29E6CC2B" w14:textId="77777777" w:rsidR="00A93959" w:rsidRDefault="00A93959">
            <w:pPr>
              <w:pStyle w:val="EMPTYCELLSTYLE"/>
            </w:pPr>
          </w:p>
        </w:tc>
      </w:tr>
      <w:tr w:rsidR="00A93959" w14:paraId="3C33EADD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  <w:gridSpan w:val="2"/>
          </w:tcPr>
          <w:p w14:paraId="4CE12DDE" w14:textId="77777777" w:rsidR="00A93959" w:rsidRDefault="00A93959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75A9747D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00E6CD42" w14:textId="77777777" w:rsidR="00A93959" w:rsidRDefault="00A9395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315D1B8B" w14:textId="77777777" w:rsidR="00A93959" w:rsidRDefault="00A93959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5BF670AC" w14:textId="77777777" w:rsidR="00A93959" w:rsidRDefault="00A93959">
            <w:pPr>
              <w:pStyle w:val="EMPTYCELLSTYLE"/>
            </w:pPr>
          </w:p>
        </w:tc>
        <w:tc>
          <w:tcPr>
            <w:tcW w:w="7440" w:type="dxa"/>
            <w:gridSpan w:val="21"/>
          </w:tcPr>
          <w:p w14:paraId="184D5F46" w14:textId="77777777" w:rsidR="00A93959" w:rsidRDefault="00A93959">
            <w:pPr>
              <w:pStyle w:val="EMPTYCELLSTYLE"/>
            </w:pPr>
          </w:p>
        </w:tc>
        <w:tc>
          <w:tcPr>
            <w:tcW w:w="1340" w:type="dxa"/>
            <w:gridSpan w:val="2"/>
          </w:tcPr>
          <w:p w14:paraId="6B4CC80F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7BA3DA29" w14:textId="77777777" w:rsidR="00A93959" w:rsidRDefault="00A93959">
            <w:pPr>
              <w:pStyle w:val="EMPTYCELLSTYLE"/>
            </w:pPr>
          </w:p>
        </w:tc>
        <w:tc>
          <w:tcPr>
            <w:tcW w:w="400" w:type="dxa"/>
            <w:gridSpan w:val="6"/>
          </w:tcPr>
          <w:p w14:paraId="57F55AB1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</w:tcPr>
          <w:p w14:paraId="7AA5259E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2CA11F20" w14:textId="77777777" w:rsidR="00A93959" w:rsidRDefault="00A93959">
            <w:pPr>
              <w:pStyle w:val="EMPTYCELLSTYLE"/>
            </w:pPr>
          </w:p>
        </w:tc>
      </w:tr>
      <w:tr w:rsidR="00A93959" w14:paraId="363070F6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0" w:type="dxa"/>
            <w:gridSpan w:val="2"/>
          </w:tcPr>
          <w:p w14:paraId="2EC5EAC4" w14:textId="77777777" w:rsidR="00A93959" w:rsidRDefault="00A93959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79CC29CE" w14:textId="77777777" w:rsidR="00A93959" w:rsidRDefault="00A93959">
            <w:pPr>
              <w:pStyle w:val="EMPTYCELLSTYLE"/>
            </w:pPr>
          </w:p>
        </w:tc>
        <w:tc>
          <w:tcPr>
            <w:tcW w:w="1026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6CC46A" w14:textId="77777777" w:rsidR="00A93959" w:rsidRDefault="007D0D6E"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C. Yazılan ulusal/uluslararası kitaplar veya kitaplardaki bölümler:</w:t>
            </w:r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br/>
              <w:t xml:space="preserve">     C2. Yazılan ulusal/uluslararası kitaplardaki bölümler:</w:t>
            </w:r>
          </w:p>
        </w:tc>
        <w:tc>
          <w:tcPr>
            <w:tcW w:w="240" w:type="dxa"/>
          </w:tcPr>
          <w:p w14:paraId="6FB7E4A8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7CCBEC2D" w14:textId="77777777" w:rsidR="00A93959" w:rsidRDefault="00A93959">
            <w:pPr>
              <w:pStyle w:val="EMPTYCELLSTYLE"/>
            </w:pPr>
          </w:p>
        </w:tc>
      </w:tr>
      <w:tr w:rsidR="00A93959" w14:paraId="2160FF1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  <w:gridSpan w:val="2"/>
          </w:tcPr>
          <w:p w14:paraId="7B6A5585" w14:textId="77777777" w:rsidR="00A93959" w:rsidRDefault="00A93959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395FCC73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2B331871" w14:textId="77777777" w:rsidR="00A93959" w:rsidRDefault="00A9395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623D7786" w14:textId="77777777" w:rsidR="00A93959" w:rsidRDefault="00A93959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6B1F2CAA" w14:textId="77777777" w:rsidR="00A93959" w:rsidRDefault="00A93959">
            <w:pPr>
              <w:pStyle w:val="EMPTYCELLSTYLE"/>
            </w:pPr>
          </w:p>
        </w:tc>
        <w:tc>
          <w:tcPr>
            <w:tcW w:w="7440" w:type="dxa"/>
            <w:gridSpan w:val="21"/>
          </w:tcPr>
          <w:p w14:paraId="26015F8F" w14:textId="77777777" w:rsidR="00A93959" w:rsidRDefault="00A93959">
            <w:pPr>
              <w:pStyle w:val="EMPTYCELLSTYLE"/>
            </w:pPr>
          </w:p>
        </w:tc>
        <w:tc>
          <w:tcPr>
            <w:tcW w:w="1340" w:type="dxa"/>
            <w:gridSpan w:val="2"/>
          </w:tcPr>
          <w:p w14:paraId="1DBBB6B6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455D1BB7" w14:textId="77777777" w:rsidR="00A93959" w:rsidRDefault="00A93959">
            <w:pPr>
              <w:pStyle w:val="EMPTYCELLSTYLE"/>
            </w:pPr>
          </w:p>
        </w:tc>
        <w:tc>
          <w:tcPr>
            <w:tcW w:w="400" w:type="dxa"/>
            <w:gridSpan w:val="6"/>
          </w:tcPr>
          <w:p w14:paraId="1FFD0CC8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</w:tcPr>
          <w:p w14:paraId="49E00B34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331AACB9" w14:textId="77777777" w:rsidR="00A93959" w:rsidRDefault="00A93959">
            <w:pPr>
              <w:pStyle w:val="EMPTYCELLSTYLE"/>
            </w:pPr>
          </w:p>
        </w:tc>
      </w:tr>
      <w:tr w:rsidR="00A93959" w14:paraId="1AC2A3D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  <w:gridSpan w:val="2"/>
          </w:tcPr>
          <w:p w14:paraId="2126CC94" w14:textId="77777777" w:rsidR="00A93959" w:rsidRDefault="00A93959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68831E95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09392BA6" w14:textId="77777777" w:rsidR="00A93959" w:rsidRDefault="00A9395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714C39E5" w14:textId="77777777" w:rsidR="00A93959" w:rsidRDefault="00A93959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1456080C" w14:textId="77777777" w:rsidR="00A93959" w:rsidRDefault="00A93959">
            <w:pPr>
              <w:pStyle w:val="EMPTYCELLSTYLE"/>
            </w:pPr>
          </w:p>
        </w:tc>
        <w:tc>
          <w:tcPr>
            <w:tcW w:w="880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F5F98" w14:textId="77777777" w:rsidR="00A93959" w:rsidRDefault="007D0D6E">
            <w:pPr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Temel Halk Sağlığı, Bölüm adı:(Temel Halk Sağlığı) (2017)., AYTAÇ NECDET,  Akademisyen Kitabevi,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Editör:Muhsin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Akbaba, Hakan Demirhindi, Basım sayısı:1, Sayfa Sayısı 458, ISBN:978-605-2396-14-8, Türkçe(Bilimsel Kitap), (Yayın No: 3508810)</w:t>
            </w:r>
          </w:p>
        </w:tc>
        <w:tc>
          <w:tcPr>
            <w:tcW w:w="400" w:type="dxa"/>
            <w:gridSpan w:val="6"/>
          </w:tcPr>
          <w:p w14:paraId="08831CA5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</w:tcPr>
          <w:p w14:paraId="28EE91ED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6360FC79" w14:textId="77777777" w:rsidR="00A93959" w:rsidRDefault="00A93959">
            <w:pPr>
              <w:pStyle w:val="EMPTYCELLSTYLE"/>
            </w:pPr>
          </w:p>
        </w:tc>
      </w:tr>
      <w:tr w:rsidR="00A93959" w14:paraId="3D9C7D1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  <w:gridSpan w:val="2"/>
          </w:tcPr>
          <w:p w14:paraId="38137E6A" w14:textId="77777777" w:rsidR="00A93959" w:rsidRDefault="00A93959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5EE57B27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24B26E6C" w14:textId="77777777" w:rsidR="00A93959" w:rsidRDefault="00A93959">
            <w:pPr>
              <w:pStyle w:val="EMPTYCELLSTYLE"/>
            </w:pPr>
          </w:p>
        </w:tc>
        <w:tc>
          <w:tcPr>
            <w:tcW w:w="104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2E43F" w14:textId="77777777" w:rsidR="00A93959" w:rsidRDefault="007D0D6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8"/>
              </w:rPr>
              <w:t>1.</w:t>
            </w:r>
          </w:p>
        </w:tc>
        <w:tc>
          <w:tcPr>
            <w:tcW w:w="880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B3BDF" w14:textId="77777777" w:rsidR="00A93959" w:rsidRDefault="00A93959">
            <w:pPr>
              <w:pStyle w:val="EMPTYCELLSTYLE"/>
            </w:pPr>
          </w:p>
        </w:tc>
        <w:tc>
          <w:tcPr>
            <w:tcW w:w="400" w:type="dxa"/>
            <w:gridSpan w:val="6"/>
          </w:tcPr>
          <w:p w14:paraId="4474C4EF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</w:tcPr>
          <w:p w14:paraId="4EB3E661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669A041B" w14:textId="77777777" w:rsidR="00A93959" w:rsidRDefault="00A93959">
            <w:pPr>
              <w:pStyle w:val="EMPTYCELLSTYLE"/>
            </w:pPr>
          </w:p>
        </w:tc>
      </w:tr>
      <w:tr w:rsidR="00A93959" w14:paraId="4B927FB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  <w:gridSpan w:val="2"/>
          </w:tcPr>
          <w:p w14:paraId="3777A9CE" w14:textId="77777777" w:rsidR="00A93959" w:rsidRDefault="00A93959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04BA247F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7416DBBF" w14:textId="77777777" w:rsidR="00A93959" w:rsidRDefault="00A9395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2BF936C2" w14:textId="77777777" w:rsidR="00A93959" w:rsidRDefault="00A93959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12B67A6F" w14:textId="77777777" w:rsidR="00A93959" w:rsidRDefault="00A93959">
            <w:pPr>
              <w:pStyle w:val="EMPTYCELLSTYLE"/>
            </w:pPr>
          </w:p>
        </w:tc>
        <w:tc>
          <w:tcPr>
            <w:tcW w:w="880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3B283" w14:textId="77777777" w:rsidR="00A93959" w:rsidRDefault="00A93959">
            <w:pPr>
              <w:pStyle w:val="EMPTYCELLSTYLE"/>
            </w:pPr>
          </w:p>
        </w:tc>
        <w:tc>
          <w:tcPr>
            <w:tcW w:w="400" w:type="dxa"/>
            <w:gridSpan w:val="6"/>
          </w:tcPr>
          <w:p w14:paraId="406442A7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</w:tcPr>
          <w:p w14:paraId="615DCC45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66725778" w14:textId="77777777" w:rsidR="00A93959" w:rsidRDefault="00A93959">
            <w:pPr>
              <w:pStyle w:val="EMPTYCELLSTYLE"/>
            </w:pPr>
          </w:p>
        </w:tc>
      </w:tr>
      <w:tr w:rsidR="00A93959" w14:paraId="19C35D99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  <w:gridSpan w:val="2"/>
          </w:tcPr>
          <w:p w14:paraId="4E3A899D" w14:textId="77777777" w:rsidR="00A93959" w:rsidRDefault="00A93959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36BE28B9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382D0F22" w14:textId="77777777" w:rsidR="00A93959" w:rsidRDefault="00A9395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33AA6198" w14:textId="77777777" w:rsidR="00A93959" w:rsidRDefault="00A93959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2A6EE0AF" w14:textId="77777777" w:rsidR="00A93959" w:rsidRDefault="00A93959">
            <w:pPr>
              <w:pStyle w:val="EMPTYCELLSTYLE"/>
            </w:pPr>
          </w:p>
        </w:tc>
        <w:tc>
          <w:tcPr>
            <w:tcW w:w="7440" w:type="dxa"/>
            <w:gridSpan w:val="21"/>
          </w:tcPr>
          <w:p w14:paraId="7AAE5297" w14:textId="77777777" w:rsidR="00A93959" w:rsidRDefault="00A93959">
            <w:pPr>
              <w:pStyle w:val="EMPTYCELLSTYLE"/>
            </w:pPr>
          </w:p>
        </w:tc>
        <w:tc>
          <w:tcPr>
            <w:tcW w:w="1340" w:type="dxa"/>
            <w:gridSpan w:val="2"/>
          </w:tcPr>
          <w:p w14:paraId="0CA373D4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759F40FD" w14:textId="77777777" w:rsidR="00A93959" w:rsidRDefault="00A93959">
            <w:pPr>
              <w:pStyle w:val="EMPTYCELLSTYLE"/>
            </w:pPr>
          </w:p>
        </w:tc>
        <w:tc>
          <w:tcPr>
            <w:tcW w:w="400" w:type="dxa"/>
            <w:gridSpan w:val="6"/>
          </w:tcPr>
          <w:p w14:paraId="798D13DB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</w:tcPr>
          <w:p w14:paraId="343FB2C5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0AB9ECF0" w14:textId="77777777" w:rsidR="00A93959" w:rsidRDefault="00A93959">
            <w:pPr>
              <w:pStyle w:val="EMPTYCELLSTYLE"/>
            </w:pPr>
          </w:p>
        </w:tc>
      </w:tr>
      <w:tr w:rsidR="00A93959" w14:paraId="5BE6B2D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  <w:gridSpan w:val="2"/>
          </w:tcPr>
          <w:p w14:paraId="76EA8913" w14:textId="77777777" w:rsidR="00A93959" w:rsidRDefault="00A93959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1E999D95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063F2464" w14:textId="77777777" w:rsidR="00A93959" w:rsidRDefault="00A9395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3F63B9D7" w14:textId="77777777" w:rsidR="00A93959" w:rsidRDefault="00A93959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6FDD38B5" w14:textId="77777777" w:rsidR="00A93959" w:rsidRDefault="00A93959">
            <w:pPr>
              <w:pStyle w:val="EMPTYCELLSTYLE"/>
            </w:pPr>
          </w:p>
        </w:tc>
        <w:tc>
          <w:tcPr>
            <w:tcW w:w="880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55C29" w14:textId="77777777" w:rsidR="00A93959" w:rsidRDefault="007D0D6E">
            <w:pPr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Temel Halk Sağlığı, Bölüm adı:(Bulaşıcı Hastalıklarla Savaş ve Korunma) (2017)., AYTAÇ NECDET,  Akademisyen Kitabevi,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Editör:Muhsin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Akbaba, Hakan Demirhindi, Basım sayısı:1, Sayfa Sayısı 458, ISBN:978-605-2396-14-8, Türkçe(Bilimsel Kitap), (Yayın No: 35088</w:t>
            </w:r>
            <w:r>
              <w:rPr>
                <w:rFonts w:ascii="Verdana" w:eastAsia="Verdana" w:hAnsi="Verdana" w:cs="Verdana"/>
                <w:color w:val="000000"/>
                <w:sz w:val="18"/>
              </w:rPr>
              <w:t>04)</w:t>
            </w:r>
          </w:p>
        </w:tc>
        <w:tc>
          <w:tcPr>
            <w:tcW w:w="400" w:type="dxa"/>
            <w:gridSpan w:val="6"/>
          </w:tcPr>
          <w:p w14:paraId="583D53A8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</w:tcPr>
          <w:p w14:paraId="43BF27CD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1766C029" w14:textId="77777777" w:rsidR="00A93959" w:rsidRDefault="00A93959">
            <w:pPr>
              <w:pStyle w:val="EMPTYCELLSTYLE"/>
            </w:pPr>
          </w:p>
        </w:tc>
      </w:tr>
      <w:tr w:rsidR="00A93959" w14:paraId="649916E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  <w:gridSpan w:val="2"/>
          </w:tcPr>
          <w:p w14:paraId="3C66F888" w14:textId="77777777" w:rsidR="00A93959" w:rsidRDefault="00A93959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555955DE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5F400508" w14:textId="77777777" w:rsidR="00A93959" w:rsidRDefault="00A93959">
            <w:pPr>
              <w:pStyle w:val="EMPTYCELLSTYLE"/>
            </w:pPr>
          </w:p>
        </w:tc>
        <w:tc>
          <w:tcPr>
            <w:tcW w:w="104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DE683" w14:textId="77777777" w:rsidR="00A93959" w:rsidRDefault="007D0D6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8"/>
              </w:rPr>
              <w:t>2.</w:t>
            </w:r>
          </w:p>
        </w:tc>
        <w:tc>
          <w:tcPr>
            <w:tcW w:w="880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10AED" w14:textId="77777777" w:rsidR="00A93959" w:rsidRDefault="00A93959">
            <w:pPr>
              <w:pStyle w:val="EMPTYCELLSTYLE"/>
            </w:pPr>
          </w:p>
        </w:tc>
        <w:tc>
          <w:tcPr>
            <w:tcW w:w="400" w:type="dxa"/>
            <w:gridSpan w:val="6"/>
          </w:tcPr>
          <w:p w14:paraId="161D100D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</w:tcPr>
          <w:p w14:paraId="73FD700D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5CC09ECD" w14:textId="77777777" w:rsidR="00A93959" w:rsidRDefault="00A93959">
            <w:pPr>
              <w:pStyle w:val="EMPTYCELLSTYLE"/>
            </w:pPr>
          </w:p>
        </w:tc>
      </w:tr>
      <w:tr w:rsidR="00A93959" w14:paraId="34D1311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  <w:gridSpan w:val="2"/>
          </w:tcPr>
          <w:p w14:paraId="600FB1F8" w14:textId="77777777" w:rsidR="00A93959" w:rsidRDefault="00A93959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552B5713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7AB867E3" w14:textId="77777777" w:rsidR="00A93959" w:rsidRDefault="00A9395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0F767690" w14:textId="77777777" w:rsidR="00A93959" w:rsidRDefault="00A93959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4EAF38F8" w14:textId="77777777" w:rsidR="00A93959" w:rsidRDefault="00A93959">
            <w:pPr>
              <w:pStyle w:val="EMPTYCELLSTYLE"/>
            </w:pPr>
          </w:p>
        </w:tc>
        <w:tc>
          <w:tcPr>
            <w:tcW w:w="880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966F3" w14:textId="77777777" w:rsidR="00A93959" w:rsidRDefault="00A93959">
            <w:pPr>
              <w:pStyle w:val="EMPTYCELLSTYLE"/>
            </w:pPr>
          </w:p>
        </w:tc>
        <w:tc>
          <w:tcPr>
            <w:tcW w:w="400" w:type="dxa"/>
            <w:gridSpan w:val="6"/>
          </w:tcPr>
          <w:p w14:paraId="565F3E7C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</w:tcPr>
          <w:p w14:paraId="1EECFC75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049DCD14" w14:textId="77777777" w:rsidR="00A93959" w:rsidRDefault="00A93959">
            <w:pPr>
              <w:pStyle w:val="EMPTYCELLSTYLE"/>
            </w:pPr>
          </w:p>
        </w:tc>
      </w:tr>
      <w:tr w:rsidR="00A93959" w14:paraId="51AEA717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  <w:gridSpan w:val="2"/>
          </w:tcPr>
          <w:p w14:paraId="58540083" w14:textId="77777777" w:rsidR="00A93959" w:rsidRDefault="00A93959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29A4894B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2833C4B6" w14:textId="77777777" w:rsidR="00A93959" w:rsidRDefault="00A9395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650E3203" w14:textId="77777777" w:rsidR="00A93959" w:rsidRDefault="00A93959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6CA18A42" w14:textId="77777777" w:rsidR="00A93959" w:rsidRDefault="00A93959">
            <w:pPr>
              <w:pStyle w:val="EMPTYCELLSTYLE"/>
            </w:pPr>
          </w:p>
        </w:tc>
        <w:tc>
          <w:tcPr>
            <w:tcW w:w="7440" w:type="dxa"/>
            <w:gridSpan w:val="21"/>
          </w:tcPr>
          <w:p w14:paraId="0C41F8C5" w14:textId="77777777" w:rsidR="00A93959" w:rsidRDefault="00A93959">
            <w:pPr>
              <w:pStyle w:val="EMPTYCELLSTYLE"/>
            </w:pPr>
          </w:p>
        </w:tc>
        <w:tc>
          <w:tcPr>
            <w:tcW w:w="1340" w:type="dxa"/>
            <w:gridSpan w:val="2"/>
          </w:tcPr>
          <w:p w14:paraId="59F15B88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1B515291" w14:textId="77777777" w:rsidR="00A93959" w:rsidRDefault="00A93959">
            <w:pPr>
              <w:pStyle w:val="EMPTYCELLSTYLE"/>
            </w:pPr>
          </w:p>
        </w:tc>
        <w:tc>
          <w:tcPr>
            <w:tcW w:w="400" w:type="dxa"/>
            <w:gridSpan w:val="6"/>
          </w:tcPr>
          <w:p w14:paraId="19D93635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</w:tcPr>
          <w:p w14:paraId="3D014534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74C8AD56" w14:textId="77777777" w:rsidR="00A93959" w:rsidRDefault="00A93959">
            <w:pPr>
              <w:pStyle w:val="EMPTYCELLSTYLE"/>
            </w:pPr>
          </w:p>
        </w:tc>
      </w:tr>
      <w:tr w:rsidR="00A93959" w14:paraId="3F6C4DC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  <w:gridSpan w:val="2"/>
          </w:tcPr>
          <w:p w14:paraId="344CF818" w14:textId="77777777" w:rsidR="00A93959" w:rsidRDefault="00A93959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07D6894A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4C5D83D2" w14:textId="77777777" w:rsidR="00A93959" w:rsidRDefault="00A9395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3A96E203" w14:textId="77777777" w:rsidR="00A93959" w:rsidRDefault="00A93959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496954F2" w14:textId="77777777" w:rsidR="00A93959" w:rsidRDefault="00A93959">
            <w:pPr>
              <w:pStyle w:val="EMPTYCELLSTYLE"/>
            </w:pPr>
          </w:p>
        </w:tc>
        <w:tc>
          <w:tcPr>
            <w:tcW w:w="880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CA92B" w14:textId="77777777" w:rsidR="00A93959" w:rsidRDefault="007D0D6E">
            <w:pPr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Enfeksiyon Hastalıkları Hemşireliği ve Epidemiyoloji, Bölüm adı:(10.Bölüm Bildirimi Zorunlu Bulaşıcı Hastalıklar ve Bildirim Sistemi) (2016)., AYTAÇ NECDET,ÖZDEMİR FUNDA,  Akademisyen Kitabevi,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Editör:YOLDAŞCAN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ELÇİN, Basım sayısı:1, Sayfa Sayısı 14, ISBN:</w:t>
            </w:r>
            <w:r>
              <w:rPr>
                <w:rFonts w:ascii="Verdana" w:eastAsia="Verdana" w:hAnsi="Verdana" w:cs="Verdana"/>
                <w:color w:val="000000"/>
                <w:sz w:val="18"/>
              </w:rPr>
              <w:t>978-605-9354-71-4, Türkçe(Araştırma (Tez Hariç) Kitabı), (Yayın No: 3004995)</w:t>
            </w:r>
          </w:p>
        </w:tc>
        <w:tc>
          <w:tcPr>
            <w:tcW w:w="400" w:type="dxa"/>
            <w:gridSpan w:val="6"/>
          </w:tcPr>
          <w:p w14:paraId="5A22CDFB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</w:tcPr>
          <w:p w14:paraId="0444FD97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65C13071" w14:textId="77777777" w:rsidR="00A93959" w:rsidRDefault="00A93959">
            <w:pPr>
              <w:pStyle w:val="EMPTYCELLSTYLE"/>
            </w:pPr>
          </w:p>
        </w:tc>
      </w:tr>
      <w:tr w:rsidR="00A93959" w14:paraId="5D1554A4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  <w:gridSpan w:val="2"/>
          </w:tcPr>
          <w:p w14:paraId="38F1506B" w14:textId="77777777" w:rsidR="00A93959" w:rsidRDefault="00A93959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1CA6F363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4BD3E0A0" w14:textId="77777777" w:rsidR="00A93959" w:rsidRDefault="00A93959">
            <w:pPr>
              <w:pStyle w:val="EMPTYCELLSTYLE"/>
            </w:pPr>
          </w:p>
        </w:tc>
        <w:tc>
          <w:tcPr>
            <w:tcW w:w="104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D34CA" w14:textId="77777777" w:rsidR="00A93959" w:rsidRDefault="007D0D6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8"/>
              </w:rPr>
              <w:t>3.</w:t>
            </w:r>
          </w:p>
        </w:tc>
        <w:tc>
          <w:tcPr>
            <w:tcW w:w="880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EFAFC" w14:textId="77777777" w:rsidR="00A93959" w:rsidRDefault="00A93959">
            <w:pPr>
              <w:pStyle w:val="EMPTYCELLSTYLE"/>
            </w:pPr>
          </w:p>
        </w:tc>
        <w:tc>
          <w:tcPr>
            <w:tcW w:w="400" w:type="dxa"/>
            <w:gridSpan w:val="6"/>
          </w:tcPr>
          <w:p w14:paraId="2DAF419B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</w:tcPr>
          <w:p w14:paraId="3774A9A8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119D5D6A" w14:textId="77777777" w:rsidR="00A93959" w:rsidRDefault="00A93959">
            <w:pPr>
              <w:pStyle w:val="EMPTYCELLSTYLE"/>
            </w:pPr>
          </w:p>
        </w:tc>
      </w:tr>
      <w:tr w:rsidR="00A93959" w14:paraId="18122D01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  <w:gridSpan w:val="2"/>
          </w:tcPr>
          <w:p w14:paraId="165D0D12" w14:textId="77777777" w:rsidR="00A93959" w:rsidRDefault="00A93959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0ACB17D3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2C5DBA8B" w14:textId="77777777" w:rsidR="00A93959" w:rsidRDefault="00A9395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22CA2583" w14:textId="77777777" w:rsidR="00A93959" w:rsidRDefault="00A93959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400DE337" w14:textId="77777777" w:rsidR="00A93959" w:rsidRDefault="00A93959">
            <w:pPr>
              <w:pStyle w:val="EMPTYCELLSTYLE"/>
            </w:pPr>
          </w:p>
        </w:tc>
        <w:tc>
          <w:tcPr>
            <w:tcW w:w="880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2798A" w14:textId="77777777" w:rsidR="00A93959" w:rsidRDefault="00A93959">
            <w:pPr>
              <w:pStyle w:val="EMPTYCELLSTYLE"/>
            </w:pPr>
          </w:p>
        </w:tc>
        <w:tc>
          <w:tcPr>
            <w:tcW w:w="400" w:type="dxa"/>
            <w:gridSpan w:val="6"/>
          </w:tcPr>
          <w:p w14:paraId="788D84B0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</w:tcPr>
          <w:p w14:paraId="682840F5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6B50DBEE" w14:textId="77777777" w:rsidR="00A93959" w:rsidRDefault="00A93959">
            <w:pPr>
              <w:pStyle w:val="EMPTYCELLSTYLE"/>
            </w:pPr>
          </w:p>
        </w:tc>
      </w:tr>
      <w:tr w:rsidR="00A93959" w14:paraId="346CF0A8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  <w:gridSpan w:val="2"/>
          </w:tcPr>
          <w:p w14:paraId="0C553670" w14:textId="77777777" w:rsidR="00A93959" w:rsidRDefault="00A93959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3C162D92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39DF0D6F" w14:textId="77777777" w:rsidR="00A93959" w:rsidRDefault="00A9395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3D133B88" w14:textId="77777777" w:rsidR="00A93959" w:rsidRDefault="00A93959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25DFB2F0" w14:textId="77777777" w:rsidR="00A93959" w:rsidRDefault="00A93959">
            <w:pPr>
              <w:pStyle w:val="EMPTYCELLSTYLE"/>
            </w:pPr>
          </w:p>
        </w:tc>
        <w:tc>
          <w:tcPr>
            <w:tcW w:w="7440" w:type="dxa"/>
            <w:gridSpan w:val="21"/>
          </w:tcPr>
          <w:p w14:paraId="11E0758F" w14:textId="77777777" w:rsidR="00A93959" w:rsidRDefault="00A93959">
            <w:pPr>
              <w:pStyle w:val="EMPTYCELLSTYLE"/>
            </w:pPr>
          </w:p>
        </w:tc>
        <w:tc>
          <w:tcPr>
            <w:tcW w:w="1340" w:type="dxa"/>
            <w:gridSpan w:val="2"/>
          </w:tcPr>
          <w:p w14:paraId="6B0AB6A7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150E1E5B" w14:textId="77777777" w:rsidR="00A93959" w:rsidRDefault="00A93959">
            <w:pPr>
              <w:pStyle w:val="EMPTYCELLSTYLE"/>
            </w:pPr>
          </w:p>
        </w:tc>
        <w:tc>
          <w:tcPr>
            <w:tcW w:w="400" w:type="dxa"/>
            <w:gridSpan w:val="6"/>
          </w:tcPr>
          <w:p w14:paraId="59AF3BEF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</w:tcPr>
          <w:p w14:paraId="329B267A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051FEA52" w14:textId="77777777" w:rsidR="00A93959" w:rsidRDefault="00A93959">
            <w:pPr>
              <w:pStyle w:val="EMPTYCELLSTYLE"/>
            </w:pPr>
          </w:p>
        </w:tc>
      </w:tr>
      <w:tr w:rsidR="00A93959" w14:paraId="23E8BD8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  <w:gridSpan w:val="2"/>
          </w:tcPr>
          <w:p w14:paraId="52591E98" w14:textId="77777777" w:rsidR="00A93959" w:rsidRDefault="00A93959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3FF78496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15A64064" w14:textId="77777777" w:rsidR="00A93959" w:rsidRDefault="00A9395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26010443" w14:textId="77777777" w:rsidR="00A93959" w:rsidRDefault="00A93959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100D4034" w14:textId="77777777" w:rsidR="00A93959" w:rsidRDefault="00A93959">
            <w:pPr>
              <w:pStyle w:val="EMPTYCELLSTYLE"/>
            </w:pPr>
          </w:p>
        </w:tc>
        <w:tc>
          <w:tcPr>
            <w:tcW w:w="880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4D7C4" w14:textId="77777777" w:rsidR="00A93959" w:rsidRDefault="007D0D6E">
            <w:pPr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Enfeksiyon Hastalıkları Hemşireliği ve Epidemiyoloji, Bölüm adı:(2.Bölüm Hastalık Yapan Etkenler ve Temel Tanımlar ) (2016)., AYTAÇ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NECDET,Nazik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Selçuk,  Akademisyen Kitabevi,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Editör:Yoldaşcan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 Elçin, Basım sayısı:1, Sayfa Sayısı 6, ISBN:978-605-9354-71-4,</w:t>
            </w:r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Türkçe(Araştırma (Tez Hariç) Kitabı), (Yayın No: 3004794)</w:t>
            </w:r>
          </w:p>
        </w:tc>
        <w:tc>
          <w:tcPr>
            <w:tcW w:w="400" w:type="dxa"/>
            <w:gridSpan w:val="6"/>
          </w:tcPr>
          <w:p w14:paraId="22B661FB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</w:tcPr>
          <w:p w14:paraId="49D9A39D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3D66982D" w14:textId="77777777" w:rsidR="00A93959" w:rsidRDefault="00A93959">
            <w:pPr>
              <w:pStyle w:val="EMPTYCELLSTYLE"/>
            </w:pPr>
          </w:p>
        </w:tc>
      </w:tr>
      <w:tr w:rsidR="00A93959" w14:paraId="57AE99B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  <w:gridSpan w:val="2"/>
          </w:tcPr>
          <w:p w14:paraId="32BBD350" w14:textId="77777777" w:rsidR="00A93959" w:rsidRDefault="00A93959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6AA673C9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0EB4CA0D" w14:textId="77777777" w:rsidR="00A93959" w:rsidRDefault="00A93959">
            <w:pPr>
              <w:pStyle w:val="EMPTYCELLSTYLE"/>
            </w:pPr>
          </w:p>
        </w:tc>
        <w:tc>
          <w:tcPr>
            <w:tcW w:w="104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81B01" w14:textId="77777777" w:rsidR="00A93959" w:rsidRDefault="007D0D6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8"/>
              </w:rPr>
              <w:t>4.</w:t>
            </w:r>
          </w:p>
        </w:tc>
        <w:tc>
          <w:tcPr>
            <w:tcW w:w="880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0DDBD" w14:textId="77777777" w:rsidR="00A93959" w:rsidRDefault="00A93959">
            <w:pPr>
              <w:pStyle w:val="EMPTYCELLSTYLE"/>
            </w:pPr>
          </w:p>
        </w:tc>
        <w:tc>
          <w:tcPr>
            <w:tcW w:w="400" w:type="dxa"/>
            <w:gridSpan w:val="6"/>
          </w:tcPr>
          <w:p w14:paraId="0877767A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</w:tcPr>
          <w:p w14:paraId="6A08DF7D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7172AEF3" w14:textId="77777777" w:rsidR="00A93959" w:rsidRDefault="00A93959">
            <w:pPr>
              <w:pStyle w:val="EMPTYCELLSTYLE"/>
            </w:pPr>
          </w:p>
        </w:tc>
      </w:tr>
      <w:tr w:rsidR="00A93959" w14:paraId="0C5482C2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  <w:gridSpan w:val="2"/>
          </w:tcPr>
          <w:p w14:paraId="604CAC11" w14:textId="77777777" w:rsidR="00A93959" w:rsidRDefault="00A93959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78720228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48C9ADA5" w14:textId="77777777" w:rsidR="00A93959" w:rsidRDefault="00A9395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7C17692E" w14:textId="77777777" w:rsidR="00A93959" w:rsidRDefault="00A93959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292B0C8A" w14:textId="77777777" w:rsidR="00A93959" w:rsidRDefault="00A93959">
            <w:pPr>
              <w:pStyle w:val="EMPTYCELLSTYLE"/>
            </w:pPr>
          </w:p>
        </w:tc>
        <w:tc>
          <w:tcPr>
            <w:tcW w:w="880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CC34D" w14:textId="77777777" w:rsidR="00A93959" w:rsidRDefault="00A93959">
            <w:pPr>
              <w:pStyle w:val="EMPTYCELLSTYLE"/>
            </w:pPr>
          </w:p>
        </w:tc>
        <w:tc>
          <w:tcPr>
            <w:tcW w:w="400" w:type="dxa"/>
            <w:gridSpan w:val="6"/>
          </w:tcPr>
          <w:p w14:paraId="7A2D5183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</w:tcPr>
          <w:p w14:paraId="379D0833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1E505EE0" w14:textId="77777777" w:rsidR="00A93959" w:rsidRDefault="00A93959">
            <w:pPr>
              <w:pStyle w:val="EMPTYCELLSTYLE"/>
            </w:pPr>
          </w:p>
        </w:tc>
      </w:tr>
      <w:tr w:rsidR="00A93959" w14:paraId="0C8B377F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  <w:gridSpan w:val="2"/>
          </w:tcPr>
          <w:p w14:paraId="2128F59D" w14:textId="77777777" w:rsidR="00A93959" w:rsidRDefault="00A93959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3B635729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6D13928A" w14:textId="77777777" w:rsidR="00A93959" w:rsidRDefault="00A9395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22E99F63" w14:textId="77777777" w:rsidR="00A93959" w:rsidRDefault="00A93959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77945820" w14:textId="77777777" w:rsidR="00A93959" w:rsidRDefault="00A93959">
            <w:pPr>
              <w:pStyle w:val="EMPTYCELLSTYLE"/>
            </w:pPr>
          </w:p>
        </w:tc>
        <w:tc>
          <w:tcPr>
            <w:tcW w:w="7440" w:type="dxa"/>
            <w:gridSpan w:val="21"/>
          </w:tcPr>
          <w:p w14:paraId="1105C88D" w14:textId="77777777" w:rsidR="00A93959" w:rsidRDefault="00A93959">
            <w:pPr>
              <w:pStyle w:val="EMPTYCELLSTYLE"/>
            </w:pPr>
          </w:p>
        </w:tc>
        <w:tc>
          <w:tcPr>
            <w:tcW w:w="1340" w:type="dxa"/>
            <w:gridSpan w:val="2"/>
          </w:tcPr>
          <w:p w14:paraId="25EB85B1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5774A12E" w14:textId="77777777" w:rsidR="00A93959" w:rsidRDefault="00A93959">
            <w:pPr>
              <w:pStyle w:val="EMPTYCELLSTYLE"/>
            </w:pPr>
          </w:p>
        </w:tc>
        <w:tc>
          <w:tcPr>
            <w:tcW w:w="400" w:type="dxa"/>
            <w:gridSpan w:val="6"/>
          </w:tcPr>
          <w:p w14:paraId="30583F4C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</w:tcPr>
          <w:p w14:paraId="44811B6E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2806161E" w14:textId="77777777" w:rsidR="00A93959" w:rsidRDefault="00A93959">
            <w:pPr>
              <w:pStyle w:val="EMPTYCELLSTYLE"/>
            </w:pPr>
          </w:p>
        </w:tc>
      </w:tr>
      <w:tr w:rsidR="00A93959" w14:paraId="167FCF9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  <w:gridSpan w:val="2"/>
          </w:tcPr>
          <w:p w14:paraId="53DCB843" w14:textId="77777777" w:rsidR="00A93959" w:rsidRDefault="00A93959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5595B3DC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6B21F0BC" w14:textId="77777777" w:rsidR="00A93959" w:rsidRDefault="00A9395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101D5921" w14:textId="77777777" w:rsidR="00A93959" w:rsidRDefault="00A93959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50F11224" w14:textId="77777777" w:rsidR="00A93959" w:rsidRDefault="00A93959">
            <w:pPr>
              <w:pStyle w:val="EMPTYCELLSTYLE"/>
            </w:pPr>
          </w:p>
        </w:tc>
        <w:tc>
          <w:tcPr>
            <w:tcW w:w="880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1D009" w14:textId="77777777" w:rsidR="00A93959" w:rsidRDefault="007D0D6E">
            <w:pPr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Enfeksiyon Hastalıkları Hemşireliği ve Epidemiyoloji, Bölüm adı:(3.Bölüm. Bulaşıcı Hastalıkların Önlenmesi) (2016)., AYTAÇ NECDET,  Akademisyen Kitabevi,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Editör:YOLDAŞCAN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ELÇİN, Basım sayısı:1, Sayfa Sayısı 8, ISBN:978-605-9354-71-4, Türkçe(Araştırma (Tez </w:t>
            </w:r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Hariç) Kitabı), (Yayın </w:t>
            </w:r>
          </w:p>
        </w:tc>
        <w:tc>
          <w:tcPr>
            <w:tcW w:w="400" w:type="dxa"/>
            <w:gridSpan w:val="6"/>
          </w:tcPr>
          <w:p w14:paraId="1CA6C4C2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</w:tcPr>
          <w:p w14:paraId="44D71800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0AC08375" w14:textId="77777777" w:rsidR="00A93959" w:rsidRDefault="00A93959">
            <w:pPr>
              <w:pStyle w:val="EMPTYCELLSTYLE"/>
            </w:pPr>
          </w:p>
        </w:tc>
      </w:tr>
      <w:tr w:rsidR="00A93959" w14:paraId="72336FD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  <w:gridSpan w:val="2"/>
          </w:tcPr>
          <w:p w14:paraId="404C5EAD" w14:textId="77777777" w:rsidR="00A93959" w:rsidRDefault="00A93959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4CD8E5DE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37F75961" w14:textId="77777777" w:rsidR="00A93959" w:rsidRDefault="00A93959">
            <w:pPr>
              <w:pStyle w:val="EMPTYCELLSTYLE"/>
            </w:pPr>
          </w:p>
        </w:tc>
        <w:tc>
          <w:tcPr>
            <w:tcW w:w="104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CAF03" w14:textId="77777777" w:rsidR="00A93959" w:rsidRDefault="007D0D6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8"/>
              </w:rPr>
              <w:t>5.</w:t>
            </w:r>
          </w:p>
        </w:tc>
        <w:tc>
          <w:tcPr>
            <w:tcW w:w="880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2D895" w14:textId="77777777" w:rsidR="00A93959" w:rsidRDefault="00A93959">
            <w:pPr>
              <w:pStyle w:val="EMPTYCELLSTYLE"/>
            </w:pPr>
          </w:p>
        </w:tc>
        <w:tc>
          <w:tcPr>
            <w:tcW w:w="400" w:type="dxa"/>
            <w:gridSpan w:val="6"/>
          </w:tcPr>
          <w:p w14:paraId="377BCBCF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</w:tcPr>
          <w:p w14:paraId="23468B75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6460D760" w14:textId="77777777" w:rsidR="00A93959" w:rsidRDefault="00A93959">
            <w:pPr>
              <w:pStyle w:val="EMPTYCELLSTYLE"/>
            </w:pPr>
          </w:p>
        </w:tc>
      </w:tr>
      <w:tr w:rsidR="00A93959" w14:paraId="277F3E1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  <w:gridSpan w:val="2"/>
          </w:tcPr>
          <w:p w14:paraId="3A566F83" w14:textId="77777777" w:rsidR="00A93959" w:rsidRDefault="00A93959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2100B75A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3386CB77" w14:textId="77777777" w:rsidR="00A93959" w:rsidRDefault="00A9395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553870EA" w14:textId="77777777" w:rsidR="00A93959" w:rsidRDefault="00A93959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7150B54B" w14:textId="77777777" w:rsidR="00A93959" w:rsidRDefault="00A93959">
            <w:pPr>
              <w:pStyle w:val="EMPTYCELLSTYLE"/>
            </w:pPr>
          </w:p>
        </w:tc>
        <w:tc>
          <w:tcPr>
            <w:tcW w:w="880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7FADA" w14:textId="77777777" w:rsidR="00A93959" w:rsidRDefault="00A93959">
            <w:pPr>
              <w:pStyle w:val="EMPTYCELLSTYLE"/>
            </w:pPr>
          </w:p>
        </w:tc>
        <w:tc>
          <w:tcPr>
            <w:tcW w:w="400" w:type="dxa"/>
            <w:gridSpan w:val="6"/>
          </w:tcPr>
          <w:p w14:paraId="246F59BC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</w:tcPr>
          <w:p w14:paraId="5ED24149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431F6C01" w14:textId="77777777" w:rsidR="00A93959" w:rsidRDefault="00A93959">
            <w:pPr>
              <w:pStyle w:val="EMPTYCELLSTYLE"/>
            </w:pPr>
          </w:p>
        </w:tc>
      </w:tr>
      <w:tr w:rsidR="00A93959" w14:paraId="4E1E83E9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  <w:gridSpan w:val="2"/>
          </w:tcPr>
          <w:p w14:paraId="577D4554" w14:textId="77777777" w:rsidR="00A93959" w:rsidRDefault="00A93959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7BD98CF7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6401DDAF" w14:textId="77777777" w:rsidR="00A93959" w:rsidRDefault="00A9395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36A26974" w14:textId="77777777" w:rsidR="00A93959" w:rsidRDefault="00A93959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0FB449AE" w14:textId="77777777" w:rsidR="00A93959" w:rsidRDefault="00A93959">
            <w:pPr>
              <w:pStyle w:val="EMPTYCELLSTYLE"/>
            </w:pPr>
          </w:p>
        </w:tc>
        <w:tc>
          <w:tcPr>
            <w:tcW w:w="7440" w:type="dxa"/>
            <w:gridSpan w:val="21"/>
          </w:tcPr>
          <w:p w14:paraId="127B5714" w14:textId="77777777" w:rsidR="00A93959" w:rsidRDefault="00A93959">
            <w:pPr>
              <w:pStyle w:val="EMPTYCELLSTYLE"/>
            </w:pPr>
          </w:p>
        </w:tc>
        <w:tc>
          <w:tcPr>
            <w:tcW w:w="1340" w:type="dxa"/>
            <w:gridSpan w:val="2"/>
          </w:tcPr>
          <w:p w14:paraId="20C85CF4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41A2C971" w14:textId="77777777" w:rsidR="00A93959" w:rsidRDefault="00A93959">
            <w:pPr>
              <w:pStyle w:val="EMPTYCELLSTYLE"/>
            </w:pPr>
          </w:p>
        </w:tc>
        <w:tc>
          <w:tcPr>
            <w:tcW w:w="400" w:type="dxa"/>
            <w:gridSpan w:val="6"/>
          </w:tcPr>
          <w:p w14:paraId="1D16D4DC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</w:tcPr>
          <w:p w14:paraId="0FF0C97A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236E00B9" w14:textId="77777777" w:rsidR="00A93959" w:rsidRDefault="00A93959">
            <w:pPr>
              <w:pStyle w:val="EMPTYCELLSTYLE"/>
            </w:pPr>
          </w:p>
        </w:tc>
      </w:tr>
      <w:tr w:rsidR="00A93959" w14:paraId="113A3F3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  <w:gridSpan w:val="2"/>
          </w:tcPr>
          <w:p w14:paraId="03B75F29" w14:textId="77777777" w:rsidR="00A93959" w:rsidRDefault="00A93959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2CCA4F62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685431E0" w14:textId="77777777" w:rsidR="00A93959" w:rsidRDefault="00A93959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010A3EF6" w14:textId="77777777" w:rsidR="00A93959" w:rsidRDefault="00A93959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011E1C04" w14:textId="77777777" w:rsidR="00A93959" w:rsidRDefault="00A93959">
            <w:pPr>
              <w:pStyle w:val="EMPTYCELLSTYLE"/>
            </w:pPr>
          </w:p>
        </w:tc>
        <w:tc>
          <w:tcPr>
            <w:tcW w:w="7440" w:type="dxa"/>
            <w:gridSpan w:val="21"/>
          </w:tcPr>
          <w:p w14:paraId="7B258537" w14:textId="77777777" w:rsidR="00A93959" w:rsidRDefault="00A93959">
            <w:pPr>
              <w:pStyle w:val="EMPTYCELLSTYLE"/>
            </w:pPr>
          </w:p>
        </w:tc>
        <w:tc>
          <w:tcPr>
            <w:tcW w:w="2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748A6C" w14:textId="77777777" w:rsidR="00A93959" w:rsidRDefault="007D0D6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</w:rPr>
              <w:t>4</w:t>
            </w:r>
          </w:p>
        </w:tc>
        <w:tc>
          <w:tcPr>
            <w:tcW w:w="1" w:type="dxa"/>
          </w:tcPr>
          <w:p w14:paraId="36EF3112" w14:textId="77777777" w:rsidR="00A93959" w:rsidRDefault="00A93959">
            <w:pPr>
              <w:pStyle w:val="EMPTYCELLSTYLE"/>
            </w:pPr>
          </w:p>
        </w:tc>
      </w:tr>
      <w:tr w:rsidR="00A93959" w14:paraId="2C38C2A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  <w:gridSpan w:val="2"/>
          </w:tcPr>
          <w:p w14:paraId="02987D0D" w14:textId="77777777" w:rsidR="00A93959" w:rsidRDefault="00A93959">
            <w:pPr>
              <w:pStyle w:val="EMPTYCELLSTYLE"/>
              <w:pageBreakBefore/>
            </w:pPr>
            <w:bookmarkStart w:id="4" w:name="JR_PAGE_ANCHOR_0_5"/>
            <w:bookmarkEnd w:id="4"/>
          </w:p>
        </w:tc>
        <w:tc>
          <w:tcPr>
            <w:tcW w:w="1040" w:type="dxa"/>
            <w:gridSpan w:val="9"/>
          </w:tcPr>
          <w:p w14:paraId="2F01FB32" w14:textId="77777777" w:rsidR="00A93959" w:rsidRDefault="00A93959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7A0E6BBA" w14:textId="77777777" w:rsidR="00A93959" w:rsidRDefault="00A93959">
            <w:pPr>
              <w:pStyle w:val="EMPTYCELLSTYLE"/>
            </w:pPr>
          </w:p>
        </w:tc>
        <w:tc>
          <w:tcPr>
            <w:tcW w:w="7440" w:type="dxa"/>
            <w:gridSpan w:val="21"/>
          </w:tcPr>
          <w:p w14:paraId="1647C91E" w14:textId="77777777" w:rsidR="00A93959" w:rsidRDefault="00A93959">
            <w:pPr>
              <w:pStyle w:val="EMPTYCELLSTYLE"/>
            </w:pPr>
          </w:p>
        </w:tc>
        <w:tc>
          <w:tcPr>
            <w:tcW w:w="1340" w:type="dxa"/>
            <w:gridSpan w:val="2"/>
          </w:tcPr>
          <w:p w14:paraId="5AFB31D4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71B3791D" w14:textId="77777777" w:rsidR="00A93959" w:rsidRDefault="00A93959">
            <w:pPr>
              <w:pStyle w:val="EMPTYCELLSTYLE"/>
            </w:pPr>
          </w:p>
        </w:tc>
        <w:tc>
          <w:tcPr>
            <w:tcW w:w="640" w:type="dxa"/>
            <w:gridSpan w:val="7"/>
          </w:tcPr>
          <w:p w14:paraId="0D3A4B58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1069218C" w14:textId="77777777" w:rsidR="00A93959" w:rsidRDefault="00A93959">
            <w:pPr>
              <w:pStyle w:val="EMPTYCELLSTYLE"/>
            </w:pPr>
          </w:p>
        </w:tc>
      </w:tr>
      <w:tr w:rsidR="00A93959" w14:paraId="1880D88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  <w:gridSpan w:val="2"/>
          </w:tcPr>
          <w:p w14:paraId="188FCBB2" w14:textId="77777777" w:rsidR="00A93959" w:rsidRDefault="00A93959">
            <w:pPr>
              <w:pStyle w:val="EMPTYCELLSTYLE"/>
            </w:pPr>
          </w:p>
        </w:tc>
        <w:tc>
          <w:tcPr>
            <w:tcW w:w="1040" w:type="dxa"/>
            <w:gridSpan w:val="9"/>
          </w:tcPr>
          <w:p w14:paraId="5F863564" w14:textId="77777777" w:rsidR="00A93959" w:rsidRDefault="00A93959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3ABB3357" w14:textId="77777777" w:rsidR="00A93959" w:rsidRDefault="00A93959">
            <w:pPr>
              <w:pStyle w:val="EMPTYCELLSTYLE"/>
            </w:pPr>
          </w:p>
        </w:tc>
        <w:tc>
          <w:tcPr>
            <w:tcW w:w="880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D6DAB" w14:textId="77777777" w:rsidR="00A93959" w:rsidRDefault="007D0D6E">
            <w:pPr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No: 3003471)</w:t>
            </w:r>
          </w:p>
        </w:tc>
        <w:tc>
          <w:tcPr>
            <w:tcW w:w="640" w:type="dxa"/>
            <w:gridSpan w:val="7"/>
          </w:tcPr>
          <w:p w14:paraId="2A550387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1A7513AF" w14:textId="77777777" w:rsidR="00A93959" w:rsidRDefault="00A93959">
            <w:pPr>
              <w:pStyle w:val="EMPTYCELLSTYLE"/>
            </w:pPr>
          </w:p>
        </w:tc>
      </w:tr>
      <w:tr w:rsidR="00A93959" w14:paraId="15C0838D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  <w:gridSpan w:val="2"/>
          </w:tcPr>
          <w:p w14:paraId="220040A3" w14:textId="77777777" w:rsidR="00A93959" w:rsidRDefault="00A93959">
            <w:pPr>
              <w:pStyle w:val="EMPTYCELLSTYLE"/>
            </w:pPr>
          </w:p>
        </w:tc>
        <w:tc>
          <w:tcPr>
            <w:tcW w:w="1040" w:type="dxa"/>
            <w:gridSpan w:val="9"/>
          </w:tcPr>
          <w:p w14:paraId="7EBC7584" w14:textId="77777777" w:rsidR="00A93959" w:rsidRDefault="00A93959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1EF55406" w14:textId="77777777" w:rsidR="00A93959" w:rsidRDefault="00A93959">
            <w:pPr>
              <w:pStyle w:val="EMPTYCELLSTYLE"/>
            </w:pPr>
          </w:p>
        </w:tc>
        <w:tc>
          <w:tcPr>
            <w:tcW w:w="7440" w:type="dxa"/>
            <w:gridSpan w:val="21"/>
          </w:tcPr>
          <w:p w14:paraId="44A52273" w14:textId="77777777" w:rsidR="00A93959" w:rsidRDefault="00A93959">
            <w:pPr>
              <w:pStyle w:val="EMPTYCELLSTYLE"/>
            </w:pPr>
          </w:p>
        </w:tc>
        <w:tc>
          <w:tcPr>
            <w:tcW w:w="1340" w:type="dxa"/>
            <w:gridSpan w:val="2"/>
          </w:tcPr>
          <w:p w14:paraId="0E277F6E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1C5056C9" w14:textId="77777777" w:rsidR="00A93959" w:rsidRDefault="00A93959">
            <w:pPr>
              <w:pStyle w:val="EMPTYCELLSTYLE"/>
            </w:pPr>
          </w:p>
        </w:tc>
        <w:tc>
          <w:tcPr>
            <w:tcW w:w="640" w:type="dxa"/>
            <w:gridSpan w:val="7"/>
          </w:tcPr>
          <w:p w14:paraId="511E1CDC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0B45F479" w14:textId="77777777" w:rsidR="00A93959" w:rsidRDefault="00A93959">
            <w:pPr>
              <w:pStyle w:val="EMPTYCELLSTYLE"/>
            </w:pPr>
          </w:p>
        </w:tc>
      </w:tr>
      <w:tr w:rsidR="00A93959" w14:paraId="0F2BD2D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  <w:gridSpan w:val="2"/>
          </w:tcPr>
          <w:p w14:paraId="1583778A" w14:textId="77777777" w:rsidR="00A93959" w:rsidRDefault="00A93959">
            <w:pPr>
              <w:pStyle w:val="EMPTYCELLSTYLE"/>
            </w:pPr>
          </w:p>
        </w:tc>
        <w:tc>
          <w:tcPr>
            <w:tcW w:w="1004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8DAF43" w14:textId="77777777" w:rsidR="00A93959" w:rsidRDefault="007D0D6E">
            <w:r>
              <w:rPr>
                <w:rFonts w:ascii="Verdana" w:eastAsia="Verdana" w:hAnsi="Verdana" w:cs="Verdana"/>
                <w:b/>
                <w:color w:val="666666"/>
                <w:sz w:val="22"/>
              </w:rPr>
              <w:t>D. Ulusal hakemli dergilerde yayımlanan makaleler :</w:t>
            </w:r>
          </w:p>
        </w:tc>
        <w:tc>
          <w:tcPr>
            <w:tcW w:w="20" w:type="dxa"/>
          </w:tcPr>
          <w:p w14:paraId="29899E25" w14:textId="77777777" w:rsidR="00A93959" w:rsidRDefault="00A93959">
            <w:pPr>
              <w:pStyle w:val="EMPTYCELLSTYLE"/>
            </w:pPr>
          </w:p>
        </w:tc>
        <w:tc>
          <w:tcPr>
            <w:tcW w:w="640" w:type="dxa"/>
            <w:gridSpan w:val="7"/>
          </w:tcPr>
          <w:p w14:paraId="1F84AE36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401C0D02" w14:textId="77777777" w:rsidR="00A93959" w:rsidRDefault="00A93959">
            <w:pPr>
              <w:pStyle w:val="EMPTYCELLSTYLE"/>
            </w:pPr>
          </w:p>
        </w:tc>
      </w:tr>
      <w:tr w:rsidR="00A93959" w14:paraId="4B9E6E5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  <w:gridSpan w:val="2"/>
          </w:tcPr>
          <w:p w14:paraId="1F43E556" w14:textId="77777777" w:rsidR="00A93959" w:rsidRDefault="00A93959">
            <w:pPr>
              <w:pStyle w:val="EMPTYCELLSTYLE"/>
            </w:pPr>
          </w:p>
        </w:tc>
        <w:tc>
          <w:tcPr>
            <w:tcW w:w="1040" w:type="dxa"/>
            <w:gridSpan w:val="9"/>
          </w:tcPr>
          <w:p w14:paraId="0AC1D150" w14:textId="77777777" w:rsidR="00A93959" w:rsidRDefault="00A93959">
            <w:pPr>
              <w:pStyle w:val="EMPTYCELLSTYLE"/>
            </w:pPr>
          </w:p>
        </w:tc>
        <w:tc>
          <w:tcPr>
            <w:tcW w:w="900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879EF6" w14:textId="77777777" w:rsidR="00A93959" w:rsidRDefault="007D0D6E">
            <w:pPr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YÜZÜGÜLLÜ Dide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Ata,AYTAÇ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NECDET,AKBABA MUHSİN (2018).  Annelerin ilk altı ay sadece anne sütü verme durumlarına etki eden etmenlerin incelenmesi.  Türk Pediatri Arşivi, 53(3), 96-104.,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Doi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>: 10.5152/TurkPediatriArs.2018.6262 (Kontrol No: 4326717)</w:t>
            </w:r>
          </w:p>
        </w:tc>
        <w:tc>
          <w:tcPr>
            <w:tcW w:w="20" w:type="dxa"/>
          </w:tcPr>
          <w:p w14:paraId="15EA265A" w14:textId="77777777" w:rsidR="00A93959" w:rsidRDefault="00A93959">
            <w:pPr>
              <w:pStyle w:val="EMPTYCELLSTYLE"/>
            </w:pPr>
          </w:p>
        </w:tc>
        <w:tc>
          <w:tcPr>
            <w:tcW w:w="640" w:type="dxa"/>
            <w:gridSpan w:val="7"/>
          </w:tcPr>
          <w:p w14:paraId="52CDFC26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434F1326" w14:textId="77777777" w:rsidR="00A93959" w:rsidRDefault="00A93959">
            <w:pPr>
              <w:pStyle w:val="EMPTYCELLSTYLE"/>
            </w:pPr>
          </w:p>
        </w:tc>
      </w:tr>
      <w:tr w:rsidR="00A93959" w14:paraId="7C52FF52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  <w:gridSpan w:val="2"/>
          </w:tcPr>
          <w:p w14:paraId="17FD1CFD" w14:textId="77777777" w:rsidR="00A93959" w:rsidRDefault="00A93959">
            <w:pPr>
              <w:pStyle w:val="EMPTYCELLSTYLE"/>
            </w:pPr>
          </w:p>
        </w:tc>
        <w:tc>
          <w:tcPr>
            <w:tcW w:w="10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4DCDA8" w14:textId="77777777" w:rsidR="00A93959" w:rsidRDefault="007D0D6E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1.</w:t>
            </w:r>
          </w:p>
        </w:tc>
        <w:tc>
          <w:tcPr>
            <w:tcW w:w="900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7D78545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4220565F" w14:textId="77777777" w:rsidR="00A93959" w:rsidRDefault="00A93959">
            <w:pPr>
              <w:pStyle w:val="EMPTYCELLSTYLE"/>
            </w:pPr>
          </w:p>
        </w:tc>
        <w:tc>
          <w:tcPr>
            <w:tcW w:w="640" w:type="dxa"/>
            <w:gridSpan w:val="7"/>
          </w:tcPr>
          <w:p w14:paraId="6D9E5E17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6F8C818D" w14:textId="77777777" w:rsidR="00A93959" w:rsidRDefault="00A93959">
            <w:pPr>
              <w:pStyle w:val="EMPTYCELLSTYLE"/>
            </w:pPr>
          </w:p>
        </w:tc>
      </w:tr>
      <w:tr w:rsidR="00A93959" w14:paraId="1F2141C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  <w:gridSpan w:val="2"/>
          </w:tcPr>
          <w:p w14:paraId="1719EBCC" w14:textId="77777777" w:rsidR="00A93959" w:rsidRDefault="00A93959">
            <w:pPr>
              <w:pStyle w:val="EMPTYCELLSTYLE"/>
            </w:pPr>
          </w:p>
        </w:tc>
        <w:tc>
          <w:tcPr>
            <w:tcW w:w="1040" w:type="dxa"/>
            <w:gridSpan w:val="9"/>
          </w:tcPr>
          <w:p w14:paraId="5877A017" w14:textId="77777777" w:rsidR="00A93959" w:rsidRDefault="00A93959">
            <w:pPr>
              <w:pStyle w:val="EMPTYCELLSTYLE"/>
            </w:pPr>
          </w:p>
        </w:tc>
        <w:tc>
          <w:tcPr>
            <w:tcW w:w="900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04567EE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01B0B336" w14:textId="77777777" w:rsidR="00A93959" w:rsidRDefault="00A93959">
            <w:pPr>
              <w:pStyle w:val="EMPTYCELLSTYLE"/>
            </w:pPr>
          </w:p>
        </w:tc>
        <w:tc>
          <w:tcPr>
            <w:tcW w:w="640" w:type="dxa"/>
            <w:gridSpan w:val="7"/>
          </w:tcPr>
          <w:p w14:paraId="72D7D65D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5D479B64" w14:textId="77777777" w:rsidR="00A93959" w:rsidRDefault="00A93959">
            <w:pPr>
              <w:pStyle w:val="EMPTYCELLSTYLE"/>
            </w:pPr>
          </w:p>
        </w:tc>
      </w:tr>
      <w:tr w:rsidR="00A93959" w14:paraId="1D732048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  <w:gridSpan w:val="2"/>
          </w:tcPr>
          <w:p w14:paraId="59E5C2E4" w14:textId="77777777" w:rsidR="00A93959" w:rsidRDefault="00A93959">
            <w:pPr>
              <w:pStyle w:val="EMPTYCELLSTYLE"/>
            </w:pPr>
          </w:p>
        </w:tc>
        <w:tc>
          <w:tcPr>
            <w:tcW w:w="1040" w:type="dxa"/>
            <w:gridSpan w:val="9"/>
          </w:tcPr>
          <w:p w14:paraId="5E727CDE" w14:textId="77777777" w:rsidR="00A93959" w:rsidRDefault="00A93959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692D3AE5" w14:textId="77777777" w:rsidR="00A93959" w:rsidRDefault="00A93959">
            <w:pPr>
              <w:pStyle w:val="EMPTYCELLSTYLE"/>
            </w:pPr>
          </w:p>
        </w:tc>
        <w:tc>
          <w:tcPr>
            <w:tcW w:w="7440" w:type="dxa"/>
            <w:gridSpan w:val="21"/>
          </w:tcPr>
          <w:p w14:paraId="073952C3" w14:textId="77777777" w:rsidR="00A93959" w:rsidRDefault="00A93959">
            <w:pPr>
              <w:pStyle w:val="EMPTYCELLSTYLE"/>
            </w:pPr>
          </w:p>
        </w:tc>
        <w:tc>
          <w:tcPr>
            <w:tcW w:w="1340" w:type="dxa"/>
            <w:gridSpan w:val="2"/>
          </w:tcPr>
          <w:p w14:paraId="3D28C813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60905472" w14:textId="77777777" w:rsidR="00A93959" w:rsidRDefault="00A93959">
            <w:pPr>
              <w:pStyle w:val="EMPTYCELLSTYLE"/>
            </w:pPr>
          </w:p>
        </w:tc>
        <w:tc>
          <w:tcPr>
            <w:tcW w:w="640" w:type="dxa"/>
            <w:gridSpan w:val="7"/>
          </w:tcPr>
          <w:p w14:paraId="1C048790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74D1533C" w14:textId="77777777" w:rsidR="00A93959" w:rsidRDefault="00A93959">
            <w:pPr>
              <w:pStyle w:val="EMPTYCELLSTYLE"/>
            </w:pPr>
          </w:p>
        </w:tc>
      </w:tr>
      <w:tr w:rsidR="00A93959" w14:paraId="573DF87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  <w:gridSpan w:val="2"/>
          </w:tcPr>
          <w:p w14:paraId="64AA2AD1" w14:textId="77777777" w:rsidR="00A93959" w:rsidRDefault="00A93959">
            <w:pPr>
              <w:pStyle w:val="EMPTYCELLSTYLE"/>
            </w:pPr>
          </w:p>
        </w:tc>
        <w:tc>
          <w:tcPr>
            <w:tcW w:w="1040" w:type="dxa"/>
            <w:gridSpan w:val="9"/>
          </w:tcPr>
          <w:p w14:paraId="6F398AC2" w14:textId="77777777" w:rsidR="00A93959" w:rsidRDefault="00A93959">
            <w:pPr>
              <w:pStyle w:val="EMPTYCELLSTYLE"/>
            </w:pPr>
          </w:p>
        </w:tc>
        <w:tc>
          <w:tcPr>
            <w:tcW w:w="900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8D37D4" w14:textId="77777777" w:rsidR="00A93959" w:rsidRDefault="007D0D6E">
            <w:pPr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Gönültaş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Tülin,AYTAÇ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NECDET,AKBABA MUHSİN (2018).  Çukurova Üniversitesi Balcalı Hastanesinde Çalışan Hemşirelerde İş Doyumunun Araştırılması.  Sakarya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University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Journal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Of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Science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>, 8(1), 30-40. (Kontrol No: 4208374)</w:t>
            </w:r>
          </w:p>
        </w:tc>
        <w:tc>
          <w:tcPr>
            <w:tcW w:w="20" w:type="dxa"/>
          </w:tcPr>
          <w:p w14:paraId="7DA38386" w14:textId="77777777" w:rsidR="00A93959" w:rsidRDefault="00A93959">
            <w:pPr>
              <w:pStyle w:val="EMPTYCELLSTYLE"/>
            </w:pPr>
          </w:p>
        </w:tc>
        <w:tc>
          <w:tcPr>
            <w:tcW w:w="640" w:type="dxa"/>
            <w:gridSpan w:val="7"/>
          </w:tcPr>
          <w:p w14:paraId="04F99EC6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774CC567" w14:textId="77777777" w:rsidR="00A93959" w:rsidRDefault="00A93959">
            <w:pPr>
              <w:pStyle w:val="EMPTYCELLSTYLE"/>
            </w:pPr>
          </w:p>
        </w:tc>
      </w:tr>
      <w:tr w:rsidR="00A93959" w14:paraId="7875D9E0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  <w:gridSpan w:val="2"/>
          </w:tcPr>
          <w:p w14:paraId="7F7153AD" w14:textId="77777777" w:rsidR="00A93959" w:rsidRDefault="00A93959">
            <w:pPr>
              <w:pStyle w:val="EMPTYCELLSTYLE"/>
            </w:pPr>
          </w:p>
        </w:tc>
        <w:tc>
          <w:tcPr>
            <w:tcW w:w="10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A41660" w14:textId="77777777" w:rsidR="00A93959" w:rsidRDefault="007D0D6E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2.</w:t>
            </w:r>
          </w:p>
        </w:tc>
        <w:tc>
          <w:tcPr>
            <w:tcW w:w="900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6FB2488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4BB5766F" w14:textId="77777777" w:rsidR="00A93959" w:rsidRDefault="00A93959">
            <w:pPr>
              <w:pStyle w:val="EMPTYCELLSTYLE"/>
            </w:pPr>
          </w:p>
        </w:tc>
        <w:tc>
          <w:tcPr>
            <w:tcW w:w="640" w:type="dxa"/>
            <w:gridSpan w:val="7"/>
          </w:tcPr>
          <w:p w14:paraId="0B8D51ED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478C9D28" w14:textId="77777777" w:rsidR="00A93959" w:rsidRDefault="00A93959">
            <w:pPr>
              <w:pStyle w:val="EMPTYCELLSTYLE"/>
            </w:pPr>
          </w:p>
        </w:tc>
      </w:tr>
      <w:tr w:rsidR="00A93959" w14:paraId="4154F4B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  <w:gridSpan w:val="2"/>
          </w:tcPr>
          <w:p w14:paraId="5C34581D" w14:textId="77777777" w:rsidR="00A93959" w:rsidRDefault="00A93959">
            <w:pPr>
              <w:pStyle w:val="EMPTYCELLSTYLE"/>
            </w:pPr>
          </w:p>
        </w:tc>
        <w:tc>
          <w:tcPr>
            <w:tcW w:w="1040" w:type="dxa"/>
            <w:gridSpan w:val="9"/>
          </w:tcPr>
          <w:p w14:paraId="5F25468C" w14:textId="77777777" w:rsidR="00A93959" w:rsidRDefault="00A93959">
            <w:pPr>
              <w:pStyle w:val="EMPTYCELLSTYLE"/>
            </w:pPr>
          </w:p>
        </w:tc>
        <w:tc>
          <w:tcPr>
            <w:tcW w:w="900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41045EC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6F573923" w14:textId="77777777" w:rsidR="00A93959" w:rsidRDefault="00A93959">
            <w:pPr>
              <w:pStyle w:val="EMPTYCELLSTYLE"/>
            </w:pPr>
          </w:p>
        </w:tc>
        <w:tc>
          <w:tcPr>
            <w:tcW w:w="640" w:type="dxa"/>
            <w:gridSpan w:val="7"/>
          </w:tcPr>
          <w:p w14:paraId="0037DBB8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79F4D9D0" w14:textId="77777777" w:rsidR="00A93959" w:rsidRDefault="00A93959">
            <w:pPr>
              <w:pStyle w:val="EMPTYCELLSTYLE"/>
            </w:pPr>
          </w:p>
        </w:tc>
      </w:tr>
      <w:tr w:rsidR="00A93959" w14:paraId="3084C314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  <w:gridSpan w:val="2"/>
          </w:tcPr>
          <w:p w14:paraId="733C7414" w14:textId="77777777" w:rsidR="00A93959" w:rsidRDefault="00A93959">
            <w:pPr>
              <w:pStyle w:val="EMPTYCELLSTYLE"/>
            </w:pPr>
          </w:p>
        </w:tc>
        <w:tc>
          <w:tcPr>
            <w:tcW w:w="1040" w:type="dxa"/>
            <w:gridSpan w:val="9"/>
          </w:tcPr>
          <w:p w14:paraId="713E2989" w14:textId="77777777" w:rsidR="00A93959" w:rsidRDefault="00A93959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78CC59C9" w14:textId="77777777" w:rsidR="00A93959" w:rsidRDefault="00A93959">
            <w:pPr>
              <w:pStyle w:val="EMPTYCELLSTYLE"/>
            </w:pPr>
          </w:p>
        </w:tc>
        <w:tc>
          <w:tcPr>
            <w:tcW w:w="7440" w:type="dxa"/>
            <w:gridSpan w:val="21"/>
          </w:tcPr>
          <w:p w14:paraId="529D7F4F" w14:textId="77777777" w:rsidR="00A93959" w:rsidRDefault="00A93959">
            <w:pPr>
              <w:pStyle w:val="EMPTYCELLSTYLE"/>
            </w:pPr>
          </w:p>
        </w:tc>
        <w:tc>
          <w:tcPr>
            <w:tcW w:w="1340" w:type="dxa"/>
            <w:gridSpan w:val="2"/>
          </w:tcPr>
          <w:p w14:paraId="7F29ED4F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0681FA52" w14:textId="77777777" w:rsidR="00A93959" w:rsidRDefault="00A93959">
            <w:pPr>
              <w:pStyle w:val="EMPTYCELLSTYLE"/>
            </w:pPr>
          </w:p>
        </w:tc>
        <w:tc>
          <w:tcPr>
            <w:tcW w:w="640" w:type="dxa"/>
            <w:gridSpan w:val="7"/>
          </w:tcPr>
          <w:p w14:paraId="436CD0C3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4091B2CA" w14:textId="77777777" w:rsidR="00A93959" w:rsidRDefault="00A93959">
            <w:pPr>
              <w:pStyle w:val="EMPTYCELLSTYLE"/>
            </w:pPr>
          </w:p>
        </w:tc>
      </w:tr>
      <w:tr w:rsidR="00A93959" w14:paraId="64958D8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  <w:gridSpan w:val="2"/>
          </w:tcPr>
          <w:p w14:paraId="703CABFB" w14:textId="77777777" w:rsidR="00A93959" w:rsidRDefault="00A93959">
            <w:pPr>
              <w:pStyle w:val="EMPTYCELLSTYLE"/>
            </w:pPr>
          </w:p>
        </w:tc>
        <w:tc>
          <w:tcPr>
            <w:tcW w:w="1040" w:type="dxa"/>
            <w:gridSpan w:val="9"/>
          </w:tcPr>
          <w:p w14:paraId="629EB497" w14:textId="77777777" w:rsidR="00A93959" w:rsidRDefault="00A93959">
            <w:pPr>
              <w:pStyle w:val="EMPTYCELLSTYLE"/>
            </w:pPr>
          </w:p>
        </w:tc>
        <w:tc>
          <w:tcPr>
            <w:tcW w:w="900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830128" w14:textId="77777777" w:rsidR="00A93959" w:rsidRDefault="007D0D6E">
            <w:pPr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Gönültaş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Tülin,AYTAÇ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NECDET,AKBABA MUHSİN (2018).  Mevsimlik Tarım İşçilerinin İş Kazası ve İşle İlgili Hastalık Geçirme Durumlarının Araştırılması  / Sayfalar.  Sakarya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University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Journal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Of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Science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>, 8(1), 117-126. (Kontrol No: 4208383)</w:t>
            </w:r>
          </w:p>
        </w:tc>
        <w:tc>
          <w:tcPr>
            <w:tcW w:w="20" w:type="dxa"/>
          </w:tcPr>
          <w:p w14:paraId="25D068D9" w14:textId="77777777" w:rsidR="00A93959" w:rsidRDefault="00A93959">
            <w:pPr>
              <w:pStyle w:val="EMPTYCELLSTYLE"/>
            </w:pPr>
          </w:p>
        </w:tc>
        <w:tc>
          <w:tcPr>
            <w:tcW w:w="640" w:type="dxa"/>
            <w:gridSpan w:val="7"/>
          </w:tcPr>
          <w:p w14:paraId="4753167D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59928217" w14:textId="77777777" w:rsidR="00A93959" w:rsidRDefault="00A93959">
            <w:pPr>
              <w:pStyle w:val="EMPTYCELLSTYLE"/>
            </w:pPr>
          </w:p>
        </w:tc>
      </w:tr>
      <w:tr w:rsidR="00A93959" w14:paraId="159DDE5C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  <w:gridSpan w:val="2"/>
          </w:tcPr>
          <w:p w14:paraId="5863B129" w14:textId="77777777" w:rsidR="00A93959" w:rsidRDefault="00A93959">
            <w:pPr>
              <w:pStyle w:val="EMPTYCELLSTYLE"/>
            </w:pPr>
          </w:p>
        </w:tc>
        <w:tc>
          <w:tcPr>
            <w:tcW w:w="10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905D6C" w14:textId="77777777" w:rsidR="00A93959" w:rsidRDefault="007D0D6E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3.</w:t>
            </w:r>
          </w:p>
        </w:tc>
        <w:tc>
          <w:tcPr>
            <w:tcW w:w="900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45C9E72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00376DAF" w14:textId="77777777" w:rsidR="00A93959" w:rsidRDefault="00A93959">
            <w:pPr>
              <w:pStyle w:val="EMPTYCELLSTYLE"/>
            </w:pPr>
          </w:p>
        </w:tc>
        <w:tc>
          <w:tcPr>
            <w:tcW w:w="640" w:type="dxa"/>
            <w:gridSpan w:val="7"/>
          </w:tcPr>
          <w:p w14:paraId="6977861F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29615245" w14:textId="77777777" w:rsidR="00A93959" w:rsidRDefault="00A93959">
            <w:pPr>
              <w:pStyle w:val="EMPTYCELLSTYLE"/>
            </w:pPr>
          </w:p>
        </w:tc>
      </w:tr>
      <w:tr w:rsidR="00A93959" w14:paraId="228BD28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  <w:gridSpan w:val="2"/>
          </w:tcPr>
          <w:p w14:paraId="64683939" w14:textId="77777777" w:rsidR="00A93959" w:rsidRDefault="00A93959">
            <w:pPr>
              <w:pStyle w:val="EMPTYCELLSTYLE"/>
            </w:pPr>
          </w:p>
        </w:tc>
        <w:tc>
          <w:tcPr>
            <w:tcW w:w="1040" w:type="dxa"/>
            <w:gridSpan w:val="9"/>
          </w:tcPr>
          <w:p w14:paraId="0D683CB1" w14:textId="77777777" w:rsidR="00A93959" w:rsidRDefault="00A93959">
            <w:pPr>
              <w:pStyle w:val="EMPTYCELLSTYLE"/>
            </w:pPr>
          </w:p>
        </w:tc>
        <w:tc>
          <w:tcPr>
            <w:tcW w:w="900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2ED04E0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09E0F685" w14:textId="77777777" w:rsidR="00A93959" w:rsidRDefault="00A93959">
            <w:pPr>
              <w:pStyle w:val="EMPTYCELLSTYLE"/>
            </w:pPr>
          </w:p>
        </w:tc>
        <w:tc>
          <w:tcPr>
            <w:tcW w:w="640" w:type="dxa"/>
            <w:gridSpan w:val="7"/>
          </w:tcPr>
          <w:p w14:paraId="165E0A96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30C8CDCC" w14:textId="77777777" w:rsidR="00A93959" w:rsidRDefault="00A93959">
            <w:pPr>
              <w:pStyle w:val="EMPTYCELLSTYLE"/>
            </w:pPr>
          </w:p>
        </w:tc>
      </w:tr>
      <w:tr w:rsidR="00A93959" w14:paraId="4ED7EA60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  <w:gridSpan w:val="2"/>
          </w:tcPr>
          <w:p w14:paraId="6917EFC3" w14:textId="77777777" w:rsidR="00A93959" w:rsidRDefault="00A93959">
            <w:pPr>
              <w:pStyle w:val="EMPTYCELLSTYLE"/>
            </w:pPr>
          </w:p>
        </w:tc>
        <w:tc>
          <w:tcPr>
            <w:tcW w:w="1040" w:type="dxa"/>
            <w:gridSpan w:val="9"/>
          </w:tcPr>
          <w:p w14:paraId="5655F590" w14:textId="77777777" w:rsidR="00A93959" w:rsidRDefault="00A93959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3ABA7A77" w14:textId="77777777" w:rsidR="00A93959" w:rsidRDefault="00A93959">
            <w:pPr>
              <w:pStyle w:val="EMPTYCELLSTYLE"/>
            </w:pPr>
          </w:p>
        </w:tc>
        <w:tc>
          <w:tcPr>
            <w:tcW w:w="7440" w:type="dxa"/>
            <w:gridSpan w:val="21"/>
          </w:tcPr>
          <w:p w14:paraId="1EF90950" w14:textId="77777777" w:rsidR="00A93959" w:rsidRDefault="00A93959">
            <w:pPr>
              <w:pStyle w:val="EMPTYCELLSTYLE"/>
            </w:pPr>
          </w:p>
        </w:tc>
        <w:tc>
          <w:tcPr>
            <w:tcW w:w="1340" w:type="dxa"/>
            <w:gridSpan w:val="2"/>
          </w:tcPr>
          <w:p w14:paraId="52E712FC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05D02DFC" w14:textId="77777777" w:rsidR="00A93959" w:rsidRDefault="00A93959">
            <w:pPr>
              <w:pStyle w:val="EMPTYCELLSTYLE"/>
            </w:pPr>
          </w:p>
        </w:tc>
        <w:tc>
          <w:tcPr>
            <w:tcW w:w="640" w:type="dxa"/>
            <w:gridSpan w:val="7"/>
          </w:tcPr>
          <w:p w14:paraId="1E80C742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4D68F6FB" w14:textId="77777777" w:rsidR="00A93959" w:rsidRDefault="00A93959">
            <w:pPr>
              <w:pStyle w:val="EMPTYCELLSTYLE"/>
            </w:pPr>
          </w:p>
        </w:tc>
      </w:tr>
      <w:tr w:rsidR="00A93959" w14:paraId="75D503F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  <w:gridSpan w:val="2"/>
          </w:tcPr>
          <w:p w14:paraId="4C4753FE" w14:textId="77777777" w:rsidR="00A93959" w:rsidRDefault="00A93959">
            <w:pPr>
              <w:pStyle w:val="EMPTYCELLSTYLE"/>
            </w:pPr>
          </w:p>
        </w:tc>
        <w:tc>
          <w:tcPr>
            <w:tcW w:w="1040" w:type="dxa"/>
            <w:gridSpan w:val="9"/>
          </w:tcPr>
          <w:p w14:paraId="676E1F6C" w14:textId="77777777" w:rsidR="00A93959" w:rsidRDefault="00A93959">
            <w:pPr>
              <w:pStyle w:val="EMPTYCELLSTYLE"/>
            </w:pPr>
          </w:p>
        </w:tc>
        <w:tc>
          <w:tcPr>
            <w:tcW w:w="900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B85E82" w14:textId="77777777" w:rsidR="00A93959" w:rsidRDefault="007D0D6E">
            <w:pPr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AYTAÇ NECDET,AKBABA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MUHSİN,Yüzügüllü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Didem Ata (2018).  . Bir Üniversite Hastanesinin Yoğun Bakım Ünitesi Hemşirelerinde Yaşam Kalitesi, İş Kazaları ve Vardiyalı Çalışmanın Etkileri.  Sakarya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University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Journal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Of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Science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>, 8(1), 99-107. (Kontrol No: 420838</w:t>
            </w:r>
            <w:r>
              <w:rPr>
                <w:rFonts w:ascii="Verdana" w:eastAsia="Verdana" w:hAnsi="Verdana" w:cs="Verdana"/>
                <w:color w:val="000000"/>
                <w:sz w:val="18"/>
              </w:rPr>
              <w:t>1)</w:t>
            </w:r>
          </w:p>
        </w:tc>
        <w:tc>
          <w:tcPr>
            <w:tcW w:w="20" w:type="dxa"/>
          </w:tcPr>
          <w:p w14:paraId="6A0E66C2" w14:textId="77777777" w:rsidR="00A93959" w:rsidRDefault="00A93959">
            <w:pPr>
              <w:pStyle w:val="EMPTYCELLSTYLE"/>
            </w:pPr>
          </w:p>
        </w:tc>
        <w:tc>
          <w:tcPr>
            <w:tcW w:w="640" w:type="dxa"/>
            <w:gridSpan w:val="7"/>
          </w:tcPr>
          <w:p w14:paraId="45890FE5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3633A1DA" w14:textId="77777777" w:rsidR="00A93959" w:rsidRDefault="00A93959">
            <w:pPr>
              <w:pStyle w:val="EMPTYCELLSTYLE"/>
            </w:pPr>
          </w:p>
        </w:tc>
      </w:tr>
      <w:tr w:rsidR="00A93959" w14:paraId="19C3CC33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  <w:gridSpan w:val="2"/>
          </w:tcPr>
          <w:p w14:paraId="0806A195" w14:textId="77777777" w:rsidR="00A93959" w:rsidRDefault="00A93959">
            <w:pPr>
              <w:pStyle w:val="EMPTYCELLSTYLE"/>
            </w:pPr>
          </w:p>
        </w:tc>
        <w:tc>
          <w:tcPr>
            <w:tcW w:w="10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718C1A" w14:textId="77777777" w:rsidR="00A93959" w:rsidRDefault="007D0D6E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4.</w:t>
            </w:r>
          </w:p>
        </w:tc>
        <w:tc>
          <w:tcPr>
            <w:tcW w:w="900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C18730B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510276A4" w14:textId="77777777" w:rsidR="00A93959" w:rsidRDefault="00A93959">
            <w:pPr>
              <w:pStyle w:val="EMPTYCELLSTYLE"/>
            </w:pPr>
          </w:p>
        </w:tc>
        <w:tc>
          <w:tcPr>
            <w:tcW w:w="640" w:type="dxa"/>
            <w:gridSpan w:val="7"/>
          </w:tcPr>
          <w:p w14:paraId="668E4A84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7BCD9B17" w14:textId="77777777" w:rsidR="00A93959" w:rsidRDefault="00A93959">
            <w:pPr>
              <w:pStyle w:val="EMPTYCELLSTYLE"/>
            </w:pPr>
          </w:p>
        </w:tc>
      </w:tr>
      <w:tr w:rsidR="00A93959" w14:paraId="2F52EA5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  <w:gridSpan w:val="2"/>
          </w:tcPr>
          <w:p w14:paraId="077D8A56" w14:textId="77777777" w:rsidR="00A93959" w:rsidRDefault="00A93959">
            <w:pPr>
              <w:pStyle w:val="EMPTYCELLSTYLE"/>
            </w:pPr>
          </w:p>
        </w:tc>
        <w:tc>
          <w:tcPr>
            <w:tcW w:w="1040" w:type="dxa"/>
            <w:gridSpan w:val="9"/>
          </w:tcPr>
          <w:p w14:paraId="7630B57E" w14:textId="77777777" w:rsidR="00A93959" w:rsidRDefault="00A93959">
            <w:pPr>
              <w:pStyle w:val="EMPTYCELLSTYLE"/>
            </w:pPr>
          </w:p>
        </w:tc>
        <w:tc>
          <w:tcPr>
            <w:tcW w:w="900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5AFA214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7DE9A41E" w14:textId="77777777" w:rsidR="00A93959" w:rsidRDefault="00A93959">
            <w:pPr>
              <w:pStyle w:val="EMPTYCELLSTYLE"/>
            </w:pPr>
          </w:p>
        </w:tc>
        <w:tc>
          <w:tcPr>
            <w:tcW w:w="640" w:type="dxa"/>
            <w:gridSpan w:val="7"/>
          </w:tcPr>
          <w:p w14:paraId="0749FE59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3CAF6217" w14:textId="77777777" w:rsidR="00A93959" w:rsidRDefault="00A93959">
            <w:pPr>
              <w:pStyle w:val="EMPTYCELLSTYLE"/>
            </w:pPr>
          </w:p>
        </w:tc>
      </w:tr>
      <w:tr w:rsidR="00A93959" w14:paraId="6225593C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  <w:gridSpan w:val="2"/>
          </w:tcPr>
          <w:p w14:paraId="1AF3F6BA" w14:textId="77777777" w:rsidR="00A93959" w:rsidRDefault="00A93959">
            <w:pPr>
              <w:pStyle w:val="EMPTYCELLSTYLE"/>
            </w:pPr>
          </w:p>
        </w:tc>
        <w:tc>
          <w:tcPr>
            <w:tcW w:w="1040" w:type="dxa"/>
            <w:gridSpan w:val="9"/>
          </w:tcPr>
          <w:p w14:paraId="1C4CF41F" w14:textId="77777777" w:rsidR="00A93959" w:rsidRDefault="00A93959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4F3E05BA" w14:textId="77777777" w:rsidR="00A93959" w:rsidRDefault="00A93959">
            <w:pPr>
              <w:pStyle w:val="EMPTYCELLSTYLE"/>
            </w:pPr>
          </w:p>
        </w:tc>
        <w:tc>
          <w:tcPr>
            <w:tcW w:w="7440" w:type="dxa"/>
            <w:gridSpan w:val="21"/>
          </w:tcPr>
          <w:p w14:paraId="196EA0D1" w14:textId="77777777" w:rsidR="00A93959" w:rsidRDefault="00A93959">
            <w:pPr>
              <w:pStyle w:val="EMPTYCELLSTYLE"/>
            </w:pPr>
          </w:p>
        </w:tc>
        <w:tc>
          <w:tcPr>
            <w:tcW w:w="1340" w:type="dxa"/>
            <w:gridSpan w:val="2"/>
          </w:tcPr>
          <w:p w14:paraId="441C2926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07636BA1" w14:textId="77777777" w:rsidR="00A93959" w:rsidRDefault="00A93959">
            <w:pPr>
              <w:pStyle w:val="EMPTYCELLSTYLE"/>
            </w:pPr>
          </w:p>
        </w:tc>
        <w:tc>
          <w:tcPr>
            <w:tcW w:w="640" w:type="dxa"/>
            <w:gridSpan w:val="7"/>
          </w:tcPr>
          <w:p w14:paraId="0C24A448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74BF18BF" w14:textId="77777777" w:rsidR="00A93959" w:rsidRDefault="00A93959">
            <w:pPr>
              <w:pStyle w:val="EMPTYCELLSTYLE"/>
            </w:pPr>
          </w:p>
        </w:tc>
      </w:tr>
      <w:tr w:rsidR="00A93959" w14:paraId="55F5924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  <w:gridSpan w:val="2"/>
          </w:tcPr>
          <w:p w14:paraId="4DDD4AC2" w14:textId="77777777" w:rsidR="00A93959" w:rsidRDefault="00A93959">
            <w:pPr>
              <w:pStyle w:val="EMPTYCELLSTYLE"/>
            </w:pPr>
          </w:p>
        </w:tc>
        <w:tc>
          <w:tcPr>
            <w:tcW w:w="1040" w:type="dxa"/>
            <w:gridSpan w:val="9"/>
          </w:tcPr>
          <w:p w14:paraId="3D89C6E6" w14:textId="77777777" w:rsidR="00A93959" w:rsidRDefault="00A93959">
            <w:pPr>
              <w:pStyle w:val="EMPTYCELLSTYLE"/>
            </w:pPr>
          </w:p>
        </w:tc>
        <w:tc>
          <w:tcPr>
            <w:tcW w:w="900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A037E6" w14:textId="77777777" w:rsidR="00A93959" w:rsidRDefault="007D0D6E">
            <w:pPr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Didem Ata YÜZÜGÜLLÜ,AYTAÇ NECDET,AKBABA MUHSİN (2018).  Emziren Annelerde Psikopatolojik Durum ve Etkileyen Faktörler.  Sağlık ve Toplum, 28(1), 32-40. (Kontrol No: 4325829)</w:t>
            </w:r>
          </w:p>
        </w:tc>
        <w:tc>
          <w:tcPr>
            <w:tcW w:w="20" w:type="dxa"/>
          </w:tcPr>
          <w:p w14:paraId="428D644C" w14:textId="77777777" w:rsidR="00A93959" w:rsidRDefault="00A93959">
            <w:pPr>
              <w:pStyle w:val="EMPTYCELLSTYLE"/>
            </w:pPr>
          </w:p>
        </w:tc>
        <w:tc>
          <w:tcPr>
            <w:tcW w:w="640" w:type="dxa"/>
            <w:gridSpan w:val="7"/>
          </w:tcPr>
          <w:p w14:paraId="454D871C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4A450C4C" w14:textId="77777777" w:rsidR="00A93959" w:rsidRDefault="00A93959">
            <w:pPr>
              <w:pStyle w:val="EMPTYCELLSTYLE"/>
            </w:pPr>
          </w:p>
        </w:tc>
      </w:tr>
      <w:tr w:rsidR="00A93959" w14:paraId="300F6839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  <w:gridSpan w:val="2"/>
          </w:tcPr>
          <w:p w14:paraId="48F8AEDD" w14:textId="77777777" w:rsidR="00A93959" w:rsidRDefault="00A93959">
            <w:pPr>
              <w:pStyle w:val="EMPTYCELLSTYLE"/>
            </w:pPr>
          </w:p>
        </w:tc>
        <w:tc>
          <w:tcPr>
            <w:tcW w:w="10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5939AB" w14:textId="77777777" w:rsidR="00A93959" w:rsidRDefault="007D0D6E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5.</w:t>
            </w:r>
          </w:p>
        </w:tc>
        <w:tc>
          <w:tcPr>
            <w:tcW w:w="900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505FF62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52231729" w14:textId="77777777" w:rsidR="00A93959" w:rsidRDefault="00A93959">
            <w:pPr>
              <w:pStyle w:val="EMPTYCELLSTYLE"/>
            </w:pPr>
          </w:p>
        </w:tc>
        <w:tc>
          <w:tcPr>
            <w:tcW w:w="640" w:type="dxa"/>
            <w:gridSpan w:val="7"/>
          </w:tcPr>
          <w:p w14:paraId="273C6174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527365A6" w14:textId="77777777" w:rsidR="00A93959" w:rsidRDefault="00A93959">
            <w:pPr>
              <w:pStyle w:val="EMPTYCELLSTYLE"/>
            </w:pPr>
          </w:p>
        </w:tc>
      </w:tr>
      <w:tr w:rsidR="00A93959" w14:paraId="1D63EA5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  <w:gridSpan w:val="2"/>
          </w:tcPr>
          <w:p w14:paraId="5A1E2128" w14:textId="77777777" w:rsidR="00A93959" w:rsidRDefault="00A93959">
            <w:pPr>
              <w:pStyle w:val="EMPTYCELLSTYLE"/>
            </w:pPr>
          </w:p>
        </w:tc>
        <w:tc>
          <w:tcPr>
            <w:tcW w:w="1040" w:type="dxa"/>
            <w:gridSpan w:val="9"/>
          </w:tcPr>
          <w:p w14:paraId="50EADC30" w14:textId="77777777" w:rsidR="00A93959" w:rsidRDefault="00A93959">
            <w:pPr>
              <w:pStyle w:val="EMPTYCELLSTYLE"/>
            </w:pPr>
          </w:p>
        </w:tc>
        <w:tc>
          <w:tcPr>
            <w:tcW w:w="900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D0E036A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7DA5DB83" w14:textId="77777777" w:rsidR="00A93959" w:rsidRDefault="00A93959">
            <w:pPr>
              <w:pStyle w:val="EMPTYCELLSTYLE"/>
            </w:pPr>
          </w:p>
        </w:tc>
        <w:tc>
          <w:tcPr>
            <w:tcW w:w="640" w:type="dxa"/>
            <w:gridSpan w:val="7"/>
          </w:tcPr>
          <w:p w14:paraId="5EE320E8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4A7248E9" w14:textId="77777777" w:rsidR="00A93959" w:rsidRDefault="00A93959">
            <w:pPr>
              <w:pStyle w:val="EMPTYCELLSTYLE"/>
            </w:pPr>
          </w:p>
        </w:tc>
      </w:tr>
      <w:tr w:rsidR="00A93959" w14:paraId="23928E51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  <w:gridSpan w:val="2"/>
          </w:tcPr>
          <w:p w14:paraId="1D20C679" w14:textId="77777777" w:rsidR="00A93959" w:rsidRDefault="00A93959">
            <w:pPr>
              <w:pStyle w:val="EMPTYCELLSTYLE"/>
            </w:pPr>
          </w:p>
        </w:tc>
        <w:tc>
          <w:tcPr>
            <w:tcW w:w="1040" w:type="dxa"/>
            <w:gridSpan w:val="9"/>
          </w:tcPr>
          <w:p w14:paraId="0D6AC768" w14:textId="77777777" w:rsidR="00A93959" w:rsidRDefault="00A93959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5470A424" w14:textId="77777777" w:rsidR="00A93959" w:rsidRDefault="00A93959">
            <w:pPr>
              <w:pStyle w:val="EMPTYCELLSTYLE"/>
            </w:pPr>
          </w:p>
        </w:tc>
        <w:tc>
          <w:tcPr>
            <w:tcW w:w="7440" w:type="dxa"/>
            <w:gridSpan w:val="21"/>
          </w:tcPr>
          <w:p w14:paraId="0055DE3C" w14:textId="77777777" w:rsidR="00A93959" w:rsidRDefault="00A93959">
            <w:pPr>
              <w:pStyle w:val="EMPTYCELLSTYLE"/>
            </w:pPr>
          </w:p>
        </w:tc>
        <w:tc>
          <w:tcPr>
            <w:tcW w:w="1340" w:type="dxa"/>
            <w:gridSpan w:val="2"/>
          </w:tcPr>
          <w:p w14:paraId="793B5F83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75CC1BE0" w14:textId="77777777" w:rsidR="00A93959" w:rsidRDefault="00A93959">
            <w:pPr>
              <w:pStyle w:val="EMPTYCELLSTYLE"/>
            </w:pPr>
          </w:p>
        </w:tc>
        <w:tc>
          <w:tcPr>
            <w:tcW w:w="640" w:type="dxa"/>
            <w:gridSpan w:val="7"/>
          </w:tcPr>
          <w:p w14:paraId="32564F32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3428FD84" w14:textId="77777777" w:rsidR="00A93959" w:rsidRDefault="00A93959">
            <w:pPr>
              <w:pStyle w:val="EMPTYCELLSTYLE"/>
            </w:pPr>
          </w:p>
        </w:tc>
      </w:tr>
      <w:tr w:rsidR="00A93959" w14:paraId="2E2AF47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  <w:gridSpan w:val="2"/>
          </w:tcPr>
          <w:p w14:paraId="486A7957" w14:textId="77777777" w:rsidR="00A93959" w:rsidRDefault="00A93959">
            <w:pPr>
              <w:pStyle w:val="EMPTYCELLSTYLE"/>
            </w:pPr>
          </w:p>
        </w:tc>
        <w:tc>
          <w:tcPr>
            <w:tcW w:w="1040" w:type="dxa"/>
            <w:gridSpan w:val="9"/>
          </w:tcPr>
          <w:p w14:paraId="37BDD61F" w14:textId="77777777" w:rsidR="00A93959" w:rsidRDefault="00A93959">
            <w:pPr>
              <w:pStyle w:val="EMPTYCELLSTYLE"/>
            </w:pPr>
          </w:p>
        </w:tc>
        <w:tc>
          <w:tcPr>
            <w:tcW w:w="900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CC4319" w14:textId="77777777" w:rsidR="00A93959" w:rsidRDefault="007D0D6E">
            <w:pPr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AYTAÇ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NECDET,Yüzügüllü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Didem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Ata,DEMİRHİNDİ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HAKAN,Gönültaş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Tülin (2017). 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Public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Health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Effects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of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Pesticide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Use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.  Arşiv Kaynak Tarama Dergisi, 26(4), 540-551.,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Doi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>: 10.17827/aktd.303904 (Kontrol No: 3644372)</w:t>
            </w:r>
          </w:p>
        </w:tc>
        <w:tc>
          <w:tcPr>
            <w:tcW w:w="20" w:type="dxa"/>
          </w:tcPr>
          <w:p w14:paraId="1F36D5C6" w14:textId="77777777" w:rsidR="00A93959" w:rsidRDefault="00A93959">
            <w:pPr>
              <w:pStyle w:val="EMPTYCELLSTYLE"/>
            </w:pPr>
          </w:p>
        </w:tc>
        <w:tc>
          <w:tcPr>
            <w:tcW w:w="640" w:type="dxa"/>
            <w:gridSpan w:val="7"/>
          </w:tcPr>
          <w:p w14:paraId="15B3CF8B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2E2DCD55" w14:textId="77777777" w:rsidR="00A93959" w:rsidRDefault="00A93959">
            <w:pPr>
              <w:pStyle w:val="EMPTYCELLSTYLE"/>
            </w:pPr>
          </w:p>
        </w:tc>
      </w:tr>
      <w:tr w:rsidR="00A93959" w14:paraId="07085F7E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  <w:gridSpan w:val="2"/>
          </w:tcPr>
          <w:p w14:paraId="40F08697" w14:textId="77777777" w:rsidR="00A93959" w:rsidRDefault="00A93959">
            <w:pPr>
              <w:pStyle w:val="EMPTYCELLSTYLE"/>
            </w:pPr>
          </w:p>
        </w:tc>
        <w:tc>
          <w:tcPr>
            <w:tcW w:w="10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682C24" w14:textId="77777777" w:rsidR="00A93959" w:rsidRDefault="007D0D6E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6.</w:t>
            </w:r>
          </w:p>
        </w:tc>
        <w:tc>
          <w:tcPr>
            <w:tcW w:w="900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5724063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4B1CF19A" w14:textId="77777777" w:rsidR="00A93959" w:rsidRDefault="00A93959">
            <w:pPr>
              <w:pStyle w:val="EMPTYCELLSTYLE"/>
            </w:pPr>
          </w:p>
        </w:tc>
        <w:tc>
          <w:tcPr>
            <w:tcW w:w="640" w:type="dxa"/>
            <w:gridSpan w:val="7"/>
          </w:tcPr>
          <w:p w14:paraId="306D8068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73E3D8FD" w14:textId="77777777" w:rsidR="00A93959" w:rsidRDefault="00A93959">
            <w:pPr>
              <w:pStyle w:val="EMPTYCELLSTYLE"/>
            </w:pPr>
          </w:p>
        </w:tc>
      </w:tr>
      <w:tr w:rsidR="00A93959" w14:paraId="7442887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  <w:gridSpan w:val="2"/>
          </w:tcPr>
          <w:p w14:paraId="674428BB" w14:textId="77777777" w:rsidR="00A93959" w:rsidRDefault="00A93959">
            <w:pPr>
              <w:pStyle w:val="EMPTYCELLSTYLE"/>
            </w:pPr>
          </w:p>
        </w:tc>
        <w:tc>
          <w:tcPr>
            <w:tcW w:w="1040" w:type="dxa"/>
            <w:gridSpan w:val="9"/>
          </w:tcPr>
          <w:p w14:paraId="3CDB8478" w14:textId="77777777" w:rsidR="00A93959" w:rsidRDefault="00A93959">
            <w:pPr>
              <w:pStyle w:val="EMPTYCELLSTYLE"/>
            </w:pPr>
          </w:p>
        </w:tc>
        <w:tc>
          <w:tcPr>
            <w:tcW w:w="900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C75D712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5FC8A175" w14:textId="77777777" w:rsidR="00A93959" w:rsidRDefault="00A93959">
            <w:pPr>
              <w:pStyle w:val="EMPTYCELLSTYLE"/>
            </w:pPr>
          </w:p>
        </w:tc>
        <w:tc>
          <w:tcPr>
            <w:tcW w:w="640" w:type="dxa"/>
            <w:gridSpan w:val="7"/>
          </w:tcPr>
          <w:p w14:paraId="2EE6F021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6C96E7AB" w14:textId="77777777" w:rsidR="00A93959" w:rsidRDefault="00A93959">
            <w:pPr>
              <w:pStyle w:val="EMPTYCELLSTYLE"/>
            </w:pPr>
          </w:p>
        </w:tc>
      </w:tr>
      <w:tr w:rsidR="00A93959" w14:paraId="6A3946C0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  <w:gridSpan w:val="2"/>
          </w:tcPr>
          <w:p w14:paraId="377A85D0" w14:textId="77777777" w:rsidR="00A93959" w:rsidRDefault="00A93959">
            <w:pPr>
              <w:pStyle w:val="EMPTYCELLSTYLE"/>
            </w:pPr>
          </w:p>
        </w:tc>
        <w:tc>
          <w:tcPr>
            <w:tcW w:w="1040" w:type="dxa"/>
            <w:gridSpan w:val="9"/>
          </w:tcPr>
          <w:p w14:paraId="726C6024" w14:textId="77777777" w:rsidR="00A93959" w:rsidRDefault="00A93959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42B12E47" w14:textId="77777777" w:rsidR="00A93959" w:rsidRDefault="00A93959">
            <w:pPr>
              <w:pStyle w:val="EMPTYCELLSTYLE"/>
            </w:pPr>
          </w:p>
        </w:tc>
        <w:tc>
          <w:tcPr>
            <w:tcW w:w="7440" w:type="dxa"/>
            <w:gridSpan w:val="21"/>
          </w:tcPr>
          <w:p w14:paraId="22493489" w14:textId="77777777" w:rsidR="00A93959" w:rsidRDefault="00A93959">
            <w:pPr>
              <w:pStyle w:val="EMPTYCELLSTYLE"/>
            </w:pPr>
          </w:p>
        </w:tc>
        <w:tc>
          <w:tcPr>
            <w:tcW w:w="1340" w:type="dxa"/>
            <w:gridSpan w:val="2"/>
          </w:tcPr>
          <w:p w14:paraId="6D711DF8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2797A7C2" w14:textId="77777777" w:rsidR="00A93959" w:rsidRDefault="00A93959">
            <w:pPr>
              <w:pStyle w:val="EMPTYCELLSTYLE"/>
            </w:pPr>
          </w:p>
        </w:tc>
        <w:tc>
          <w:tcPr>
            <w:tcW w:w="640" w:type="dxa"/>
            <w:gridSpan w:val="7"/>
          </w:tcPr>
          <w:p w14:paraId="000B9047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56AA9C41" w14:textId="77777777" w:rsidR="00A93959" w:rsidRDefault="00A93959">
            <w:pPr>
              <w:pStyle w:val="EMPTYCELLSTYLE"/>
            </w:pPr>
          </w:p>
        </w:tc>
      </w:tr>
      <w:tr w:rsidR="00A93959" w14:paraId="71E5D6A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  <w:gridSpan w:val="2"/>
          </w:tcPr>
          <w:p w14:paraId="325C12C3" w14:textId="77777777" w:rsidR="00A93959" w:rsidRDefault="00A93959">
            <w:pPr>
              <w:pStyle w:val="EMPTYCELLSTYLE"/>
            </w:pPr>
          </w:p>
        </w:tc>
        <w:tc>
          <w:tcPr>
            <w:tcW w:w="1040" w:type="dxa"/>
            <w:gridSpan w:val="9"/>
          </w:tcPr>
          <w:p w14:paraId="1148829B" w14:textId="77777777" w:rsidR="00A93959" w:rsidRDefault="00A93959">
            <w:pPr>
              <w:pStyle w:val="EMPTYCELLSTYLE"/>
            </w:pPr>
          </w:p>
        </w:tc>
        <w:tc>
          <w:tcPr>
            <w:tcW w:w="900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C73DE4" w14:textId="77777777" w:rsidR="00A93959" w:rsidRDefault="007D0D6E">
            <w:pPr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AYTAÇ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NECDET,Yüzügüllü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Didem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Ata,Gönültaş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Tülin,Altınsu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Tanju,Gür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Özcan,Çatak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Çağlar (2016).  Adana İli 2010-2011 Yılları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Yenidoğan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Tarama Sonuçları İle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Fenilketonüri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Konjenital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Hipotiroidi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ve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Biyotinidaz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Eksikliği Tanısı Alanların Değerlendirilmesi.  Sağ</w:t>
            </w:r>
            <w:r>
              <w:rPr>
                <w:rFonts w:ascii="Verdana" w:eastAsia="Verdana" w:hAnsi="Verdana" w:cs="Verdana"/>
                <w:color w:val="000000"/>
                <w:sz w:val="18"/>
              </w:rPr>
              <w:t>lık ve Toplum, 26(3), 37-43. (Kontrol No: 3520556)</w:t>
            </w:r>
          </w:p>
        </w:tc>
        <w:tc>
          <w:tcPr>
            <w:tcW w:w="20" w:type="dxa"/>
          </w:tcPr>
          <w:p w14:paraId="679E158A" w14:textId="77777777" w:rsidR="00A93959" w:rsidRDefault="00A93959">
            <w:pPr>
              <w:pStyle w:val="EMPTYCELLSTYLE"/>
            </w:pPr>
          </w:p>
        </w:tc>
        <w:tc>
          <w:tcPr>
            <w:tcW w:w="640" w:type="dxa"/>
            <w:gridSpan w:val="7"/>
          </w:tcPr>
          <w:p w14:paraId="36AD3470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2DC17658" w14:textId="77777777" w:rsidR="00A93959" w:rsidRDefault="00A93959">
            <w:pPr>
              <w:pStyle w:val="EMPTYCELLSTYLE"/>
            </w:pPr>
          </w:p>
        </w:tc>
      </w:tr>
      <w:tr w:rsidR="00A93959" w14:paraId="447C0FCC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  <w:gridSpan w:val="2"/>
          </w:tcPr>
          <w:p w14:paraId="19687F7D" w14:textId="77777777" w:rsidR="00A93959" w:rsidRDefault="00A93959">
            <w:pPr>
              <w:pStyle w:val="EMPTYCELLSTYLE"/>
            </w:pPr>
          </w:p>
        </w:tc>
        <w:tc>
          <w:tcPr>
            <w:tcW w:w="10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EFA883" w14:textId="77777777" w:rsidR="00A93959" w:rsidRDefault="007D0D6E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7.</w:t>
            </w:r>
          </w:p>
        </w:tc>
        <w:tc>
          <w:tcPr>
            <w:tcW w:w="900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D209C14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67109A15" w14:textId="77777777" w:rsidR="00A93959" w:rsidRDefault="00A93959">
            <w:pPr>
              <w:pStyle w:val="EMPTYCELLSTYLE"/>
            </w:pPr>
          </w:p>
        </w:tc>
        <w:tc>
          <w:tcPr>
            <w:tcW w:w="640" w:type="dxa"/>
            <w:gridSpan w:val="7"/>
          </w:tcPr>
          <w:p w14:paraId="02F40A59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673DAF54" w14:textId="77777777" w:rsidR="00A93959" w:rsidRDefault="00A93959">
            <w:pPr>
              <w:pStyle w:val="EMPTYCELLSTYLE"/>
            </w:pPr>
          </w:p>
        </w:tc>
      </w:tr>
      <w:tr w:rsidR="00A93959" w14:paraId="3544D39E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  <w:gridSpan w:val="2"/>
          </w:tcPr>
          <w:p w14:paraId="6676CD43" w14:textId="77777777" w:rsidR="00A93959" w:rsidRDefault="00A93959">
            <w:pPr>
              <w:pStyle w:val="EMPTYCELLSTYLE"/>
            </w:pPr>
          </w:p>
        </w:tc>
        <w:tc>
          <w:tcPr>
            <w:tcW w:w="1040" w:type="dxa"/>
            <w:gridSpan w:val="9"/>
          </w:tcPr>
          <w:p w14:paraId="76AD8078" w14:textId="77777777" w:rsidR="00A93959" w:rsidRDefault="00A93959">
            <w:pPr>
              <w:pStyle w:val="EMPTYCELLSTYLE"/>
            </w:pPr>
          </w:p>
        </w:tc>
        <w:tc>
          <w:tcPr>
            <w:tcW w:w="900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9266278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509C7E91" w14:textId="77777777" w:rsidR="00A93959" w:rsidRDefault="00A93959">
            <w:pPr>
              <w:pStyle w:val="EMPTYCELLSTYLE"/>
            </w:pPr>
          </w:p>
        </w:tc>
        <w:tc>
          <w:tcPr>
            <w:tcW w:w="640" w:type="dxa"/>
            <w:gridSpan w:val="7"/>
          </w:tcPr>
          <w:p w14:paraId="1EB06CF3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71506BCF" w14:textId="77777777" w:rsidR="00A93959" w:rsidRDefault="00A93959">
            <w:pPr>
              <w:pStyle w:val="EMPTYCELLSTYLE"/>
            </w:pPr>
          </w:p>
        </w:tc>
      </w:tr>
      <w:tr w:rsidR="00A93959" w14:paraId="257C4142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  <w:gridSpan w:val="2"/>
          </w:tcPr>
          <w:p w14:paraId="2C773223" w14:textId="77777777" w:rsidR="00A93959" w:rsidRDefault="00A93959">
            <w:pPr>
              <w:pStyle w:val="EMPTYCELLSTYLE"/>
            </w:pPr>
          </w:p>
        </w:tc>
        <w:tc>
          <w:tcPr>
            <w:tcW w:w="1040" w:type="dxa"/>
            <w:gridSpan w:val="9"/>
          </w:tcPr>
          <w:p w14:paraId="73CB251B" w14:textId="77777777" w:rsidR="00A93959" w:rsidRDefault="00A93959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535B6615" w14:textId="77777777" w:rsidR="00A93959" w:rsidRDefault="00A93959">
            <w:pPr>
              <w:pStyle w:val="EMPTYCELLSTYLE"/>
            </w:pPr>
          </w:p>
        </w:tc>
        <w:tc>
          <w:tcPr>
            <w:tcW w:w="7440" w:type="dxa"/>
            <w:gridSpan w:val="21"/>
          </w:tcPr>
          <w:p w14:paraId="74681568" w14:textId="77777777" w:rsidR="00A93959" w:rsidRDefault="00A93959">
            <w:pPr>
              <w:pStyle w:val="EMPTYCELLSTYLE"/>
            </w:pPr>
          </w:p>
        </w:tc>
        <w:tc>
          <w:tcPr>
            <w:tcW w:w="1340" w:type="dxa"/>
            <w:gridSpan w:val="2"/>
          </w:tcPr>
          <w:p w14:paraId="580A388E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1B289081" w14:textId="77777777" w:rsidR="00A93959" w:rsidRDefault="00A93959">
            <w:pPr>
              <w:pStyle w:val="EMPTYCELLSTYLE"/>
            </w:pPr>
          </w:p>
        </w:tc>
        <w:tc>
          <w:tcPr>
            <w:tcW w:w="640" w:type="dxa"/>
            <w:gridSpan w:val="7"/>
          </w:tcPr>
          <w:p w14:paraId="7E3C746F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704BC2C7" w14:textId="77777777" w:rsidR="00A93959" w:rsidRDefault="00A93959">
            <w:pPr>
              <w:pStyle w:val="EMPTYCELLSTYLE"/>
            </w:pPr>
          </w:p>
        </w:tc>
      </w:tr>
      <w:tr w:rsidR="00A93959" w14:paraId="626F62B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  <w:gridSpan w:val="2"/>
          </w:tcPr>
          <w:p w14:paraId="2AE04949" w14:textId="77777777" w:rsidR="00A93959" w:rsidRDefault="00A93959">
            <w:pPr>
              <w:pStyle w:val="EMPTYCELLSTYLE"/>
            </w:pPr>
          </w:p>
        </w:tc>
        <w:tc>
          <w:tcPr>
            <w:tcW w:w="1040" w:type="dxa"/>
            <w:gridSpan w:val="9"/>
          </w:tcPr>
          <w:p w14:paraId="796833DB" w14:textId="77777777" w:rsidR="00A93959" w:rsidRDefault="00A93959">
            <w:pPr>
              <w:pStyle w:val="EMPTYCELLSTYLE"/>
            </w:pPr>
          </w:p>
        </w:tc>
        <w:tc>
          <w:tcPr>
            <w:tcW w:w="900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9A5D8F" w14:textId="77777777" w:rsidR="00A93959" w:rsidRDefault="007D0D6E">
            <w:pPr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NECDET AYTAÇ, AYŞE BERRİN YÜCEL, AKGÜN YAMAN (2010).  Adana da Aşılanmamış 0 59 Aylık Çocuklarda Kabakulak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Seroprevelansı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>.  TSK KORUYUCU HEKİMLİK BÜLTENİ, 9(1), 29-36. (Kontrol No: 138045)</w:t>
            </w:r>
          </w:p>
        </w:tc>
        <w:tc>
          <w:tcPr>
            <w:tcW w:w="20" w:type="dxa"/>
          </w:tcPr>
          <w:p w14:paraId="1603FA50" w14:textId="77777777" w:rsidR="00A93959" w:rsidRDefault="00A93959">
            <w:pPr>
              <w:pStyle w:val="EMPTYCELLSTYLE"/>
            </w:pPr>
          </w:p>
        </w:tc>
        <w:tc>
          <w:tcPr>
            <w:tcW w:w="640" w:type="dxa"/>
            <w:gridSpan w:val="7"/>
          </w:tcPr>
          <w:p w14:paraId="31A68DDB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5D9CC646" w14:textId="77777777" w:rsidR="00A93959" w:rsidRDefault="00A93959">
            <w:pPr>
              <w:pStyle w:val="EMPTYCELLSTYLE"/>
            </w:pPr>
          </w:p>
        </w:tc>
      </w:tr>
      <w:tr w:rsidR="00A93959" w14:paraId="2E019DFF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  <w:gridSpan w:val="2"/>
          </w:tcPr>
          <w:p w14:paraId="662AE6E9" w14:textId="77777777" w:rsidR="00A93959" w:rsidRDefault="00A93959">
            <w:pPr>
              <w:pStyle w:val="EMPTYCELLSTYLE"/>
            </w:pPr>
          </w:p>
        </w:tc>
        <w:tc>
          <w:tcPr>
            <w:tcW w:w="10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E97015" w14:textId="77777777" w:rsidR="00A93959" w:rsidRDefault="007D0D6E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8.</w:t>
            </w:r>
          </w:p>
        </w:tc>
        <w:tc>
          <w:tcPr>
            <w:tcW w:w="900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47D9DA3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32153F0C" w14:textId="77777777" w:rsidR="00A93959" w:rsidRDefault="00A93959">
            <w:pPr>
              <w:pStyle w:val="EMPTYCELLSTYLE"/>
            </w:pPr>
          </w:p>
        </w:tc>
        <w:tc>
          <w:tcPr>
            <w:tcW w:w="640" w:type="dxa"/>
            <w:gridSpan w:val="7"/>
          </w:tcPr>
          <w:p w14:paraId="7420781D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1CACD8B0" w14:textId="77777777" w:rsidR="00A93959" w:rsidRDefault="00A93959">
            <w:pPr>
              <w:pStyle w:val="EMPTYCELLSTYLE"/>
            </w:pPr>
          </w:p>
        </w:tc>
      </w:tr>
      <w:tr w:rsidR="00A93959" w14:paraId="30ECF34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  <w:gridSpan w:val="2"/>
          </w:tcPr>
          <w:p w14:paraId="0F17131C" w14:textId="77777777" w:rsidR="00A93959" w:rsidRDefault="00A93959">
            <w:pPr>
              <w:pStyle w:val="EMPTYCELLSTYLE"/>
            </w:pPr>
          </w:p>
        </w:tc>
        <w:tc>
          <w:tcPr>
            <w:tcW w:w="1040" w:type="dxa"/>
            <w:gridSpan w:val="9"/>
          </w:tcPr>
          <w:p w14:paraId="0344D9FD" w14:textId="77777777" w:rsidR="00A93959" w:rsidRDefault="00A93959">
            <w:pPr>
              <w:pStyle w:val="EMPTYCELLSTYLE"/>
            </w:pPr>
          </w:p>
        </w:tc>
        <w:tc>
          <w:tcPr>
            <w:tcW w:w="900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36B76F6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4CBF69C0" w14:textId="77777777" w:rsidR="00A93959" w:rsidRDefault="00A93959">
            <w:pPr>
              <w:pStyle w:val="EMPTYCELLSTYLE"/>
            </w:pPr>
          </w:p>
        </w:tc>
        <w:tc>
          <w:tcPr>
            <w:tcW w:w="640" w:type="dxa"/>
            <w:gridSpan w:val="7"/>
          </w:tcPr>
          <w:p w14:paraId="6648C5ED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10DE0831" w14:textId="77777777" w:rsidR="00A93959" w:rsidRDefault="00A93959">
            <w:pPr>
              <w:pStyle w:val="EMPTYCELLSTYLE"/>
            </w:pPr>
          </w:p>
        </w:tc>
      </w:tr>
      <w:tr w:rsidR="00A93959" w14:paraId="7A90466A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  <w:gridSpan w:val="2"/>
          </w:tcPr>
          <w:p w14:paraId="0D3DBC78" w14:textId="77777777" w:rsidR="00A93959" w:rsidRDefault="00A93959">
            <w:pPr>
              <w:pStyle w:val="EMPTYCELLSTYLE"/>
            </w:pPr>
          </w:p>
        </w:tc>
        <w:tc>
          <w:tcPr>
            <w:tcW w:w="1040" w:type="dxa"/>
            <w:gridSpan w:val="9"/>
          </w:tcPr>
          <w:p w14:paraId="1473FA9F" w14:textId="77777777" w:rsidR="00A93959" w:rsidRDefault="00A93959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406273FD" w14:textId="77777777" w:rsidR="00A93959" w:rsidRDefault="00A93959">
            <w:pPr>
              <w:pStyle w:val="EMPTYCELLSTYLE"/>
            </w:pPr>
          </w:p>
        </w:tc>
        <w:tc>
          <w:tcPr>
            <w:tcW w:w="7440" w:type="dxa"/>
            <w:gridSpan w:val="21"/>
          </w:tcPr>
          <w:p w14:paraId="1C087CAA" w14:textId="77777777" w:rsidR="00A93959" w:rsidRDefault="00A93959">
            <w:pPr>
              <w:pStyle w:val="EMPTYCELLSTYLE"/>
            </w:pPr>
          </w:p>
        </w:tc>
        <w:tc>
          <w:tcPr>
            <w:tcW w:w="1340" w:type="dxa"/>
            <w:gridSpan w:val="2"/>
          </w:tcPr>
          <w:p w14:paraId="0CA351BD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70837A2D" w14:textId="77777777" w:rsidR="00A93959" w:rsidRDefault="00A93959">
            <w:pPr>
              <w:pStyle w:val="EMPTYCELLSTYLE"/>
            </w:pPr>
          </w:p>
        </w:tc>
        <w:tc>
          <w:tcPr>
            <w:tcW w:w="640" w:type="dxa"/>
            <w:gridSpan w:val="7"/>
          </w:tcPr>
          <w:p w14:paraId="7EF30B3A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4D02AC13" w14:textId="77777777" w:rsidR="00A93959" w:rsidRDefault="00A93959">
            <w:pPr>
              <w:pStyle w:val="EMPTYCELLSTYLE"/>
            </w:pPr>
          </w:p>
        </w:tc>
      </w:tr>
      <w:tr w:rsidR="00A93959" w14:paraId="6B569E8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  <w:gridSpan w:val="2"/>
          </w:tcPr>
          <w:p w14:paraId="0BEA57D5" w14:textId="77777777" w:rsidR="00A93959" w:rsidRDefault="00A93959">
            <w:pPr>
              <w:pStyle w:val="EMPTYCELLSTYLE"/>
            </w:pPr>
          </w:p>
        </w:tc>
        <w:tc>
          <w:tcPr>
            <w:tcW w:w="1040" w:type="dxa"/>
            <w:gridSpan w:val="9"/>
          </w:tcPr>
          <w:p w14:paraId="38383BA7" w14:textId="77777777" w:rsidR="00A93959" w:rsidRDefault="00A93959">
            <w:pPr>
              <w:pStyle w:val="EMPTYCELLSTYLE"/>
            </w:pPr>
          </w:p>
        </w:tc>
        <w:tc>
          <w:tcPr>
            <w:tcW w:w="900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555520" w14:textId="77777777" w:rsidR="00A93959" w:rsidRDefault="007D0D6E">
            <w:pPr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AYTAÇ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NECDET,Naharcı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Handan,ÖZTUNÇ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GÜRSEL (2008).  ADANADA EĞİTİM ARAŞTIRMA HASTANELERİNİN YOĞUN BAKIM HEMŞİRELERİNDE HASTANE ENFEKSİYONLARI BİLGİ DÜZEYİ .  Adnan menderes Üniversitesi Tıp Fakültesi Dergisi, 9(3), 9-15. (Kontrol No: 138157)</w:t>
            </w:r>
          </w:p>
        </w:tc>
        <w:tc>
          <w:tcPr>
            <w:tcW w:w="20" w:type="dxa"/>
          </w:tcPr>
          <w:p w14:paraId="44AF9633" w14:textId="77777777" w:rsidR="00A93959" w:rsidRDefault="00A93959">
            <w:pPr>
              <w:pStyle w:val="EMPTYCELLSTYLE"/>
            </w:pPr>
          </w:p>
        </w:tc>
        <w:tc>
          <w:tcPr>
            <w:tcW w:w="640" w:type="dxa"/>
            <w:gridSpan w:val="7"/>
          </w:tcPr>
          <w:p w14:paraId="1F21F9BF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7576D858" w14:textId="77777777" w:rsidR="00A93959" w:rsidRDefault="00A93959">
            <w:pPr>
              <w:pStyle w:val="EMPTYCELLSTYLE"/>
            </w:pPr>
          </w:p>
        </w:tc>
      </w:tr>
      <w:tr w:rsidR="00A93959" w14:paraId="7BF99078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  <w:gridSpan w:val="2"/>
          </w:tcPr>
          <w:p w14:paraId="750BA27C" w14:textId="77777777" w:rsidR="00A93959" w:rsidRDefault="00A93959">
            <w:pPr>
              <w:pStyle w:val="EMPTYCELLSTYLE"/>
            </w:pPr>
          </w:p>
        </w:tc>
        <w:tc>
          <w:tcPr>
            <w:tcW w:w="10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657757" w14:textId="77777777" w:rsidR="00A93959" w:rsidRDefault="007D0D6E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9.</w:t>
            </w:r>
          </w:p>
        </w:tc>
        <w:tc>
          <w:tcPr>
            <w:tcW w:w="900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1A02E09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7912B22F" w14:textId="77777777" w:rsidR="00A93959" w:rsidRDefault="00A93959">
            <w:pPr>
              <w:pStyle w:val="EMPTYCELLSTYLE"/>
            </w:pPr>
          </w:p>
        </w:tc>
        <w:tc>
          <w:tcPr>
            <w:tcW w:w="640" w:type="dxa"/>
            <w:gridSpan w:val="7"/>
          </w:tcPr>
          <w:p w14:paraId="5D4AA7A4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140E199E" w14:textId="77777777" w:rsidR="00A93959" w:rsidRDefault="00A93959">
            <w:pPr>
              <w:pStyle w:val="EMPTYCELLSTYLE"/>
            </w:pPr>
          </w:p>
        </w:tc>
      </w:tr>
      <w:tr w:rsidR="00A93959" w14:paraId="2FEA12D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  <w:gridSpan w:val="2"/>
          </w:tcPr>
          <w:p w14:paraId="30285623" w14:textId="77777777" w:rsidR="00A93959" w:rsidRDefault="00A93959">
            <w:pPr>
              <w:pStyle w:val="EMPTYCELLSTYLE"/>
            </w:pPr>
          </w:p>
        </w:tc>
        <w:tc>
          <w:tcPr>
            <w:tcW w:w="1040" w:type="dxa"/>
            <w:gridSpan w:val="9"/>
          </w:tcPr>
          <w:p w14:paraId="167D5103" w14:textId="77777777" w:rsidR="00A93959" w:rsidRDefault="00A93959">
            <w:pPr>
              <w:pStyle w:val="EMPTYCELLSTYLE"/>
            </w:pPr>
          </w:p>
        </w:tc>
        <w:tc>
          <w:tcPr>
            <w:tcW w:w="900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099A0D4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00BBBC76" w14:textId="77777777" w:rsidR="00A93959" w:rsidRDefault="00A93959">
            <w:pPr>
              <w:pStyle w:val="EMPTYCELLSTYLE"/>
            </w:pPr>
          </w:p>
        </w:tc>
        <w:tc>
          <w:tcPr>
            <w:tcW w:w="640" w:type="dxa"/>
            <w:gridSpan w:val="7"/>
          </w:tcPr>
          <w:p w14:paraId="3D39AD5F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68BCD952" w14:textId="77777777" w:rsidR="00A93959" w:rsidRDefault="00A93959">
            <w:pPr>
              <w:pStyle w:val="EMPTYCELLSTYLE"/>
            </w:pPr>
          </w:p>
        </w:tc>
      </w:tr>
      <w:tr w:rsidR="00A93959" w14:paraId="0628E1B0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  <w:gridSpan w:val="2"/>
          </w:tcPr>
          <w:p w14:paraId="41E21CE5" w14:textId="77777777" w:rsidR="00A93959" w:rsidRDefault="00A93959">
            <w:pPr>
              <w:pStyle w:val="EMPTYCELLSTYLE"/>
            </w:pPr>
          </w:p>
        </w:tc>
        <w:tc>
          <w:tcPr>
            <w:tcW w:w="1040" w:type="dxa"/>
            <w:gridSpan w:val="9"/>
          </w:tcPr>
          <w:p w14:paraId="1A7B6605" w14:textId="77777777" w:rsidR="00A93959" w:rsidRDefault="00A93959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0B0585B7" w14:textId="77777777" w:rsidR="00A93959" w:rsidRDefault="00A93959">
            <w:pPr>
              <w:pStyle w:val="EMPTYCELLSTYLE"/>
            </w:pPr>
          </w:p>
        </w:tc>
        <w:tc>
          <w:tcPr>
            <w:tcW w:w="7440" w:type="dxa"/>
            <w:gridSpan w:val="21"/>
          </w:tcPr>
          <w:p w14:paraId="6DE78449" w14:textId="77777777" w:rsidR="00A93959" w:rsidRDefault="00A93959">
            <w:pPr>
              <w:pStyle w:val="EMPTYCELLSTYLE"/>
            </w:pPr>
          </w:p>
        </w:tc>
        <w:tc>
          <w:tcPr>
            <w:tcW w:w="1340" w:type="dxa"/>
            <w:gridSpan w:val="2"/>
          </w:tcPr>
          <w:p w14:paraId="65CAD74F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31B2D608" w14:textId="77777777" w:rsidR="00A93959" w:rsidRDefault="00A93959">
            <w:pPr>
              <w:pStyle w:val="EMPTYCELLSTYLE"/>
            </w:pPr>
          </w:p>
        </w:tc>
        <w:tc>
          <w:tcPr>
            <w:tcW w:w="640" w:type="dxa"/>
            <w:gridSpan w:val="7"/>
          </w:tcPr>
          <w:p w14:paraId="34C9ACB3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37F326EB" w14:textId="77777777" w:rsidR="00A93959" w:rsidRDefault="00A93959">
            <w:pPr>
              <w:pStyle w:val="EMPTYCELLSTYLE"/>
            </w:pPr>
          </w:p>
        </w:tc>
      </w:tr>
      <w:tr w:rsidR="00A93959" w14:paraId="6631714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  <w:gridSpan w:val="2"/>
          </w:tcPr>
          <w:p w14:paraId="6966C805" w14:textId="77777777" w:rsidR="00A93959" w:rsidRDefault="00A93959">
            <w:pPr>
              <w:pStyle w:val="EMPTYCELLSTYLE"/>
            </w:pPr>
          </w:p>
        </w:tc>
        <w:tc>
          <w:tcPr>
            <w:tcW w:w="1040" w:type="dxa"/>
            <w:gridSpan w:val="9"/>
          </w:tcPr>
          <w:p w14:paraId="271452AA" w14:textId="77777777" w:rsidR="00A93959" w:rsidRDefault="00A93959">
            <w:pPr>
              <w:pStyle w:val="EMPTYCELLSTYLE"/>
            </w:pPr>
          </w:p>
        </w:tc>
        <w:tc>
          <w:tcPr>
            <w:tcW w:w="900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B41E58" w14:textId="77777777" w:rsidR="00A93959" w:rsidRDefault="007D0D6E">
            <w:pPr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NECDET AYTAÇ, AYŞE BERRİN YÜCEL, SALİH ÇETİNALP, FİLİZ KİBAR,ÖNDER KARAÖMERLİOĞLU (2007).  KIZAMIKÇIK AŞISI İLE AŞILANMAMIŞ DOĞURGAN ÇAĞ EVLİ KADINLARDA KIZAMIKÇIK DUYARLILIĞI .  TSK Koruyucu Hekimlik Bülteni,, 6(1), 9-16. (Kontrol No: 138247)</w:t>
            </w:r>
          </w:p>
        </w:tc>
        <w:tc>
          <w:tcPr>
            <w:tcW w:w="20" w:type="dxa"/>
          </w:tcPr>
          <w:p w14:paraId="05FD06F7" w14:textId="77777777" w:rsidR="00A93959" w:rsidRDefault="00A93959">
            <w:pPr>
              <w:pStyle w:val="EMPTYCELLSTYLE"/>
            </w:pPr>
          </w:p>
        </w:tc>
        <w:tc>
          <w:tcPr>
            <w:tcW w:w="640" w:type="dxa"/>
            <w:gridSpan w:val="7"/>
          </w:tcPr>
          <w:p w14:paraId="5700E1E9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57E7799D" w14:textId="77777777" w:rsidR="00A93959" w:rsidRDefault="00A93959">
            <w:pPr>
              <w:pStyle w:val="EMPTYCELLSTYLE"/>
            </w:pPr>
          </w:p>
        </w:tc>
      </w:tr>
      <w:tr w:rsidR="00A93959" w14:paraId="15E592B7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  <w:gridSpan w:val="2"/>
          </w:tcPr>
          <w:p w14:paraId="11D454B7" w14:textId="77777777" w:rsidR="00A93959" w:rsidRDefault="00A93959">
            <w:pPr>
              <w:pStyle w:val="EMPTYCELLSTYLE"/>
            </w:pPr>
          </w:p>
        </w:tc>
        <w:tc>
          <w:tcPr>
            <w:tcW w:w="10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C2BDBC" w14:textId="77777777" w:rsidR="00A93959" w:rsidRDefault="007D0D6E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10.</w:t>
            </w:r>
          </w:p>
        </w:tc>
        <w:tc>
          <w:tcPr>
            <w:tcW w:w="900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EF59330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0E1C73A1" w14:textId="77777777" w:rsidR="00A93959" w:rsidRDefault="00A93959">
            <w:pPr>
              <w:pStyle w:val="EMPTYCELLSTYLE"/>
            </w:pPr>
          </w:p>
        </w:tc>
        <w:tc>
          <w:tcPr>
            <w:tcW w:w="640" w:type="dxa"/>
            <w:gridSpan w:val="7"/>
          </w:tcPr>
          <w:p w14:paraId="748C9D22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517523A7" w14:textId="77777777" w:rsidR="00A93959" w:rsidRDefault="00A93959">
            <w:pPr>
              <w:pStyle w:val="EMPTYCELLSTYLE"/>
            </w:pPr>
          </w:p>
        </w:tc>
      </w:tr>
      <w:tr w:rsidR="00A93959" w14:paraId="4E9B7DF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  <w:gridSpan w:val="2"/>
          </w:tcPr>
          <w:p w14:paraId="233A302D" w14:textId="77777777" w:rsidR="00A93959" w:rsidRDefault="00A93959">
            <w:pPr>
              <w:pStyle w:val="EMPTYCELLSTYLE"/>
            </w:pPr>
          </w:p>
        </w:tc>
        <w:tc>
          <w:tcPr>
            <w:tcW w:w="1040" w:type="dxa"/>
            <w:gridSpan w:val="9"/>
          </w:tcPr>
          <w:p w14:paraId="0A5702F2" w14:textId="77777777" w:rsidR="00A93959" w:rsidRDefault="00A93959">
            <w:pPr>
              <w:pStyle w:val="EMPTYCELLSTYLE"/>
            </w:pPr>
          </w:p>
        </w:tc>
        <w:tc>
          <w:tcPr>
            <w:tcW w:w="900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718B429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19C47638" w14:textId="77777777" w:rsidR="00A93959" w:rsidRDefault="00A93959">
            <w:pPr>
              <w:pStyle w:val="EMPTYCELLSTYLE"/>
            </w:pPr>
          </w:p>
        </w:tc>
        <w:tc>
          <w:tcPr>
            <w:tcW w:w="640" w:type="dxa"/>
            <w:gridSpan w:val="7"/>
          </w:tcPr>
          <w:p w14:paraId="20F7F659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63B26A0E" w14:textId="77777777" w:rsidR="00A93959" w:rsidRDefault="00A93959">
            <w:pPr>
              <w:pStyle w:val="EMPTYCELLSTYLE"/>
            </w:pPr>
          </w:p>
        </w:tc>
      </w:tr>
      <w:tr w:rsidR="00A93959" w14:paraId="4D48A9CB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  <w:gridSpan w:val="2"/>
          </w:tcPr>
          <w:p w14:paraId="3E3D4A1F" w14:textId="77777777" w:rsidR="00A93959" w:rsidRDefault="00A93959">
            <w:pPr>
              <w:pStyle w:val="EMPTYCELLSTYLE"/>
            </w:pPr>
          </w:p>
        </w:tc>
        <w:tc>
          <w:tcPr>
            <w:tcW w:w="1040" w:type="dxa"/>
            <w:gridSpan w:val="9"/>
          </w:tcPr>
          <w:p w14:paraId="505160BA" w14:textId="77777777" w:rsidR="00A93959" w:rsidRDefault="00A93959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5CF894C3" w14:textId="77777777" w:rsidR="00A93959" w:rsidRDefault="00A93959">
            <w:pPr>
              <w:pStyle w:val="EMPTYCELLSTYLE"/>
            </w:pPr>
          </w:p>
        </w:tc>
        <w:tc>
          <w:tcPr>
            <w:tcW w:w="7440" w:type="dxa"/>
            <w:gridSpan w:val="21"/>
          </w:tcPr>
          <w:p w14:paraId="476FEAD6" w14:textId="77777777" w:rsidR="00A93959" w:rsidRDefault="00A93959">
            <w:pPr>
              <w:pStyle w:val="EMPTYCELLSTYLE"/>
            </w:pPr>
          </w:p>
        </w:tc>
        <w:tc>
          <w:tcPr>
            <w:tcW w:w="1340" w:type="dxa"/>
            <w:gridSpan w:val="2"/>
          </w:tcPr>
          <w:p w14:paraId="2B90E018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6FF1D614" w14:textId="77777777" w:rsidR="00A93959" w:rsidRDefault="00A93959">
            <w:pPr>
              <w:pStyle w:val="EMPTYCELLSTYLE"/>
            </w:pPr>
          </w:p>
        </w:tc>
        <w:tc>
          <w:tcPr>
            <w:tcW w:w="640" w:type="dxa"/>
            <w:gridSpan w:val="7"/>
          </w:tcPr>
          <w:p w14:paraId="2BAEA38B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65C4E316" w14:textId="77777777" w:rsidR="00A93959" w:rsidRDefault="00A93959">
            <w:pPr>
              <w:pStyle w:val="EMPTYCELLSTYLE"/>
            </w:pPr>
          </w:p>
        </w:tc>
      </w:tr>
      <w:tr w:rsidR="00A93959" w14:paraId="67A4505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  <w:gridSpan w:val="2"/>
          </w:tcPr>
          <w:p w14:paraId="77A6B2AD" w14:textId="77777777" w:rsidR="00A93959" w:rsidRDefault="00A93959">
            <w:pPr>
              <w:pStyle w:val="EMPTYCELLSTYLE"/>
            </w:pPr>
          </w:p>
        </w:tc>
        <w:tc>
          <w:tcPr>
            <w:tcW w:w="1040" w:type="dxa"/>
            <w:gridSpan w:val="9"/>
          </w:tcPr>
          <w:p w14:paraId="51218032" w14:textId="77777777" w:rsidR="00A93959" w:rsidRDefault="00A93959">
            <w:pPr>
              <w:pStyle w:val="EMPTYCELLSTYLE"/>
            </w:pPr>
          </w:p>
        </w:tc>
        <w:tc>
          <w:tcPr>
            <w:tcW w:w="900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3FE6FE" w14:textId="77777777" w:rsidR="00A93959" w:rsidRDefault="007D0D6E">
            <w:pPr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M ÖZTÜRK, NECDET AYTAÇ, GÜRSEL ÖZTUNÇ (2006).  Hastanede Yatan Yetişkin Hastaların Uyku Gereksinimlerini Etkileyen Faktörlerin Belirlenmesi .  Zonguldak Sağlık Yüksekokulu Dergisi,, 2(1), 1-9. (Kontrol No: 138326)</w:t>
            </w:r>
          </w:p>
        </w:tc>
        <w:tc>
          <w:tcPr>
            <w:tcW w:w="20" w:type="dxa"/>
          </w:tcPr>
          <w:p w14:paraId="678D562B" w14:textId="77777777" w:rsidR="00A93959" w:rsidRDefault="00A93959">
            <w:pPr>
              <w:pStyle w:val="EMPTYCELLSTYLE"/>
            </w:pPr>
          </w:p>
        </w:tc>
        <w:tc>
          <w:tcPr>
            <w:tcW w:w="640" w:type="dxa"/>
            <w:gridSpan w:val="7"/>
          </w:tcPr>
          <w:p w14:paraId="342F9CCB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219EE42D" w14:textId="77777777" w:rsidR="00A93959" w:rsidRDefault="00A93959">
            <w:pPr>
              <w:pStyle w:val="EMPTYCELLSTYLE"/>
            </w:pPr>
          </w:p>
        </w:tc>
      </w:tr>
      <w:tr w:rsidR="00A93959" w14:paraId="0B799263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  <w:gridSpan w:val="2"/>
          </w:tcPr>
          <w:p w14:paraId="25A9EF38" w14:textId="77777777" w:rsidR="00A93959" w:rsidRDefault="00A93959">
            <w:pPr>
              <w:pStyle w:val="EMPTYCELLSTYLE"/>
            </w:pPr>
          </w:p>
        </w:tc>
        <w:tc>
          <w:tcPr>
            <w:tcW w:w="10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4B0F3D" w14:textId="77777777" w:rsidR="00A93959" w:rsidRDefault="007D0D6E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11.</w:t>
            </w:r>
          </w:p>
        </w:tc>
        <w:tc>
          <w:tcPr>
            <w:tcW w:w="900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1944D1B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615EFC9F" w14:textId="77777777" w:rsidR="00A93959" w:rsidRDefault="00A93959">
            <w:pPr>
              <w:pStyle w:val="EMPTYCELLSTYLE"/>
            </w:pPr>
          </w:p>
        </w:tc>
        <w:tc>
          <w:tcPr>
            <w:tcW w:w="640" w:type="dxa"/>
            <w:gridSpan w:val="7"/>
          </w:tcPr>
          <w:p w14:paraId="140E3B41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0103D7C7" w14:textId="77777777" w:rsidR="00A93959" w:rsidRDefault="00A93959">
            <w:pPr>
              <w:pStyle w:val="EMPTYCELLSTYLE"/>
            </w:pPr>
          </w:p>
        </w:tc>
      </w:tr>
      <w:tr w:rsidR="00A93959" w14:paraId="63E7012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  <w:gridSpan w:val="2"/>
          </w:tcPr>
          <w:p w14:paraId="51F19012" w14:textId="77777777" w:rsidR="00A93959" w:rsidRDefault="00A93959">
            <w:pPr>
              <w:pStyle w:val="EMPTYCELLSTYLE"/>
            </w:pPr>
          </w:p>
        </w:tc>
        <w:tc>
          <w:tcPr>
            <w:tcW w:w="1040" w:type="dxa"/>
            <w:gridSpan w:val="9"/>
          </w:tcPr>
          <w:p w14:paraId="3B30D90B" w14:textId="77777777" w:rsidR="00A93959" w:rsidRDefault="00A93959">
            <w:pPr>
              <w:pStyle w:val="EMPTYCELLSTYLE"/>
            </w:pPr>
          </w:p>
        </w:tc>
        <w:tc>
          <w:tcPr>
            <w:tcW w:w="900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C035CB4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080839D7" w14:textId="77777777" w:rsidR="00A93959" w:rsidRDefault="00A93959">
            <w:pPr>
              <w:pStyle w:val="EMPTYCELLSTYLE"/>
            </w:pPr>
          </w:p>
        </w:tc>
        <w:tc>
          <w:tcPr>
            <w:tcW w:w="640" w:type="dxa"/>
            <w:gridSpan w:val="7"/>
          </w:tcPr>
          <w:p w14:paraId="3E9F956B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0B33F913" w14:textId="77777777" w:rsidR="00A93959" w:rsidRDefault="00A93959">
            <w:pPr>
              <w:pStyle w:val="EMPTYCELLSTYLE"/>
            </w:pPr>
          </w:p>
        </w:tc>
      </w:tr>
      <w:tr w:rsidR="00A93959" w14:paraId="6AEA72F3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  <w:gridSpan w:val="2"/>
          </w:tcPr>
          <w:p w14:paraId="3024184D" w14:textId="77777777" w:rsidR="00A93959" w:rsidRDefault="00A93959">
            <w:pPr>
              <w:pStyle w:val="EMPTYCELLSTYLE"/>
            </w:pPr>
          </w:p>
        </w:tc>
        <w:tc>
          <w:tcPr>
            <w:tcW w:w="1040" w:type="dxa"/>
            <w:gridSpan w:val="9"/>
          </w:tcPr>
          <w:p w14:paraId="73C5015C" w14:textId="77777777" w:rsidR="00A93959" w:rsidRDefault="00A93959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67D219E2" w14:textId="77777777" w:rsidR="00A93959" w:rsidRDefault="00A93959">
            <w:pPr>
              <w:pStyle w:val="EMPTYCELLSTYLE"/>
            </w:pPr>
          </w:p>
        </w:tc>
        <w:tc>
          <w:tcPr>
            <w:tcW w:w="7440" w:type="dxa"/>
            <w:gridSpan w:val="21"/>
          </w:tcPr>
          <w:p w14:paraId="0237EFDC" w14:textId="77777777" w:rsidR="00A93959" w:rsidRDefault="00A93959">
            <w:pPr>
              <w:pStyle w:val="EMPTYCELLSTYLE"/>
            </w:pPr>
          </w:p>
        </w:tc>
        <w:tc>
          <w:tcPr>
            <w:tcW w:w="1340" w:type="dxa"/>
            <w:gridSpan w:val="2"/>
          </w:tcPr>
          <w:p w14:paraId="36F98EF5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1EEE2426" w14:textId="77777777" w:rsidR="00A93959" w:rsidRDefault="00A93959">
            <w:pPr>
              <w:pStyle w:val="EMPTYCELLSTYLE"/>
            </w:pPr>
          </w:p>
        </w:tc>
        <w:tc>
          <w:tcPr>
            <w:tcW w:w="640" w:type="dxa"/>
            <w:gridSpan w:val="7"/>
          </w:tcPr>
          <w:p w14:paraId="30ED99CD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263218B4" w14:textId="77777777" w:rsidR="00A93959" w:rsidRDefault="00A93959">
            <w:pPr>
              <w:pStyle w:val="EMPTYCELLSTYLE"/>
            </w:pPr>
          </w:p>
        </w:tc>
      </w:tr>
      <w:tr w:rsidR="00A93959" w14:paraId="250CF14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  <w:gridSpan w:val="2"/>
          </w:tcPr>
          <w:p w14:paraId="3F48D202" w14:textId="77777777" w:rsidR="00A93959" w:rsidRDefault="00A93959">
            <w:pPr>
              <w:pStyle w:val="EMPTYCELLSTYLE"/>
            </w:pPr>
          </w:p>
        </w:tc>
        <w:tc>
          <w:tcPr>
            <w:tcW w:w="1040" w:type="dxa"/>
            <w:gridSpan w:val="9"/>
          </w:tcPr>
          <w:p w14:paraId="67AD68C5" w14:textId="77777777" w:rsidR="00A93959" w:rsidRDefault="00A93959">
            <w:pPr>
              <w:pStyle w:val="EMPTYCELLSTYLE"/>
            </w:pPr>
          </w:p>
        </w:tc>
        <w:tc>
          <w:tcPr>
            <w:tcW w:w="900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9949CD" w14:textId="77777777" w:rsidR="00A93959" w:rsidRDefault="007D0D6E">
            <w:pPr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AKBABA MUHSİN,AYTAÇ NECDET (2005).  Çukurova Üniversitesi Tıp Fakültesi Çocuk Acil Servisi ne 2004 yılında başvuran ve adli vaka olarak kayıtlara geçen olguların değerlendirilmesi.  Adli Tıp Bülteni, 10(3), 90-95. (Kontrol No: 2281226)</w:t>
            </w:r>
          </w:p>
        </w:tc>
        <w:tc>
          <w:tcPr>
            <w:tcW w:w="20" w:type="dxa"/>
          </w:tcPr>
          <w:p w14:paraId="4DB0F718" w14:textId="77777777" w:rsidR="00A93959" w:rsidRDefault="00A93959">
            <w:pPr>
              <w:pStyle w:val="EMPTYCELLSTYLE"/>
            </w:pPr>
          </w:p>
        </w:tc>
        <w:tc>
          <w:tcPr>
            <w:tcW w:w="640" w:type="dxa"/>
            <w:gridSpan w:val="7"/>
          </w:tcPr>
          <w:p w14:paraId="19042159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4E8024B4" w14:textId="77777777" w:rsidR="00A93959" w:rsidRDefault="00A93959">
            <w:pPr>
              <w:pStyle w:val="EMPTYCELLSTYLE"/>
            </w:pPr>
          </w:p>
        </w:tc>
      </w:tr>
      <w:tr w:rsidR="00A93959" w14:paraId="40AFB550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  <w:gridSpan w:val="2"/>
          </w:tcPr>
          <w:p w14:paraId="7C90C2C6" w14:textId="77777777" w:rsidR="00A93959" w:rsidRDefault="00A93959">
            <w:pPr>
              <w:pStyle w:val="EMPTYCELLSTYLE"/>
            </w:pPr>
          </w:p>
        </w:tc>
        <w:tc>
          <w:tcPr>
            <w:tcW w:w="10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8D168C" w14:textId="77777777" w:rsidR="00A93959" w:rsidRDefault="007D0D6E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12.</w:t>
            </w:r>
          </w:p>
        </w:tc>
        <w:tc>
          <w:tcPr>
            <w:tcW w:w="900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7A6D300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15F96E2F" w14:textId="77777777" w:rsidR="00A93959" w:rsidRDefault="00A93959">
            <w:pPr>
              <w:pStyle w:val="EMPTYCELLSTYLE"/>
            </w:pPr>
          </w:p>
        </w:tc>
        <w:tc>
          <w:tcPr>
            <w:tcW w:w="640" w:type="dxa"/>
            <w:gridSpan w:val="7"/>
          </w:tcPr>
          <w:p w14:paraId="1D04C9FB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5BC571E8" w14:textId="77777777" w:rsidR="00A93959" w:rsidRDefault="00A93959">
            <w:pPr>
              <w:pStyle w:val="EMPTYCELLSTYLE"/>
            </w:pPr>
          </w:p>
        </w:tc>
      </w:tr>
      <w:tr w:rsidR="00A93959" w14:paraId="4501653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  <w:gridSpan w:val="2"/>
          </w:tcPr>
          <w:p w14:paraId="2FCB8459" w14:textId="77777777" w:rsidR="00A93959" w:rsidRDefault="00A93959">
            <w:pPr>
              <w:pStyle w:val="EMPTYCELLSTYLE"/>
            </w:pPr>
          </w:p>
        </w:tc>
        <w:tc>
          <w:tcPr>
            <w:tcW w:w="1040" w:type="dxa"/>
            <w:gridSpan w:val="9"/>
          </w:tcPr>
          <w:p w14:paraId="2DA10C58" w14:textId="77777777" w:rsidR="00A93959" w:rsidRDefault="00A93959">
            <w:pPr>
              <w:pStyle w:val="EMPTYCELLSTYLE"/>
            </w:pPr>
          </w:p>
        </w:tc>
        <w:tc>
          <w:tcPr>
            <w:tcW w:w="900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66366C9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7E6AE630" w14:textId="77777777" w:rsidR="00A93959" w:rsidRDefault="00A93959">
            <w:pPr>
              <w:pStyle w:val="EMPTYCELLSTYLE"/>
            </w:pPr>
          </w:p>
        </w:tc>
        <w:tc>
          <w:tcPr>
            <w:tcW w:w="640" w:type="dxa"/>
            <w:gridSpan w:val="7"/>
          </w:tcPr>
          <w:p w14:paraId="660DAFFA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3625036E" w14:textId="77777777" w:rsidR="00A93959" w:rsidRDefault="00A93959">
            <w:pPr>
              <w:pStyle w:val="EMPTYCELLSTYLE"/>
            </w:pPr>
          </w:p>
        </w:tc>
      </w:tr>
      <w:tr w:rsidR="00A93959" w14:paraId="7E4180C1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  <w:gridSpan w:val="2"/>
          </w:tcPr>
          <w:p w14:paraId="61957334" w14:textId="77777777" w:rsidR="00A93959" w:rsidRDefault="00A93959">
            <w:pPr>
              <w:pStyle w:val="EMPTYCELLSTYLE"/>
            </w:pPr>
          </w:p>
        </w:tc>
        <w:tc>
          <w:tcPr>
            <w:tcW w:w="1040" w:type="dxa"/>
            <w:gridSpan w:val="9"/>
          </w:tcPr>
          <w:p w14:paraId="3D718BE0" w14:textId="77777777" w:rsidR="00A93959" w:rsidRDefault="00A93959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480FDF20" w14:textId="77777777" w:rsidR="00A93959" w:rsidRDefault="00A93959">
            <w:pPr>
              <w:pStyle w:val="EMPTYCELLSTYLE"/>
            </w:pPr>
          </w:p>
        </w:tc>
        <w:tc>
          <w:tcPr>
            <w:tcW w:w="7440" w:type="dxa"/>
            <w:gridSpan w:val="21"/>
          </w:tcPr>
          <w:p w14:paraId="23EFA4CB" w14:textId="77777777" w:rsidR="00A93959" w:rsidRDefault="00A93959">
            <w:pPr>
              <w:pStyle w:val="EMPTYCELLSTYLE"/>
            </w:pPr>
          </w:p>
        </w:tc>
        <w:tc>
          <w:tcPr>
            <w:tcW w:w="1340" w:type="dxa"/>
            <w:gridSpan w:val="2"/>
          </w:tcPr>
          <w:p w14:paraId="3B91D53D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64AE68AA" w14:textId="77777777" w:rsidR="00A93959" w:rsidRDefault="00A93959">
            <w:pPr>
              <w:pStyle w:val="EMPTYCELLSTYLE"/>
            </w:pPr>
          </w:p>
        </w:tc>
        <w:tc>
          <w:tcPr>
            <w:tcW w:w="640" w:type="dxa"/>
            <w:gridSpan w:val="7"/>
          </w:tcPr>
          <w:p w14:paraId="11F223FE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115B7FC6" w14:textId="77777777" w:rsidR="00A93959" w:rsidRDefault="00A93959">
            <w:pPr>
              <w:pStyle w:val="EMPTYCELLSTYLE"/>
            </w:pPr>
          </w:p>
        </w:tc>
      </w:tr>
      <w:tr w:rsidR="00A93959" w14:paraId="55351BA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  <w:gridSpan w:val="2"/>
          </w:tcPr>
          <w:p w14:paraId="31F5644D" w14:textId="77777777" w:rsidR="00A93959" w:rsidRDefault="00A93959">
            <w:pPr>
              <w:pStyle w:val="EMPTYCELLSTYLE"/>
            </w:pPr>
          </w:p>
        </w:tc>
        <w:tc>
          <w:tcPr>
            <w:tcW w:w="1040" w:type="dxa"/>
            <w:gridSpan w:val="9"/>
          </w:tcPr>
          <w:p w14:paraId="2E159EF0" w14:textId="77777777" w:rsidR="00A93959" w:rsidRDefault="00A93959">
            <w:pPr>
              <w:pStyle w:val="EMPTYCELLSTYLE"/>
            </w:pPr>
          </w:p>
        </w:tc>
        <w:tc>
          <w:tcPr>
            <w:tcW w:w="900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7F232D" w14:textId="77777777" w:rsidR="00A93959" w:rsidRDefault="007D0D6E">
            <w:pPr>
              <w:jc w:val="both"/>
            </w:pP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Bugdaycı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R,,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ŞaşmazT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, Aytaç N,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Çamdeviren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, H (2003).  Mersin  Adana ve Hatay İllerinde Beden Eğitimi Spor Yüksek Okullarında alkol içme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prevalansı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ve etkileyen faktörler .  Türkiye Klinikleri Tıp Bilimleri Dergisi, 23(3), 208-212. (Kontrol No: 136835)</w:t>
            </w:r>
          </w:p>
        </w:tc>
        <w:tc>
          <w:tcPr>
            <w:tcW w:w="20" w:type="dxa"/>
          </w:tcPr>
          <w:p w14:paraId="3E751B7D" w14:textId="77777777" w:rsidR="00A93959" w:rsidRDefault="00A93959">
            <w:pPr>
              <w:pStyle w:val="EMPTYCELLSTYLE"/>
            </w:pPr>
          </w:p>
        </w:tc>
        <w:tc>
          <w:tcPr>
            <w:tcW w:w="640" w:type="dxa"/>
            <w:gridSpan w:val="7"/>
          </w:tcPr>
          <w:p w14:paraId="2DAC4F58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466CC101" w14:textId="77777777" w:rsidR="00A93959" w:rsidRDefault="00A93959">
            <w:pPr>
              <w:pStyle w:val="EMPTYCELLSTYLE"/>
            </w:pPr>
          </w:p>
        </w:tc>
      </w:tr>
      <w:tr w:rsidR="00A93959" w14:paraId="01056F4A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  <w:gridSpan w:val="2"/>
          </w:tcPr>
          <w:p w14:paraId="7171C847" w14:textId="77777777" w:rsidR="00A93959" w:rsidRDefault="00A93959">
            <w:pPr>
              <w:pStyle w:val="EMPTYCELLSTYLE"/>
            </w:pPr>
          </w:p>
        </w:tc>
        <w:tc>
          <w:tcPr>
            <w:tcW w:w="10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1D2F00" w14:textId="77777777" w:rsidR="00A93959" w:rsidRDefault="007D0D6E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13.</w:t>
            </w:r>
          </w:p>
        </w:tc>
        <w:tc>
          <w:tcPr>
            <w:tcW w:w="900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BA0D95C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24BF6767" w14:textId="77777777" w:rsidR="00A93959" w:rsidRDefault="00A93959">
            <w:pPr>
              <w:pStyle w:val="EMPTYCELLSTYLE"/>
            </w:pPr>
          </w:p>
        </w:tc>
        <w:tc>
          <w:tcPr>
            <w:tcW w:w="640" w:type="dxa"/>
            <w:gridSpan w:val="7"/>
          </w:tcPr>
          <w:p w14:paraId="5DEEB11C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290D5F15" w14:textId="77777777" w:rsidR="00A93959" w:rsidRDefault="00A93959">
            <w:pPr>
              <w:pStyle w:val="EMPTYCELLSTYLE"/>
            </w:pPr>
          </w:p>
        </w:tc>
      </w:tr>
      <w:tr w:rsidR="00A93959" w14:paraId="7D1AB46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  <w:gridSpan w:val="2"/>
          </w:tcPr>
          <w:p w14:paraId="488B285F" w14:textId="77777777" w:rsidR="00A93959" w:rsidRDefault="00A93959">
            <w:pPr>
              <w:pStyle w:val="EMPTYCELLSTYLE"/>
            </w:pPr>
          </w:p>
        </w:tc>
        <w:tc>
          <w:tcPr>
            <w:tcW w:w="1040" w:type="dxa"/>
            <w:gridSpan w:val="9"/>
          </w:tcPr>
          <w:p w14:paraId="1D98B116" w14:textId="77777777" w:rsidR="00A93959" w:rsidRDefault="00A93959">
            <w:pPr>
              <w:pStyle w:val="EMPTYCELLSTYLE"/>
            </w:pPr>
          </w:p>
        </w:tc>
        <w:tc>
          <w:tcPr>
            <w:tcW w:w="900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5CE5F81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5932886A" w14:textId="77777777" w:rsidR="00A93959" w:rsidRDefault="00A93959">
            <w:pPr>
              <w:pStyle w:val="EMPTYCELLSTYLE"/>
            </w:pPr>
          </w:p>
        </w:tc>
        <w:tc>
          <w:tcPr>
            <w:tcW w:w="640" w:type="dxa"/>
            <w:gridSpan w:val="7"/>
          </w:tcPr>
          <w:p w14:paraId="02A83F53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0B920D73" w14:textId="77777777" w:rsidR="00A93959" w:rsidRDefault="00A93959">
            <w:pPr>
              <w:pStyle w:val="EMPTYCELLSTYLE"/>
            </w:pPr>
          </w:p>
        </w:tc>
      </w:tr>
      <w:tr w:rsidR="00A93959" w14:paraId="20F13CCB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  <w:gridSpan w:val="2"/>
          </w:tcPr>
          <w:p w14:paraId="04875955" w14:textId="77777777" w:rsidR="00A93959" w:rsidRDefault="00A93959">
            <w:pPr>
              <w:pStyle w:val="EMPTYCELLSTYLE"/>
            </w:pPr>
          </w:p>
        </w:tc>
        <w:tc>
          <w:tcPr>
            <w:tcW w:w="1040" w:type="dxa"/>
            <w:gridSpan w:val="9"/>
          </w:tcPr>
          <w:p w14:paraId="577AC38E" w14:textId="77777777" w:rsidR="00A93959" w:rsidRDefault="00A93959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1BAD08D6" w14:textId="77777777" w:rsidR="00A93959" w:rsidRDefault="00A93959">
            <w:pPr>
              <w:pStyle w:val="EMPTYCELLSTYLE"/>
            </w:pPr>
          </w:p>
        </w:tc>
        <w:tc>
          <w:tcPr>
            <w:tcW w:w="7440" w:type="dxa"/>
            <w:gridSpan w:val="21"/>
          </w:tcPr>
          <w:p w14:paraId="5838C2F2" w14:textId="77777777" w:rsidR="00A93959" w:rsidRDefault="00A93959">
            <w:pPr>
              <w:pStyle w:val="EMPTYCELLSTYLE"/>
            </w:pPr>
          </w:p>
        </w:tc>
        <w:tc>
          <w:tcPr>
            <w:tcW w:w="1340" w:type="dxa"/>
            <w:gridSpan w:val="2"/>
          </w:tcPr>
          <w:p w14:paraId="149BA984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32C2DA23" w14:textId="77777777" w:rsidR="00A93959" w:rsidRDefault="00A93959">
            <w:pPr>
              <w:pStyle w:val="EMPTYCELLSTYLE"/>
            </w:pPr>
          </w:p>
        </w:tc>
        <w:tc>
          <w:tcPr>
            <w:tcW w:w="640" w:type="dxa"/>
            <w:gridSpan w:val="7"/>
          </w:tcPr>
          <w:p w14:paraId="7837387E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797F3A6C" w14:textId="77777777" w:rsidR="00A93959" w:rsidRDefault="00A93959">
            <w:pPr>
              <w:pStyle w:val="EMPTYCELLSTYLE"/>
            </w:pPr>
          </w:p>
        </w:tc>
      </w:tr>
      <w:tr w:rsidR="00A93959" w14:paraId="7634FA8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  <w:gridSpan w:val="2"/>
          </w:tcPr>
          <w:p w14:paraId="61B5FF73" w14:textId="77777777" w:rsidR="00A93959" w:rsidRDefault="00A93959">
            <w:pPr>
              <w:pStyle w:val="EMPTYCELLSTYLE"/>
            </w:pPr>
          </w:p>
        </w:tc>
        <w:tc>
          <w:tcPr>
            <w:tcW w:w="1040" w:type="dxa"/>
            <w:gridSpan w:val="9"/>
          </w:tcPr>
          <w:p w14:paraId="1E15D877" w14:textId="77777777" w:rsidR="00A93959" w:rsidRDefault="00A93959">
            <w:pPr>
              <w:pStyle w:val="EMPTYCELLSTYLE"/>
            </w:pPr>
          </w:p>
        </w:tc>
        <w:tc>
          <w:tcPr>
            <w:tcW w:w="900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1E001B" w14:textId="77777777" w:rsidR="00A93959" w:rsidRDefault="007D0D6E">
            <w:pPr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SAVAŞ NAZAN,ÖNER SEVA,TAMAM LUT,SALTOĞLU NEŞE,AYTAÇ NECDET,AKBABA MUHSİN (2002).  ÇÜTF Balcalı Hastanesi Klinik Mikrobiyoloji ve Enfeksiyon Hastalıkları Polikliniğinde İzlenen Kronik B Hepatitli Hastalarda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Anksiyete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ve Depresyon Görülme Sıklığı .  Flora, 7</w:t>
            </w:r>
            <w:r>
              <w:rPr>
                <w:rFonts w:ascii="Verdana" w:eastAsia="Verdana" w:hAnsi="Verdana" w:cs="Verdana"/>
                <w:color w:val="000000"/>
                <w:sz w:val="18"/>
              </w:rPr>
              <w:t>(3), 177-184. (Kontrol No: 2283431)</w:t>
            </w:r>
          </w:p>
        </w:tc>
        <w:tc>
          <w:tcPr>
            <w:tcW w:w="20" w:type="dxa"/>
          </w:tcPr>
          <w:p w14:paraId="64F6F275" w14:textId="77777777" w:rsidR="00A93959" w:rsidRDefault="00A93959">
            <w:pPr>
              <w:pStyle w:val="EMPTYCELLSTYLE"/>
            </w:pPr>
          </w:p>
        </w:tc>
        <w:tc>
          <w:tcPr>
            <w:tcW w:w="640" w:type="dxa"/>
            <w:gridSpan w:val="7"/>
          </w:tcPr>
          <w:p w14:paraId="70C06CDC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211D2584" w14:textId="77777777" w:rsidR="00A93959" w:rsidRDefault="00A93959">
            <w:pPr>
              <w:pStyle w:val="EMPTYCELLSTYLE"/>
            </w:pPr>
          </w:p>
        </w:tc>
      </w:tr>
      <w:tr w:rsidR="00A93959" w14:paraId="54D371AD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  <w:gridSpan w:val="2"/>
          </w:tcPr>
          <w:p w14:paraId="697B7151" w14:textId="77777777" w:rsidR="00A93959" w:rsidRDefault="00A93959">
            <w:pPr>
              <w:pStyle w:val="EMPTYCELLSTYLE"/>
            </w:pPr>
          </w:p>
        </w:tc>
        <w:tc>
          <w:tcPr>
            <w:tcW w:w="10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B728D6" w14:textId="77777777" w:rsidR="00A93959" w:rsidRDefault="007D0D6E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14.</w:t>
            </w:r>
          </w:p>
        </w:tc>
        <w:tc>
          <w:tcPr>
            <w:tcW w:w="900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0A66F9B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3C1493A8" w14:textId="77777777" w:rsidR="00A93959" w:rsidRDefault="00A93959">
            <w:pPr>
              <w:pStyle w:val="EMPTYCELLSTYLE"/>
            </w:pPr>
          </w:p>
        </w:tc>
        <w:tc>
          <w:tcPr>
            <w:tcW w:w="640" w:type="dxa"/>
            <w:gridSpan w:val="7"/>
          </w:tcPr>
          <w:p w14:paraId="7C7161BB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24BF2AA3" w14:textId="77777777" w:rsidR="00A93959" w:rsidRDefault="00A93959">
            <w:pPr>
              <w:pStyle w:val="EMPTYCELLSTYLE"/>
            </w:pPr>
          </w:p>
        </w:tc>
      </w:tr>
      <w:tr w:rsidR="00A93959" w14:paraId="607AFD8B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  <w:gridSpan w:val="2"/>
          </w:tcPr>
          <w:p w14:paraId="4EBCD81B" w14:textId="77777777" w:rsidR="00A93959" w:rsidRDefault="00A93959">
            <w:pPr>
              <w:pStyle w:val="EMPTYCELLSTYLE"/>
            </w:pPr>
          </w:p>
        </w:tc>
        <w:tc>
          <w:tcPr>
            <w:tcW w:w="1040" w:type="dxa"/>
            <w:gridSpan w:val="9"/>
          </w:tcPr>
          <w:p w14:paraId="3DBB70FB" w14:textId="77777777" w:rsidR="00A93959" w:rsidRDefault="00A93959">
            <w:pPr>
              <w:pStyle w:val="EMPTYCELLSTYLE"/>
            </w:pPr>
          </w:p>
        </w:tc>
        <w:tc>
          <w:tcPr>
            <w:tcW w:w="900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AEA199C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61E55A00" w14:textId="77777777" w:rsidR="00A93959" w:rsidRDefault="00A93959">
            <w:pPr>
              <w:pStyle w:val="EMPTYCELLSTYLE"/>
            </w:pPr>
          </w:p>
        </w:tc>
        <w:tc>
          <w:tcPr>
            <w:tcW w:w="640" w:type="dxa"/>
            <w:gridSpan w:val="7"/>
          </w:tcPr>
          <w:p w14:paraId="36BA9428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2ED29A6C" w14:textId="77777777" w:rsidR="00A93959" w:rsidRDefault="00A93959">
            <w:pPr>
              <w:pStyle w:val="EMPTYCELLSTYLE"/>
            </w:pPr>
          </w:p>
        </w:tc>
      </w:tr>
      <w:tr w:rsidR="00A93959" w14:paraId="44F6A0A9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  <w:gridSpan w:val="2"/>
          </w:tcPr>
          <w:p w14:paraId="695DB54E" w14:textId="77777777" w:rsidR="00A93959" w:rsidRDefault="00A93959">
            <w:pPr>
              <w:pStyle w:val="EMPTYCELLSTYLE"/>
            </w:pPr>
          </w:p>
        </w:tc>
        <w:tc>
          <w:tcPr>
            <w:tcW w:w="1040" w:type="dxa"/>
            <w:gridSpan w:val="9"/>
          </w:tcPr>
          <w:p w14:paraId="4B015C2F" w14:textId="77777777" w:rsidR="00A93959" w:rsidRDefault="00A93959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0E3A51AA" w14:textId="77777777" w:rsidR="00A93959" w:rsidRDefault="00A93959">
            <w:pPr>
              <w:pStyle w:val="EMPTYCELLSTYLE"/>
            </w:pPr>
          </w:p>
        </w:tc>
        <w:tc>
          <w:tcPr>
            <w:tcW w:w="7440" w:type="dxa"/>
            <w:gridSpan w:val="21"/>
          </w:tcPr>
          <w:p w14:paraId="6E5BB162" w14:textId="77777777" w:rsidR="00A93959" w:rsidRDefault="00A93959">
            <w:pPr>
              <w:pStyle w:val="EMPTYCELLSTYLE"/>
            </w:pPr>
          </w:p>
        </w:tc>
        <w:tc>
          <w:tcPr>
            <w:tcW w:w="1340" w:type="dxa"/>
            <w:gridSpan w:val="2"/>
          </w:tcPr>
          <w:p w14:paraId="4EB0F982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7660C245" w14:textId="77777777" w:rsidR="00A93959" w:rsidRDefault="00A93959">
            <w:pPr>
              <w:pStyle w:val="EMPTYCELLSTYLE"/>
            </w:pPr>
          </w:p>
        </w:tc>
        <w:tc>
          <w:tcPr>
            <w:tcW w:w="640" w:type="dxa"/>
            <w:gridSpan w:val="7"/>
          </w:tcPr>
          <w:p w14:paraId="7909CD4B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0815BCBF" w14:textId="77777777" w:rsidR="00A93959" w:rsidRDefault="00A93959">
            <w:pPr>
              <w:pStyle w:val="EMPTYCELLSTYLE"/>
            </w:pPr>
          </w:p>
        </w:tc>
      </w:tr>
      <w:tr w:rsidR="00A93959" w14:paraId="6870089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  <w:gridSpan w:val="2"/>
          </w:tcPr>
          <w:p w14:paraId="447E52DA" w14:textId="77777777" w:rsidR="00A93959" w:rsidRDefault="00A93959">
            <w:pPr>
              <w:pStyle w:val="EMPTYCELLSTYLE"/>
            </w:pPr>
          </w:p>
        </w:tc>
        <w:tc>
          <w:tcPr>
            <w:tcW w:w="1040" w:type="dxa"/>
            <w:gridSpan w:val="9"/>
          </w:tcPr>
          <w:p w14:paraId="3D3D5EC5" w14:textId="77777777" w:rsidR="00A93959" w:rsidRDefault="00A93959">
            <w:pPr>
              <w:pStyle w:val="EMPTYCELLSTYLE"/>
            </w:pPr>
          </w:p>
        </w:tc>
        <w:tc>
          <w:tcPr>
            <w:tcW w:w="900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6982C8" w14:textId="77777777" w:rsidR="00A93959" w:rsidRDefault="007D0D6E">
            <w:pPr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ŞAŞMAZ CAFERİ TAYYAR,TANIR FERDİ,DEMİRHİNDİ HAKAN,AYTAÇ NECDET,AKBABA MUHSİN (2001).  Adana Doğankent Beldesinde 0 3 yaş arasındaki çocukların anne sütü alma durumunun araştırılması .  Beslenme ve Diyet Dergisi, 30(1), 29-34. (Kontrol No: 2284605)</w:t>
            </w:r>
          </w:p>
        </w:tc>
        <w:tc>
          <w:tcPr>
            <w:tcW w:w="20" w:type="dxa"/>
          </w:tcPr>
          <w:p w14:paraId="48CB1CFB" w14:textId="77777777" w:rsidR="00A93959" w:rsidRDefault="00A93959">
            <w:pPr>
              <w:pStyle w:val="EMPTYCELLSTYLE"/>
            </w:pPr>
          </w:p>
        </w:tc>
        <w:tc>
          <w:tcPr>
            <w:tcW w:w="640" w:type="dxa"/>
            <w:gridSpan w:val="7"/>
          </w:tcPr>
          <w:p w14:paraId="3323996F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77C1FF67" w14:textId="77777777" w:rsidR="00A93959" w:rsidRDefault="00A93959">
            <w:pPr>
              <w:pStyle w:val="EMPTYCELLSTYLE"/>
            </w:pPr>
          </w:p>
        </w:tc>
      </w:tr>
      <w:tr w:rsidR="00A93959" w14:paraId="54CDD5B1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  <w:gridSpan w:val="2"/>
          </w:tcPr>
          <w:p w14:paraId="2D0600D7" w14:textId="77777777" w:rsidR="00A93959" w:rsidRDefault="00A93959">
            <w:pPr>
              <w:pStyle w:val="EMPTYCELLSTYLE"/>
            </w:pPr>
          </w:p>
        </w:tc>
        <w:tc>
          <w:tcPr>
            <w:tcW w:w="10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5B013C" w14:textId="77777777" w:rsidR="00A93959" w:rsidRDefault="007D0D6E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15.</w:t>
            </w:r>
          </w:p>
        </w:tc>
        <w:tc>
          <w:tcPr>
            <w:tcW w:w="900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04B3F6C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11CD1044" w14:textId="77777777" w:rsidR="00A93959" w:rsidRDefault="00A93959">
            <w:pPr>
              <w:pStyle w:val="EMPTYCELLSTYLE"/>
            </w:pPr>
          </w:p>
        </w:tc>
        <w:tc>
          <w:tcPr>
            <w:tcW w:w="640" w:type="dxa"/>
            <w:gridSpan w:val="7"/>
          </w:tcPr>
          <w:p w14:paraId="02F5C844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2A1077BA" w14:textId="77777777" w:rsidR="00A93959" w:rsidRDefault="00A93959">
            <w:pPr>
              <w:pStyle w:val="EMPTYCELLSTYLE"/>
            </w:pPr>
          </w:p>
        </w:tc>
      </w:tr>
      <w:tr w:rsidR="00A93959" w14:paraId="52CACCB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  <w:gridSpan w:val="2"/>
          </w:tcPr>
          <w:p w14:paraId="778BBDD7" w14:textId="77777777" w:rsidR="00A93959" w:rsidRDefault="00A93959">
            <w:pPr>
              <w:pStyle w:val="EMPTYCELLSTYLE"/>
            </w:pPr>
          </w:p>
        </w:tc>
        <w:tc>
          <w:tcPr>
            <w:tcW w:w="1040" w:type="dxa"/>
            <w:gridSpan w:val="9"/>
          </w:tcPr>
          <w:p w14:paraId="46FED971" w14:textId="77777777" w:rsidR="00A93959" w:rsidRDefault="00A93959">
            <w:pPr>
              <w:pStyle w:val="EMPTYCELLSTYLE"/>
            </w:pPr>
          </w:p>
        </w:tc>
        <w:tc>
          <w:tcPr>
            <w:tcW w:w="900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9E8931A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2A601820" w14:textId="77777777" w:rsidR="00A93959" w:rsidRDefault="00A93959">
            <w:pPr>
              <w:pStyle w:val="EMPTYCELLSTYLE"/>
            </w:pPr>
          </w:p>
        </w:tc>
        <w:tc>
          <w:tcPr>
            <w:tcW w:w="640" w:type="dxa"/>
            <w:gridSpan w:val="7"/>
          </w:tcPr>
          <w:p w14:paraId="438A48A2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2B1153DB" w14:textId="77777777" w:rsidR="00A93959" w:rsidRDefault="00A93959">
            <w:pPr>
              <w:pStyle w:val="EMPTYCELLSTYLE"/>
            </w:pPr>
          </w:p>
        </w:tc>
      </w:tr>
      <w:tr w:rsidR="00A93959" w14:paraId="6FB4EC6C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  <w:gridSpan w:val="2"/>
          </w:tcPr>
          <w:p w14:paraId="491BEE8E" w14:textId="77777777" w:rsidR="00A93959" w:rsidRDefault="00A93959">
            <w:pPr>
              <w:pStyle w:val="EMPTYCELLSTYLE"/>
            </w:pPr>
          </w:p>
        </w:tc>
        <w:tc>
          <w:tcPr>
            <w:tcW w:w="1040" w:type="dxa"/>
            <w:gridSpan w:val="9"/>
          </w:tcPr>
          <w:p w14:paraId="4F9B9D45" w14:textId="77777777" w:rsidR="00A93959" w:rsidRDefault="00A93959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1FED382F" w14:textId="77777777" w:rsidR="00A93959" w:rsidRDefault="00A93959">
            <w:pPr>
              <w:pStyle w:val="EMPTYCELLSTYLE"/>
            </w:pPr>
          </w:p>
        </w:tc>
        <w:tc>
          <w:tcPr>
            <w:tcW w:w="7440" w:type="dxa"/>
            <w:gridSpan w:val="21"/>
          </w:tcPr>
          <w:p w14:paraId="6A912DED" w14:textId="77777777" w:rsidR="00A93959" w:rsidRDefault="00A93959">
            <w:pPr>
              <w:pStyle w:val="EMPTYCELLSTYLE"/>
            </w:pPr>
          </w:p>
        </w:tc>
        <w:tc>
          <w:tcPr>
            <w:tcW w:w="1340" w:type="dxa"/>
            <w:gridSpan w:val="2"/>
          </w:tcPr>
          <w:p w14:paraId="5E9BC88B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19696878" w14:textId="77777777" w:rsidR="00A93959" w:rsidRDefault="00A93959">
            <w:pPr>
              <w:pStyle w:val="EMPTYCELLSTYLE"/>
            </w:pPr>
          </w:p>
        </w:tc>
        <w:tc>
          <w:tcPr>
            <w:tcW w:w="640" w:type="dxa"/>
            <w:gridSpan w:val="7"/>
          </w:tcPr>
          <w:p w14:paraId="7BD9939D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6500EDF0" w14:textId="77777777" w:rsidR="00A93959" w:rsidRDefault="00A93959">
            <w:pPr>
              <w:pStyle w:val="EMPTYCELLSTYLE"/>
            </w:pPr>
          </w:p>
        </w:tc>
      </w:tr>
      <w:tr w:rsidR="00A93959" w14:paraId="5B88163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  <w:gridSpan w:val="2"/>
          </w:tcPr>
          <w:p w14:paraId="0ADEDC14" w14:textId="77777777" w:rsidR="00A93959" w:rsidRDefault="00A93959">
            <w:pPr>
              <w:pStyle w:val="EMPTYCELLSTYLE"/>
            </w:pPr>
          </w:p>
        </w:tc>
        <w:tc>
          <w:tcPr>
            <w:tcW w:w="1040" w:type="dxa"/>
            <w:gridSpan w:val="9"/>
          </w:tcPr>
          <w:p w14:paraId="22ADB406" w14:textId="77777777" w:rsidR="00A93959" w:rsidRDefault="00A93959">
            <w:pPr>
              <w:pStyle w:val="EMPTYCELLSTYLE"/>
            </w:pPr>
          </w:p>
        </w:tc>
        <w:tc>
          <w:tcPr>
            <w:tcW w:w="900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E00BF7" w14:textId="77777777" w:rsidR="00A93959" w:rsidRDefault="007D0D6E">
            <w:pPr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CENGİZLER İBRAHİM,AYTAÇ NECDET,ŞAHAN AYSEL,ÖZAK ARGUN AKİF,GENÇ ERCÜMENT (2001).  Seyhan Nehri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nden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Avlanan Aynalı Sazanların 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Cyprinus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Carpio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L 1758 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Endo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ve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Ecto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Parazitlerinin Araştırılması.  Ege Üniversitesi Su Ürünleri Fakültesi Dergisi, 18(1-2), 87-9</w:t>
            </w:r>
            <w:r>
              <w:rPr>
                <w:rFonts w:ascii="Verdana" w:eastAsia="Verdana" w:hAnsi="Verdana" w:cs="Verdana"/>
                <w:color w:val="000000"/>
                <w:sz w:val="18"/>
              </w:rPr>
              <w:t>0. (Kontrol No: 2311669)</w:t>
            </w:r>
          </w:p>
        </w:tc>
        <w:tc>
          <w:tcPr>
            <w:tcW w:w="20" w:type="dxa"/>
          </w:tcPr>
          <w:p w14:paraId="3A37EF01" w14:textId="77777777" w:rsidR="00A93959" w:rsidRDefault="00A93959">
            <w:pPr>
              <w:pStyle w:val="EMPTYCELLSTYLE"/>
            </w:pPr>
          </w:p>
        </w:tc>
        <w:tc>
          <w:tcPr>
            <w:tcW w:w="640" w:type="dxa"/>
            <w:gridSpan w:val="7"/>
          </w:tcPr>
          <w:p w14:paraId="0ED8BEFA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2C23267B" w14:textId="77777777" w:rsidR="00A93959" w:rsidRDefault="00A93959">
            <w:pPr>
              <w:pStyle w:val="EMPTYCELLSTYLE"/>
            </w:pPr>
          </w:p>
        </w:tc>
      </w:tr>
      <w:tr w:rsidR="00A93959" w14:paraId="67CEACB4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  <w:gridSpan w:val="2"/>
          </w:tcPr>
          <w:p w14:paraId="0EC964DF" w14:textId="77777777" w:rsidR="00A93959" w:rsidRDefault="00A93959">
            <w:pPr>
              <w:pStyle w:val="EMPTYCELLSTYLE"/>
            </w:pPr>
          </w:p>
        </w:tc>
        <w:tc>
          <w:tcPr>
            <w:tcW w:w="10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2F8285" w14:textId="77777777" w:rsidR="00A93959" w:rsidRDefault="007D0D6E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16.</w:t>
            </w:r>
          </w:p>
        </w:tc>
        <w:tc>
          <w:tcPr>
            <w:tcW w:w="900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CAF1B68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24BB3E9F" w14:textId="77777777" w:rsidR="00A93959" w:rsidRDefault="00A93959">
            <w:pPr>
              <w:pStyle w:val="EMPTYCELLSTYLE"/>
            </w:pPr>
          </w:p>
        </w:tc>
        <w:tc>
          <w:tcPr>
            <w:tcW w:w="640" w:type="dxa"/>
            <w:gridSpan w:val="7"/>
          </w:tcPr>
          <w:p w14:paraId="3E5E2B6F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3DB51AB7" w14:textId="77777777" w:rsidR="00A93959" w:rsidRDefault="00A93959">
            <w:pPr>
              <w:pStyle w:val="EMPTYCELLSTYLE"/>
            </w:pPr>
          </w:p>
        </w:tc>
      </w:tr>
      <w:tr w:rsidR="00A93959" w14:paraId="0E8D75AA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  <w:gridSpan w:val="2"/>
          </w:tcPr>
          <w:p w14:paraId="7EC46781" w14:textId="77777777" w:rsidR="00A93959" w:rsidRDefault="00A93959">
            <w:pPr>
              <w:pStyle w:val="EMPTYCELLSTYLE"/>
            </w:pPr>
          </w:p>
        </w:tc>
        <w:tc>
          <w:tcPr>
            <w:tcW w:w="1040" w:type="dxa"/>
            <w:gridSpan w:val="9"/>
          </w:tcPr>
          <w:p w14:paraId="4FC3B234" w14:textId="77777777" w:rsidR="00A93959" w:rsidRDefault="00A93959">
            <w:pPr>
              <w:pStyle w:val="EMPTYCELLSTYLE"/>
            </w:pPr>
          </w:p>
        </w:tc>
        <w:tc>
          <w:tcPr>
            <w:tcW w:w="900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19855ED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6C252130" w14:textId="77777777" w:rsidR="00A93959" w:rsidRDefault="00A93959">
            <w:pPr>
              <w:pStyle w:val="EMPTYCELLSTYLE"/>
            </w:pPr>
          </w:p>
        </w:tc>
        <w:tc>
          <w:tcPr>
            <w:tcW w:w="640" w:type="dxa"/>
            <w:gridSpan w:val="7"/>
          </w:tcPr>
          <w:p w14:paraId="67772233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6067F0CB" w14:textId="77777777" w:rsidR="00A93959" w:rsidRDefault="00A93959">
            <w:pPr>
              <w:pStyle w:val="EMPTYCELLSTYLE"/>
            </w:pPr>
          </w:p>
        </w:tc>
      </w:tr>
      <w:tr w:rsidR="00A93959" w14:paraId="2A95A15A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  <w:gridSpan w:val="2"/>
          </w:tcPr>
          <w:p w14:paraId="63E7AD08" w14:textId="77777777" w:rsidR="00A93959" w:rsidRDefault="00A93959">
            <w:pPr>
              <w:pStyle w:val="EMPTYCELLSTYLE"/>
            </w:pPr>
          </w:p>
        </w:tc>
        <w:tc>
          <w:tcPr>
            <w:tcW w:w="1040" w:type="dxa"/>
            <w:gridSpan w:val="9"/>
          </w:tcPr>
          <w:p w14:paraId="49E6078A" w14:textId="77777777" w:rsidR="00A93959" w:rsidRDefault="00A93959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18BC07BC" w14:textId="77777777" w:rsidR="00A93959" w:rsidRDefault="00A93959">
            <w:pPr>
              <w:pStyle w:val="EMPTYCELLSTYLE"/>
            </w:pPr>
          </w:p>
        </w:tc>
        <w:tc>
          <w:tcPr>
            <w:tcW w:w="7440" w:type="dxa"/>
            <w:gridSpan w:val="21"/>
          </w:tcPr>
          <w:p w14:paraId="00817F88" w14:textId="77777777" w:rsidR="00A93959" w:rsidRDefault="00A93959">
            <w:pPr>
              <w:pStyle w:val="EMPTYCELLSTYLE"/>
            </w:pPr>
          </w:p>
        </w:tc>
        <w:tc>
          <w:tcPr>
            <w:tcW w:w="1340" w:type="dxa"/>
            <w:gridSpan w:val="2"/>
          </w:tcPr>
          <w:p w14:paraId="03063BC8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2130240D" w14:textId="77777777" w:rsidR="00A93959" w:rsidRDefault="00A93959">
            <w:pPr>
              <w:pStyle w:val="EMPTYCELLSTYLE"/>
            </w:pPr>
          </w:p>
        </w:tc>
        <w:tc>
          <w:tcPr>
            <w:tcW w:w="640" w:type="dxa"/>
            <w:gridSpan w:val="7"/>
          </w:tcPr>
          <w:p w14:paraId="4EE3D522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157452B5" w14:textId="77777777" w:rsidR="00A93959" w:rsidRDefault="00A93959">
            <w:pPr>
              <w:pStyle w:val="EMPTYCELLSTYLE"/>
            </w:pPr>
          </w:p>
        </w:tc>
      </w:tr>
      <w:tr w:rsidR="00A93959" w14:paraId="34996F0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  <w:gridSpan w:val="2"/>
          </w:tcPr>
          <w:p w14:paraId="495BCAFE" w14:textId="77777777" w:rsidR="00A93959" w:rsidRDefault="00A93959">
            <w:pPr>
              <w:pStyle w:val="EMPTYCELLSTYLE"/>
            </w:pPr>
          </w:p>
        </w:tc>
        <w:tc>
          <w:tcPr>
            <w:tcW w:w="1040" w:type="dxa"/>
            <w:gridSpan w:val="9"/>
          </w:tcPr>
          <w:p w14:paraId="61874F2F" w14:textId="77777777" w:rsidR="00A93959" w:rsidRDefault="00A93959">
            <w:pPr>
              <w:pStyle w:val="EMPTYCELLSTYLE"/>
            </w:pPr>
          </w:p>
        </w:tc>
        <w:tc>
          <w:tcPr>
            <w:tcW w:w="900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F5A0E8" w14:textId="77777777" w:rsidR="00A93959" w:rsidRDefault="007D0D6E">
            <w:pPr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BOZKURT ŞENLER,AYTAÇ NECDET (2001).  Doğankent Sağlık Ocağı Bölgesinde Yaşayan 20 Yaş ve Üzeri Erişkinlerde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Bruselloz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Prevelansı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.  Ankara Üniversitesi Tıp Fakültesi Mecmuası, 54(1), 74-80. (Kontrol No: 2307208)</w:t>
            </w:r>
          </w:p>
        </w:tc>
        <w:tc>
          <w:tcPr>
            <w:tcW w:w="20" w:type="dxa"/>
          </w:tcPr>
          <w:p w14:paraId="502AAE29" w14:textId="77777777" w:rsidR="00A93959" w:rsidRDefault="00A93959">
            <w:pPr>
              <w:pStyle w:val="EMPTYCELLSTYLE"/>
            </w:pPr>
          </w:p>
        </w:tc>
        <w:tc>
          <w:tcPr>
            <w:tcW w:w="640" w:type="dxa"/>
            <w:gridSpan w:val="7"/>
          </w:tcPr>
          <w:p w14:paraId="1068387C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094B9B82" w14:textId="77777777" w:rsidR="00A93959" w:rsidRDefault="00A93959">
            <w:pPr>
              <w:pStyle w:val="EMPTYCELLSTYLE"/>
            </w:pPr>
          </w:p>
        </w:tc>
      </w:tr>
      <w:tr w:rsidR="00A93959" w14:paraId="44F27BC3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  <w:gridSpan w:val="2"/>
          </w:tcPr>
          <w:p w14:paraId="7D44CD68" w14:textId="77777777" w:rsidR="00A93959" w:rsidRDefault="00A93959">
            <w:pPr>
              <w:pStyle w:val="EMPTYCELLSTYLE"/>
            </w:pPr>
          </w:p>
        </w:tc>
        <w:tc>
          <w:tcPr>
            <w:tcW w:w="10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8910A2" w14:textId="77777777" w:rsidR="00A93959" w:rsidRDefault="007D0D6E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17.</w:t>
            </w:r>
          </w:p>
        </w:tc>
        <w:tc>
          <w:tcPr>
            <w:tcW w:w="900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C4FE873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30955633" w14:textId="77777777" w:rsidR="00A93959" w:rsidRDefault="00A93959">
            <w:pPr>
              <w:pStyle w:val="EMPTYCELLSTYLE"/>
            </w:pPr>
          </w:p>
        </w:tc>
        <w:tc>
          <w:tcPr>
            <w:tcW w:w="640" w:type="dxa"/>
            <w:gridSpan w:val="7"/>
          </w:tcPr>
          <w:p w14:paraId="6C18B4DF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0ADFC0C2" w14:textId="77777777" w:rsidR="00A93959" w:rsidRDefault="00A93959">
            <w:pPr>
              <w:pStyle w:val="EMPTYCELLSTYLE"/>
            </w:pPr>
          </w:p>
        </w:tc>
      </w:tr>
      <w:tr w:rsidR="00A93959" w14:paraId="06D798E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  <w:gridSpan w:val="2"/>
          </w:tcPr>
          <w:p w14:paraId="2582C4E7" w14:textId="77777777" w:rsidR="00A93959" w:rsidRDefault="00A93959">
            <w:pPr>
              <w:pStyle w:val="EMPTYCELLSTYLE"/>
            </w:pPr>
          </w:p>
        </w:tc>
        <w:tc>
          <w:tcPr>
            <w:tcW w:w="1040" w:type="dxa"/>
            <w:gridSpan w:val="9"/>
          </w:tcPr>
          <w:p w14:paraId="24C89C53" w14:textId="77777777" w:rsidR="00A93959" w:rsidRDefault="00A93959">
            <w:pPr>
              <w:pStyle w:val="EMPTYCELLSTYLE"/>
            </w:pPr>
          </w:p>
        </w:tc>
        <w:tc>
          <w:tcPr>
            <w:tcW w:w="900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F21DDCA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11466CB9" w14:textId="77777777" w:rsidR="00A93959" w:rsidRDefault="00A93959">
            <w:pPr>
              <w:pStyle w:val="EMPTYCELLSTYLE"/>
            </w:pPr>
          </w:p>
        </w:tc>
        <w:tc>
          <w:tcPr>
            <w:tcW w:w="640" w:type="dxa"/>
            <w:gridSpan w:val="7"/>
          </w:tcPr>
          <w:p w14:paraId="55C59C9E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19164812" w14:textId="77777777" w:rsidR="00A93959" w:rsidRDefault="00A93959">
            <w:pPr>
              <w:pStyle w:val="EMPTYCELLSTYLE"/>
            </w:pPr>
          </w:p>
        </w:tc>
      </w:tr>
      <w:tr w:rsidR="00A93959" w14:paraId="525BDD90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  <w:gridSpan w:val="2"/>
          </w:tcPr>
          <w:p w14:paraId="1810CE60" w14:textId="77777777" w:rsidR="00A93959" w:rsidRDefault="00A93959">
            <w:pPr>
              <w:pStyle w:val="EMPTYCELLSTYLE"/>
            </w:pPr>
          </w:p>
        </w:tc>
        <w:tc>
          <w:tcPr>
            <w:tcW w:w="1040" w:type="dxa"/>
            <w:gridSpan w:val="9"/>
          </w:tcPr>
          <w:p w14:paraId="57C9FC29" w14:textId="77777777" w:rsidR="00A93959" w:rsidRDefault="00A93959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7ADB8F13" w14:textId="77777777" w:rsidR="00A93959" w:rsidRDefault="00A93959">
            <w:pPr>
              <w:pStyle w:val="EMPTYCELLSTYLE"/>
            </w:pPr>
          </w:p>
        </w:tc>
        <w:tc>
          <w:tcPr>
            <w:tcW w:w="7440" w:type="dxa"/>
            <w:gridSpan w:val="21"/>
          </w:tcPr>
          <w:p w14:paraId="540CD878" w14:textId="77777777" w:rsidR="00A93959" w:rsidRDefault="00A93959">
            <w:pPr>
              <w:pStyle w:val="EMPTYCELLSTYLE"/>
            </w:pPr>
          </w:p>
        </w:tc>
        <w:tc>
          <w:tcPr>
            <w:tcW w:w="1340" w:type="dxa"/>
            <w:gridSpan w:val="2"/>
          </w:tcPr>
          <w:p w14:paraId="0BD94425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2917FD09" w14:textId="77777777" w:rsidR="00A93959" w:rsidRDefault="00A93959">
            <w:pPr>
              <w:pStyle w:val="EMPTYCELLSTYLE"/>
            </w:pPr>
          </w:p>
        </w:tc>
        <w:tc>
          <w:tcPr>
            <w:tcW w:w="640" w:type="dxa"/>
            <w:gridSpan w:val="7"/>
          </w:tcPr>
          <w:p w14:paraId="18530196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43709DA0" w14:textId="77777777" w:rsidR="00A93959" w:rsidRDefault="00A93959">
            <w:pPr>
              <w:pStyle w:val="EMPTYCELLSTYLE"/>
            </w:pPr>
          </w:p>
        </w:tc>
      </w:tr>
      <w:tr w:rsidR="00A93959" w14:paraId="57A6EE0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  <w:gridSpan w:val="2"/>
          </w:tcPr>
          <w:p w14:paraId="294FC05F" w14:textId="77777777" w:rsidR="00A93959" w:rsidRDefault="00A93959">
            <w:pPr>
              <w:pStyle w:val="EMPTYCELLSTYLE"/>
            </w:pPr>
          </w:p>
        </w:tc>
        <w:tc>
          <w:tcPr>
            <w:tcW w:w="1040" w:type="dxa"/>
            <w:gridSpan w:val="9"/>
          </w:tcPr>
          <w:p w14:paraId="7393B4EE" w14:textId="77777777" w:rsidR="00A93959" w:rsidRDefault="00A93959">
            <w:pPr>
              <w:pStyle w:val="EMPTYCELLSTYLE"/>
            </w:pPr>
          </w:p>
        </w:tc>
        <w:tc>
          <w:tcPr>
            <w:tcW w:w="900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91060D" w14:textId="77777777" w:rsidR="00A93959" w:rsidRDefault="007D0D6E">
            <w:pPr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AYTAÇ NECDET,TANIR FERDİ,AKBABA MUHSİN (2000).  Doğankent Sağlık Ocağının 1998 Yılı Gaita Tetkiklerinin Değerlendirilmesi.  TÜRKİYE PARAZİTOLOJİ DERGİSİ, 24(1), 49-51. (Kontrol No: 2310333)</w:t>
            </w:r>
          </w:p>
        </w:tc>
        <w:tc>
          <w:tcPr>
            <w:tcW w:w="20" w:type="dxa"/>
          </w:tcPr>
          <w:p w14:paraId="4AA1D04D" w14:textId="77777777" w:rsidR="00A93959" w:rsidRDefault="00A93959">
            <w:pPr>
              <w:pStyle w:val="EMPTYCELLSTYLE"/>
            </w:pPr>
          </w:p>
        </w:tc>
        <w:tc>
          <w:tcPr>
            <w:tcW w:w="640" w:type="dxa"/>
            <w:gridSpan w:val="7"/>
          </w:tcPr>
          <w:p w14:paraId="3CC100ED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534D4D9A" w14:textId="77777777" w:rsidR="00A93959" w:rsidRDefault="00A93959">
            <w:pPr>
              <w:pStyle w:val="EMPTYCELLSTYLE"/>
            </w:pPr>
          </w:p>
        </w:tc>
      </w:tr>
      <w:tr w:rsidR="00A93959" w14:paraId="124C884F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  <w:gridSpan w:val="2"/>
          </w:tcPr>
          <w:p w14:paraId="3A075226" w14:textId="77777777" w:rsidR="00A93959" w:rsidRDefault="00A93959">
            <w:pPr>
              <w:pStyle w:val="EMPTYCELLSTYLE"/>
            </w:pPr>
          </w:p>
        </w:tc>
        <w:tc>
          <w:tcPr>
            <w:tcW w:w="10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E74516" w14:textId="77777777" w:rsidR="00A93959" w:rsidRDefault="007D0D6E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18.</w:t>
            </w:r>
          </w:p>
        </w:tc>
        <w:tc>
          <w:tcPr>
            <w:tcW w:w="900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4522931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6F033296" w14:textId="77777777" w:rsidR="00A93959" w:rsidRDefault="00A93959">
            <w:pPr>
              <w:pStyle w:val="EMPTYCELLSTYLE"/>
            </w:pPr>
          </w:p>
        </w:tc>
        <w:tc>
          <w:tcPr>
            <w:tcW w:w="640" w:type="dxa"/>
            <w:gridSpan w:val="7"/>
          </w:tcPr>
          <w:p w14:paraId="68B89302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0BECB0EF" w14:textId="77777777" w:rsidR="00A93959" w:rsidRDefault="00A93959">
            <w:pPr>
              <w:pStyle w:val="EMPTYCELLSTYLE"/>
            </w:pPr>
          </w:p>
        </w:tc>
      </w:tr>
      <w:tr w:rsidR="00A93959" w14:paraId="3A3F256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  <w:gridSpan w:val="2"/>
          </w:tcPr>
          <w:p w14:paraId="1D15FD1E" w14:textId="77777777" w:rsidR="00A93959" w:rsidRDefault="00A93959">
            <w:pPr>
              <w:pStyle w:val="EMPTYCELLSTYLE"/>
            </w:pPr>
          </w:p>
        </w:tc>
        <w:tc>
          <w:tcPr>
            <w:tcW w:w="1040" w:type="dxa"/>
            <w:gridSpan w:val="9"/>
          </w:tcPr>
          <w:p w14:paraId="6F9C2723" w14:textId="77777777" w:rsidR="00A93959" w:rsidRDefault="00A93959">
            <w:pPr>
              <w:pStyle w:val="EMPTYCELLSTYLE"/>
            </w:pPr>
          </w:p>
        </w:tc>
        <w:tc>
          <w:tcPr>
            <w:tcW w:w="900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4964F3E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256ADC29" w14:textId="77777777" w:rsidR="00A93959" w:rsidRDefault="00A93959">
            <w:pPr>
              <w:pStyle w:val="EMPTYCELLSTYLE"/>
            </w:pPr>
          </w:p>
        </w:tc>
        <w:tc>
          <w:tcPr>
            <w:tcW w:w="640" w:type="dxa"/>
            <w:gridSpan w:val="7"/>
          </w:tcPr>
          <w:p w14:paraId="0F8CD42F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28B4C6E6" w14:textId="77777777" w:rsidR="00A93959" w:rsidRDefault="00A93959">
            <w:pPr>
              <w:pStyle w:val="EMPTYCELLSTYLE"/>
            </w:pPr>
          </w:p>
        </w:tc>
      </w:tr>
      <w:tr w:rsidR="00A93959" w14:paraId="53CD1806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  <w:gridSpan w:val="2"/>
          </w:tcPr>
          <w:p w14:paraId="238A643E" w14:textId="77777777" w:rsidR="00A93959" w:rsidRDefault="00A93959">
            <w:pPr>
              <w:pStyle w:val="EMPTYCELLSTYLE"/>
            </w:pPr>
          </w:p>
        </w:tc>
        <w:tc>
          <w:tcPr>
            <w:tcW w:w="1040" w:type="dxa"/>
            <w:gridSpan w:val="9"/>
          </w:tcPr>
          <w:p w14:paraId="0F345C1E" w14:textId="77777777" w:rsidR="00A93959" w:rsidRDefault="00A93959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66BEAA36" w14:textId="77777777" w:rsidR="00A93959" w:rsidRDefault="00A93959">
            <w:pPr>
              <w:pStyle w:val="EMPTYCELLSTYLE"/>
            </w:pPr>
          </w:p>
        </w:tc>
        <w:tc>
          <w:tcPr>
            <w:tcW w:w="7440" w:type="dxa"/>
            <w:gridSpan w:val="21"/>
          </w:tcPr>
          <w:p w14:paraId="3B94C61D" w14:textId="77777777" w:rsidR="00A93959" w:rsidRDefault="00A93959">
            <w:pPr>
              <w:pStyle w:val="EMPTYCELLSTYLE"/>
            </w:pPr>
          </w:p>
        </w:tc>
        <w:tc>
          <w:tcPr>
            <w:tcW w:w="1340" w:type="dxa"/>
            <w:gridSpan w:val="2"/>
          </w:tcPr>
          <w:p w14:paraId="558120F9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55DAD383" w14:textId="77777777" w:rsidR="00A93959" w:rsidRDefault="00A93959">
            <w:pPr>
              <w:pStyle w:val="EMPTYCELLSTYLE"/>
            </w:pPr>
          </w:p>
        </w:tc>
        <w:tc>
          <w:tcPr>
            <w:tcW w:w="640" w:type="dxa"/>
            <w:gridSpan w:val="7"/>
          </w:tcPr>
          <w:p w14:paraId="46F12760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2C805F19" w14:textId="77777777" w:rsidR="00A93959" w:rsidRDefault="00A93959">
            <w:pPr>
              <w:pStyle w:val="EMPTYCELLSTYLE"/>
            </w:pPr>
          </w:p>
        </w:tc>
      </w:tr>
      <w:tr w:rsidR="00A93959" w14:paraId="0ED3032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  <w:gridSpan w:val="2"/>
          </w:tcPr>
          <w:p w14:paraId="7E1F8521" w14:textId="77777777" w:rsidR="00A93959" w:rsidRDefault="00A93959">
            <w:pPr>
              <w:pStyle w:val="EMPTYCELLSTYLE"/>
            </w:pPr>
          </w:p>
        </w:tc>
        <w:tc>
          <w:tcPr>
            <w:tcW w:w="1040" w:type="dxa"/>
            <w:gridSpan w:val="9"/>
          </w:tcPr>
          <w:p w14:paraId="1A4332DC" w14:textId="77777777" w:rsidR="00A93959" w:rsidRDefault="00A93959">
            <w:pPr>
              <w:pStyle w:val="EMPTYCELLSTYLE"/>
            </w:pPr>
          </w:p>
        </w:tc>
        <w:tc>
          <w:tcPr>
            <w:tcW w:w="900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02DCBE" w14:textId="77777777" w:rsidR="00A93959" w:rsidRDefault="007D0D6E">
            <w:pPr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AKBABA MUHSİN,YOLDAŞCAN BANU ELÇİN,TANIR FERDİ,ÖNDER KARAÖMERLİOĞLU,AYTAÇ NECDET (1998).  Adana Seyhan İlçesi Su Kuyularında Kirlilik Göstergesi Olan Bazı Kimyasal </w:t>
            </w:r>
          </w:p>
        </w:tc>
        <w:tc>
          <w:tcPr>
            <w:tcW w:w="20" w:type="dxa"/>
          </w:tcPr>
          <w:p w14:paraId="4BDB2F0D" w14:textId="77777777" w:rsidR="00A93959" w:rsidRDefault="00A93959">
            <w:pPr>
              <w:pStyle w:val="EMPTYCELLSTYLE"/>
            </w:pPr>
          </w:p>
        </w:tc>
        <w:tc>
          <w:tcPr>
            <w:tcW w:w="640" w:type="dxa"/>
            <w:gridSpan w:val="7"/>
          </w:tcPr>
          <w:p w14:paraId="32A8F13F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163BCA77" w14:textId="77777777" w:rsidR="00A93959" w:rsidRDefault="00A93959">
            <w:pPr>
              <w:pStyle w:val="EMPTYCELLSTYLE"/>
            </w:pPr>
          </w:p>
        </w:tc>
      </w:tr>
      <w:tr w:rsidR="00A93959" w14:paraId="15217E30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  <w:gridSpan w:val="2"/>
          </w:tcPr>
          <w:p w14:paraId="502C0944" w14:textId="77777777" w:rsidR="00A93959" w:rsidRDefault="00A93959">
            <w:pPr>
              <w:pStyle w:val="EMPTYCELLSTYLE"/>
            </w:pPr>
          </w:p>
        </w:tc>
        <w:tc>
          <w:tcPr>
            <w:tcW w:w="10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6C4E58" w14:textId="77777777" w:rsidR="00A93959" w:rsidRDefault="007D0D6E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19.</w:t>
            </w:r>
          </w:p>
        </w:tc>
        <w:tc>
          <w:tcPr>
            <w:tcW w:w="900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A065B3E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30E701C3" w14:textId="77777777" w:rsidR="00A93959" w:rsidRDefault="00A93959">
            <w:pPr>
              <w:pStyle w:val="EMPTYCELLSTYLE"/>
            </w:pPr>
          </w:p>
        </w:tc>
        <w:tc>
          <w:tcPr>
            <w:tcW w:w="640" w:type="dxa"/>
            <w:gridSpan w:val="7"/>
          </w:tcPr>
          <w:p w14:paraId="293B5E13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6594B646" w14:textId="77777777" w:rsidR="00A93959" w:rsidRDefault="00A93959">
            <w:pPr>
              <w:pStyle w:val="EMPTYCELLSTYLE"/>
            </w:pPr>
          </w:p>
        </w:tc>
      </w:tr>
      <w:tr w:rsidR="00A93959" w14:paraId="7CA878E9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  <w:gridSpan w:val="2"/>
          </w:tcPr>
          <w:p w14:paraId="40F2BA59" w14:textId="77777777" w:rsidR="00A93959" w:rsidRDefault="00A93959">
            <w:pPr>
              <w:pStyle w:val="EMPTYCELLSTYLE"/>
            </w:pPr>
          </w:p>
        </w:tc>
        <w:tc>
          <w:tcPr>
            <w:tcW w:w="1040" w:type="dxa"/>
            <w:gridSpan w:val="9"/>
          </w:tcPr>
          <w:p w14:paraId="3AE3CA0A" w14:textId="77777777" w:rsidR="00A93959" w:rsidRDefault="00A93959">
            <w:pPr>
              <w:pStyle w:val="EMPTYCELLSTYLE"/>
            </w:pPr>
          </w:p>
        </w:tc>
        <w:tc>
          <w:tcPr>
            <w:tcW w:w="900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FCAB614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2EB7EBF1" w14:textId="77777777" w:rsidR="00A93959" w:rsidRDefault="00A93959">
            <w:pPr>
              <w:pStyle w:val="EMPTYCELLSTYLE"/>
            </w:pPr>
          </w:p>
        </w:tc>
        <w:tc>
          <w:tcPr>
            <w:tcW w:w="640" w:type="dxa"/>
            <w:gridSpan w:val="7"/>
          </w:tcPr>
          <w:p w14:paraId="60E34BC0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0ADDDE5E" w14:textId="77777777" w:rsidR="00A93959" w:rsidRDefault="00A93959">
            <w:pPr>
              <w:pStyle w:val="EMPTYCELLSTYLE"/>
            </w:pPr>
          </w:p>
        </w:tc>
      </w:tr>
      <w:tr w:rsidR="00A93959" w14:paraId="4CF5001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  <w:gridSpan w:val="2"/>
          </w:tcPr>
          <w:p w14:paraId="66338EC2" w14:textId="77777777" w:rsidR="00A93959" w:rsidRDefault="00A93959">
            <w:pPr>
              <w:pStyle w:val="EMPTYCELLSTYLE"/>
            </w:pPr>
          </w:p>
        </w:tc>
        <w:tc>
          <w:tcPr>
            <w:tcW w:w="1040" w:type="dxa"/>
            <w:gridSpan w:val="9"/>
          </w:tcPr>
          <w:p w14:paraId="62F89C17" w14:textId="77777777" w:rsidR="00A93959" w:rsidRDefault="00A93959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7689029B" w14:textId="77777777" w:rsidR="00A93959" w:rsidRDefault="00A93959">
            <w:pPr>
              <w:pStyle w:val="EMPTYCELLSTYLE"/>
            </w:pPr>
          </w:p>
        </w:tc>
        <w:tc>
          <w:tcPr>
            <w:tcW w:w="7440" w:type="dxa"/>
            <w:gridSpan w:val="21"/>
          </w:tcPr>
          <w:p w14:paraId="0135F5DD" w14:textId="77777777" w:rsidR="00A93959" w:rsidRDefault="00A93959">
            <w:pPr>
              <w:pStyle w:val="EMPTYCELLSTYLE"/>
            </w:pPr>
          </w:p>
        </w:tc>
        <w:tc>
          <w:tcPr>
            <w:tcW w:w="1340" w:type="dxa"/>
            <w:gridSpan w:val="2"/>
          </w:tcPr>
          <w:p w14:paraId="0E25D503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5C6990A2" w14:textId="77777777" w:rsidR="00A93959" w:rsidRDefault="00A93959">
            <w:pPr>
              <w:pStyle w:val="EMPTYCELLSTYLE"/>
            </w:pPr>
          </w:p>
        </w:tc>
        <w:tc>
          <w:tcPr>
            <w:tcW w:w="640" w:type="dxa"/>
            <w:gridSpan w:val="7"/>
          </w:tcPr>
          <w:p w14:paraId="58DE7333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68F653AD" w14:textId="77777777" w:rsidR="00A93959" w:rsidRDefault="00A93959">
            <w:pPr>
              <w:pStyle w:val="EMPTYCELLSTYLE"/>
            </w:pPr>
          </w:p>
        </w:tc>
      </w:tr>
      <w:tr w:rsidR="00A93959" w14:paraId="6F14DF2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  <w:gridSpan w:val="2"/>
          </w:tcPr>
          <w:p w14:paraId="6E126ACB" w14:textId="77777777" w:rsidR="00A93959" w:rsidRDefault="00A93959">
            <w:pPr>
              <w:pStyle w:val="EMPTYCELLSTYLE"/>
            </w:pPr>
          </w:p>
        </w:tc>
        <w:tc>
          <w:tcPr>
            <w:tcW w:w="1040" w:type="dxa"/>
            <w:gridSpan w:val="9"/>
          </w:tcPr>
          <w:p w14:paraId="5397DD2A" w14:textId="77777777" w:rsidR="00A93959" w:rsidRDefault="00A93959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040C71FF" w14:textId="77777777" w:rsidR="00A93959" w:rsidRDefault="00A93959">
            <w:pPr>
              <w:pStyle w:val="EMPTYCELLSTYLE"/>
            </w:pPr>
          </w:p>
        </w:tc>
        <w:tc>
          <w:tcPr>
            <w:tcW w:w="7440" w:type="dxa"/>
            <w:gridSpan w:val="21"/>
          </w:tcPr>
          <w:p w14:paraId="6C7E0007" w14:textId="77777777" w:rsidR="00A93959" w:rsidRDefault="00A93959">
            <w:pPr>
              <w:pStyle w:val="EMPTYCELLSTYLE"/>
            </w:pPr>
          </w:p>
        </w:tc>
        <w:tc>
          <w:tcPr>
            <w:tcW w:w="2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D3F5D1" w14:textId="77777777" w:rsidR="00A93959" w:rsidRDefault="007D0D6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</w:rPr>
              <w:t>5</w:t>
            </w:r>
          </w:p>
        </w:tc>
        <w:tc>
          <w:tcPr>
            <w:tcW w:w="1" w:type="dxa"/>
          </w:tcPr>
          <w:p w14:paraId="368A34B5" w14:textId="77777777" w:rsidR="00A93959" w:rsidRDefault="00A93959">
            <w:pPr>
              <w:pStyle w:val="EMPTYCELLSTYLE"/>
            </w:pPr>
          </w:p>
        </w:tc>
      </w:tr>
      <w:tr w:rsidR="00A93959" w14:paraId="58AEBE8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  <w:gridSpan w:val="2"/>
          </w:tcPr>
          <w:p w14:paraId="0EC23F2E" w14:textId="77777777" w:rsidR="00A93959" w:rsidRDefault="00A93959">
            <w:pPr>
              <w:pStyle w:val="EMPTYCELLSTYLE"/>
              <w:pageBreakBefore/>
            </w:pPr>
            <w:bookmarkStart w:id="5" w:name="JR_PAGE_ANCHOR_0_6"/>
            <w:bookmarkEnd w:id="5"/>
          </w:p>
        </w:tc>
        <w:tc>
          <w:tcPr>
            <w:tcW w:w="1020" w:type="dxa"/>
            <w:gridSpan w:val="8"/>
          </w:tcPr>
          <w:p w14:paraId="4CFE70FF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5841C3B2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  <w:gridSpan w:val="3"/>
          </w:tcPr>
          <w:p w14:paraId="6DFD746E" w14:textId="77777777" w:rsidR="00A93959" w:rsidRDefault="00A93959">
            <w:pPr>
              <w:pStyle w:val="EMPTYCELLSTYLE"/>
            </w:pPr>
          </w:p>
        </w:tc>
        <w:tc>
          <w:tcPr>
            <w:tcW w:w="2000" w:type="dxa"/>
            <w:gridSpan w:val="10"/>
          </w:tcPr>
          <w:p w14:paraId="2F6887F6" w14:textId="77777777" w:rsidR="00A93959" w:rsidRDefault="00A93959">
            <w:pPr>
              <w:pStyle w:val="EMPTYCELLSTYLE"/>
            </w:pPr>
          </w:p>
        </w:tc>
        <w:tc>
          <w:tcPr>
            <w:tcW w:w="620" w:type="dxa"/>
          </w:tcPr>
          <w:p w14:paraId="5834C6B3" w14:textId="77777777" w:rsidR="00A93959" w:rsidRDefault="00A93959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7BB7B52A" w14:textId="77777777" w:rsidR="00A93959" w:rsidRDefault="00A93959">
            <w:pPr>
              <w:pStyle w:val="EMPTYCELLSTYLE"/>
            </w:pPr>
          </w:p>
        </w:tc>
        <w:tc>
          <w:tcPr>
            <w:tcW w:w="4320" w:type="dxa"/>
            <w:gridSpan w:val="6"/>
          </w:tcPr>
          <w:p w14:paraId="51ADFAED" w14:textId="77777777" w:rsidR="00A93959" w:rsidRDefault="00A93959">
            <w:pPr>
              <w:pStyle w:val="EMPTYCELLSTYLE"/>
            </w:pPr>
          </w:p>
        </w:tc>
        <w:tc>
          <w:tcPr>
            <w:tcW w:w="1340" w:type="dxa"/>
            <w:gridSpan w:val="2"/>
          </w:tcPr>
          <w:p w14:paraId="1A803AE1" w14:textId="77777777" w:rsidR="00A93959" w:rsidRDefault="00A93959">
            <w:pPr>
              <w:pStyle w:val="EMPTYCELLSTYLE"/>
            </w:pPr>
          </w:p>
        </w:tc>
        <w:tc>
          <w:tcPr>
            <w:tcW w:w="320" w:type="dxa"/>
            <w:gridSpan w:val="4"/>
          </w:tcPr>
          <w:p w14:paraId="445F88FA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2016C45A" w14:textId="77777777" w:rsidR="00A93959" w:rsidRDefault="00A93959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247768E5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13FFD583" w14:textId="77777777" w:rsidR="00A93959" w:rsidRDefault="00A93959">
            <w:pPr>
              <w:pStyle w:val="EMPTYCELLSTYLE"/>
            </w:pPr>
          </w:p>
        </w:tc>
      </w:tr>
      <w:tr w:rsidR="00A93959" w14:paraId="6DDFB01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  <w:gridSpan w:val="2"/>
          </w:tcPr>
          <w:p w14:paraId="42D04D3C" w14:textId="77777777" w:rsidR="00A93959" w:rsidRDefault="00A93959">
            <w:pPr>
              <w:pStyle w:val="EMPTYCELLSTYLE"/>
            </w:pPr>
          </w:p>
        </w:tc>
        <w:tc>
          <w:tcPr>
            <w:tcW w:w="1004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2FCADE" w14:textId="77777777" w:rsidR="00A93959" w:rsidRDefault="007D0D6E">
            <w:r>
              <w:rPr>
                <w:rFonts w:ascii="Verdana" w:eastAsia="Verdana" w:hAnsi="Verdana" w:cs="Verdana"/>
                <w:b/>
                <w:color w:val="666666"/>
                <w:sz w:val="22"/>
              </w:rPr>
              <w:t>D. Ulusal hakemli dergilerde yayımlanan makaleler :</w:t>
            </w:r>
          </w:p>
        </w:tc>
        <w:tc>
          <w:tcPr>
            <w:tcW w:w="320" w:type="dxa"/>
            <w:gridSpan w:val="4"/>
          </w:tcPr>
          <w:p w14:paraId="608678D8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21D6DA47" w14:textId="77777777" w:rsidR="00A93959" w:rsidRDefault="00A93959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4A80872C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3FCE715C" w14:textId="77777777" w:rsidR="00A93959" w:rsidRDefault="00A93959">
            <w:pPr>
              <w:pStyle w:val="EMPTYCELLSTYLE"/>
            </w:pPr>
          </w:p>
        </w:tc>
      </w:tr>
      <w:tr w:rsidR="00A93959" w14:paraId="0D68947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  <w:gridSpan w:val="2"/>
          </w:tcPr>
          <w:p w14:paraId="39740C45" w14:textId="77777777" w:rsidR="00A93959" w:rsidRDefault="00A93959">
            <w:pPr>
              <w:pStyle w:val="EMPTYCELLSTYLE"/>
            </w:pPr>
          </w:p>
        </w:tc>
        <w:tc>
          <w:tcPr>
            <w:tcW w:w="1020" w:type="dxa"/>
            <w:gridSpan w:val="8"/>
          </w:tcPr>
          <w:p w14:paraId="340794B3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21E06481" w14:textId="77777777" w:rsidR="00A93959" w:rsidRDefault="00A93959">
            <w:pPr>
              <w:pStyle w:val="EMPTYCELLSTYLE"/>
            </w:pPr>
          </w:p>
        </w:tc>
        <w:tc>
          <w:tcPr>
            <w:tcW w:w="900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7C7BA9" w14:textId="77777777" w:rsidR="00A93959" w:rsidRDefault="007D0D6E">
            <w:pPr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Parametrelerin Ölçüm Değerleri .  ERCİYES TIP DERGİSİ, 20(2), 154-159. (Kontrol No: 2310159)</w:t>
            </w:r>
          </w:p>
        </w:tc>
        <w:tc>
          <w:tcPr>
            <w:tcW w:w="320" w:type="dxa"/>
            <w:gridSpan w:val="4"/>
          </w:tcPr>
          <w:p w14:paraId="1AA0D139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26872E7B" w14:textId="77777777" w:rsidR="00A93959" w:rsidRDefault="00A93959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2B0EF60F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78025AF6" w14:textId="77777777" w:rsidR="00A93959" w:rsidRDefault="00A93959">
            <w:pPr>
              <w:pStyle w:val="EMPTYCELLSTYLE"/>
            </w:pPr>
          </w:p>
        </w:tc>
      </w:tr>
      <w:tr w:rsidR="00A93959" w14:paraId="13832E4A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  <w:gridSpan w:val="2"/>
          </w:tcPr>
          <w:p w14:paraId="00137D4F" w14:textId="77777777" w:rsidR="00A93959" w:rsidRDefault="00A93959">
            <w:pPr>
              <w:pStyle w:val="EMPTYCELLSTYLE"/>
            </w:pPr>
          </w:p>
        </w:tc>
        <w:tc>
          <w:tcPr>
            <w:tcW w:w="1020" w:type="dxa"/>
            <w:gridSpan w:val="8"/>
          </w:tcPr>
          <w:p w14:paraId="06BAF367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4D1876A2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  <w:gridSpan w:val="3"/>
          </w:tcPr>
          <w:p w14:paraId="3E8BFF89" w14:textId="77777777" w:rsidR="00A93959" w:rsidRDefault="00A93959">
            <w:pPr>
              <w:pStyle w:val="EMPTYCELLSTYLE"/>
            </w:pPr>
          </w:p>
        </w:tc>
        <w:tc>
          <w:tcPr>
            <w:tcW w:w="2000" w:type="dxa"/>
            <w:gridSpan w:val="10"/>
          </w:tcPr>
          <w:p w14:paraId="1BD6F480" w14:textId="77777777" w:rsidR="00A93959" w:rsidRDefault="00A93959">
            <w:pPr>
              <w:pStyle w:val="EMPTYCELLSTYLE"/>
            </w:pPr>
          </w:p>
        </w:tc>
        <w:tc>
          <w:tcPr>
            <w:tcW w:w="620" w:type="dxa"/>
          </w:tcPr>
          <w:p w14:paraId="206EA227" w14:textId="77777777" w:rsidR="00A93959" w:rsidRDefault="00A93959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4F4F68DD" w14:textId="77777777" w:rsidR="00A93959" w:rsidRDefault="00A93959">
            <w:pPr>
              <w:pStyle w:val="EMPTYCELLSTYLE"/>
            </w:pPr>
          </w:p>
        </w:tc>
        <w:tc>
          <w:tcPr>
            <w:tcW w:w="4320" w:type="dxa"/>
            <w:gridSpan w:val="6"/>
          </w:tcPr>
          <w:p w14:paraId="3476D70E" w14:textId="77777777" w:rsidR="00A93959" w:rsidRDefault="00A93959">
            <w:pPr>
              <w:pStyle w:val="EMPTYCELLSTYLE"/>
            </w:pPr>
          </w:p>
        </w:tc>
        <w:tc>
          <w:tcPr>
            <w:tcW w:w="1340" w:type="dxa"/>
            <w:gridSpan w:val="2"/>
          </w:tcPr>
          <w:p w14:paraId="4E24F5B9" w14:textId="77777777" w:rsidR="00A93959" w:rsidRDefault="00A93959">
            <w:pPr>
              <w:pStyle w:val="EMPTYCELLSTYLE"/>
            </w:pPr>
          </w:p>
        </w:tc>
        <w:tc>
          <w:tcPr>
            <w:tcW w:w="320" w:type="dxa"/>
            <w:gridSpan w:val="4"/>
          </w:tcPr>
          <w:p w14:paraId="7AF3988A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6E2FDA45" w14:textId="77777777" w:rsidR="00A93959" w:rsidRDefault="00A93959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3CD577E3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64650BD1" w14:textId="77777777" w:rsidR="00A93959" w:rsidRDefault="00A93959">
            <w:pPr>
              <w:pStyle w:val="EMPTYCELLSTYLE"/>
            </w:pPr>
          </w:p>
        </w:tc>
      </w:tr>
      <w:tr w:rsidR="00A93959" w14:paraId="01BB63B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  <w:gridSpan w:val="2"/>
          </w:tcPr>
          <w:p w14:paraId="2A938CCC" w14:textId="77777777" w:rsidR="00A93959" w:rsidRDefault="00A93959">
            <w:pPr>
              <w:pStyle w:val="EMPTYCELLSTYLE"/>
            </w:pPr>
          </w:p>
        </w:tc>
        <w:tc>
          <w:tcPr>
            <w:tcW w:w="1020" w:type="dxa"/>
            <w:gridSpan w:val="8"/>
          </w:tcPr>
          <w:p w14:paraId="798D459F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3BB4EAF5" w14:textId="77777777" w:rsidR="00A93959" w:rsidRDefault="00A93959">
            <w:pPr>
              <w:pStyle w:val="EMPTYCELLSTYLE"/>
            </w:pPr>
          </w:p>
        </w:tc>
        <w:tc>
          <w:tcPr>
            <w:tcW w:w="900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A69F22" w14:textId="77777777" w:rsidR="00A93959" w:rsidRDefault="007D0D6E">
            <w:pPr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YOLDAŞCAN BANU ELÇİN,ÖNDER KARAÖMERLİOĞLU,AYTAÇ NECDET,ÖZPOYRAZ NURGÜL,AKBABA MUHSİN (1997).  Karataş Bölgesinde Yaşayan 20 Yaş ve Üzerindeki 15 49 Yaştaki Kadınlarda Depresyon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Prevelansı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.  ERCİYES TIP DERGİSİ, 19(4), 200-203. (Kontrol No: 2309457)</w:t>
            </w:r>
          </w:p>
        </w:tc>
        <w:tc>
          <w:tcPr>
            <w:tcW w:w="320" w:type="dxa"/>
            <w:gridSpan w:val="4"/>
          </w:tcPr>
          <w:p w14:paraId="6133A4EE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154B268A" w14:textId="77777777" w:rsidR="00A93959" w:rsidRDefault="00A93959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7F123B12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7971118E" w14:textId="77777777" w:rsidR="00A93959" w:rsidRDefault="00A93959">
            <w:pPr>
              <w:pStyle w:val="EMPTYCELLSTYLE"/>
            </w:pPr>
          </w:p>
        </w:tc>
      </w:tr>
      <w:tr w:rsidR="00A93959" w14:paraId="6C617C5E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  <w:gridSpan w:val="2"/>
          </w:tcPr>
          <w:p w14:paraId="0CECD89F" w14:textId="77777777" w:rsidR="00A93959" w:rsidRDefault="00A93959">
            <w:pPr>
              <w:pStyle w:val="EMPTYCELLSTYLE"/>
            </w:pPr>
          </w:p>
        </w:tc>
        <w:tc>
          <w:tcPr>
            <w:tcW w:w="10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3EF246" w14:textId="77777777" w:rsidR="00A93959" w:rsidRDefault="007D0D6E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20.</w:t>
            </w:r>
          </w:p>
        </w:tc>
        <w:tc>
          <w:tcPr>
            <w:tcW w:w="900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AE16634" w14:textId="77777777" w:rsidR="00A93959" w:rsidRDefault="00A93959">
            <w:pPr>
              <w:pStyle w:val="EMPTYCELLSTYLE"/>
            </w:pPr>
          </w:p>
        </w:tc>
        <w:tc>
          <w:tcPr>
            <w:tcW w:w="320" w:type="dxa"/>
            <w:gridSpan w:val="4"/>
          </w:tcPr>
          <w:p w14:paraId="041A8A1F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093187B4" w14:textId="77777777" w:rsidR="00A93959" w:rsidRDefault="00A93959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4C2FBFF5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5EE4035A" w14:textId="77777777" w:rsidR="00A93959" w:rsidRDefault="00A93959">
            <w:pPr>
              <w:pStyle w:val="EMPTYCELLSTYLE"/>
            </w:pPr>
          </w:p>
        </w:tc>
      </w:tr>
      <w:tr w:rsidR="00A93959" w14:paraId="06720ED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  <w:gridSpan w:val="2"/>
          </w:tcPr>
          <w:p w14:paraId="72ED18D5" w14:textId="77777777" w:rsidR="00A93959" w:rsidRDefault="00A93959">
            <w:pPr>
              <w:pStyle w:val="EMPTYCELLSTYLE"/>
            </w:pPr>
          </w:p>
        </w:tc>
        <w:tc>
          <w:tcPr>
            <w:tcW w:w="1020" w:type="dxa"/>
            <w:gridSpan w:val="8"/>
          </w:tcPr>
          <w:p w14:paraId="0CDE98CC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52986F7F" w14:textId="77777777" w:rsidR="00A93959" w:rsidRDefault="00A93959">
            <w:pPr>
              <w:pStyle w:val="EMPTYCELLSTYLE"/>
            </w:pPr>
          </w:p>
        </w:tc>
        <w:tc>
          <w:tcPr>
            <w:tcW w:w="900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CFA4D7A" w14:textId="77777777" w:rsidR="00A93959" w:rsidRDefault="00A93959">
            <w:pPr>
              <w:pStyle w:val="EMPTYCELLSTYLE"/>
            </w:pPr>
          </w:p>
        </w:tc>
        <w:tc>
          <w:tcPr>
            <w:tcW w:w="320" w:type="dxa"/>
            <w:gridSpan w:val="4"/>
          </w:tcPr>
          <w:p w14:paraId="697B2233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33DBF969" w14:textId="77777777" w:rsidR="00A93959" w:rsidRDefault="00A93959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18FC06CA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179D3E77" w14:textId="77777777" w:rsidR="00A93959" w:rsidRDefault="00A93959">
            <w:pPr>
              <w:pStyle w:val="EMPTYCELLSTYLE"/>
            </w:pPr>
          </w:p>
        </w:tc>
      </w:tr>
      <w:tr w:rsidR="00A93959" w14:paraId="4B2A20DB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  <w:gridSpan w:val="2"/>
          </w:tcPr>
          <w:p w14:paraId="60B0C72A" w14:textId="77777777" w:rsidR="00A93959" w:rsidRDefault="00A93959">
            <w:pPr>
              <w:pStyle w:val="EMPTYCELLSTYLE"/>
            </w:pPr>
          </w:p>
        </w:tc>
        <w:tc>
          <w:tcPr>
            <w:tcW w:w="1020" w:type="dxa"/>
            <w:gridSpan w:val="8"/>
          </w:tcPr>
          <w:p w14:paraId="78D58DC4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33AC8D8B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  <w:gridSpan w:val="3"/>
          </w:tcPr>
          <w:p w14:paraId="7DBED25A" w14:textId="77777777" w:rsidR="00A93959" w:rsidRDefault="00A93959">
            <w:pPr>
              <w:pStyle w:val="EMPTYCELLSTYLE"/>
            </w:pPr>
          </w:p>
        </w:tc>
        <w:tc>
          <w:tcPr>
            <w:tcW w:w="2000" w:type="dxa"/>
            <w:gridSpan w:val="10"/>
          </w:tcPr>
          <w:p w14:paraId="1C98C421" w14:textId="77777777" w:rsidR="00A93959" w:rsidRDefault="00A93959">
            <w:pPr>
              <w:pStyle w:val="EMPTYCELLSTYLE"/>
            </w:pPr>
          </w:p>
        </w:tc>
        <w:tc>
          <w:tcPr>
            <w:tcW w:w="620" w:type="dxa"/>
          </w:tcPr>
          <w:p w14:paraId="2BA8DC2A" w14:textId="77777777" w:rsidR="00A93959" w:rsidRDefault="00A93959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0812F740" w14:textId="77777777" w:rsidR="00A93959" w:rsidRDefault="00A93959">
            <w:pPr>
              <w:pStyle w:val="EMPTYCELLSTYLE"/>
            </w:pPr>
          </w:p>
        </w:tc>
        <w:tc>
          <w:tcPr>
            <w:tcW w:w="4320" w:type="dxa"/>
            <w:gridSpan w:val="6"/>
          </w:tcPr>
          <w:p w14:paraId="5AA40A5F" w14:textId="77777777" w:rsidR="00A93959" w:rsidRDefault="00A93959">
            <w:pPr>
              <w:pStyle w:val="EMPTYCELLSTYLE"/>
            </w:pPr>
          </w:p>
        </w:tc>
        <w:tc>
          <w:tcPr>
            <w:tcW w:w="1340" w:type="dxa"/>
            <w:gridSpan w:val="2"/>
          </w:tcPr>
          <w:p w14:paraId="622EBA39" w14:textId="77777777" w:rsidR="00A93959" w:rsidRDefault="00A93959">
            <w:pPr>
              <w:pStyle w:val="EMPTYCELLSTYLE"/>
            </w:pPr>
          </w:p>
        </w:tc>
        <w:tc>
          <w:tcPr>
            <w:tcW w:w="320" w:type="dxa"/>
            <w:gridSpan w:val="4"/>
          </w:tcPr>
          <w:p w14:paraId="35AB0323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7CA414CD" w14:textId="77777777" w:rsidR="00A93959" w:rsidRDefault="00A93959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3DBEFA6D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629A0E79" w14:textId="77777777" w:rsidR="00A93959" w:rsidRDefault="00A93959">
            <w:pPr>
              <w:pStyle w:val="EMPTYCELLSTYLE"/>
            </w:pPr>
          </w:p>
        </w:tc>
      </w:tr>
      <w:tr w:rsidR="00A93959" w14:paraId="0C91B0D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  <w:gridSpan w:val="2"/>
          </w:tcPr>
          <w:p w14:paraId="2A3B56CA" w14:textId="77777777" w:rsidR="00A93959" w:rsidRDefault="00A93959">
            <w:pPr>
              <w:pStyle w:val="EMPTYCELLSTYLE"/>
            </w:pPr>
          </w:p>
        </w:tc>
        <w:tc>
          <w:tcPr>
            <w:tcW w:w="1020" w:type="dxa"/>
            <w:gridSpan w:val="8"/>
          </w:tcPr>
          <w:p w14:paraId="417D4612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7DF5ED56" w14:textId="77777777" w:rsidR="00A93959" w:rsidRDefault="00A93959">
            <w:pPr>
              <w:pStyle w:val="EMPTYCELLSTYLE"/>
            </w:pPr>
          </w:p>
        </w:tc>
        <w:tc>
          <w:tcPr>
            <w:tcW w:w="900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9F0369" w14:textId="77777777" w:rsidR="00A93959" w:rsidRDefault="007D0D6E">
            <w:pPr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AYTAÇ NECDET,YOLDAŞCAN BANU ELÇİN,KARAÖMERLİOĞLU ÖNDER,AKBABA MUHSİN (1997).  Yunusoğlu Beldesinde Şebeke Suyu ile Tulumba Sularının Karşılaştırılması ve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Enteritle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İlişkisinin Araştırılması .  ERCİYES TIP DERGİSİ, 19(3), 168-174. (Kontrol No: 2309862)</w:t>
            </w:r>
          </w:p>
        </w:tc>
        <w:tc>
          <w:tcPr>
            <w:tcW w:w="320" w:type="dxa"/>
            <w:gridSpan w:val="4"/>
          </w:tcPr>
          <w:p w14:paraId="1552C710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23AB6437" w14:textId="77777777" w:rsidR="00A93959" w:rsidRDefault="00A93959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01305CB0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37608316" w14:textId="77777777" w:rsidR="00A93959" w:rsidRDefault="00A93959">
            <w:pPr>
              <w:pStyle w:val="EMPTYCELLSTYLE"/>
            </w:pPr>
          </w:p>
        </w:tc>
      </w:tr>
      <w:tr w:rsidR="00A93959" w14:paraId="6702CF7B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  <w:gridSpan w:val="2"/>
          </w:tcPr>
          <w:p w14:paraId="4C3A2935" w14:textId="77777777" w:rsidR="00A93959" w:rsidRDefault="00A93959">
            <w:pPr>
              <w:pStyle w:val="EMPTYCELLSTYLE"/>
            </w:pPr>
          </w:p>
        </w:tc>
        <w:tc>
          <w:tcPr>
            <w:tcW w:w="10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4BAED1" w14:textId="77777777" w:rsidR="00A93959" w:rsidRDefault="007D0D6E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21.</w:t>
            </w:r>
          </w:p>
        </w:tc>
        <w:tc>
          <w:tcPr>
            <w:tcW w:w="900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87E7C96" w14:textId="77777777" w:rsidR="00A93959" w:rsidRDefault="00A93959">
            <w:pPr>
              <w:pStyle w:val="EMPTYCELLSTYLE"/>
            </w:pPr>
          </w:p>
        </w:tc>
        <w:tc>
          <w:tcPr>
            <w:tcW w:w="320" w:type="dxa"/>
            <w:gridSpan w:val="4"/>
          </w:tcPr>
          <w:p w14:paraId="577E7FA6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2AF3F87F" w14:textId="77777777" w:rsidR="00A93959" w:rsidRDefault="00A93959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6C90D6E8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0B917A05" w14:textId="77777777" w:rsidR="00A93959" w:rsidRDefault="00A93959">
            <w:pPr>
              <w:pStyle w:val="EMPTYCELLSTYLE"/>
            </w:pPr>
          </w:p>
        </w:tc>
      </w:tr>
      <w:tr w:rsidR="00A93959" w14:paraId="3FD1D97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  <w:gridSpan w:val="2"/>
          </w:tcPr>
          <w:p w14:paraId="71DE8E54" w14:textId="77777777" w:rsidR="00A93959" w:rsidRDefault="00A93959">
            <w:pPr>
              <w:pStyle w:val="EMPTYCELLSTYLE"/>
            </w:pPr>
          </w:p>
        </w:tc>
        <w:tc>
          <w:tcPr>
            <w:tcW w:w="1020" w:type="dxa"/>
            <w:gridSpan w:val="8"/>
          </w:tcPr>
          <w:p w14:paraId="020714E5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64B949B7" w14:textId="77777777" w:rsidR="00A93959" w:rsidRDefault="00A93959">
            <w:pPr>
              <w:pStyle w:val="EMPTYCELLSTYLE"/>
            </w:pPr>
          </w:p>
        </w:tc>
        <w:tc>
          <w:tcPr>
            <w:tcW w:w="900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34DD7FC" w14:textId="77777777" w:rsidR="00A93959" w:rsidRDefault="00A93959">
            <w:pPr>
              <w:pStyle w:val="EMPTYCELLSTYLE"/>
            </w:pPr>
          </w:p>
        </w:tc>
        <w:tc>
          <w:tcPr>
            <w:tcW w:w="320" w:type="dxa"/>
            <w:gridSpan w:val="4"/>
          </w:tcPr>
          <w:p w14:paraId="4C63BB9B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29211A14" w14:textId="77777777" w:rsidR="00A93959" w:rsidRDefault="00A93959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75F232E6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6797A640" w14:textId="77777777" w:rsidR="00A93959" w:rsidRDefault="00A93959">
            <w:pPr>
              <w:pStyle w:val="EMPTYCELLSTYLE"/>
            </w:pPr>
          </w:p>
        </w:tc>
      </w:tr>
      <w:tr w:rsidR="00A93959" w14:paraId="45AFC9F6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  <w:gridSpan w:val="2"/>
          </w:tcPr>
          <w:p w14:paraId="70907981" w14:textId="77777777" w:rsidR="00A93959" w:rsidRDefault="00A93959">
            <w:pPr>
              <w:pStyle w:val="EMPTYCELLSTYLE"/>
            </w:pPr>
          </w:p>
        </w:tc>
        <w:tc>
          <w:tcPr>
            <w:tcW w:w="1020" w:type="dxa"/>
            <w:gridSpan w:val="8"/>
          </w:tcPr>
          <w:p w14:paraId="71922A71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0F733680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  <w:gridSpan w:val="3"/>
          </w:tcPr>
          <w:p w14:paraId="51FE934E" w14:textId="77777777" w:rsidR="00A93959" w:rsidRDefault="00A93959">
            <w:pPr>
              <w:pStyle w:val="EMPTYCELLSTYLE"/>
            </w:pPr>
          </w:p>
        </w:tc>
        <w:tc>
          <w:tcPr>
            <w:tcW w:w="2000" w:type="dxa"/>
            <w:gridSpan w:val="10"/>
          </w:tcPr>
          <w:p w14:paraId="2E660A21" w14:textId="77777777" w:rsidR="00A93959" w:rsidRDefault="00A93959">
            <w:pPr>
              <w:pStyle w:val="EMPTYCELLSTYLE"/>
            </w:pPr>
          </w:p>
        </w:tc>
        <w:tc>
          <w:tcPr>
            <w:tcW w:w="620" w:type="dxa"/>
          </w:tcPr>
          <w:p w14:paraId="1B9F51F5" w14:textId="77777777" w:rsidR="00A93959" w:rsidRDefault="00A93959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4A17DFCC" w14:textId="77777777" w:rsidR="00A93959" w:rsidRDefault="00A93959">
            <w:pPr>
              <w:pStyle w:val="EMPTYCELLSTYLE"/>
            </w:pPr>
          </w:p>
        </w:tc>
        <w:tc>
          <w:tcPr>
            <w:tcW w:w="4320" w:type="dxa"/>
            <w:gridSpan w:val="6"/>
          </w:tcPr>
          <w:p w14:paraId="10F16D01" w14:textId="77777777" w:rsidR="00A93959" w:rsidRDefault="00A93959">
            <w:pPr>
              <w:pStyle w:val="EMPTYCELLSTYLE"/>
            </w:pPr>
          </w:p>
        </w:tc>
        <w:tc>
          <w:tcPr>
            <w:tcW w:w="1340" w:type="dxa"/>
            <w:gridSpan w:val="2"/>
          </w:tcPr>
          <w:p w14:paraId="18EF7550" w14:textId="77777777" w:rsidR="00A93959" w:rsidRDefault="00A93959">
            <w:pPr>
              <w:pStyle w:val="EMPTYCELLSTYLE"/>
            </w:pPr>
          </w:p>
        </w:tc>
        <w:tc>
          <w:tcPr>
            <w:tcW w:w="320" w:type="dxa"/>
            <w:gridSpan w:val="4"/>
          </w:tcPr>
          <w:p w14:paraId="35744F83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4A1B1913" w14:textId="77777777" w:rsidR="00A93959" w:rsidRDefault="00A93959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0C9DC87E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1C215468" w14:textId="77777777" w:rsidR="00A93959" w:rsidRDefault="00A93959">
            <w:pPr>
              <w:pStyle w:val="EMPTYCELLSTYLE"/>
            </w:pPr>
          </w:p>
        </w:tc>
      </w:tr>
      <w:tr w:rsidR="00A93959" w14:paraId="626398F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  <w:gridSpan w:val="2"/>
          </w:tcPr>
          <w:p w14:paraId="03E3B458" w14:textId="77777777" w:rsidR="00A93959" w:rsidRDefault="00A93959">
            <w:pPr>
              <w:pStyle w:val="EMPTYCELLSTYLE"/>
            </w:pPr>
          </w:p>
        </w:tc>
        <w:tc>
          <w:tcPr>
            <w:tcW w:w="1020" w:type="dxa"/>
            <w:gridSpan w:val="8"/>
          </w:tcPr>
          <w:p w14:paraId="518A3C81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3F4004F8" w14:textId="77777777" w:rsidR="00A93959" w:rsidRDefault="00A93959">
            <w:pPr>
              <w:pStyle w:val="EMPTYCELLSTYLE"/>
            </w:pPr>
          </w:p>
        </w:tc>
        <w:tc>
          <w:tcPr>
            <w:tcW w:w="900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0B6B59" w14:textId="77777777" w:rsidR="00A93959" w:rsidRDefault="007D0D6E">
            <w:pPr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ÖNDER KARAÖMERLİOĞLU,YOLDAŞCAN BANU ELÇİN,AYTAÇ NECDET (1996).  Doğankent SEA Bölgesinde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Hacıali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ve Solaklı Sağlık Ocağı Bölgesindeki İki İlköğretim Okulunda Okuyan 3 4 5  Sınıf Öğrencilerinde Selofan Bant Yöntemi ile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Enterobius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Vermicularis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Aranması .  Tü</w:t>
            </w:r>
            <w:r>
              <w:rPr>
                <w:rFonts w:ascii="Verdana" w:eastAsia="Verdana" w:hAnsi="Verdana" w:cs="Verdana"/>
                <w:color w:val="000000"/>
                <w:sz w:val="18"/>
              </w:rPr>
              <w:t>rkiye Parazitoloji Dergisi, 20(3-4), 381-385. (Kontrol No: 2309049)</w:t>
            </w:r>
          </w:p>
        </w:tc>
        <w:tc>
          <w:tcPr>
            <w:tcW w:w="320" w:type="dxa"/>
            <w:gridSpan w:val="4"/>
          </w:tcPr>
          <w:p w14:paraId="4F21F339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647CACE5" w14:textId="77777777" w:rsidR="00A93959" w:rsidRDefault="00A93959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1E01A935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40C50BD4" w14:textId="77777777" w:rsidR="00A93959" w:rsidRDefault="00A93959">
            <w:pPr>
              <w:pStyle w:val="EMPTYCELLSTYLE"/>
            </w:pPr>
          </w:p>
        </w:tc>
      </w:tr>
      <w:tr w:rsidR="00A93959" w14:paraId="126E7A60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  <w:gridSpan w:val="2"/>
          </w:tcPr>
          <w:p w14:paraId="21F0D4A4" w14:textId="77777777" w:rsidR="00A93959" w:rsidRDefault="00A93959">
            <w:pPr>
              <w:pStyle w:val="EMPTYCELLSTYLE"/>
            </w:pPr>
          </w:p>
        </w:tc>
        <w:tc>
          <w:tcPr>
            <w:tcW w:w="10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1A49EE" w14:textId="77777777" w:rsidR="00A93959" w:rsidRDefault="007D0D6E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22.</w:t>
            </w:r>
          </w:p>
        </w:tc>
        <w:tc>
          <w:tcPr>
            <w:tcW w:w="900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E930BB3" w14:textId="77777777" w:rsidR="00A93959" w:rsidRDefault="00A93959">
            <w:pPr>
              <w:pStyle w:val="EMPTYCELLSTYLE"/>
            </w:pPr>
          </w:p>
        </w:tc>
        <w:tc>
          <w:tcPr>
            <w:tcW w:w="320" w:type="dxa"/>
            <w:gridSpan w:val="4"/>
          </w:tcPr>
          <w:p w14:paraId="0A349C82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1F64EFD6" w14:textId="77777777" w:rsidR="00A93959" w:rsidRDefault="00A93959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7E519897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1B57CD5F" w14:textId="77777777" w:rsidR="00A93959" w:rsidRDefault="00A93959">
            <w:pPr>
              <w:pStyle w:val="EMPTYCELLSTYLE"/>
            </w:pPr>
          </w:p>
        </w:tc>
      </w:tr>
      <w:tr w:rsidR="00A93959" w14:paraId="57C6BEFC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  <w:gridSpan w:val="2"/>
          </w:tcPr>
          <w:p w14:paraId="33596594" w14:textId="77777777" w:rsidR="00A93959" w:rsidRDefault="00A93959">
            <w:pPr>
              <w:pStyle w:val="EMPTYCELLSTYLE"/>
            </w:pPr>
          </w:p>
        </w:tc>
        <w:tc>
          <w:tcPr>
            <w:tcW w:w="1020" w:type="dxa"/>
            <w:gridSpan w:val="8"/>
          </w:tcPr>
          <w:p w14:paraId="079ABB28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560A9F95" w14:textId="77777777" w:rsidR="00A93959" w:rsidRDefault="00A93959">
            <w:pPr>
              <w:pStyle w:val="EMPTYCELLSTYLE"/>
            </w:pPr>
          </w:p>
        </w:tc>
        <w:tc>
          <w:tcPr>
            <w:tcW w:w="900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098FDDA" w14:textId="77777777" w:rsidR="00A93959" w:rsidRDefault="00A93959">
            <w:pPr>
              <w:pStyle w:val="EMPTYCELLSTYLE"/>
            </w:pPr>
          </w:p>
        </w:tc>
        <w:tc>
          <w:tcPr>
            <w:tcW w:w="320" w:type="dxa"/>
            <w:gridSpan w:val="4"/>
          </w:tcPr>
          <w:p w14:paraId="384F9586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6027FCEF" w14:textId="77777777" w:rsidR="00A93959" w:rsidRDefault="00A93959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791F530F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41C2586A" w14:textId="77777777" w:rsidR="00A93959" w:rsidRDefault="00A93959">
            <w:pPr>
              <w:pStyle w:val="EMPTYCELLSTYLE"/>
            </w:pPr>
          </w:p>
        </w:tc>
      </w:tr>
      <w:tr w:rsidR="00A93959" w14:paraId="3F9A32BC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  <w:gridSpan w:val="2"/>
          </w:tcPr>
          <w:p w14:paraId="7E99B9A3" w14:textId="77777777" w:rsidR="00A93959" w:rsidRDefault="00A93959">
            <w:pPr>
              <w:pStyle w:val="EMPTYCELLSTYLE"/>
            </w:pPr>
          </w:p>
        </w:tc>
        <w:tc>
          <w:tcPr>
            <w:tcW w:w="1020" w:type="dxa"/>
            <w:gridSpan w:val="8"/>
          </w:tcPr>
          <w:p w14:paraId="6A73983A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6FA3C634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  <w:gridSpan w:val="3"/>
          </w:tcPr>
          <w:p w14:paraId="78F7B09F" w14:textId="77777777" w:rsidR="00A93959" w:rsidRDefault="00A93959">
            <w:pPr>
              <w:pStyle w:val="EMPTYCELLSTYLE"/>
            </w:pPr>
          </w:p>
        </w:tc>
        <w:tc>
          <w:tcPr>
            <w:tcW w:w="2000" w:type="dxa"/>
            <w:gridSpan w:val="10"/>
          </w:tcPr>
          <w:p w14:paraId="513FCE27" w14:textId="77777777" w:rsidR="00A93959" w:rsidRDefault="00A93959">
            <w:pPr>
              <w:pStyle w:val="EMPTYCELLSTYLE"/>
            </w:pPr>
          </w:p>
        </w:tc>
        <w:tc>
          <w:tcPr>
            <w:tcW w:w="620" w:type="dxa"/>
          </w:tcPr>
          <w:p w14:paraId="17D49AE4" w14:textId="77777777" w:rsidR="00A93959" w:rsidRDefault="00A93959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5246E5CF" w14:textId="77777777" w:rsidR="00A93959" w:rsidRDefault="00A93959">
            <w:pPr>
              <w:pStyle w:val="EMPTYCELLSTYLE"/>
            </w:pPr>
          </w:p>
        </w:tc>
        <w:tc>
          <w:tcPr>
            <w:tcW w:w="4320" w:type="dxa"/>
            <w:gridSpan w:val="6"/>
          </w:tcPr>
          <w:p w14:paraId="04EB0CE5" w14:textId="77777777" w:rsidR="00A93959" w:rsidRDefault="00A93959">
            <w:pPr>
              <w:pStyle w:val="EMPTYCELLSTYLE"/>
            </w:pPr>
          </w:p>
        </w:tc>
        <w:tc>
          <w:tcPr>
            <w:tcW w:w="1340" w:type="dxa"/>
            <w:gridSpan w:val="2"/>
          </w:tcPr>
          <w:p w14:paraId="485A66BC" w14:textId="77777777" w:rsidR="00A93959" w:rsidRDefault="00A93959">
            <w:pPr>
              <w:pStyle w:val="EMPTYCELLSTYLE"/>
            </w:pPr>
          </w:p>
        </w:tc>
        <w:tc>
          <w:tcPr>
            <w:tcW w:w="320" w:type="dxa"/>
            <w:gridSpan w:val="4"/>
          </w:tcPr>
          <w:p w14:paraId="4F242751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39053348" w14:textId="77777777" w:rsidR="00A93959" w:rsidRDefault="00A93959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178D175E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1AC62C32" w14:textId="77777777" w:rsidR="00A93959" w:rsidRDefault="00A93959">
            <w:pPr>
              <w:pStyle w:val="EMPTYCELLSTYLE"/>
            </w:pPr>
          </w:p>
        </w:tc>
      </w:tr>
      <w:tr w:rsidR="00A93959" w14:paraId="02EE4E1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  <w:gridSpan w:val="2"/>
          </w:tcPr>
          <w:p w14:paraId="19993575" w14:textId="77777777" w:rsidR="00A93959" w:rsidRDefault="00A93959">
            <w:pPr>
              <w:pStyle w:val="EMPTYCELLSTYLE"/>
            </w:pPr>
          </w:p>
        </w:tc>
        <w:tc>
          <w:tcPr>
            <w:tcW w:w="1020" w:type="dxa"/>
            <w:gridSpan w:val="8"/>
          </w:tcPr>
          <w:p w14:paraId="25A49735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36498D98" w14:textId="77777777" w:rsidR="00A93959" w:rsidRDefault="00A93959">
            <w:pPr>
              <w:pStyle w:val="EMPTYCELLSTYLE"/>
            </w:pPr>
          </w:p>
        </w:tc>
        <w:tc>
          <w:tcPr>
            <w:tcW w:w="900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C9C2AE" w14:textId="77777777" w:rsidR="00A93959" w:rsidRDefault="007D0D6E">
            <w:pPr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AKBABA MUHSİN,YOLDAŞCAN  ELÇİN ,AYTAÇ NECDET,ÖNDER KARAÖMERLİOĞLU,AHMET TUNÇER (1996).  Adana Tuzla Sağlık Ocağı Bölgesinde 1994 Yılı Sıtma Olgularının Epidemiyolojik Özellikleri .  Türkiye Parazitoloji Dergisi, 20(3-4), 374-380. (Kontrol No: 2308705)</w:t>
            </w:r>
          </w:p>
        </w:tc>
        <w:tc>
          <w:tcPr>
            <w:tcW w:w="320" w:type="dxa"/>
            <w:gridSpan w:val="4"/>
          </w:tcPr>
          <w:p w14:paraId="5D3E6B78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3EADC7C4" w14:textId="77777777" w:rsidR="00A93959" w:rsidRDefault="00A93959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2BD576A2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3734E2D1" w14:textId="77777777" w:rsidR="00A93959" w:rsidRDefault="00A93959">
            <w:pPr>
              <w:pStyle w:val="EMPTYCELLSTYLE"/>
            </w:pPr>
          </w:p>
        </w:tc>
      </w:tr>
      <w:tr w:rsidR="00A93959" w14:paraId="6546CB66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  <w:gridSpan w:val="2"/>
          </w:tcPr>
          <w:p w14:paraId="0B365386" w14:textId="77777777" w:rsidR="00A93959" w:rsidRDefault="00A93959">
            <w:pPr>
              <w:pStyle w:val="EMPTYCELLSTYLE"/>
            </w:pPr>
          </w:p>
        </w:tc>
        <w:tc>
          <w:tcPr>
            <w:tcW w:w="10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2EF1A1" w14:textId="77777777" w:rsidR="00A93959" w:rsidRDefault="007D0D6E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23.</w:t>
            </w:r>
          </w:p>
        </w:tc>
        <w:tc>
          <w:tcPr>
            <w:tcW w:w="900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9F895EE" w14:textId="77777777" w:rsidR="00A93959" w:rsidRDefault="00A93959">
            <w:pPr>
              <w:pStyle w:val="EMPTYCELLSTYLE"/>
            </w:pPr>
          </w:p>
        </w:tc>
        <w:tc>
          <w:tcPr>
            <w:tcW w:w="320" w:type="dxa"/>
            <w:gridSpan w:val="4"/>
          </w:tcPr>
          <w:p w14:paraId="409C9DF5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53649951" w14:textId="77777777" w:rsidR="00A93959" w:rsidRDefault="00A93959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555AA60B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11A0EA3C" w14:textId="77777777" w:rsidR="00A93959" w:rsidRDefault="00A93959">
            <w:pPr>
              <w:pStyle w:val="EMPTYCELLSTYLE"/>
            </w:pPr>
          </w:p>
        </w:tc>
      </w:tr>
      <w:tr w:rsidR="00A93959" w14:paraId="750E9EE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  <w:gridSpan w:val="2"/>
          </w:tcPr>
          <w:p w14:paraId="67F5EC75" w14:textId="77777777" w:rsidR="00A93959" w:rsidRDefault="00A93959">
            <w:pPr>
              <w:pStyle w:val="EMPTYCELLSTYLE"/>
            </w:pPr>
          </w:p>
        </w:tc>
        <w:tc>
          <w:tcPr>
            <w:tcW w:w="1020" w:type="dxa"/>
            <w:gridSpan w:val="8"/>
          </w:tcPr>
          <w:p w14:paraId="607D2DA0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3D4C4D42" w14:textId="77777777" w:rsidR="00A93959" w:rsidRDefault="00A93959">
            <w:pPr>
              <w:pStyle w:val="EMPTYCELLSTYLE"/>
            </w:pPr>
          </w:p>
        </w:tc>
        <w:tc>
          <w:tcPr>
            <w:tcW w:w="900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33CB9AA" w14:textId="77777777" w:rsidR="00A93959" w:rsidRDefault="00A93959">
            <w:pPr>
              <w:pStyle w:val="EMPTYCELLSTYLE"/>
            </w:pPr>
          </w:p>
        </w:tc>
        <w:tc>
          <w:tcPr>
            <w:tcW w:w="320" w:type="dxa"/>
            <w:gridSpan w:val="4"/>
          </w:tcPr>
          <w:p w14:paraId="3BAB7CAF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3CDB1BD1" w14:textId="77777777" w:rsidR="00A93959" w:rsidRDefault="00A93959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3CC6FD63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38F39E59" w14:textId="77777777" w:rsidR="00A93959" w:rsidRDefault="00A93959">
            <w:pPr>
              <w:pStyle w:val="EMPTYCELLSTYLE"/>
            </w:pPr>
          </w:p>
        </w:tc>
      </w:tr>
      <w:tr w:rsidR="00A93959" w14:paraId="154A999B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  <w:gridSpan w:val="2"/>
          </w:tcPr>
          <w:p w14:paraId="4CF43886" w14:textId="77777777" w:rsidR="00A93959" w:rsidRDefault="00A93959">
            <w:pPr>
              <w:pStyle w:val="EMPTYCELLSTYLE"/>
            </w:pPr>
          </w:p>
        </w:tc>
        <w:tc>
          <w:tcPr>
            <w:tcW w:w="1020" w:type="dxa"/>
            <w:gridSpan w:val="8"/>
          </w:tcPr>
          <w:p w14:paraId="502956B4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5CF0120D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  <w:gridSpan w:val="3"/>
          </w:tcPr>
          <w:p w14:paraId="00F174B0" w14:textId="77777777" w:rsidR="00A93959" w:rsidRDefault="00A93959">
            <w:pPr>
              <w:pStyle w:val="EMPTYCELLSTYLE"/>
            </w:pPr>
          </w:p>
        </w:tc>
        <w:tc>
          <w:tcPr>
            <w:tcW w:w="2000" w:type="dxa"/>
            <w:gridSpan w:val="10"/>
          </w:tcPr>
          <w:p w14:paraId="4A162FFF" w14:textId="77777777" w:rsidR="00A93959" w:rsidRDefault="00A93959">
            <w:pPr>
              <w:pStyle w:val="EMPTYCELLSTYLE"/>
            </w:pPr>
          </w:p>
        </w:tc>
        <w:tc>
          <w:tcPr>
            <w:tcW w:w="620" w:type="dxa"/>
          </w:tcPr>
          <w:p w14:paraId="503C1BFC" w14:textId="77777777" w:rsidR="00A93959" w:rsidRDefault="00A93959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2D0A6964" w14:textId="77777777" w:rsidR="00A93959" w:rsidRDefault="00A93959">
            <w:pPr>
              <w:pStyle w:val="EMPTYCELLSTYLE"/>
            </w:pPr>
          </w:p>
        </w:tc>
        <w:tc>
          <w:tcPr>
            <w:tcW w:w="4320" w:type="dxa"/>
            <w:gridSpan w:val="6"/>
          </w:tcPr>
          <w:p w14:paraId="0379E8D0" w14:textId="77777777" w:rsidR="00A93959" w:rsidRDefault="00A93959">
            <w:pPr>
              <w:pStyle w:val="EMPTYCELLSTYLE"/>
            </w:pPr>
          </w:p>
        </w:tc>
        <w:tc>
          <w:tcPr>
            <w:tcW w:w="1340" w:type="dxa"/>
            <w:gridSpan w:val="2"/>
          </w:tcPr>
          <w:p w14:paraId="76E531FA" w14:textId="77777777" w:rsidR="00A93959" w:rsidRDefault="00A93959">
            <w:pPr>
              <w:pStyle w:val="EMPTYCELLSTYLE"/>
            </w:pPr>
          </w:p>
        </w:tc>
        <w:tc>
          <w:tcPr>
            <w:tcW w:w="320" w:type="dxa"/>
            <w:gridSpan w:val="4"/>
          </w:tcPr>
          <w:p w14:paraId="51BB296C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1430F9C4" w14:textId="77777777" w:rsidR="00A93959" w:rsidRDefault="00A93959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35EA8C66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021907BD" w14:textId="77777777" w:rsidR="00A93959" w:rsidRDefault="00A93959">
            <w:pPr>
              <w:pStyle w:val="EMPTYCELLSTYLE"/>
            </w:pPr>
          </w:p>
        </w:tc>
      </w:tr>
      <w:tr w:rsidR="00A93959" w14:paraId="486BBD1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  <w:gridSpan w:val="2"/>
          </w:tcPr>
          <w:p w14:paraId="69F38EC6" w14:textId="77777777" w:rsidR="00A93959" w:rsidRDefault="00A93959">
            <w:pPr>
              <w:pStyle w:val="EMPTYCELLSTYLE"/>
            </w:pPr>
          </w:p>
        </w:tc>
        <w:tc>
          <w:tcPr>
            <w:tcW w:w="1042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B92D01" w14:textId="77777777" w:rsidR="00A93959" w:rsidRDefault="007D0D6E">
            <w:r>
              <w:rPr>
                <w:rFonts w:ascii="Verdana" w:eastAsia="Verdana" w:hAnsi="Verdana" w:cs="Verdana"/>
                <w:b/>
                <w:color w:val="666666"/>
                <w:sz w:val="22"/>
              </w:rPr>
              <w:t>E. Ulusal bilimsel toplantılarda sunulan ve bildiri kitaplarında basılan bildiriler:</w:t>
            </w:r>
          </w:p>
        </w:tc>
        <w:tc>
          <w:tcPr>
            <w:tcW w:w="280" w:type="dxa"/>
            <w:gridSpan w:val="2"/>
          </w:tcPr>
          <w:p w14:paraId="3E00487E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2BE9EE67" w14:textId="77777777" w:rsidR="00A93959" w:rsidRDefault="00A93959">
            <w:pPr>
              <w:pStyle w:val="EMPTYCELLSTYLE"/>
            </w:pPr>
          </w:p>
        </w:tc>
      </w:tr>
      <w:tr w:rsidR="00A93959" w14:paraId="4DAE913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  <w:gridSpan w:val="2"/>
          </w:tcPr>
          <w:p w14:paraId="6841BC66" w14:textId="77777777" w:rsidR="00A93959" w:rsidRDefault="00A93959">
            <w:pPr>
              <w:pStyle w:val="EMPTYCELLSTYLE"/>
            </w:pPr>
          </w:p>
        </w:tc>
        <w:tc>
          <w:tcPr>
            <w:tcW w:w="1020" w:type="dxa"/>
            <w:gridSpan w:val="8"/>
          </w:tcPr>
          <w:p w14:paraId="3CE572DE" w14:textId="77777777" w:rsidR="00A93959" w:rsidRDefault="00A93959">
            <w:pPr>
              <w:pStyle w:val="EMPTYCELLSTYLE"/>
            </w:pPr>
          </w:p>
        </w:tc>
        <w:tc>
          <w:tcPr>
            <w:tcW w:w="9400" w:type="dxa"/>
            <w:gridSpan w:val="3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747202" w14:textId="77777777" w:rsidR="00A93959" w:rsidRDefault="007D0D6E">
            <w:pPr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NAZLICAN ERSİN,AYTAÇ NECDET,DEMİRHİNDİ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HAKAN,Ramazan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Azim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Okyay,İlter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Hüseyin (2015). 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Pesticide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Dealers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 Knowledge 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Attitude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and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Behaviours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in Adana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Province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.  Uluslararası Katılımlı 2. Ulusal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Biyosidal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Kongresi,, 147-147. (/)(Yayın No:2323171)</w:t>
            </w:r>
          </w:p>
        </w:tc>
        <w:tc>
          <w:tcPr>
            <w:tcW w:w="280" w:type="dxa"/>
            <w:gridSpan w:val="2"/>
          </w:tcPr>
          <w:p w14:paraId="13469BE2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16D6E8D2" w14:textId="77777777" w:rsidR="00A93959" w:rsidRDefault="00A93959">
            <w:pPr>
              <w:pStyle w:val="EMPTYCELLSTYLE"/>
            </w:pPr>
          </w:p>
        </w:tc>
      </w:tr>
      <w:tr w:rsidR="00A93959" w14:paraId="479A9316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  <w:gridSpan w:val="2"/>
          </w:tcPr>
          <w:p w14:paraId="3D05A50D" w14:textId="77777777" w:rsidR="00A93959" w:rsidRDefault="00A93959">
            <w:pPr>
              <w:pStyle w:val="EMPTYCELLSTYLE"/>
            </w:pPr>
          </w:p>
        </w:tc>
        <w:tc>
          <w:tcPr>
            <w:tcW w:w="10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99B4CC" w14:textId="77777777" w:rsidR="00A93959" w:rsidRDefault="007D0D6E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1.</w:t>
            </w:r>
          </w:p>
        </w:tc>
        <w:tc>
          <w:tcPr>
            <w:tcW w:w="9400" w:type="dxa"/>
            <w:gridSpan w:val="3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FB9BE1D" w14:textId="77777777" w:rsidR="00A93959" w:rsidRDefault="00A93959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23BF4DBB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7D15C7B0" w14:textId="77777777" w:rsidR="00A93959" w:rsidRDefault="00A93959">
            <w:pPr>
              <w:pStyle w:val="EMPTYCELLSTYLE"/>
            </w:pPr>
          </w:p>
        </w:tc>
      </w:tr>
      <w:tr w:rsidR="00A93959" w14:paraId="2A7692F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  <w:gridSpan w:val="2"/>
          </w:tcPr>
          <w:p w14:paraId="10099F6B" w14:textId="77777777" w:rsidR="00A93959" w:rsidRDefault="00A93959">
            <w:pPr>
              <w:pStyle w:val="EMPTYCELLSTYLE"/>
            </w:pPr>
          </w:p>
        </w:tc>
        <w:tc>
          <w:tcPr>
            <w:tcW w:w="1020" w:type="dxa"/>
            <w:gridSpan w:val="8"/>
          </w:tcPr>
          <w:p w14:paraId="5C3578FA" w14:textId="77777777" w:rsidR="00A93959" w:rsidRDefault="00A93959">
            <w:pPr>
              <w:pStyle w:val="EMPTYCELLSTYLE"/>
            </w:pPr>
          </w:p>
        </w:tc>
        <w:tc>
          <w:tcPr>
            <w:tcW w:w="9400" w:type="dxa"/>
            <w:gridSpan w:val="3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A6EF600" w14:textId="77777777" w:rsidR="00A93959" w:rsidRDefault="00A93959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5DE0160B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78BA9F1A" w14:textId="77777777" w:rsidR="00A93959" w:rsidRDefault="00A93959">
            <w:pPr>
              <w:pStyle w:val="EMPTYCELLSTYLE"/>
            </w:pPr>
          </w:p>
        </w:tc>
      </w:tr>
      <w:tr w:rsidR="00A93959" w14:paraId="0315A176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  <w:gridSpan w:val="2"/>
          </w:tcPr>
          <w:p w14:paraId="21F1FF81" w14:textId="77777777" w:rsidR="00A93959" w:rsidRDefault="00A93959">
            <w:pPr>
              <w:pStyle w:val="EMPTYCELLSTYLE"/>
            </w:pPr>
          </w:p>
        </w:tc>
        <w:tc>
          <w:tcPr>
            <w:tcW w:w="1020" w:type="dxa"/>
            <w:gridSpan w:val="8"/>
          </w:tcPr>
          <w:p w14:paraId="5BE3BA8C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4A788006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  <w:gridSpan w:val="3"/>
          </w:tcPr>
          <w:p w14:paraId="0BD446FE" w14:textId="77777777" w:rsidR="00A93959" w:rsidRDefault="00A93959">
            <w:pPr>
              <w:pStyle w:val="EMPTYCELLSTYLE"/>
            </w:pPr>
          </w:p>
        </w:tc>
        <w:tc>
          <w:tcPr>
            <w:tcW w:w="2000" w:type="dxa"/>
            <w:gridSpan w:val="10"/>
          </w:tcPr>
          <w:p w14:paraId="69B42575" w14:textId="77777777" w:rsidR="00A93959" w:rsidRDefault="00A93959">
            <w:pPr>
              <w:pStyle w:val="EMPTYCELLSTYLE"/>
            </w:pPr>
          </w:p>
        </w:tc>
        <w:tc>
          <w:tcPr>
            <w:tcW w:w="620" w:type="dxa"/>
          </w:tcPr>
          <w:p w14:paraId="3F0DF9A2" w14:textId="77777777" w:rsidR="00A93959" w:rsidRDefault="00A93959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162E868F" w14:textId="77777777" w:rsidR="00A93959" w:rsidRDefault="00A93959">
            <w:pPr>
              <w:pStyle w:val="EMPTYCELLSTYLE"/>
            </w:pPr>
          </w:p>
        </w:tc>
        <w:tc>
          <w:tcPr>
            <w:tcW w:w="4320" w:type="dxa"/>
            <w:gridSpan w:val="6"/>
          </w:tcPr>
          <w:p w14:paraId="11ECD319" w14:textId="77777777" w:rsidR="00A93959" w:rsidRDefault="00A93959">
            <w:pPr>
              <w:pStyle w:val="EMPTYCELLSTYLE"/>
            </w:pPr>
          </w:p>
        </w:tc>
        <w:tc>
          <w:tcPr>
            <w:tcW w:w="1340" w:type="dxa"/>
            <w:gridSpan w:val="2"/>
          </w:tcPr>
          <w:p w14:paraId="456B33EF" w14:textId="77777777" w:rsidR="00A93959" w:rsidRDefault="00A93959">
            <w:pPr>
              <w:pStyle w:val="EMPTYCELLSTYLE"/>
            </w:pPr>
          </w:p>
        </w:tc>
        <w:tc>
          <w:tcPr>
            <w:tcW w:w="320" w:type="dxa"/>
            <w:gridSpan w:val="4"/>
          </w:tcPr>
          <w:p w14:paraId="3CB42719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664CCAAA" w14:textId="77777777" w:rsidR="00A93959" w:rsidRDefault="00A93959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2B07BAC5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6294D754" w14:textId="77777777" w:rsidR="00A93959" w:rsidRDefault="00A93959">
            <w:pPr>
              <w:pStyle w:val="EMPTYCELLSTYLE"/>
            </w:pPr>
          </w:p>
        </w:tc>
      </w:tr>
      <w:tr w:rsidR="00A93959" w14:paraId="1F6EEA0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  <w:gridSpan w:val="2"/>
          </w:tcPr>
          <w:p w14:paraId="6FDFED94" w14:textId="77777777" w:rsidR="00A93959" w:rsidRDefault="00A93959">
            <w:pPr>
              <w:pStyle w:val="EMPTYCELLSTYLE"/>
            </w:pPr>
          </w:p>
        </w:tc>
        <w:tc>
          <w:tcPr>
            <w:tcW w:w="1020" w:type="dxa"/>
            <w:gridSpan w:val="8"/>
          </w:tcPr>
          <w:p w14:paraId="7CAA2C11" w14:textId="77777777" w:rsidR="00A93959" w:rsidRDefault="00A93959">
            <w:pPr>
              <w:pStyle w:val="EMPTYCELLSTYLE"/>
            </w:pPr>
          </w:p>
        </w:tc>
        <w:tc>
          <w:tcPr>
            <w:tcW w:w="9400" w:type="dxa"/>
            <w:gridSpan w:val="3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698F46" w14:textId="77777777" w:rsidR="00A93959" w:rsidRDefault="007D0D6E">
            <w:pPr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AYTAÇ NECDET (2015).  ADANA İLİNİN BAZI BÖLGELERİNDE İÇME VE KULLANMA SULARININ ARSENİK YÖNÜNDEN YAPILAN ANALİZLERİNİN DEĞERLENDİRİLMESİ.  Uluslararası Katılımlı Ulusal Su ve Sağlık Kongresi, (/)(Yayın No:1684850)</w:t>
            </w:r>
          </w:p>
        </w:tc>
        <w:tc>
          <w:tcPr>
            <w:tcW w:w="280" w:type="dxa"/>
            <w:gridSpan w:val="2"/>
          </w:tcPr>
          <w:p w14:paraId="17AA3717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78102BD8" w14:textId="77777777" w:rsidR="00A93959" w:rsidRDefault="00A93959">
            <w:pPr>
              <w:pStyle w:val="EMPTYCELLSTYLE"/>
            </w:pPr>
          </w:p>
        </w:tc>
      </w:tr>
      <w:tr w:rsidR="00A93959" w14:paraId="174B287C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  <w:gridSpan w:val="2"/>
          </w:tcPr>
          <w:p w14:paraId="7D15631C" w14:textId="77777777" w:rsidR="00A93959" w:rsidRDefault="00A93959">
            <w:pPr>
              <w:pStyle w:val="EMPTYCELLSTYLE"/>
            </w:pPr>
          </w:p>
        </w:tc>
        <w:tc>
          <w:tcPr>
            <w:tcW w:w="10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883570" w14:textId="77777777" w:rsidR="00A93959" w:rsidRDefault="007D0D6E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2.</w:t>
            </w:r>
          </w:p>
        </w:tc>
        <w:tc>
          <w:tcPr>
            <w:tcW w:w="9400" w:type="dxa"/>
            <w:gridSpan w:val="3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C76E4B9" w14:textId="77777777" w:rsidR="00A93959" w:rsidRDefault="00A93959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583181A5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7E477B1E" w14:textId="77777777" w:rsidR="00A93959" w:rsidRDefault="00A93959">
            <w:pPr>
              <w:pStyle w:val="EMPTYCELLSTYLE"/>
            </w:pPr>
          </w:p>
        </w:tc>
      </w:tr>
      <w:tr w:rsidR="00A93959" w14:paraId="240D5D3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  <w:gridSpan w:val="2"/>
          </w:tcPr>
          <w:p w14:paraId="395CD6D1" w14:textId="77777777" w:rsidR="00A93959" w:rsidRDefault="00A93959">
            <w:pPr>
              <w:pStyle w:val="EMPTYCELLSTYLE"/>
            </w:pPr>
          </w:p>
        </w:tc>
        <w:tc>
          <w:tcPr>
            <w:tcW w:w="1020" w:type="dxa"/>
            <w:gridSpan w:val="8"/>
          </w:tcPr>
          <w:p w14:paraId="39A9EB7D" w14:textId="77777777" w:rsidR="00A93959" w:rsidRDefault="00A93959">
            <w:pPr>
              <w:pStyle w:val="EMPTYCELLSTYLE"/>
            </w:pPr>
          </w:p>
        </w:tc>
        <w:tc>
          <w:tcPr>
            <w:tcW w:w="9400" w:type="dxa"/>
            <w:gridSpan w:val="3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6BBF2E6" w14:textId="77777777" w:rsidR="00A93959" w:rsidRDefault="00A93959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33624F40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5D872117" w14:textId="77777777" w:rsidR="00A93959" w:rsidRDefault="00A93959">
            <w:pPr>
              <w:pStyle w:val="EMPTYCELLSTYLE"/>
            </w:pPr>
          </w:p>
        </w:tc>
      </w:tr>
      <w:tr w:rsidR="00A93959" w14:paraId="4A019ADB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  <w:gridSpan w:val="2"/>
          </w:tcPr>
          <w:p w14:paraId="2FBD524F" w14:textId="77777777" w:rsidR="00A93959" w:rsidRDefault="00A93959">
            <w:pPr>
              <w:pStyle w:val="EMPTYCELLSTYLE"/>
            </w:pPr>
          </w:p>
        </w:tc>
        <w:tc>
          <w:tcPr>
            <w:tcW w:w="1020" w:type="dxa"/>
            <w:gridSpan w:val="8"/>
          </w:tcPr>
          <w:p w14:paraId="0D0B5FF1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086C5FB8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  <w:gridSpan w:val="3"/>
          </w:tcPr>
          <w:p w14:paraId="40A0CE0A" w14:textId="77777777" w:rsidR="00A93959" w:rsidRDefault="00A93959">
            <w:pPr>
              <w:pStyle w:val="EMPTYCELLSTYLE"/>
            </w:pPr>
          </w:p>
        </w:tc>
        <w:tc>
          <w:tcPr>
            <w:tcW w:w="2000" w:type="dxa"/>
            <w:gridSpan w:val="10"/>
          </w:tcPr>
          <w:p w14:paraId="740D384F" w14:textId="77777777" w:rsidR="00A93959" w:rsidRDefault="00A93959">
            <w:pPr>
              <w:pStyle w:val="EMPTYCELLSTYLE"/>
            </w:pPr>
          </w:p>
        </w:tc>
        <w:tc>
          <w:tcPr>
            <w:tcW w:w="620" w:type="dxa"/>
          </w:tcPr>
          <w:p w14:paraId="3A36375E" w14:textId="77777777" w:rsidR="00A93959" w:rsidRDefault="00A93959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4CF6F6FA" w14:textId="77777777" w:rsidR="00A93959" w:rsidRDefault="00A93959">
            <w:pPr>
              <w:pStyle w:val="EMPTYCELLSTYLE"/>
            </w:pPr>
          </w:p>
        </w:tc>
        <w:tc>
          <w:tcPr>
            <w:tcW w:w="4320" w:type="dxa"/>
            <w:gridSpan w:val="6"/>
          </w:tcPr>
          <w:p w14:paraId="396DA8E4" w14:textId="77777777" w:rsidR="00A93959" w:rsidRDefault="00A93959">
            <w:pPr>
              <w:pStyle w:val="EMPTYCELLSTYLE"/>
            </w:pPr>
          </w:p>
        </w:tc>
        <w:tc>
          <w:tcPr>
            <w:tcW w:w="1340" w:type="dxa"/>
            <w:gridSpan w:val="2"/>
          </w:tcPr>
          <w:p w14:paraId="3EF50506" w14:textId="77777777" w:rsidR="00A93959" w:rsidRDefault="00A93959">
            <w:pPr>
              <w:pStyle w:val="EMPTYCELLSTYLE"/>
            </w:pPr>
          </w:p>
        </w:tc>
        <w:tc>
          <w:tcPr>
            <w:tcW w:w="320" w:type="dxa"/>
            <w:gridSpan w:val="4"/>
          </w:tcPr>
          <w:p w14:paraId="58CE9AFC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091C8D4B" w14:textId="77777777" w:rsidR="00A93959" w:rsidRDefault="00A93959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27651E42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6D46A3AA" w14:textId="77777777" w:rsidR="00A93959" w:rsidRDefault="00A93959">
            <w:pPr>
              <w:pStyle w:val="EMPTYCELLSTYLE"/>
            </w:pPr>
          </w:p>
        </w:tc>
      </w:tr>
      <w:tr w:rsidR="00A93959" w14:paraId="56F02C9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  <w:gridSpan w:val="2"/>
          </w:tcPr>
          <w:p w14:paraId="3A9EA531" w14:textId="77777777" w:rsidR="00A93959" w:rsidRDefault="00A93959">
            <w:pPr>
              <w:pStyle w:val="EMPTYCELLSTYLE"/>
            </w:pPr>
          </w:p>
        </w:tc>
        <w:tc>
          <w:tcPr>
            <w:tcW w:w="1020" w:type="dxa"/>
            <w:gridSpan w:val="8"/>
          </w:tcPr>
          <w:p w14:paraId="73341646" w14:textId="77777777" w:rsidR="00A93959" w:rsidRDefault="00A93959">
            <w:pPr>
              <w:pStyle w:val="EMPTYCELLSTYLE"/>
            </w:pPr>
          </w:p>
        </w:tc>
        <w:tc>
          <w:tcPr>
            <w:tcW w:w="9400" w:type="dxa"/>
            <w:gridSpan w:val="3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477497" w14:textId="77777777" w:rsidR="00A93959" w:rsidRDefault="007D0D6E">
            <w:pPr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AYTAÇ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NECDET,Çağlar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Çatak,Tanju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Altınsu,Tülin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Gönültaş,İbrahim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Mise,Handan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Akın,Didem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Ata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Yüzügüllü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(2015).  ADANA İLİ 2013 2014 YILLARI İÇME KULLANMA SUYU BAKTERİYOLOJİK SONUÇLARININ DEĞERLENDİRİLMESİ.  Uluslararası Katılımlı Ulusal Su ve Sağlık Kongresi,</w:t>
            </w:r>
            <w:r>
              <w:rPr>
                <w:rFonts w:ascii="Verdana" w:eastAsia="Verdana" w:hAnsi="Verdana" w:cs="Verdana"/>
                <w:color w:val="000000"/>
                <w:sz w:val="18"/>
              </w:rPr>
              <w:t>, 426-426. (/)(Yayın No:2325117)</w:t>
            </w:r>
          </w:p>
        </w:tc>
        <w:tc>
          <w:tcPr>
            <w:tcW w:w="280" w:type="dxa"/>
            <w:gridSpan w:val="2"/>
          </w:tcPr>
          <w:p w14:paraId="405093C1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6E413737" w14:textId="77777777" w:rsidR="00A93959" w:rsidRDefault="00A93959">
            <w:pPr>
              <w:pStyle w:val="EMPTYCELLSTYLE"/>
            </w:pPr>
          </w:p>
        </w:tc>
      </w:tr>
      <w:tr w:rsidR="00A93959" w14:paraId="03F1F6CC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  <w:gridSpan w:val="2"/>
          </w:tcPr>
          <w:p w14:paraId="56EBA78C" w14:textId="77777777" w:rsidR="00A93959" w:rsidRDefault="00A93959">
            <w:pPr>
              <w:pStyle w:val="EMPTYCELLSTYLE"/>
            </w:pPr>
          </w:p>
        </w:tc>
        <w:tc>
          <w:tcPr>
            <w:tcW w:w="10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878804" w14:textId="77777777" w:rsidR="00A93959" w:rsidRDefault="007D0D6E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3.</w:t>
            </w:r>
          </w:p>
        </w:tc>
        <w:tc>
          <w:tcPr>
            <w:tcW w:w="9400" w:type="dxa"/>
            <w:gridSpan w:val="3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F79D958" w14:textId="77777777" w:rsidR="00A93959" w:rsidRDefault="00A93959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1093E149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1436589B" w14:textId="77777777" w:rsidR="00A93959" w:rsidRDefault="00A93959">
            <w:pPr>
              <w:pStyle w:val="EMPTYCELLSTYLE"/>
            </w:pPr>
          </w:p>
        </w:tc>
      </w:tr>
      <w:tr w:rsidR="00A93959" w14:paraId="49F92BF0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  <w:gridSpan w:val="2"/>
          </w:tcPr>
          <w:p w14:paraId="7495A455" w14:textId="77777777" w:rsidR="00A93959" w:rsidRDefault="00A93959">
            <w:pPr>
              <w:pStyle w:val="EMPTYCELLSTYLE"/>
            </w:pPr>
          </w:p>
        </w:tc>
        <w:tc>
          <w:tcPr>
            <w:tcW w:w="1020" w:type="dxa"/>
            <w:gridSpan w:val="8"/>
          </w:tcPr>
          <w:p w14:paraId="2BCE41DF" w14:textId="77777777" w:rsidR="00A93959" w:rsidRDefault="00A93959">
            <w:pPr>
              <w:pStyle w:val="EMPTYCELLSTYLE"/>
            </w:pPr>
          </w:p>
        </w:tc>
        <w:tc>
          <w:tcPr>
            <w:tcW w:w="9400" w:type="dxa"/>
            <w:gridSpan w:val="3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2C1DE8E" w14:textId="77777777" w:rsidR="00A93959" w:rsidRDefault="00A93959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0283BF90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13589FDA" w14:textId="77777777" w:rsidR="00A93959" w:rsidRDefault="00A93959">
            <w:pPr>
              <w:pStyle w:val="EMPTYCELLSTYLE"/>
            </w:pPr>
          </w:p>
        </w:tc>
      </w:tr>
      <w:tr w:rsidR="00A93959" w14:paraId="7BF5B0B3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  <w:gridSpan w:val="2"/>
          </w:tcPr>
          <w:p w14:paraId="77177A70" w14:textId="77777777" w:rsidR="00A93959" w:rsidRDefault="00A93959">
            <w:pPr>
              <w:pStyle w:val="EMPTYCELLSTYLE"/>
            </w:pPr>
          </w:p>
        </w:tc>
        <w:tc>
          <w:tcPr>
            <w:tcW w:w="1020" w:type="dxa"/>
            <w:gridSpan w:val="8"/>
          </w:tcPr>
          <w:p w14:paraId="5AC11C3D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3D652C3F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  <w:gridSpan w:val="3"/>
          </w:tcPr>
          <w:p w14:paraId="6D5F4FCA" w14:textId="77777777" w:rsidR="00A93959" w:rsidRDefault="00A93959">
            <w:pPr>
              <w:pStyle w:val="EMPTYCELLSTYLE"/>
            </w:pPr>
          </w:p>
        </w:tc>
        <w:tc>
          <w:tcPr>
            <w:tcW w:w="2000" w:type="dxa"/>
            <w:gridSpan w:val="10"/>
          </w:tcPr>
          <w:p w14:paraId="7C84EF97" w14:textId="77777777" w:rsidR="00A93959" w:rsidRDefault="00A93959">
            <w:pPr>
              <w:pStyle w:val="EMPTYCELLSTYLE"/>
            </w:pPr>
          </w:p>
        </w:tc>
        <w:tc>
          <w:tcPr>
            <w:tcW w:w="620" w:type="dxa"/>
          </w:tcPr>
          <w:p w14:paraId="12E873C3" w14:textId="77777777" w:rsidR="00A93959" w:rsidRDefault="00A93959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7AADB5B6" w14:textId="77777777" w:rsidR="00A93959" w:rsidRDefault="00A93959">
            <w:pPr>
              <w:pStyle w:val="EMPTYCELLSTYLE"/>
            </w:pPr>
          </w:p>
        </w:tc>
        <w:tc>
          <w:tcPr>
            <w:tcW w:w="4320" w:type="dxa"/>
            <w:gridSpan w:val="6"/>
          </w:tcPr>
          <w:p w14:paraId="7520F7F5" w14:textId="77777777" w:rsidR="00A93959" w:rsidRDefault="00A93959">
            <w:pPr>
              <w:pStyle w:val="EMPTYCELLSTYLE"/>
            </w:pPr>
          </w:p>
        </w:tc>
        <w:tc>
          <w:tcPr>
            <w:tcW w:w="1340" w:type="dxa"/>
            <w:gridSpan w:val="2"/>
          </w:tcPr>
          <w:p w14:paraId="0CD56120" w14:textId="77777777" w:rsidR="00A93959" w:rsidRDefault="00A93959">
            <w:pPr>
              <w:pStyle w:val="EMPTYCELLSTYLE"/>
            </w:pPr>
          </w:p>
        </w:tc>
        <w:tc>
          <w:tcPr>
            <w:tcW w:w="320" w:type="dxa"/>
            <w:gridSpan w:val="4"/>
          </w:tcPr>
          <w:p w14:paraId="70FBCA7C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0693EA4A" w14:textId="77777777" w:rsidR="00A93959" w:rsidRDefault="00A93959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738FDA71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70BC1EC7" w14:textId="77777777" w:rsidR="00A93959" w:rsidRDefault="00A93959">
            <w:pPr>
              <w:pStyle w:val="EMPTYCELLSTYLE"/>
            </w:pPr>
          </w:p>
        </w:tc>
      </w:tr>
      <w:tr w:rsidR="00A93959" w14:paraId="494D46D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  <w:gridSpan w:val="2"/>
          </w:tcPr>
          <w:p w14:paraId="1B88BF56" w14:textId="77777777" w:rsidR="00A93959" w:rsidRDefault="00A93959">
            <w:pPr>
              <w:pStyle w:val="EMPTYCELLSTYLE"/>
            </w:pPr>
          </w:p>
        </w:tc>
        <w:tc>
          <w:tcPr>
            <w:tcW w:w="1020" w:type="dxa"/>
            <w:gridSpan w:val="8"/>
          </w:tcPr>
          <w:p w14:paraId="682106E7" w14:textId="77777777" w:rsidR="00A93959" w:rsidRDefault="00A93959">
            <w:pPr>
              <w:pStyle w:val="EMPTYCELLSTYLE"/>
            </w:pPr>
          </w:p>
        </w:tc>
        <w:tc>
          <w:tcPr>
            <w:tcW w:w="9400" w:type="dxa"/>
            <w:gridSpan w:val="3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12C2C1" w14:textId="77777777" w:rsidR="00A93959" w:rsidRDefault="007D0D6E">
            <w:pPr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AYTAÇ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NECDET,Demir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Sibel,DEMİRHİNDİ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HAKAN,AKBABA MUHSİN (2015).  ADANA BİR MAHALLEDE 20 YAŞ VE ÜSTÜ KADINLARDA OBEZİTE VE İLİŞKİLİ RİSK FAKTÖRLERİNİN İNCELENMESİ .  18.Ulusal Halk Sağılığı Kongresi, 253-254. (/)(Yayın No:2323692)</w:t>
            </w:r>
          </w:p>
        </w:tc>
        <w:tc>
          <w:tcPr>
            <w:tcW w:w="280" w:type="dxa"/>
            <w:gridSpan w:val="2"/>
          </w:tcPr>
          <w:p w14:paraId="28C6431A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5908FFE1" w14:textId="77777777" w:rsidR="00A93959" w:rsidRDefault="00A93959">
            <w:pPr>
              <w:pStyle w:val="EMPTYCELLSTYLE"/>
            </w:pPr>
          </w:p>
        </w:tc>
      </w:tr>
      <w:tr w:rsidR="00A93959" w14:paraId="1FC09BE4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  <w:gridSpan w:val="2"/>
          </w:tcPr>
          <w:p w14:paraId="34A443E2" w14:textId="77777777" w:rsidR="00A93959" w:rsidRDefault="00A93959">
            <w:pPr>
              <w:pStyle w:val="EMPTYCELLSTYLE"/>
            </w:pPr>
          </w:p>
        </w:tc>
        <w:tc>
          <w:tcPr>
            <w:tcW w:w="10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CD0667" w14:textId="77777777" w:rsidR="00A93959" w:rsidRDefault="007D0D6E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4.</w:t>
            </w:r>
          </w:p>
        </w:tc>
        <w:tc>
          <w:tcPr>
            <w:tcW w:w="9400" w:type="dxa"/>
            <w:gridSpan w:val="3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07B53F8" w14:textId="77777777" w:rsidR="00A93959" w:rsidRDefault="00A93959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16510D90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3E821732" w14:textId="77777777" w:rsidR="00A93959" w:rsidRDefault="00A93959">
            <w:pPr>
              <w:pStyle w:val="EMPTYCELLSTYLE"/>
            </w:pPr>
          </w:p>
        </w:tc>
      </w:tr>
      <w:tr w:rsidR="00A93959" w14:paraId="744BE52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  <w:gridSpan w:val="2"/>
          </w:tcPr>
          <w:p w14:paraId="3B2936F8" w14:textId="77777777" w:rsidR="00A93959" w:rsidRDefault="00A93959">
            <w:pPr>
              <w:pStyle w:val="EMPTYCELLSTYLE"/>
            </w:pPr>
          </w:p>
        </w:tc>
        <w:tc>
          <w:tcPr>
            <w:tcW w:w="1020" w:type="dxa"/>
            <w:gridSpan w:val="8"/>
          </w:tcPr>
          <w:p w14:paraId="372EAA53" w14:textId="77777777" w:rsidR="00A93959" w:rsidRDefault="00A93959">
            <w:pPr>
              <w:pStyle w:val="EMPTYCELLSTYLE"/>
            </w:pPr>
          </w:p>
        </w:tc>
        <w:tc>
          <w:tcPr>
            <w:tcW w:w="9400" w:type="dxa"/>
            <w:gridSpan w:val="3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4491104" w14:textId="77777777" w:rsidR="00A93959" w:rsidRDefault="00A93959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521E7848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75F933FA" w14:textId="77777777" w:rsidR="00A93959" w:rsidRDefault="00A93959">
            <w:pPr>
              <w:pStyle w:val="EMPTYCELLSTYLE"/>
            </w:pPr>
          </w:p>
        </w:tc>
      </w:tr>
      <w:tr w:rsidR="00A93959" w14:paraId="779117FB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  <w:gridSpan w:val="2"/>
          </w:tcPr>
          <w:p w14:paraId="1EA2A8DD" w14:textId="77777777" w:rsidR="00A93959" w:rsidRDefault="00A93959">
            <w:pPr>
              <w:pStyle w:val="EMPTYCELLSTYLE"/>
            </w:pPr>
          </w:p>
        </w:tc>
        <w:tc>
          <w:tcPr>
            <w:tcW w:w="1020" w:type="dxa"/>
            <w:gridSpan w:val="8"/>
          </w:tcPr>
          <w:p w14:paraId="6134F9D4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48612829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  <w:gridSpan w:val="3"/>
          </w:tcPr>
          <w:p w14:paraId="524E872F" w14:textId="77777777" w:rsidR="00A93959" w:rsidRDefault="00A93959">
            <w:pPr>
              <w:pStyle w:val="EMPTYCELLSTYLE"/>
            </w:pPr>
          </w:p>
        </w:tc>
        <w:tc>
          <w:tcPr>
            <w:tcW w:w="2000" w:type="dxa"/>
            <w:gridSpan w:val="10"/>
          </w:tcPr>
          <w:p w14:paraId="29A4EB32" w14:textId="77777777" w:rsidR="00A93959" w:rsidRDefault="00A93959">
            <w:pPr>
              <w:pStyle w:val="EMPTYCELLSTYLE"/>
            </w:pPr>
          </w:p>
        </w:tc>
        <w:tc>
          <w:tcPr>
            <w:tcW w:w="620" w:type="dxa"/>
          </w:tcPr>
          <w:p w14:paraId="36DF9DD4" w14:textId="77777777" w:rsidR="00A93959" w:rsidRDefault="00A93959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3BB69E7D" w14:textId="77777777" w:rsidR="00A93959" w:rsidRDefault="00A93959">
            <w:pPr>
              <w:pStyle w:val="EMPTYCELLSTYLE"/>
            </w:pPr>
          </w:p>
        </w:tc>
        <w:tc>
          <w:tcPr>
            <w:tcW w:w="4320" w:type="dxa"/>
            <w:gridSpan w:val="6"/>
          </w:tcPr>
          <w:p w14:paraId="67EAFE65" w14:textId="77777777" w:rsidR="00A93959" w:rsidRDefault="00A93959">
            <w:pPr>
              <w:pStyle w:val="EMPTYCELLSTYLE"/>
            </w:pPr>
          </w:p>
        </w:tc>
        <w:tc>
          <w:tcPr>
            <w:tcW w:w="1340" w:type="dxa"/>
            <w:gridSpan w:val="2"/>
          </w:tcPr>
          <w:p w14:paraId="3D2E527E" w14:textId="77777777" w:rsidR="00A93959" w:rsidRDefault="00A93959">
            <w:pPr>
              <w:pStyle w:val="EMPTYCELLSTYLE"/>
            </w:pPr>
          </w:p>
        </w:tc>
        <w:tc>
          <w:tcPr>
            <w:tcW w:w="320" w:type="dxa"/>
            <w:gridSpan w:val="4"/>
          </w:tcPr>
          <w:p w14:paraId="351F7188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12534C5F" w14:textId="77777777" w:rsidR="00A93959" w:rsidRDefault="00A93959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20A58373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08B08954" w14:textId="77777777" w:rsidR="00A93959" w:rsidRDefault="00A93959">
            <w:pPr>
              <w:pStyle w:val="EMPTYCELLSTYLE"/>
            </w:pPr>
          </w:p>
        </w:tc>
      </w:tr>
      <w:tr w:rsidR="00A93959" w14:paraId="076AA99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  <w:gridSpan w:val="2"/>
          </w:tcPr>
          <w:p w14:paraId="1451E86E" w14:textId="77777777" w:rsidR="00A93959" w:rsidRDefault="00A93959">
            <w:pPr>
              <w:pStyle w:val="EMPTYCELLSTYLE"/>
            </w:pPr>
          </w:p>
        </w:tc>
        <w:tc>
          <w:tcPr>
            <w:tcW w:w="438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4E7B56" w14:textId="77777777" w:rsidR="00A93959" w:rsidRDefault="007D0D6E"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Editörlük</w:t>
            </w:r>
          </w:p>
        </w:tc>
        <w:tc>
          <w:tcPr>
            <w:tcW w:w="4320" w:type="dxa"/>
            <w:gridSpan w:val="6"/>
          </w:tcPr>
          <w:p w14:paraId="4EDE4EA2" w14:textId="77777777" w:rsidR="00A93959" w:rsidRDefault="00A93959">
            <w:pPr>
              <w:pStyle w:val="EMPTYCELLSTYLE"/>
            </w:pPr>
          </w:p>
        </w:tc>
        <w:tc>
          <w:tcPr>
            <w:tcW w:w="1340" w:type="dxa"/>
            <w:gridSpan w:val="2"/>
          </w:tcPr>
          <w:p w14:paraId="417B8620" w14:textId="77777777" w:rsidR="00A93959" w:rsidRDefault="00A93959">
            <w:pPr>
              <w:pStyle w:val="EMPTYCELLSTYLE"/>
            </w:pPr>
          </w:p>
        </w:tc>
        <w:tc>
          <w:tcPr>
            <w:tcW w:w="320" w:type="dxa"/>
            <w:gridSpan w:val="4"/>
          </w:tcPr>
          <w:p w14:paraId="3AD55B55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261DA053" w14:textId="77777777" w:rsidR="00A93959" w:rsidRDefault="00A93959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599C5ED3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5EEEBA37" w14:textId="77777777" w:rsidR="00A93959" w:rsidRDefault="00A93959">
            <w:pPr>
              <w:pStyle w:val="EMPTYCELLSTYLE"/>
            </w:pPr>
          </w:p>
        </w:tc>
      </w:tr>
      <w:tr w:rsidR="00A93959" w14:paraId="3A758F2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  <w:gridSpan w:val="2"/>
          </w:tcPr>
          <w:p w14:paraId="21F90F5A" w14:textId="77777777" w:rsidR="00A93959" w:rsidRDefault="00A93959">
            <w:pPr>
              <w:pStyle w:val="EMPTYCELLSTYLE"/>
            </w:pPr>
          </w:p>
        </w:tc>
        <w:tc>
          <w:tcPr>
            <w:tcW w:w="1020" w:type="dxa"/>
            <w:gridSpan w:val="8"/>
          </w:tcPr>
          <w:p w14:paraId="6ACEAF15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161FAC19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  <w:gridSpan w:val="3"/>
          </w:tcPr>
          <w:p w14:paraId="5819EB1C" w14:textId="77777777" w:rsidR="00A93959" w:rsidRDefault="00A93959">
            <w:pPr>
              <w:pStyle w:val="EMPTYCELLSTYLE"/>
            </w:pPr>
          </w:p>
        </w:tc>
        <w:tc>
          <w:tcPr>
            <w:tcW w:w="2000" w:type="dxa"/>
            <w:gridSpan w:val="10"/>
          </w:tcPr>
          <w:p w14:paraId="755D7B91" w14:textId="77777777" w:rsidR="00A93959" w:rsidRDefault="00A93959">
            <w:pPr>
              <w:pStyle w:val="EMPTYCELLSTYLE"/>
            </w:pPr>
          </w:p>
        </w:tc>
        <w:tc>
          <w:tcPr>
            <w:tcW w:w="620" w:type="dxa"/>
          </w:tcPr>
          <w:p w14:paraId="1E5A672F" w14:textId="77777777" w:rsidR="00A93959" w:rsidRDefault="00A93959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0D353325" w14:textId="77777777" w:rsidR="00A93959" w:rsidRDefault="00A93959">
            <w:pPr>
              <w:pStyle w:val="EMPTYCELLSTYLE"/>
            </w:pPr>
          </w:p>
        </w:tc>
        <w:tc>
          <w:tcPr>
            <w:tcW w:w="4320" w:type="dxa"/>
            <w:gridSpan w:val="6"/>
          </w:tcPr>
          <w:p w14:paraId="4CF7C757" w14:textId="77777777" w:rsidR="00A93959" w:rsidRDefault="00A93959">
            <w:pPr>
              <w:pStyle w:val="EMPTYCELLSTYLE"/>
            </w:pPr>
          </w:p>
        </w:tc>
        <w:tc>
          <w:tcPr>
            <w:tcW w:w="1340" w:type="dxa"/>
            <w:gridSpan w:val="2"/>
          </w:tcPr>
          <w:p w14:paraId="58A73796" w14:textId="77777777" w:rsidR="00A93959" w:rsidRDefault="00A93959">
            <w:pPr>
              <w:pStyle w:val="EMPTYCELLSTYLE"/>
            </w:pPr>
          </w:p>
        </w:tc>
        <w:tc>
          <w:tcPr>
            <w:tcW w:w="320" w:type="dxa"/>
            <w:gridSpan w:val="4"/>
          </w:tcPr>
          <w:p w14:paraId="220C4D4F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4CFEA50B" w14:textId="77777777" w:rsidR="00A93959" w:rsidRDefault="00A93959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600E6C90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2467BACA" w14:textId="77777777" w:rsidR="00A93959" w:rsidRDefault="00A93959">
            <w:pPr>
              <w:pStyle w:val="EMPTYCELLSTYLE"/>
            </w:pPr>
          </w:p>
        </w:tc>
      </w:tr>
      <w:tr w:rsidR="00A93959" w14:paraId="169A252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  <w:gridSpan w:val="2"/>
          </w:tcPr>
          <w:p w14:paraId="4B00C439" w14:textId="77777777" w:rsidR="00A93959" w:rsidRDefault="00A93959">
            <w:pPr>
              <w:pStyle w:val="EMPTYCELLSTYLE"/>
            </w:pPr>
          </w:p>
        </w:tc>
        <w:tc>
          <w:tcPr>
            <w:tcW w:w="10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74935F" w14:textId="77777777" w:rsidR="00A93959" w:rsidRDefault="007D0D6E">
            <w:pPr>
              <w:jc w:val="center"/>
            </w:pPr>
            <w:r>
              <w:rPr>
                <w:rFonts w:ascii="Verdana" w:eastAsia="Verdana" w:hAnsi="Verdana" w:cs="Verdana"/>
                <w:color w:val="000000"/>
              </w:rPr>
              <w:t xml:space="preserve">1. </w:t>
            </w:r>
          </w:p>
        </w:tc>
        <w:tc>
          <w:tcPr>
            <w:tcW w:w="240" w:type="dxa"/>
            <w:gridSpan w:val="3"/>
          </w:tcPr>
          <w:p w14:paraId="4E46AD74" w14:textId="77777777" w:rsidR="00A93959" w:rsidRDefault="00A93959">
            <w:pPr>
              <w:pStyle w:val="EMPTYCELLSTYLE"/>
            </w:pPr>
          </w:p>
        </w:tc>
        <w:tc>
          <w:tcPr>
            <w:tcW w:w="2000" w:type="dxa"/>
            <w:gridSpan w:val="10"/>
          </w:tcPr>
          <w:p w14:paraId="0879246B" w14:textId="77777777" w:rsidR="00A93959" w:rsidRDefault="00A93959">
            <w:pPr>
              <w:pStyle w:val="EMPTYCELLSTYLE"/>
            </w:pPr>
          </w:p>
        </w:tc>
        <w:tc>
          <w:tcPr>
            <w:tcW w:w="620" w:type="dxa"/>
          </w:tcPr>
          <w:p w14:paraId="2A76D837" w14:textId="77777777" w:rsidR="00A93959" w:rsidRDefault="00A93959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2C518A6D" w14:textId="77777777" w:rsidR="00A93959" w:rsidRDefault="00A93959">
            <w:pPr>
              <w:pStyle w:val="EMPTYCELLSTYLE"/>
            </w:pPr>
          </w:p>
        </w:tc>
        <w:tc>
          <w:tcPr>
            <w:tcW w:w="4320" w:type="dxa"/>
            <w:gridSpan w:val="6"/>
          </w:tcPr>
          <w:p w14:paraId="4F384646" w14:textId="77777777" w:rsidR="00A93959" w:rsidRDefault="00A93959">
            <w:pPr>
              <w:pStyle w:val="EMPTYCELLSTYLE"/>
            </w:pPr>
          </w:p>
        </w:tc>
        <w:tc>
          <w:tcPr>
            <w:tcW w:w="1340" w:type="dxa"/>
            <w:gridSpan w:val="2"/>
          </w:tcPr>
          <w:p w14:paraId="3CECBAA1" w14:textId="77777777" w:rsidR="00A93959" w:rsidRDefault="00A93959">
            <w:pPr>
              <w:pStyle w:val="EMPTYCELLSTYLE"/>
            </w:pPr>
          </w:p>
        </w:tc>
        <w:tc>
          <w:tcPr>
            <w:tcW w:w="320" w:type="dxa"/>
            <w:gridSpan w:val="4"/>
          </w:tcPr>
          <w:p w14:paraId="60C08C1A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55CBA493" w14:textId="77777777" w:rsidR="00A93959" w:rsidRDefault="00A93959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00758129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36E8A8A2" w14:textId="77777777" w:rsidR="00A93959" w:rsidRDefault="00A93959">
            <w:pPr>
              <w:pStyle w:val="EMPTYCELLSTYLE"/>
            </w:pPr>
          </w:p>
        </w:tc>
      </w:tr>
      <w:tr w:rsidR="00A93959" w14:paraId="3C6E8B37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  <w:gridSpan w:val="2"/>
          </w:tcPr>
          <w:p w14:paraId="3290D184" w14:textId="77777777" w:rsidR="00A93959" w:rsidRDefault="00A93959">
            <w:pPr>
              <w:pStyle w:val="EMPTYCELLSTYLE"/>
            </w:pPr>
          </w:p>
        </w:tc>
        <w:tc>
          <w:tcPr>
            <w:tcW w:w="10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8C28832" w14:textId="77777777" w:rsidR="00A93959" w:rsidRDefault="00A93959">
            <w:pPr>
              <w:pStyle w:val="EMPTYCELLSTYLE"/>
            </w:pPr>
          </w:p>
        </w:tc>
        <w:tc>
          <w:tcPr>
            <w:tcW w:w="900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EFDECC" w14:textId="77777777" w:rsidR="00A93959" w:rsidRDefault="007D0D6E">
            <w:r>
              <w:rPr>
                <w:rFonts w:ascii="Verdana" w:eastAsia="Verdana" w:hAnsi="Verdana" w:cs="Verdana"/>
                <w:color w:val="000000"/>
              </w:rPr>
              <w:t xml:space="preserve">Türkiye Klinikleri Tıp </w:t>
            </w:r>
            <w:proofErr w:type="spellStart"/>
            <w:r>
              <w:rPr>
                <w:rFonts w:ascii="Verdana" w:eastAsia="Verdana" w:hAnsi="Verdana" w:cs="Verdana"/>
                <w:color w:val="000000"/>
              </w:rPr>
              <w:t>BilimleriDergisi</w:t>
            </w:r>
            <w:proofErr w:type="spellEnd"/>
            <w:r>
              <w:rPr>
                <w:rFonts w:ascii="Verdana" w:eastAsia="Verdana" w:hAnsi="Verdana" w:cs="Verdana"/>
                <w:color w:val="000000"/>
              </w:rPr>
              <w:t xml:space="preserve"> (Alan endeksleri), Dergi, Yayın Kurulu Üyeliği, Online</w:t>
            </w:r>
          </w:p>
        </w:tc>
        <w:tc>
          <w:tcPr>
            <w:tcW w:w="320" w:type="dxa"/>
            <w:gridSpan w:val="4"/>
          </w:tcPr>
          <w:p w14:paraId="62432308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44A3CB77" w14:textId="77777777" w:rsidR="00A93959" w:rsidRDefault="00A93959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5AC15ABD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46C2DB94" w14:textId="77777777" w:rsidR="00A93959" w:rsidRDefault="00A93959">
            <w:pPr>
              <w:pStyle w:val="EMPTYCELLSTYLE"/>
            </w:pPr>
          </w:p>
        </w:tc>
      </w:tr>
      <w:tr w:rsidR="00A93959" w14:paraId="7A063E4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  <w:gridSpan w:val="2"/>
          </w:tcPr>
          <w:p w14:paraId="77DF9DA3" w14:textId="77777777" w:rsidR="00A93959" w:rsidRDefault="00A93959">
            <w:pPr>
              <w:pStyle w:val="EMPTYCELLSTYLE"/>
            </w:pPr>
          </w:p>
        </w:tc>
        <w:tc>
          <w:tcPr>
            <w:tcW w:w="1020" w:type="dxa"/>
            <w:gridSpan w:val="8"/>
          </w:tcPr>
          <w:p w14:paraId="58AF5C31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5A70A5E1" w14:textId="77777777" w:rsidR="00A93959" w:rsidRDefault="00A93959">
            <w:pPr>
              <w:pStyle w:val="EMPTYCELLSTYLE"/>
            </w:pPr>
          </w:p>
        </w:tc>
        <w:tc>
          <w:tcPr>
            <w:tcW w:w="900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E98A007" w14:textId="77777777" w:rsidR="00A93959" w:rsidRDefault="00A93959">
            <w:pPr>
              <w:pStyle w:val="EMPTYCELLSTYLE"/>
            </w:pPr>
          </w:p>
        </w:tc>
        <w:tc>
          <w:tcPr>
            <w:tcW w:w="320" w:type="dxa"/>
            <w:gridSpan w:val="4"/>
          </w:tcPr>
          <w:p w14:paraId="303FE69D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1E7EE61C" w14:textId="77777777" w:rsidR="00A93959" w:rsidRDefault="00A93959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054E882F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30CB158B" w14:textId="77777777" w:rsidR="00A93959" w:rsidRDefault="00A93959">
            <w:pPr>
              <w:pStyle w:val="EMPTYCELLSTYLE"/>
            </w:pPr>
          </w:p>
        </w:tc>
      </w:tr>
      <w:tr w:rsidR="00A93959" w14:paraId="6E4C993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  <w:gridSpan w:val="2"/>
          </w:tcPr>
          <w:p w14:paraId="5C8F0566" w14:textId="77777777" w:rsidR="00A93959" w:rsidRDefault="00A93959">
            <w:pPr>
              <w:pStyle w:val="EMPTYCELLSTYLE"/>
            </w:pPr>
          </w:p>
        </w:tc>
        <w:tc>
          <w:tcPr>
            <w:tcW w:w="1020" w:type="dxa"/>
            <w:gridSpan w:val="8"/>
          </w:tcPr>
          <w:p w14:paraId="75CF0679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223849CB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  <w:gridSpan w:val="3"/>
          </w:tcPr>
          <w:p w14:paraId="6473B1B5" w14:textId="77777777" w:rsidR="00A93959" w:rsidRDefault="00A93959">
            <w:pPr>
              <w:pStyle w:val="EMPTYCELLSTYLE"/>
            </w:pPr>
          </w:p>
        </w:tc>
        <w:tc>
          <w:tcPr>
            <w:tcW w:w="2000" w:type="dxa"/>
            <w:gridSpan w:val="10"/>
          </w:tcPr>
          <w:p w14:paraId="4575591A" w14:textId="77777777" w:rsidR="00A93959" w:rsidRDefault="00A93959">
            <w:pPr>
              <w:pStyle w:val="EMPTYCELLSTYLE"/>
            </w:pPr>
          </w:p>
        </w:tc>
        <w:tc>
          <w:tcPr>
            <w:tcW w:w="620" w:type="dxa"/>
          </w:tcPr>
          <w:p w14:paraId="41E806F3" w14:textId="77777777" w:rsidR="00A93959" w:rsidRDefault="00A93959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7D5F5D35" w14:textId="77777777" w:rsidR="00A93959" w:rsidRDefault="00A93959">
            <w:pPr>
              <w:pStyle w:val="EMPTYCELLSTYLE"/>
            </w:pPr>
          </w:p>
        </w:tc>
        <w:tc>
          <w:tcPr>
            <w:tcW w:w="4320" w:type="dxa"/>
            <w:gridSpan w:val="6"/>
          </w:tcPr>
          <w:p w14:paraId="4E87BEA7" w14:textId="77777777" w:rsidR="00A93959" w:rsidRDefault="00A93959">
            <w:pPr>
              <w:pStyle w:val="EMPTYCELLSTYLE"/>
            </w:pPr>
          </w:p>
        </w:tc>
        <w:tc>
          <w:tcPr>
            <w:tcW w:w="1340" w:type="dxa"/>
            <w:gridSpan w:val="2"/>
          </w:tcPr>
          <w:p w14:paraId="48A9E502" w14:textId="77777777" w:rsidR="00A93959" w:rsidRDefault="00A93959">
            <w:pPr>
              <w:pStyle w:val="EMPTYCELLSTYLE"/>
            </w:pPr>
          </w:p>
        </w:tc>
        <w:tc>
          <w:tcPr>
            <w:tcW w:w="320" w:type="dxa"/>
            <w:gridSpan w:val="4"/>
          </w:tcPr>
          <w:p w14:paraId="38C35D7C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39E63D22" w14:textId="77777777" w:rsidR="00A93959" w:rsidRDefault="00A93959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50C40815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0B76F974" w14:textId="77777777" w:rsidR="00A93959" w:rsidRDefault="00A93959">
            <w:pPr>
              <w:pStyle w:val="EMPTYCELLSTYLE"/>
            </w:pPr>
          </w:p>
        </w:tc>
      </w:tr>
      <w:tr w:rsidR="00A93959" w14:paraId="2535C26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  <w:gridSpan w:val="2"/>
          </w:tcPr>
          <w:p w14:paraId="0B9F27DB" w14:textId="77777777" w:rsidR="00A93959" w:rsidRDefault="00A93959">
            <w:pPr>
              <w:pStyle w:val="EMPTYCELLSTYLE"/>
            </w:pPr>
          </w:p>
        </w:tc>
        <w:tc>
          <w:tcPr>
            <w:tcW w:w="10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C8B1AE" w14:textId="77777777" w:rsidR="00A93959" w:rsidRDefault="007D0D6E">
            <w:pPr>
              <w:jc w:val="center"/>
            </w:pPr>
            <w:r>
              <w:rPr>
                <w:rFonts w:ascii="Verdana" w:eastAsia="Verdana" w:hAnsi="Verdana" w:cs="Verdana"/>
                <w:color w:val="000000"/>
              </w:rPr>
              <w:t xml:space="preserve">2. </w:t>
            </w:r>
          </w:p>
        </w:tc>
        <w:tc>
          <w:tcPr>
            <w:tcW w:w="240" w:type="dxa"/>
            <w:gridSpan w:val="3"/>
          </w:tcPr>
          <w:p w14:paraId="75555818" w14:textId="77777777" w:rsidR="00A93959" w:rsidRDefault="00A93959">
            <w:pPr>
              <w:pStyle w:val="EMPTYCELLSTYLE"/>
            </w:pPr>
          </w:p>
        </w:tc>
        <w:tc>
          <w:tcPr>
            <w:tcW w:w="2000" w:type="dxa"/>
            <w:gridSpan w:val="10"/>
          </w:tcPr>
          <w:p w14:paraId="66218288" w14:textId="77777777" w:rsidR="00A93959" w:rsidRDefault="00A93959">
            <w:pPr>
              <w:pStyle w:val="EMPTYCELLSTYLE"/>
            </w:pPr>
          </w:p>
        </w:tc>
        <w:tc>
          <w:tcPr>
            <w:tcW w:w="620" w:type="dxa"/>
          </w:tcPr>
          <w:p w14:paraId="2E999850" w14:textId="77777777" w:rsidR="00A93959" w:rsidRDefault="00A93959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55750708" w14:textId="77777777" w:rsidR="00A93959" w:rsidRDefault="00A93959">
            <w:pPr>
              <w:pStyle w:val="EMPTYCELLSTYLE"/>
            </w:pPr>
          </w:p>
        </w:tc>
        <w:tc>
          <w:tcPr>
            <w:tcW w:w="4320" w:type="dxa"/>
            <w:gridSpan w:val="6"/>
          </w:tcPr>
          <w:p w14:paraId="059BB32C" w14:textId="77777777" w:rsidR="00A93959" w:rsidRDefault="00A93959">
            <w:pPr>
              <w:pStyle w:val="EMPTYCELLSTYLE"/>
            </w:pPr>
          </w:p>
        </w:tc>
        <w:tc>
          <w:tcPr>
            <w:tcW w:w="1340" w:type="dxa"/>
            <w:gridSpan w:val="2"/>
          </w:tcPr>
          <w:p w14:paraId="41355CBA" w14:textId="77777777" w:rsidR="00A93959" w:rsidRDefault="00A93959">
            <w:pPr>
              <w:pStyle w:val="EMPTYCELLSTYLE"/>
            </w:pPr>
          </w:p>
        </w:tc>
        <w:tc>
          <w:tcPr>
            <w:tcW w:w="320" w:type="dxa"/>
            <w:gridSpan w:val="4"/>
          </w:tcPr>
          <w:p w14:paraId="373318D2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3E4C148B" w14:textId="77777777" w:rsidR="00A93959" w:rsidRDefault="00A93959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07BCF3B0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76DD5C95" w14:textId="77777777" w:rsidR="00A93959" w:rsidRDefault="00A93959">
            <w:pPr>
              <w:pStyle w:val="EMPTYCELLSTYLE"/>
            </w:pPr>
          </w:p>
        </w:tc>
      </w:tr>
      <w:tr w:rsidR="00A93959" w14:paraId="53871883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  <w:gridSpan w:val="2"/>
          </w:tcPr>
          <w:p w14:paraId="1A70CB02" w14:textId="77777777" w:rsidR="00A93959" w:rsidRDefault="00A93959">
            <w:pPr>
              <w:pStyle w:val="EMPTYCELLSTYLE"/>
            </w:pPr>
          </w:p>
        </w:tc>
        <w:tc>
          <w:tcPr>
            <w:tcW w:w="10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428C56B" w14:textId="77777777" w:rsidR="00A93959" w:rsidRDefault="00A93959">
            <w:pPr>
              <w:pStyle w:val="EMPTYCELLSTYLE"/>
            </w:pPr>
          </w:p>
        </w:tc>
        <w:tc>
          <w:tcPr>
            <w:tcW w:w="900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2A94D4" w14:textId="77777777" w:rsidR="00A93959" w:rsidRDefault="007D0D6E">
            <w:r>
              <w:rPr>
                <w:rFonts w:ascii="Verdana" w:eastAsia="Verdana" w:hAnsi="Verdana" w:cs="Verdana"/>
                <w:color w:val="000000"/>
              </w:rPr>
              <w:t>Adnan Menderes Üniversitesi Tıp Dergisi (Alan endeksleri), Dergi, Yayın Kurulu Üyeliği, Online</w:t>
            </w:r>
          </w:p>
        </w:tc>
        <w:tc>
          <w:tcPr>
            <w:tcW w:w="320" w:type="dxa"/>
            <w:gridSpan w:val="4"/>
          </w:tcPr>
          <w:p w14:paraId="0B9C65B5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09F67852" w14:textId="77777777" w:rsidR="00A93959" w:rsidRDefault="00A93959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4F7291AB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794B2994" w14:textId="77777777" w:rsidR="00A93959" w:rsidRDefault="00A93959">
            <w:pPr>
              <w:pStyle w:val="EMPTYCELLSTYLE"/>
            </w:pPr>
          </w:p>
        </w:tc>
      </w:tr>
      <w:tr w:rsidR="00A93959" w14:paraId="1075E58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  <w:gridSpan w:val="2"/>
          </w:tcPr>
          <w:p w14:paraId="00C43C46" w14:textId="77777777" w:rsidR="00A93959" w:rsidRDefault="00A93959">
            <w:pPr>
              <w:pStyle w:val="EMPTYCELLSTYLE"/>
            </w:pPr>
          </w:p>
        </w:tc>
        <w:tc>
          <w:tcPr>
            <w:tcW w:w="1020" w:type="dxa"/>
            <w:gridSpan w:val="8"/>
          </w:tcPr>
          <w:p w14:paraId="03490560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235FF358" w14:textId="77777777" w:rsidR="00A93959" w:rsidRDefault="00A93959">
            <w:pPr>
              <w:pStyle w:val="EMPTYCELLSTYLE"/>
            </w:pPr>
          </w:p>
        </w:tc>
        <w:tc>
          <w:tcPr>
            <w:tcW w:w="900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307302D" w14:textId="77777777" w:rsidR="00A93959" w:rsidRDefault="00A93959">
            <w:pPr>
              <w:pStyle w:val="EMPTYCELLSTYLE"/>
            </w:pPr>
          </w:p>
        </w:tc>
        <w:tc>
          <w:tcPr>
            <w:tcW w:w="320" w:type="dxa"/>
            <w:gridSpan w:val="4"/>
          </w:tcPr>
          <w:p w14:paraId="35CFF831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067136B9" w14:textId="77777777" w:rsidR="00A93959" w:rsidRDefault="00A93959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404D1AF1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690F712E" w14:textId="77777777" w:rsidR="00A93959" w:rsidRDefault="00A93959">
            <w:pPr>
              <w:pStyle w:val="EMPTYCELLSTYLE"/>
            </w:pPr>
          </w:p>
        </w:tc>
      </w:tr>
      <w:tr w:rsidR="00A93959" w14:paraId="48062E1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  <w:gridSpan w:val="2"/>
          </w:tcPr>
          <w:p w14:paraId="15F42505" w14:textId="77777777" w:rsidR="00A93959" w:rsidRDefault="00A93959">
            <w:pPr>
              <w:pStyle w:val="EMPTYCELLSTYLE"/>
            </w:pPr>
          </w:p>
        </w:tc>
        <w:tc>
          <w:tcPr>
            <w:tcW w:w="1020" w:type="dxa"/>
            <w:gridSpan w:val="8"/>
          </w:tcPr>
          <w:p w14:paraId="523CFFA4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092813B8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  <w:gridSpan w:val="3"/>
          </w:tcPr>
          <w:p w14:paraId="618924DA" w14:textId="77777777" w:rsidR="00A93959" w:rsidRDefault="00A93959">
            <w:pPr>
              <w:pStyle w:val="EMPTYCELLSTYLE"/>
            </w:pPr>
          </w:p>
        </w:tc>
        <w:tc>
          <w:tcPr>
            <w:tcW w:w="2000" w:type="dxa"/>
            <w:gridSpan w:val="10"/>
          </w:tcPr>
          <w:p w14:paraId="6557A313" w14:textId="77777777" w:rsidR="00A93959" w:rsidRDefault="00A93959">
            <w:pPr>
              <w:pStyle w:val="EMPTYCELLSTYLE"/>
            </w:pPr>
          </w:p>
        </w:tc>
        <w:tc>
          <w:tcPr>
            <w:tcW w:w="620" w:type="dxa"/>
          </w:tcPr>
          <w:p w14:paraId="6E17EE9C" w14:textId="77777777" w:rsidR="00A93959" w:rsidRDefault="00A93959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2729C74A" w14:textId="77777777" w:rsidR="00A93959" w:rsidRDefault="00A93959">
            <w:pPr>
              <w:pStyle w:val="EMPTYCELLSTYLE"/>
            </w:pPr>
          </w:p>
        </w:tc>
        <w:tc>
          <w:tcPr>
            <w:tcW w:w="4320" w:type="dxa"/>
            <w:gridSpan w:val="6"/>
          </w:tcPr>
          <w:p w14:paraId="08CF3C06" w14:textId="77777777" w:rsidR="00A93959" w:rsidRDefault="00A93959">
            <w:pPr>
              <w:pStyle w:val="EMPTYCELLSTYLE"/>
            </w:pPr>
          </w:p>
        </w:tc>
        <w:tc>
          <w:tcPr>
            <w:tcW w:w="1340" w:type="dxa"/>
            <w:gridSpan w:val="2"/>
          </w:tcPr>
          <w:p w14:paraId="113E795D" w14:textId="77777777" w:rsidR="00A93959" w:rsidRDefault="00A93959">
            <w:pPr>
              <w:pStyle w:val="EMPTYCELLSTYLE"/>
            </w:pPr>
          </w:p>
        </w:tc>
        <w:tc>
          <w:tcPr>
            <w:tcW w:w="320" w:type="dxa"/>
            <w:gridSpan w:val="4"/>
          </w:tcPr>
          <w:p w14:paraId="24C2ADB1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5B8E2F06" w14:textId="77777777" w:rsidR="00A93959" w:rsidRDefault="00A93959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78AEDD35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676926E6" w14:textId="77777777" w:rsidR="00A93959" w:rsidRDefault="00A93959">
            <w:pPr>
              <w:pStyle w:val="EMPTYCELLSTYLE"/>
            </w:pPr>
          </w:p>
        </w:tc>
      </w:tr>
      <w:tr w:rsidR="00A93959" w14:paraId="65D78F8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  <w:gridSpan w:val="2"/>
          </w:tcPr>
          <w:p w14:paraId="30229E04" w14:textId="77777777" w:rsidR="00A93959" w:rsidRDefault="00A93959">
            <w:pPr>
              <w:pStyle w:val="EMPTYCELLSTYLE"/>
            </w:pPr>
          </w:p>
        </w:tc>
        <w:tc>
          <w:tcPr>
            <w:tcW w:w="10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14D6BF" w14:textId="77777777" w:rsidR="00A93959" w:rsidRDefault="007D0D6E">
            <w:pPr>
              <w:jc w:val="center"/>
            </w:pPr>
            <w:r>
              <w:rPr>
                <w:rFonts w:ascii="Verdana" w:eastAsia="Verdana" w:hAnsi="Verdana" w:cs="Verdana"/>
                <w:color w:val="000000"/>
              </w:rPr>
              <w:t xml:space="preserve">3. </w:t>
            </w:r>
          </w:p>
        </w:tc>
        <w:tc>
          <w:tcPr>
            <w:tcW w:w="240" w:type="dxa"/>
            <w:gridSpan w:val="3"/>
          </w:tcPr>
          <w:p w14:paraId="297F2851" w14:textId="77777777" w:rsidR="00A93959" w:rsidRDefault="00A93959">
            <w:pPr>
              <w:pStyle w:val="EMPTYCELLSTYLE"/>
            </w:pPr>
          </w:p>
        </w:tc>
        <w:tc>
          <w:tcPr>
            <w:tcW w:w="2000" w:type="dxa"/>
            <w:gridSpan w:val="10"/>
          </w:tcPr>
          <w:p w14:paraId="0E3A777B" w14:textId="77777777" w:rsidR="00A93959" w:rsidRDefault="00A93959">
            <w:pPr>
              <w:pStyle w:val="EMPTYCELLSTYLE"/>
            </w:pPr>
          </w:p>
        </w:tc>
        <w:tc>
          <w:tcPr>
            <w:tcW w:w="620" w:type="dxa"/>
          </w:tcPr>
          <w:p w14:paraId="74066B2B" w14:textId="77777777" w:rsidR="00A93959" w:rsidRDefault="00A93959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354A4762" w14:textId="77777777" w:rsidR="00A93959" w:rsidRDefault="00A93959">
            <w:pPr>
              <w:pStyle w:val="EMPTYCELLSTYLE"/>
            </w:pPr>
          </w:p>
        </w:tc>
        <w:tc>
          <w:tcPr>
            <w:tcW w:w="4320" w:type="dxa"/>
            <w:gridSpan w:val="6"/>
          </w:tcPr>
          <w:p w14:paraId="7DA150B1" w14:textId="77777777" w:rsidR="00A93959" w:rsidRDefault="00A93959">
            <w:pPr>
              <w:pStyle w:val="EMPTYCELLSTYLE"/>
            </w:pPr>
          </w:p>
        </w:tc>
        <w:tc>
          <w:tcPr>
            <w:tcW w:w="1340" w:type="dxa"/>
            <w:gridSpan w:val="2"/>
          </w:tcPr>
          <w:p w14:paraId="30A18B31" w14:textId="77777777" w:rsidR="00A93959" w:rsidRDefault="00A93959">
            <w:pPr>
              <w:pStyle w:val="EMPTYCELLSTYLE"/>
            </w:pPr>
          </w:p>
        </w:tc>
        <w:tc>
          <w:tcPr>
            <w:tcW w:w="320" w:type="dxa"/>
            <w:gridSpan w:val="4"/>
          </w:tcPr>
          <w:p w14:paraId="40659810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14877FAC" w14:textId="77777777" w:rsidR="00A93959" w:rsidRDefault="00A93959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2D39A581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178F0C4C" w14:textId="77777777" w:rsidR="00A93959" w:rsidRDefault="00A93959">
            <w:pPr>
              <w:pStyle w:val="EMPTYCELLSTYLE"/>
            </w:pPr>
          </w:p>
        </w:tc>
      </w:tr>
      <w:tr w:rsidR="00A93959" w14:paraId="1D7C20A4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  <w:gridSpan w:val="2"/>
          </w:tcPr>
          <w:p w14:paraId="19AB3386" w14:textId="77777777" w:rsidR="00A93959" w:rsidRDefault="00A93959">
            <w:pPr>
              <w:pStyle w:val="EMPTYCELLSTYLE"/>
            </w:pPr>
          </w:p>
        </w:tc>
        <w:tc>
          <w:tcPr>
            <w:tcW w:w="10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7E45599" w14:textId="77777777" w:rsidR="00A93959" w:rsidRDefault="00A93959">
            <w:pPr>
              <w:pStyle w:val="EMPTYCELLSTYLE"/>
            </w:pPr>
          </w:p>
        </w:tc>
        <w:tc>
          <w:tcPr>
            <w:tcW w:w="900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B4B814" w14:textId="77777777" w:rsidR="00A93959" w:rsidRDefault="007D0D6E">
            <w:proofErr w:type="spellStart"/>
            <w:r>
              <w:rPr>
                <w:rFonts w:ascii="Verdana" w:eastAsia="Verdana" w:hAnsi="Verdana" w:cs="Verdana"/>
                <w:color w:val="000000"/>
              </w:rPr>
              <w:t>Turkish</w:t>
            </w:r>
            <w:proofErr w:type="spellEnd"/>
            <w:r>
              <w:rPr>
                <w:rFonts w:ascii="Verdana" w:eastAsia="Verdana" w:hAnsi="Verdana" w:cs="Verdana"/>
                <w:color w:val="00000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</w:rPr>
              <w:t>Journal</w:t>
            </w:r>
            <w:proofErr w:type="spellEnd"/>
            <w:r>
              <w:rPr>
                <w:rFonts w:ascii="Verdana" w:eastAsia="Verdana" w:hAnsi="Verdana" w:cs="Verdana"/>
                <w:color w:val="000000"/>
              </w:rPr>
              <w:t xml:space="preserve"> of </w:t>
            </w:r>
            <w:proofErr w:type="spellStart"/>
            <w:r>
              <w:rPr>
                <w:rFonts w:ascii="Verdana" w:eastAsia="Verdana" w:hAnsi="Verdana" w:cs="Verdana"/>
                <w:color w:val="000000"/>
              </w:rPr>
              <w:t>Public</w:t>
            </w:r>
            <w:proofErr w:type="spellEnd"/>
            <w:r>
              <w:rPr>
                <w:rFonts w:ascii="Verdana" w:eastAsia="Verdana" w:hAnsi="Verdana" w:cs="Verdana"/>
                <w:color w:val="00000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</w:rPr>
              <w:t>Health</w:t>
            </w:r>
            <w:proofErr w:type="spellEnd"/>
            <w:r>
              <w:rPr>
                <w:rFonts w:ascii="Verdana" w:eastAsia="Verdana" w:hAnsi="Verdana" w:cs="Verdana"/>
                <w:color w:val="000000"/>
              </w:rPr>
              <w:t xml:space="preserve"> (Alan endeksleri), Dergi, Yayın Kurulu Üyeliği, Online</w:t>
            </w:r>
          </w:p>
        </w:tc>
        <w:tc>
          <w:tcPr>
            <w:tcW w:w="320" w:type="dxa"/>
            <w:gridSpan w:val="4"/>
          </w:tcPr>
          <w:p w14:paraId="4906CDE0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2514F8E5" w14:textId="77777777" w:rsidR="00A93959" w:rsidRDefault="00A93959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309D3FF6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1BAB80E2" w14:textId="77777777" w:rsidR="00A93959" w:rsidRDefault="00A93959">
            <w:pPr>
              <w:pStyle w:val="EMPTYCELLSTYLE"/>
            </w:pPr>
          </w:p>
        </w:tc>
      </w:tr>
      <w:tr w:rsidR="00A93959" w14:paraId="4A12558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  <w:gridSpan w:val="2"/>
          </w:tcPr>
          <w:p w14:paraId="3DFCF272" w14:textId="77777777" w:rsidR="00A93959" w:rsidRDefault="00A93959">
            <w:pPr>
              <w:pStyle w:val="EMPTYCELLSTYLE"/>
            </w:pPr>
          </w:p>
        </w:tc>
        <w:tc>
          <w:tcPr>
            <w:tcW w:w="1020" w:type="dxa"/>
            <w:gridSpan w:val="8"/>
          </w:tcPr>
          <w:p w14:paraId="2BEDC21A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5B3C2C3F" w14:textId="77777777" w:rsidR="00A93959" w:rsidRDefault="00A93959">
            <w:pPr>
              <w:pStyle w:val="EMPTYCELLSTYLE"/>
            </w:pPr>
          </w:p>
        </w:tc>
        <w:tc>
          <w:tcPr>
            <w:tcW w:w="900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E7A4DB2" w14:textId="77777777" w:rsidR="00A93959" w:rsidRDefault="00A93959">
            <w:pPr>
              <w:pStyle w:val="EMPTYCELLSTYLE"/>
            </w:pPr>
          </w:p>
        </w:tc>
        <w:tc>
          <w:tcPr>
            <w:tcW w:w="320" w:type="dxa"/>
            <w:gridSpan w:val="4"/>
          </w:tcPr>
          <w:p w14:paraId="25037338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1067DEBF" w14:textId="77777777" w:rsidR="00A93959" w:rsidRDefault="00A93959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7BD91016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514B1FDE" w14:textId="77777777" w:rsidR="00A93959" w:rsidRDefault="00A93959">
            <w:pPr>
              <w:pStyle w:val="EMPTYCELLSTYLE"/>
            </w:pPr>
          </w:p>
        </w:tc>
      </w:tr>
      <w:tr w:rsidR="00A93959" w14:paraId="64E2254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  <w:gridSpan w:val="2"/>
          </w:tcPr>
          <w:p w14:paraId="3C66DEC6" w14:textId="77777777" w:rsidR="00A93959" w:rsidRDefault="00A93959">
            <w:pPr>
              <w:pStyle w:val="EMPTYCELLSTYLE"/>
            </w:pPr>
          </w:p>
        </w:tc>
        <w:tc>
          <w:tcPr>
            <w:tcW w:w="1020" w:type="dxa"/>
            <w:gridSpan w:val="8"/>
          </w:tcPr>
          <w:p w14:paraId="517D3283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4B07AA99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  <w:gridSpan w:val="3"/>
          </w:tcPr>
          <w:p w14:paraId="002895B7" w14:textId="77777777" w:rsidR="00A93959" w:rsidRDefault="00A93959">
            <w:pPr>
              <w:pStyle w:val="EMPTYCELLSTYLE"/>
            </w:pPr>
          </w:p>
        </w:tc>
        <w:tc>
          <w:tcPr>
            <w:tcW w:w="2000" w:type="dxa"/>
            <w:gridSpan w:val="10"/>
          </w:tcPr>
          <w:p w14:paraId="300430B3" w14:textId="77777777" w:rsidR="00A93959" w:rsidRDefault="00A93959">
            <w:pPr>
              <w:pStyle w:val="EMPTYCELLSTYLE"/>
            </w:pPr>
          </w:p>
        </w:tc>
        <w:tc>
          <w:tcPr>
            <w:tcW w:w="620" w:type="dxa"/>
          </w:tcPr>
          <w:p w14:paraId="2BCD04BE" w14:textId="77777777" w:rsidR="00A93959" w:rsidRDefault="00A93959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733BBA59" w14:textId="77777777" w:rsidR="00A93959" w:rsidRDefault="00A93959">
            <w:pPr>
              <w:pStyle w:val="EMPTYCELLSTYLE"/>
            </w:pPr>
          </w:p>
        </w:tc>
        <w:tc>
          <w:tcPr>
            <w:tcW w:w="4320" w:type="dxa"/>
            <w:gridSpan w:val="6"/>
          </w:tcPr>
          <w:p w14:paraId="5568D38E" w14:textId="77777777" w:rsidR="00A93959" w:rsidRDefault="00A93959">
            <w:pPr>
              <w:pStyle w:val="EMPTYCELLSTYLE"/>
            </w:pPr>
          </w:p>
        </w:tc>
        <w:tc>
          <w:tcPr>
            <w:tcW w:w="1340" w:type="dxa"/>
            <w:gridSpan w:val="2"/>
          </w:tcPr>
          <w:p w14:paraId="3188C5BB" w14:textId="77777777" w:rsidR="00A93959" w:rsidRDefault="00A93959">
            <w:pPr>
              <w:pStyle w:val="EMPTYCELLSTYLE"/>
            </w:pPr>
          </w:p>
        </w:tc>
        <w:tc>
          <w:tcPr>
            <w:tcW w:w="320" w:type="dxa"/>
            <w:gridSpan w:val="4"/>
          </w:tcPr>
          <w:p w14:paraId="671653EC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5E9E7F64" w14:textId="77777777" w:rsidR="00A93959" w:rsidRDefault="00A93959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018A066F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27258167" w14:textId="77777777" w:rsidR="00A93959" w:rsidRDefault="00A93959">
            <w:pPr>
              <w:pStyle w:val="EMPTYCELLSTYLE"/>
            </w:pPr>
          </w:p>
        </w:tc>
      </w:tr>
      <w:tr w:rsidR="00A93959" w14:paraId="57169FB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  <w:gridSpan w:val="2"/>
          </w:tcPr>
          <w:p w14:paraId="52BD30D5" w14:textId="77777777" w:rsidR="00A93959" w:rsidRDefault="00A93959">
            <w:pPr>
              <w:pStyle w:val="EMPTYCELLSTYLE"/>
            </w:pPr>
          </w:p>
        </w:tc>
        <w:tc>
          <w:tcPr>
            <w:tcW w:w="10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072C4D" w14:textId="77777777" w:rsidR="00A93959" w:rsidRDefault="007D0D6E">
            <w:pPr>
              <w:jc w:val="center"/>
            </w:pPr>
            <w:r>
              <w:rPr>
                <w:rFonts w:ascii="Verdana" w:eastAsia="Verdana" w:hAnsi="Verdana" w:cs="Verdana"/>
                <w:color w:val="000000"/>
              </w:rPr>
              <w:t xml:space="preserve">4. </w:t>
            </w:r>
          </w:p>
        </w:tc>
        <w:tc>
          <w:tcPr>
            <w:tcW w:w="240" w:type="dxa"/>
            <w:gridSpan w:val="3"/>
          </w:tcPr>
          <w:p w14:paraId="113B6669" w14:textId="77777777" w:rsidR="00A93959" w:rsidRDefault="00A93959">
            <w:pPr>
              <w:pStyle w:val="EMPTYCELLSTYLE"/>
            </w:pPr>
          </w:p>
        </w:tc>
        <w:tc>
          <w:tcPr>
            <w:tcW w:w="2000" w:type="dxa"/>
            <w:gridSpan w:val="10"/>
          </w:tcPr>
          <w:p w14:paraId="2ED474DB" w14:textId="77777777" w:rsidR="00A93959" w:rsidRDefault="00A93959">
            <w:pPr>
              <w:pStyle w:val="EMPTYCELLSTYLE"/>
            </w:pPr>
          </w:p>
        </w:tc>
        <w:tc>
          <w:tcPr>
            <w:tcW w:w="620" w:type="dxa"/>
          </w:tcPr>
          <w:p w14:paraId="2793BD91" w14:textId="77777777" w:rsidR="00A93959" w:rsidRDefault="00A93959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69DC2C81" w14:textId="77777777" w:rsidR="00A93959" w:rsidRDefault="00A93959">
            <w:pPr>
              <w:pStyle w:val="EMPTYCELLSTYLE"/>
            </w:pPr>
          </w:p>
        </w:tc>
        <w:tc>
          <w:tcPr>
            <w:tcW w:w="4320" w:type="dxa"/>
            <w:gridSpan w:val="6"/>
          </w:tcPr>
          <w:p w14:paraId="3EA43FFB" w14:textId="77777777" w:rsidR="00A93959" w:rsidRDefault="00A93959">
            <w:pPr>
              <w:pStyle w:val="EMPTYCELLSTYLE"/>
            </w:pPr>
          </w:p>
        </w:tc>
        <w:tc>
          <w:tcPr>
            <w:tcW w:w="1340" w:type="dxa"/>
            <w:gridSpan w:val="2"/>
          </w:tcPr>
          <w:p w14:paraId="3E376856" w14:textId="77777777" w:rsidR="00A93959" w:rsidRDefault="00A93959">
            <w:pPr>
              <w:pStyle w:val="EMPTYCELLSTYLE"/>
            </w:pPr>
          </w:p>
        </w:tc>
        <w:tc>
          <w:tcPr>
            <w:tcW w:w="320" w:type="dxa"/>
            <w:gridSpan w:val="4"/>
          </w:tcPr>
          <w:p w14:paraId="6EAA7126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1BC3AAB4" w14:textId="77777777" w:rsidR="00A93959" w:rsidRDefault="00A93959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3C788472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767DE712" w14:textId="77777777" w:rsidR="00A93959" w:rsidRDefault="00A93959">
            <w:pPr>
              <w:pStyle w:val="EMPTYCELLSTYLE"/>
            </w:pPr>
          </w:p>
        </w:tc>
      </w:tr>
      <w:tr w:rsidR="00A93959" w14:paraId="5A705AB4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  <w:gridSpan w:val="2"/>
          </w:tcPr>
          <w:p w14:paraId="19F91069" w14:textId="77777777" w:rsidR="00A93959" w:rsidRDefault="00A93959">
            <w:pPr>
              <w:pStyle w:val="EMPTYCELLSTYLE"/>
            </w:pPr>
          </w:p>
        </w:tc>
        <w:tc>
          <w:tcPr>
            <w:tcW w:w="10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2F74E16" w14:textId="77777777" w:rsidR="00A93959" w:rsidRDefault="00A93959">
            <w:pPr>
              <w:pStyle w:val="EMPTYCELLSTYLE"/>
            </w:pPr>
          </w:p>
        </w:tc>
        <w:tc>
          <w:tcPr>
            <w:tcW w:w="900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7B4F79" w14:textId="77777777" w:rsidR="00A93959" w:rsidRDefault="007D0D6E">
            <w:r>
              <w:rPr>
                <w:rFonts w:ascii="Verdana" w:eastAsia="Verdana" w:hAnsi="Verdana" w:cs="Verdana"/>
                <w:color w:val="000000"/>
              </w:rPr>
              <w:t>Koruyucu Hekimlik Bülteni (Alan endeksleri), Dergi, Yayın Kurulu Üyeliği, Online</w:t>
            </w:r>
          </w:p>
        </w:tc>
        <w:tc>
          <w:tcPr>
            <w:tcW w:w="320" w:type="dxa"/>
            <w:gridSpan w:val="4"/>
          </w:tcPr>
          <w:p w14:paraId="69A4B89D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6F4B3FD7" w14:textId="77777777" w:rsidR="00A93959" w:rsidRDefault="00A93959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34DD0F05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1F960CA8" w14:textId="77777777" w:rsidR="00A93959" w:rsidRDefault="00A93959">
            <w:pPr>
              <w:pStyle w:val="EMPTYCELLSTYLE"/>
            </w:pPr>
          </w:p>
        </w:tc>
      </w:tr>
      <w:tr w:rsidR="00A93959" w14:paraId="29F90E0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  <w:gridSpan w:val="2"/>
          </w:tcPr>
          <w:p w14:paraId="235484C8" w14:textId="77777777" w:rsidR="00A93959" w:rsidRDefault="00A93959">
            <w:pPr>
              <w:pStyle w:val="EMPTYCELLSTYLE"/>
            </w:pPr>
          </w:p>
        </w:tc>
        <w:tc>
          <w:tcPr>
            <w:tcW w:w="1020" w:type="dxa"/>
            <w:gridSpan w:val="8"/>
          </w:tcPr>
          <w:p w14:paraId="7C76BAE1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71EC3BDA" w14:textId="77777777" w:rsidR="00A93959" w:rsidRDefault="00A93959">
            <w:pPr>
              <w:pStyle w:val="EMPTYCELLSTYLE"/>
            </w:pPr>
          </w:p>
        </w:tc>
        <w:tc>
          <w:tcPr>
            <w:tcW w:w="900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EC10C9D" w14:textId="77777777" w:rsidR="00A93959" w:rsidRDefault="00A93959">
            <w:pPr>
              <w:pStyle w:val="EMPTYCELLSTYLE"/>
            </w:pPr>
          </w:p>
        </w:tc>
        <w:tc>
          <w:tcPr>
            <w:tcW w:w="320" w:type="dxa"/>
            <w:gridSpan w:val="4"/>
          </w:tcPr>
          <w:p w14:paraId="1F0DA49A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697058F2" w14:textId="77777777" w:rsidR="00A93959" w:rsidRDefault="00A93959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1611342D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2D0B6A48" w14:textId="77777777" w:rsidR="00A93959" w:rsidRDefault="00A93959">
            <w:pPr>
              <w:pStyle w:val="EMPTYCELLSTYLE"/>
            </w:pPr>
          </w:p>
        </w:tc>
      </w:tr>
      <w:tr w:rsidR="00A93959" w14:paraId="4FE2227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  <w:gridSpan w:val="2"/>
          </w:tcPr>
          <w:p w14:paraId="529BA2B1" w14:textId="77777777" w:rsidR="00A93959" w:rsidRDefault="00A93959">
            <w:pPr>
              <w:pStyle w:val="EMPTYCELLSTYLE"/>
            </w:pPr>
          </w:p>
        </w:tc>
        <w:tc>
          <w:tcPr>
            <w:tcW w:w="1020" w:type="dxa"/>
            <w:gridSpan w:val="8"/>
          </w:tcPr>
          <w:p w14:paraId="37BD4814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7382F0B1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  <w:gridSpan w:val="3"/>
          </w:tcPr>
          <w:p w14:paraId="0158B6CF" w14:textId="77777777" w:rsidR="00A93959" w:rsidRDefault="00A93959">
            <w:pPr>
              <w:pStyle w:val="EMPTYCELLSTYLE"/>
            </w:pPr>
          </w:p>
        </w:tc>
        <w:tc>
          <w:tcPr>
            <w:tcW w:w="2000" w:type="dxa"/>
            <w:gridSpan w:val="10"/>
          </w:tcPr>
          <w:p w14:paraId="4369C418" w14:textId="77777777" w:rsidR="00A93959" w:rsidRDefault="00A93959">
            <w:pPr>
              <w:pStyle w:val="EMPTYCELLSTYLE"/>
            </w:pPr>
          </w:p>
        </w:tc>
        <w:tc>
          <w:tcPr>
            <w:tcW w:w="620" w:type="dxa"/>
          </w:tcPr>
          <w:p w14:paraId="4B949C98" w14:textId="77777777" w:rsidR="00A93959" w:rsidRDefault="00A93959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1F484A4A" w14:textId="77777777" w:rsidR="00A93959" w:rsidRDefault="00A93959">
            <w:pPr>
              <w:pStyle w:val="EMPTYCELLSTYLE"/>
            </w:pPr>
          </w:p>
        </w:tc>
        <w:tc>
          <w:tcPr>
            <w:tcW w:w="4320" w:type="dxa"/>
            <w:gridSpan w:val="6"/>
          </w:tcPr>
          <w:p w14:paraId="3356AEE8" w14:textId="77777777" w:rsidR="00A93959" w:rsidRDefault="00A93959">
            <w:pPr>
              <w:pStyle w:val="EMPTYCELLSTYLE"/>
            </w:pPr>
          </w:p>
        </w:tc>
        <w:tc>
          <w:tcPr>
            <w:tcW w:w="1340" w:type="dxa"/>
            <w:gridSpan w:val="2"/>
          </w:tcPr>
          <w:p w14:paraId="1F80D2B3" w14:textId="77777777" w:rsidR="00A93959" w:rsidRDefault="00A93959">
            <w:pPr>
              <w:pStyle w:val="EMPTYCELLSTYLE"/>
            </w:pPr>
          </w:p>
        </w:tc>
        <w:tc>
          <w:tcPr>
            <w:tcW w:w="320" w:type="dxa"/>
            <w:gridSpan w:val="4"/>
          </w:tcPr>
          <w:p w14:paraId="2C1FDD64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5D7D204A" w14:textId="77777777" w:rsidR="00A93959" w:rsidRDefault="00A93959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244CA45B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2B49F8FF" w14:textId="77777777" w:rsidR="00A93959" w:rsidRDefault="00A93959">
            <w:pPr>
              <w:pStyle w:val="EMPTYCELLSTYLE"/>
            </w:pPr>
          </w:p>
        </w:tc>
      </w:tr>
      <w:tr w:rsidR="00A93959" w14:paraId="643625D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  <w:gridSpan w:val="2"/>
          </w:tcPr>
          <w:p w14:paraId="3151AC57" w14:textId="77777777" w:rsidR="00A93959" w:rsidRDefault="00A93959">
            <w:pPr>
              <w:pStyle w:val="EMPTYCELLSTYLE"/>
            </w:pPr>
          </w:p>
        </w:tc>
        <w:tc>
          <w:tcPr>
            <w:tcW w:w="10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4D4F69" w14:textId="77777777" w:rsidR="00A93959" w:rsidRDefault="007D0D6E">
            <w:pPr>
              <w:jc w:val="center"/>
            </w:pPr>
            <w:r>
              <w:rPr>
                <w:rFonts w:ascii="Verdana" w:eastAsia="Verdana" w:hAnsi="Verdana" w:cs="Verdana"/>
                <w:color w:val="000000"/>
              </w:rPr>
              <w:t xml:space="preserve">5. </w:t>
            </w:r>
          </w:p>
        </w:tc>
        <w:tc>
          <w:tcPr>
            <w:tcW w:w="240" w:type="dxa"/>
            <w:gridSpan w:val="3"/>
          </w:tcPr>
          <w:p w14:paraId="21EC45C4" w14:textId="77777777" w:rsidR="00A93959" w:rsidRDefault="00A93959">
            <w:pPr>
              <w:pStyle w:val="EMPTYCELLSTYLE"/>
            </w:pPr>
          </w:p>
        </w:tc>
        <w:tc>
          <w:tcPr>
            <w:tcW w:w="2000" w:type="dxa"/>
            <w:gridSpan w:val="10"/>
          </w:tcPr>
          <w:p w14:paraId="003D22C9" w14:textId="77777777" w:rsidR="00A93959" w:rsidRDefault="00A93959">
            <w:pPr>
              <w:pStyle w:val="EMPTYCELLSTYLE"/>
            </w:pPr>
          </w:p>
        </w:tc>
        <w:tc>
          <w:tcPr>
            <w:tcW w:w="620" w:type="dxa"/>
          </w:tcPr>
          <w:p w14:paraId="446C1D6F" w14:textId="77777777" w:rsidR="00A93959" w:rsidRDefault="00A93959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02B20FCF" w14:textId="77777777" w:rsidR="00A93959" w:rsidRDefault="00A93959">
            <w:pPr>
              <w:pStyle w:val="EMPTYCELLSTYLE"/>
            </w:pPr>
          </w:p>
        </w:tc>
        <w:tc>
          <w:tcPr>
            <w:tcW w:w="4320" w:type="dxa"/>
            <w:gridSpan w:val="6"/>
          </w:tcPr>
          <w:p w14:paraId="041529F5" w14:textId="77777777" w:rsidR="00A93959" w:rsidRDefault="00A93959">
            <w:pPr>
              <w:pStyle w:val="EMPTYCELLSTYLE"/>
            </w:pPr>
          </w:p>
        </w:tc>
        <w:tc>
          <w:tcPr>
            <w:tcW w:w="1340" w:type="dxa"/>
            <w:gridSpan w:val="2"/>
          </w:tcPr>
          <w:p w14:paraId="3AF7407F" w14:textId="77777777" w:rsidR="00A93959" w:rsidRDefault="00A93959">
            <w:pPr>
              <w:pStyle w:val="EMPTYCELLSTYLE"/>
            </w:pPr>
          </w:p>
        </w:tc>
        <w:tc>
          <w:tcPr>
            <w:tcW w:w="320" w:type="dxa"/>
            <w:gridSpan w:val="4"/>
          </w:tcPr>
          <w:p w14:paraId="3A722437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47E4259A" w14:textId="77777777" w:rsidR="00A93959" w:rsidRDefault="00A93959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168353B3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472EA9D5" w14:textId="77777777" w:rsidR="00A93959" w:rsidRDefault="00A93959">
            <w:pPr>
              <w:pStyle w:val="EMPTYCELLSTYLE"/>
            </w:pPr>
          </w:p>
        </w:tc>
      </w:tr>
      <w:tr w:rsidR="00A93959" w14:paraId="1829613E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  <w:gridSpan w:val="2"/>
          </w:tcPr>
          <w:p w14:paraId="0C57BF85" w14:textId="77777777" w:rsidR="00A93959" w:rsidRDefault="00A93959">
            <w:pPr>
              <w:pStyle w:val="EMPTYCELLSTYLE"/>
            </w:pPr>
          </w:p>
        </w:tc>
        <w:tc>
          <w:tcPr>
            <w:tcW w:w="10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D5B0D30" w14:textId="77777777" w:rsidR="00A93959" w:rsidRDefault="00A93959">
            <w:pPr>
              <w:pStyle w:val="EMPTYCELLSTYLE"/>
            </w:pPr>
          </w:p>
        </w:tc>
        <w:tc>
          <w:tcPr>
            <w:tcW w:w="900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15A2EF" w14:textId="77777777" w:rsidR="00A93959" w:rsidRDefault="007D0D6E">
            <w:r>
              <w:rPr>
                <w:rFonts w:ascii="Verdana" w:eastAsia="Verdana" w:hAnsi="Verdana" w:cs="Verdana"/>
                <w:color w:val="000000"/>
              </w:rPr>
              <w:t>Sağlık ve Toplum Dergisi (Alan endeksleri), Dergi, Yayın Kurulu Üyeliği, online</w:t>
            </w:r>
          </w:p>
        </w:tc>
        <w:tc>
          <w:tcPr>
            <w:tcW w:w="320" w:type="dxa"/>
            <w:gridSpan w:val="4"/>
          </w:tcPr>
          <w:p w14:paraId="5E188303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6D670246" w14:textId="77777777" w:rsidR="00A93959" w:rsidRDefault="00A93959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23CF1EC2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5BDBBE88" w14:textId="77777777" w:rsidR="00A93959" w:rsidRDefault="00A93959">
            <w:pPr>
              <w:pStyle w:val="EMPTYCELLSTYLE"/>
            </w:pPr>
          </w:p>
        </w:tc>
      </w:tr>
      <w:tr w:rsidR="00A93959" w14:paraId="0C96876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  <w:gridSpan w:val="2"/>
          </w:tcPr>
          <w:p w14:paraId="06844857" w14:textId="77777777" w:rsidR="00A93959" w:rsidRDefault="00A93959">
            <w:pPr>
              <w:pStyle w:val="EMPTYCELLSTYLE"/>
            </w:pPr>
          </w:p>
        </w:tc>
        <w:tc>
          <w:tcPr>
            <w:tcW w:w="1020" w:type="dxa"/>
            <w:gridSpan w:val="8"/>
          </w:tcPr>
          <w:p w14:paraId="1BD7E9A8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452B8069" w14:textId="77777777" w:rsidR="00A93959" w:rsidRDefault="00A93959">
            <w:pPr>
              <w:pStyle w:val="EMPTYCELLSTYLE"/>
            </w:pPr>
          </w:p>
        </w:tc>
        <w:tc>
          <w:tcPr>
            <w:tcW w:w="900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0EA26B2" w14:textId="77777777" w:rsidR="00A93959" w:rsidRDefault="00A93959">
            <w:pPr>
              <w:pStyle w:val="EMPTYCELLSTYLE"/>
            </w:pPr>
          </w:p>
        </w:tc>
        <w:tc>
          <w:tcPr>
            <w:tcW w:w="320" w:type="dxa"/>
            <w:gridSpan w:val="4"/>
          </w:tcPr>
          <w:p w14:paraId="21DB3962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72351959" w14:textId="77777777" w:rsidR="00A93959" w:rsidRDefault="00A93959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7A1A66BC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61E440CB" w14:textId="77777777" w:rsidR="00A93959" w:rsidRDefault="00A93959">
            <w:pPr>
              <w:pStyle w:val="EMPTYCELLSTYLE"/>
            </w:pPr>
          </w:p>
        </w:tc>
      </w:tr>
      <w:tr w:rsidR="00A93959" w14:paraId="0F428FD8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  <w:gridSpan w:val="2"/>
          </w:tcPr>
          <w:p w14:paraId="05D49A10" w14:textId="77777777" w:rsidR="00A93959" w:rsidRDefault="00A93959">
            <w:pPr>
              <w:pStyle w:val="EMPTYCELLSTYLE"/>
            </w:pPr>
          </w:p>
        </w:tc>
        <w:tc>
          <w:tcPr>
            <w:tcW w:w="1020" w:type="dxa"/>
            <w:gridSpan w:val="8"/>
          </w:tcPr>
          <w:p w14:paraId="48271B06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1F448C66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  <w:gridSpan w:val="3"/>
          </w:tcPr>
          <w:p w14:paraId="23CAE904" w14:textId="77777777" w:rsidR="00A93959" w:rsidRDefault="00A93959">
            <w:pPr>
              <w:pStyle w:val="EMPTYCELLSTYLE"/>
            </w:pPr>
          </w:p>
        </w:tc>
        <w:tc>
          <w:tcPr>
            <w:tcW w:w="2000" w:type="dxa"/>
            <w:gridSpan w:val="10"/>
          </w:tcPr>
          <w:p w14:paraId="3A5A0EA1" w14:textId="77777777" w:rsidR="00A93959" w:rsidRDefault="00A93959">
            <w:pPr>
              <w:pStyle w:val="EMPTYCELLSTYLE"/>
            </w:pPr>
          </w:p>
        </w:tc>
        <w:tc>
          <w:tcPr>
            <w:tcW w:w="620" w:type="dxa"/>
          </w:tcPr>
          <w:p w14:paraId="2BEFF79A" w14:textId="77777777" w:rsidR="00A93959" w:rsidRDefault="00A93959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2FFAA2DE" w14:textId="77777777" w:rsidR="00A93959" w:rsidRDefault="00A93959">
            <w:pPr>
              <w:pStyle w:val="EMPTYCELLSTYLE"/>
            </w:pPr>
          </w:p>
        </w:tc>
        <w:tc>
          <w:tcPr>
            <w:tcW w:w="4320" w:type="dxa"/>
            <w:gridSpan w:val="6"/>
          </w:tcPr>
          <w:p w14:paraId="3D46E2E9" w14:textId="77777777" w:rsidR="00A93959" w:rsidRDefault="00A93959">
            <w:pPr>
              <w:pStyle w:val="EMPTYCELLSTYLE"/>
            </w:pPr>
          </w:p>
        </w:tc>
        <w:tc>
          <w:tcPr>
            <w:tcW w:w="1340" w:type="dxa"/>
            <w:gridSpan w:val="2"/>
          </w:tcPr>
          <w:p w14:paraId="637BCA53" w14:textId="77777777" w:rsidR="00A93959" w:rsidRDefault="00A93959">
            <w:pPr>
              <w:pStyle w:val="EMPTYCELLSTYLE"/>
            </w:pPr>
          </w:p>
        </w:tc>
        <w:tc>
          <w:tcPr>
            <w:tcW w:w="320" w:type="dxa"/>
            <w:gridSpan w:val="4"/>
          </w:tcPr>
          <w:p w14:paraId="1F0DCF82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6FDE83A4" w14:textId="77777777" w:rsidR="00A93959" w:rsidRDefault="00A93959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466D2D7A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657687BF" w14:textId="77777777" w:rsidR="00A93959" w:rsidRDefault="00A93959">
            <w:pPr>
              <w:pStyle w:val="EMPTYCELLSTYLE"/>
            </w:pPr>
          </w:p>
        </w:tc>
      </w:tr>
      <w:tr w:rsidR="00A93959" w14:paraId="7F4EC756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  <w:gridSpan w:val="2"/>
          </w:tcPr>
          <w:p w14:paraId="079502B3" w14:textId="77777777" w:rsidR="00A93959" w:rsidRDefault="00A93959">
            <w:pPr>
              <w:pStyle w:val="EMPTYCELLSTYLE"/>
            </w:pPr>
          </w:p>
        </w:tc>
        <w:tc>
          <w:tcPr>
            <w:tcW w:w="39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954D76" w14:textId="77777777" w:rsidR="00A93959" w:rsidRDefault="007D0D6E">
            <w:r>
              <w:rPr>
                <w:rFonts w:ascii="Verdana" w:eastAsia="Verdana" w:hAnsi="Verdana" w:cs="Verdana"/>
                <w:b/>
                <w:color w:val="666666"/>
                <w:sz w:val="22"/>
              </w:rPr>
              <w:t>Üniversite Dışı Deneyim</w:t>
            </w:r>
          </w:p>
        </w:tc>
        <w:tc>
          <w:tcPr>
            <w:tcW w:w="480" w:type="dxa"/>
            <w:gridSpan w:val="3"/>
          </w:tcPr>
          <w:p w14:paraId="4CC9B029" w14:textId="77777777" w:rsidR="00A93959" w:rsidRDefault="00A93959">
            <w:pPr>
              <w:pStyle w:val="EMPTYCELLSTYLE"/>
            </w:pPr>
          </w:p>
        </w:tc>
        <w:tc>
          <w:tcPr>
            <w:tcW w:w="4320" w:type="dxa"/>
            <w:gridSpan w:val="6"/>
          </w:tcPr>
          <w:p w14:paraId="7077FE51" w14:textId="77777777" w:rsidR="00A93959" w:rsidRDefault="00A93959">
            <w:pPr>
              <w:pStyle w:val="EMPTYCELLSTYLE"/>
            </w:pPr>
          </w:p>
        </w:tc>
        <w:tc>
          <w:tcPr>
            <w:tcW w:w="1340" w:type="dxa"/>
            <w:gridSpan w:val="2"/>
          </w:tcPr>
          <w:p w14:paraId="46645912" w14:textId="77777777" w:rsidR="00A93959" w:rsidRDefault="00A93959">
            <w:pPr>
              <w:pStyle w:val="EMPTYCELLSTYLE"/>
            </w:pPr>
          </w:p>
        </w:tc>
        <w:tc>
          <w:tcPr>
            <w:tcW w:w="320" w:type="dxa"/>
            <w:gridSpan w:val="4"/>
          </w:tcPr>
          <w:p w14:paraId="12B9D3E5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7E02AF2F" w14:textId="77777777" w:rsidR="00A93959" w:rsidRDefault="00A93959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4807AAB7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692D0612" w14:textId="77777777" w:rsidR="00A93959" w:rsidRDefault="00A93959">
            <w:pPr>
              <w:pStyle w:val="EMPTYCELLSTYLE"/>
            </w:pPr>
          </w:p>
        </w:tc>
      </w:tr>
      <w:tr w:rsidR="00A93959" w14:paraId="1787929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  <w:gridSpan w:val="2"/>
          </w:tcPr>
          <w:p w14:paraId="0C42368A" w14:textId="77777777" w:rsidR="00A93959" w:rsidRDefault="00A93959">
            <w:pPr>
              <w:pStyle w:val="EMPTYCELLSTYLE"/>
            </w:pPr>
          </w:p>
        </w:tc>
        <w:tc>
          <w:tcPr>
            <w:tcW w:w="1280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30F31" w14:textId="77777777" w:rsidR="00A93959" w:rsidRDefault="007D0D6E">
            <w:r>
              <w:rPr>
                <w:rFonts w:ascii="Verdana" w:eastAsia="Verdana" w:hAnsi="Verdana" w:cs="Verdana"/>
                <w:color w:val="000000"/>
                <w:sz w:val="18"/>
              </w:rPr>
              <w:t>1993-1994</w:t>
            </w:r>
          </w:p>
        </w:tc>
        <w:tc>
          <w:tcPr>
            <w:tcW w:w="2000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ABA72" w14:textId="77777777" w:rsidR="00A93959" w:rsidRDefault="007D0D6E">
            <w:r>
              <w:rPr>
                <w:rFonts w:ascii="Verdana" w:eastAsia="Verdana" w:hAnsi="Verdana" w:cs="Verdana"/>
                <w:b/>
                <w:color w:val="000000"/>
                <w:sz w:val="16"/>
              </w:rPr>
              <w:t>Kurum Hekimi</w:t>
            </w:r>
          </w:p>
        </w:tc>
        <w:tc>
          <w:tcPr>
            <w:tcW w:w="620" w:type="dxa"/>
          </w:tcPr>
          <w:p w14:paraId="3A2F739E" w14:textId="77777777" w:rsidR="00A93959" w:rsidRDefault="00A93959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497343D2" w14:textId="77777777" w:rsidR="00A93959" w:rsidRDefault="00A93959">
            <w:pPr>
              <w:pStyle w:val="EMPTYCELLSTYLE"/>
            </w:pPr>
          </w:p>
        </w:tc>
        <w:tc>
          <w:tcPr>
            <w:tcW w:w="4320" w:type="dxa"/>
            <w:gridSpan w:val="6"/>
          </w:tcPr>
          <w:p w14:paraId="65FDBDCE" w14:textId="77777777" w:rsidR="00A93959" w:rsidRDefault="00A93959">
            <w:pPr>
              <w:pStyle w:val="EMPTYCELLSTYLE"/>
            </w:pPr>
          </w:p>
        </w:tc>
        <w:tc>
          <w:tcPr>
            <w:tcW w:w="1340" w:type="dxa"/>
            <w:gridSpan w:val="2"/>
          </w:tcPr>
          <w:p w14:paraId="526784F7" w14:textId="77777777" w:rsidR="00A93959" w:rsidRDefault="00A93959">
            <w:pPr>
              <w:pStyle w:val="EMPTYCELLSTYLE"/>
            </w:pPr>
          </w:p>
        </w:tc>
        <w:tc>
          <w:tcPr>
            <w:tcW w:w="320" w:type="dxa"/>
            <w:gridSpan w:val="4"/>
          </w:tcPr>
          <w:p w14:paraId="6864DE9B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00BCC936" w14:textId="77777777" w:rsidR="00A93959" w:rsidRDefault="00A93959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657FDB7B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7513E6BB" w14:textId="77777777" w:rsidR="00A93959" w:rsidRDefault="00A93959">
            <w:pPr>
              <w:pStyle w:val="EMPTYCELLSTYLE"/>
            </w:pPr>
          </w:p>
        </w:tc>
      </w:tr>
      <w:tr w:rsidR="00A93959" w14:paraId="72F7F69A" w14:textId="7777777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00" w:type="dxa"/>
            <w:gridSpan w:val="2"/>
          </w:tcPr>
          <w:p w14:paraId="470E7741" w14:textId="77777777" w:rsidR="00A93959" w:rsidRDefault="00A93959">
            <w:pPr>
              <w:pStyle w:val="EMPTYCELLSTYLE"/>
            </w:pPr>
          </w:p>
        </w:tc>
        <w:tc>
          <w:tcPr>
            <w:tcW w:w="1280" w:type="dxa"/>
            <w:gridSpan w:val="1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1C365" w14:textId="77777777" w:rsidR="00A93959" w:rsidRDefault="00A93959">
            <w:pPr>
              <w:pStyle w:val="EMPTYCELLSTYLE"/>
            </w:pPr>
          </w:p>
        </w:tc>
        <w:tc>
          <w:tcPr>
            <w:tcW w:w="200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1B7CF" w14:textId="77777777" w:rsidR="00A93959" w:rsidRDefault="00A93959">
            <w:pPr>
              <w:pStyle w:val="EMPTYCELLSTYLE"/>
            </w:pPr>
          </w:p>
        </w:tc>
        <w:tc>
          <w:tcPr>
            <w:tcW w:w="708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549EE" w14:textId="77777777" w:rsidR="00A93959" w:rsidRDefault="007D0D6E">
            <w:r>
              <w:rPr>
                <w:rFonts w:ascii="Verdana" w:eastAsia="Verdana" w:hAnsi="Verdana" w:cs="Verdana"/>
                <w:color w:val="000000"/>
                <w:sz w:val="18"/>
              </w:rPr>
              <w:t>Devlet Su işleri 6.Bölge müdürlüğü, Kurum hekimliği, (Diğer)</w:t>
            </w:r>
          </w:p>
        </w:tc>
        <w:tc>
          <w:tcPr>
            <w:tcW w:w="60" w:type="dxa"/>
            <w:gridSpan w:val="2"/>
          </w:tcPr>
          <w:p w14:paraId="6651FF1C" w14:textId="77777777" w:rsidR="00A93959" w:rsidRDefault="00A93959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72B4B23B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19267234" w14:textId="77777777" w:rsidR="00A93959" w:rsidRDefault="00A93959">
            <w:pPr>
              <w:pStyle w:val="EMPTYCELLSTYLE"/>
            </w:pPr>
          </w:p>
        </w:tc>
      </w:tr>
      <w:tr w:rsidR="00A93959" w14:paraId="18C2FBF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  <w:gridSpan w:val="2"/>
          </w:tcPr>
          <w:p w14:paraId="2DBC5740" w14:textId="77777777" w:rsidR="00A93959" w:rsidRDefault="00A93959">
            <w:pPr>
              <w:pStyle w:val="EMPTYCELLSTYLE"/>
            </w:pPr>
          </w:p>
        </w:tc>
        <w:tc>
          <w:tcPr>
            <w:tcW w:w="1280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BFBE8" w14:textId="77777777" w:rsidR="00A93959" w:rsidRDefault="007D0D6E">
            <w:r>
              <w:rPr>
                <w:rFonts w:ascii="Verdana" w:eastAsia="Verdana" w:hAnsi="Verdana" w:cs="Verdana"/>
                <w:color w:val="000000"/>
                <w:sz w:val="18"/>
              </w:rPr>
              <w:t>1991-1993</w:t>
            </w:r>
          </w:p>
        </w:tc>
        <w:tc>
          <w:tcPr>
            <w:tcW w:w="2000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BBBF7" w14:textId="77777777" w:rsidR="00A93959" w:rsidRDefault="007D0D6E">
            <w:r>
              <w:rPr>
                <w:rFonts w:ascii="Verdana" w:eastAsia="Verdana" w:hAnsi="Verdana" w:cs="Verdana"/>
                <w:b/>
                <w:color w:val="000000"/>
                <w:sz w:val="16"/>
              </w:rPr>
              <w:t>Uzman Doktor</w:t>
            </w:r>
          </w:p>
        </w:tc>
        <w:tc>
          <w:tcPr>
            <w:tcW w:w="620" w:type="dxa"/>
          </w:tcPr>
          <w:p w14:paraId="3156AD8D" w14:textId="77777777" w:rsidR="00A93959" w:rsidRDefault="00A93959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654CC440" w14:textId="77777777" w:rsidR="00A93959" w:rsidRDefault="00A93959">
            <w:pPr>
              <w:pStyle w:val="EMPTYCELLSTYLE"/>
            </w:pPr>
          </w:p>
        </w:tc>
        <w:tc>
          <w:tcPr>
            <w:tcW w:w="4320" w:type="dxa"/>
            <w:gridSpan w:val="6"/>
          </w:tcPr>
          <w:p w14:paraId="4D11B6C6" w14:textId="77777777" w:rsidR="00A93959" w:rsidRDefault="00A93959">
            <w:pPr>
              <w:pStyle w:val="EMPTYCELLSTYLE"/>
            </w:pPr>
          </w:p>
        </w:tc>
        <w:tc>
          <w:tcPr>
            <w:tcW w:w="1340" w:type="dxa"/>
            <w:gridSpan w:val="2"/>
          </w:tcPr>
          <w:p w14:paraId="3B9D9682" w14:textId="77777777" w:rsidR="00A93959" w:rsidRDefault="00A93959">
            <w:pPr>
              <w:pStyle w:val="EMPTYCELLSTYLE"/>
            </w:pPr>
          </w:p>
        </w:tc>
        <w:tc>
          <w:tcPr>
            <w:tcW w:w="320" w:type="dxa"/>
            <w:gridSpan w:val="4"/>
          </w:tcPr>
          <w:p w14:paraId="27A3C521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50CE5CE7" w14:textId="77777777" w:rsidR="00A93959" w:rsidRDefault="00A93959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17CEE290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76D65D37" w14:textId="77777777" w:rsidR="00A93959" w:rsidRDefault="00A93959">
            <w:pPr>
              <w:pStyle w:val="EMPTYCELLSTYLE"/>
            </w:pPr>
          </w:p>
        </w:tc>
      </w:tr>
      <w:tr w:rsidR="00A93959" w14:paraId="4A5DAF79" w14:textId="7777777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00" w:type="dxa"/>
            <w:gridSpan w:val="2"/>
          </w:tcPr>
          <w:p w14:paraId="0B483B39" w14:textId="77777777" w:rsidR="00A93959" w:rsidRDefault="00A93959">
            <w:pPr>
              <w:pStyle w:val="EMPTYCELLSTYLE"/>
            </w:pPr>
          </w:p>
        </w:tc>
        <w:tc>
          <w:tcPr>
            <w:tcW w:w="1280" w:type="dxa"/>
            <w:gridSpan w:val="1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4B80C" w14:textId="77777777" w:rsidR="00A93959" w:rsidRDefault="00A93959">
            <w:pPr>
              <w:pStyle w:val="EMPTYCELLSTYLE"/>
            </w:pPr>
          </w:p>
        </w:tc>
        <w:tc>
          <w:tcPr>
            <w:tcW w:w="200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582FE" w14:textId="77777777" w:rsidR="00A93959" w:rsidRDefault="00A93959">
            <w:pPr>
              <w:pStyle w:val="EMPTYCELLSTYLE"/>
            </w:pPr>
          </w:p>
        </w:tc>
        <w:tc>
          <w:tcPr>
            <w:tcW w:w="708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F33FF" w14:textId="77777777" w:rsidR="00A93959" w:rsidRDefault="007D0D6E"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Adana Büyükşehir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Belediyedi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, Çevre koruma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şübe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müdürlüğü, (Diğer)</w:t>
            </w:r>
          </w:p>
        </w:tc>
        <w:tc>
          <w:tcPr>
            <w:tcW w:w="60" w:type="dxa"/>
            <w:gridSpan w:val="2"/>
          </w:tcPr>
          <w:p w14:paraId="6EDAA2CA" w14:textId="77777777" w:rsidR="00A93959" w:rsidRDefault="00A93959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54A40177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32D9033B" w14:textId="77777777" w:rsidR="00A93959" w:rsidRDefault="00A93959">
            <w:pPr>
              <w:pStyle w:val="EMPTYCELLSTYLE"/>
            </w:pPr>
          </w:p>
        </w:tc>
      </w:tr>
      <w:tr w:rsidR="00A93959" w14:paraId="412023F4" w14:textId="77777777">
        <w:tblPrEx>
          <w:tblCellMar>
            <w:top w:w="0" w:type="dxa"/>
            <w:bottom w:w="0" w:type="dxa"/>
          </w:tblCellMar>
        </w:tblPrEx>
        <w:trPr>
          <w:trHeight w:hRule="exact" w:val="2540"/>
        </w:trPr>
        <w:tc>
          <w:tcPr>
            <w:tcW w:w="400" w:type="dxa"/>
            <w:gridSpan w:val="2"/>
          </w:tcPr>
          <w:p w14:paraId="072181EA" w14:textId="77777777" w:rsidR="00A93959" w:rsidRDefault="00A93959">
            <w:pPr>
              <w:pStyle w:val="EMPTYCELLSTYLE"/>
            </w:pPr>
          </w:p>
        </w:tc>
        <w:tc>
          <w:tcPr>
            <w:tcW w:w="1020" w:type="dxa"/>
            <w:gridSpan w:val="8"/>
          </w:tcPr>
          <w:p w14:paraId="2B819007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247F21DB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  <w:gridSpan w:val="3"/>
          </w:tcPr>
          <w:p w14:paraId="3C4282B6" w14:textId="77777777" w:rsidR="00A93959" w:rsidRDefault="00A93959">
            <w:pPr>
              <w:pStyle w:val="EMPTYCELLSTYLE"/>
            </w:pPr>
          </w:p>
        </w:tc>
        <w:tc>
          <w:tcPr>
            <w:tcW w:w="2000" w:type="dxa"/>
            <w:gridSpan w:val="10"/>
          </w:tcPr>
          <w:p w14:paraId="5E9D43C7" w14:textId="77777777" w:rsidR="00A93959" w:rsidRDefault="00A93959">
            <w:pPr>
              <w:pStyle w:val="EMPTYCELLSTYLE"/>
            </w:pPr>
          </w:p>
        </w:tc>
        <w:tc>
          <w:tcPr>
            <w:tcW w:w="620" w:type="dxa"/>
          </w:tcPr>
          <w:p w14:paraId="523E03F5" w14:textId="77777777" w:rsidR="00A93959" w:rsidRDefault="00A93959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302A9F9A" w14:textId="77777777" w:rsidR="00A93959" w:rsidRDefault="00A93959">
            <w:pPr>
              <w:pStyle w:val="EMPTYCELLSTYLE"/>
            </w:pPr>
          </w:p>
        </w:tc>
        <w:tc>
          <w:tcPr>
            <w:tcW w:w="4320" w:type="dxa"/>
            <w:gridSpan w:val="6"/>
          </w:tcPr>
          <w:p w14:paraId="6E39A95D" w14:textId="77777777" w:rsidR="00A93959" w:rsidRDefault="00A93959">
            <w:pPr>
              <w:pStyle w:val="EMPTYCELLSTYLE"/>
            </w:pPr>
          </w:p>
        </w:tc>
        <w:tc>
          <w:tcPr>
            <w:tcW w:w="1340" w:type="dxa"/>
            <w:gridSpan w:val="2"/>
          </w:tcPr>
          <w:p w14:paraId="35234D7F" w14:textId="77777777" w:rsidR="00A93959" w:rsidRDefault="00A93959">
            <w:pPr>
              <w:pStyle w:val="EMPTYCELLSTYLE"/>
            </w:pPr>
          </w:p>
        </w:tc>
        <w:tc>
          <w:tcPr>
            <w:tcW w:w="320" w:type="dxa"/>
            <w:gridSpan w:val="4"/>
          </w:tcPr>
          <w:p w14:paraId="2660CC97" w14:textId="77777777" w:rsidR="00A93959" w:rsidRDefault="00A93959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6A959352" w14:textId="77777777" w:rsidR="00A93959" w:rsidRDefault="00A93959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0741A229" w14:textId="77777777" w:rsidR="00A93959" w:rsidRDefault="00A93959">
            <w:pPr>
              <w:pStyle w:val="EMPTYCELLSTYLE"/>
            </w:pPr>
          </w:p>
        </w:tc>
        <w:tc>
          <w:tcPr>
            <w:tcW w:w="1" w:type="dxa"/>
          </w:tcPr>
          <w:p w14:paraId="7BF6AB8C" w14:textId="77777777" w:rsidR="00A93959" w:rsidRDefault="00A93959">
            <w:pPr>
              <w:pStyle w:val="EMPTYCELLSTYLE"/>
            </w:pPr>
          </w:p>
        </w:tc>
      </w:tr>
      <w:tr w:rsidR="00A93959" w14:paraId="1A65517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  <w:gridSpan w:val="2"/>
          </w:tcPr>
          <w:p w14:paraId="0910187E" w14:textId="77777777" w:rsidR="00A93959" w:rsidRDefault="00A93959">
            <w:pPr>
              <w:pStyle w:val="EMPTYCELLSTYLE"/>
            </w:pPr>
          </w:p>
        </w:tc>
        <w:tc>
          <w:tcPr>
            <w:tcW w:w="1020" w:type="dxa"/>
            <w:gridSpan w:val="8"/>
          </w:tcPr>
          <w:p w14:paraId="49884CE0" w14:textId="77777777" w:rsidR="00A93959" w:rsidRDefault="00A93959">
            <w:pPr>
              <w:pStyle w:val="EMPTYCELLSTYLE"/>
            </w:pPr>
          </w:p>
        </w:tc>
        <w:tc>
          <w:tcPr>
            <w:tcW w:w="20" w:type="dxa"/>
          </w:tcPr>
          <w:p w14:paraId="0CFA0292" w14:textId="77777777" w:rsidR="00A93959" w:rsidRDefault="00A93959">
            <w:pPr>
              <w:pStyle w:val="EMPTYCELLSTYLE"/>
            </w:pPr>
          </w:p>
        </w:tc>
        <w:tc>
          <w:tcPr>
            <w:tcW w:w="240" w:type="dxa"/>
            <w:gridSpan w:val="3"/>
          </w:tcPr>
          <w:p w14:paraId="6E4162AB" w14:textId="77777777" w:rsidR="00A93959" w:rsidRDefault="00A93959">
            <w:pPr>
              <w:pStyle w:val="EMPTYCELLSTYLE"/>
            </w:pPr>
          </w:p>
        </w:tc>
        <w:tc>
          <w:tcPr>
            <w:tcW w:w="2000" w:type="dxa"/>
            <w:gridSpan w:val="10"/>
          </w:tcPr>
          <w:p w14:paraId="5D732CD6" w14:textId="77777777" w:rsidR="00A93959" w:rsidRDefault="00A93959">
            <w:pPr>
              <w:pStyle w:val="EMPTYCELLSTYLE"/>
            </w:pPr>
          </w:p>
        </w:tc>
        <w:tc>
          <w:tcPr>
            <w:tcW w:w="620" w:type="dxa"/>
          </w:tcPr>
          <w:p w14:paraId="268BEB2E" w14:textId="77777777" w:rsidR="00A93959" w:rsidRDefault="00A93959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60CA0A97" w14:textId="77777777" w:rsidR="00A93959" w:rsidRDefault="00A93959">
            <w:pPr>
              <w:pStyle w:val="EMPTYCELLSTYLE"/>
            </w:pPr>
          </w:p>
        </w:tc>
        <w:tc>
          <w:tcPr>
            <w:tcW w:w="4320" w:type="dxa"/>
            <w:gridSpan w:val="6"/>
          </w:tcPr>
          <w:p w14:paraId="42053C9D" w14:textId="77777777" w:rsidR="00A93959" w:rsidRDefault="00A93959">
            <w:pPr>
              <w:pStyle w:val="EMPTYCELLSTYLE"/>
            </w:pPr>
          </w:p>
        </w:tc>
        <w:tc>
          <w:tcPr>
            <w:tcW w:w="2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F3333E" w14:textId="77777777" w:rsidR="00A93959" w:rsidRDefault="007D0D6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</w:rPr>
              <w:t>6</w:t>
            </w:r>
          </w:p>
        </w:tc>
        <w:tc>
          <w:tcPr>
            <w:tcW w:w="1" w:type="dxa"/>
          </w:tcPr>
          <w:p w14:paraId="5601B40E" w14:textId="77777777" w:rsidR="00A93959" w:rsidRDefault="00A93959">
            <w:pPr>
              <w:pStyle w:val="EMPTYCELLSTYLE"/>
            </w:pPr>
          </w:p>
        </w:tc>
      </w:tr>
    </w:tbl>
    <w:p w14:paraId="3BF2BD36" w14:textId="77777777" w:rsidR="007D0D6E" w:rsidRDefault="007D0D6E"/>
    <w:sectPr w:rsidR="007D0D6E">
      <w:pgSz w:w="11900" w:h="16840"/>
      <w:pgMar w:top="400" w:right="400" w:bottom="40" w:left="40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959"/>
    <w:rsid w:val="003C510A"/>
    <w:rsid w:val="007D0D6E"/>
    <w:rsid w:val="00A9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5376D"/>
  <w15:docId w15:val="{5F4043F4-3ED8-4210-BB38-1A9FB20EA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table">
    <w:name w:val="table"/>
    <w:qFormat/>
    <w:rPr>
      <w:rFonts w:ascii="SansSerif" w:eastAsia="SansSerif" w:hAnsi="SansSerif" w:cs="SansSerif"/>
      <w:color w:val="000000"/>
    </w:rPr>
  </w:style>
  <w:style w:type="paragraph" w:customStyle="1" w:styleId="tableTH">
    <w:name w:val="table_TH"/>
    <w:qFormat/>
    <w:rPr>
      <w:rFonts w:ascii="SansSerif" w:eastAsia="SansSerif" w:hAnsi="SansSerif" w:cs="SansSerif"/>
      <w:color w:val="000000"/>
    </w:rPr>
  </w:style>
  <w:style w:type="paragraph" w:customStyle="1" w:styleId="tableCH">
    <w:name w:val="table_CH"/>
    <w:qFormat/>
    <w:rPr>
      <w:rFonts w:ascii="SansSerif" w:eastAsia="SansSerif" w:hAnsi="SansSerif" w:cs="SansSerif"/>
      <w:color w:val="000000"/>
    </w:rPr>
  </w:style>
  <w:style w:type="paragraph" w:customStyle="1" w:styleId="tableTD">
    <w:name w:val="table_TD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3894</Words>
  <Characters>22200</Characters>
  <Application>Microsoft Office Word</Application>
  <DocSecurity>0</DocSecurity>
  <Lines>185</Lines>
  <Paragraphs>52</Paragraphs>
  <ScaleCrop>false</ScaleCrop>
  <Company/>
  <LinksUpToDate>false</LinksUpToDate>
  <CharactersWithSpaces>26042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Necdet AYTAC</dc:creator>
  <cp:lastModifiedBy>Necdet Aytaç</cp:lastModifiedBy>
  <cp:revision>2</cp:revision>
  <dcterms:created xsi:type="dcterms:W3CDTF">2022-04-22T11:51:00Z</dcterms:created>
  <dcterms:modified xsi:type="dcterms:W3CDTF">2022-04-22T11:51:00Z</dcterms:modified>
</cp:coreProperties>
</file>