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3F3A" w14:textId="77777777" w:rsidR="00C770C4" w:rsidRDefault="00C770C4"/>
    <w:p w14:paraId="76E25DF2" w14:textId="07237B48" w:rsidR="00B9683C" w:rsidRPr="00B9683C" w:rsidRDefault="00B9683C">
      <w:pPr>
        <w:rPr>
          <w:b/>
        </w:rPr>
      </w:pPr>
      <w:r w:rsidRPr="00B9683C">
        <w:rPr>
          <w:b/>
        </w:rPr>
        <w:t>Adı Soyadı:</w:t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</w:r>
      <w:r w:rsidRPr="00B9683C">
        <w:rPr>
          <w:b/>
        </w:rPr>
        <w:tab/>
        <w:t>Tarih</w:t>
      </w:r>
      <w:r w:rsidR="00142B2A">
        <w:rPr>
          <w:b/>
        </w:rPr>
        <w:t>:</w:t>
      </w:r>
    </w:p>
    <w:p w14:paraId="653B10DC" w14:textId="77777777" w:rsidR="00B9683C" w:rsidRPr="00B9683C" w:rsidRDefault="00B9683C">
      <w:pPr>
        <w:rPr>
          <w:b/>
        </w:rPr>
      </w:pPr>
    </w:p>
    <w:p w14:paraId="2602C32E" w14:textId="77777777" w:rsidR="00B9683C" w:rsidRDefault="00B9683C">
      <w:pPr>
        <w:rPr>
          <w:b/>
        </w:rPr>
      </w:pPr>
      <w:r w:rsidRPr="00B9683C">
        <w:rPr>
          <w:b/>
        </w:rPr>
        <w:t>İmza</w:t>
      </w:r>
    </w:p>
    <w:p w14:paraId="53068DD5" w14:textId="77777777" w:rsidR="00B9683C" w:rsidRDefault="00B9683C">
      <w:pPr>
        <w:rPr>
          <w:b/>
        </w:rPr>
      </w:pPr>
    </w:p>
    <w:p w14:paraId="3D7C0137" w14:textId="77777777" w:rsidR="00B9683C" w:rsidRDefault="00B9683C">
      <w:pPr>
        <w:rPr>
          <w:b/>
        </w:rPr>
      </w:pPr>
    </w:p>
    <w:p w14:paraId="594776D7" w14:textId="77777777" w:rsidR="00B9683C" w:rsidRDefault="00B9683C" w:rsidP="00B9683C">
      <w:pPr>
        <w:pStyle w:val="ListeParagraf"/>
        <w:numPr>
          <w:ilvl w:val="0"/>
          <w:numId w:val="1"/>
        </w:numPr>
        <w:ind w:left="284" w:hanging="284"/>
        <w:rPr>
          <w:b/>
        </w:rPr>
      </w:pPr>
      <w:r w:rsidRPr="00B9683C">
        <w:t>………….</w:t>
      </w:r>
      <w:r>
        <w:rPr>
          <w:b/>
        </w:rPr>
        <w:t xml:space="preserve"> (… puan)</w:t>
      </w:r>
    </w:p>
    <w:p w14:paraId="25A70A79" w14:textId="77777777" w:rsidR="00B9683C" w:rsidRDefault="00B9683C" w:rsidP="00B9683C">
      <w:pPr>
        <w:pStyle w:val="ListeParagraf"/>
        <w:numPr>
          <w:ilvl w:val="0"/>
          <w:numId w:val="1"/>
        </w:numPr>
        <w:ind w:left="284" w:hanging="284"/>
        <w:rPr>
          <w:b/>
        </w:rPr>
      </w:pPr>
      <w:r w:rsidRPr="00B9683C">
        <w:t>…………</w:t>
      </w:r>
      <w:r>
        <w:t xml:space="preserve"> </w:t>
      </w:r>
      <w:r>
        <w:rPr>
          <w:b/>
        </w:rPr>
        <w:t>(… puan)</w:t>
      </w:r>
    </w:p>
    <w:p w14:paraId="14497ACF" w14:textId="1AE368CB" w:rsidR="00534528" w:rsidRDefault="00534528" w:rsidP="00B9683C">
      <w:pPr>
        <w:pStyle w:val="ListeParagraf"/>
        <w:numPr>
          <w:ilvl w:val="0"/>
          <w:numId w:val="1"/>
        </w:numPr>
        <w:ind w:left="284" w:hanging="284"/>
      </w:pPr>
    </w:p>
    <w:p w14:paraId="5890BDE2" w14:textId="77777777" w:rsidR="00534528" w:rsidRPr="00534528" w:rsidRDefault="00534528" w:rsidP="00534528"/>
    <w:p w14:paraId="531C083D" w14:textId="77777777" w:rsidR="00534528" w:rsidRPr="00534528" w:rsidRDefault="00534528" w:rsidP="00534528"/>
    <w:p w14:paraId="21BC5342" w14:textId="77777777" w:rsidR="00534528" w:rsidRPr="00534528" w:rsidRDefault="00534528" w:rsidP="00534528"/>
    <w:p w14:paraId="43C98CCF" w14:textId="77777777" w:rsidR="00534528" w:rsidRPr="00534528" w:rsidRDefault="00534528" w:rsidP="00534528"/>
    <w:p w14:paraId="746E9A6D" w14:textId="77777777" w:rsidR="00534528" w:rsidRPr="00534528" w:rsidRDefault="00534528" w:rsidP="00534528"/>
    <w:p w14:paraId="462E69E9" w14:textId="77777777" w:rsidR="00534528" w:rsidRPr="00534528" w:rsidRDefault="00534528" w:rsidP="00534528"/>
    <w:p w14:paraId="2137F204" w14:textId="7DA1F731" w:rsidR="00534528" w:rsidRDefault="00534528" w:rsidP="00534528"/>
    <w:p w14:paraId="4995140D" w14:textId="772F1D4C" w:rsidR="00534528" w:rsidRDefault="00534528" w:rsidP="00534528"/>
    <w:p w14:paraId="6583DFFF" w14:textId="066650E3" w:rsidR="00B9683C" w:rsidRPr="00534528" w:rsidRDefault="00B9683C" w:rsidP="00534528">
      <w:pPr>
        <w:tabs>
          <w:tab w:val="left" w:pos="945"/>
        </w:tabs>
      </w:pPr>
    </w:p>
    <w:sectPr w:rsidR="00B9683C" w:rsidRPr="00534528" w:rsidSect="00B968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C942" w14:textId="77777777" w:rsidR="00F14718" w:rsidRDefault="00F14718" w:rsidP="006B7CF9">
      <w:r>
        <w:separator/>
      </w:r>
    </w:p>
  </w:endnote>
  <w:endnote w:type="continuationSeparator" w:id="0">
    <w:p w14:paraId="5ED6F9E7" w14:textId="77777777" w:rsidR="00F14718" w:rsidRDefault="00F14718" w:rsidP="006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0998" w14:textId="77777777" w:rsidR="00A62AD7" w:rsidRDefault="00A62A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790C" w14:textId="77777777" w:rsidR="00A62AD7" w:rsidRDefault="00A62A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8DD3" w14:textId="77777777" w:rsidR="00A62AD7" w:rsidRDefault="00A62A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A384" w14:textId="77777777" w:rsidR="00F14718" w:rsidRDefault="00F14718" w:rsidP="006B7CF9">
      <w:r>
        <w:separator/>
      </w:r>
    </w:p>
  </w:footnote>
  <w:footnote w:type="continuationSeparator" w:id="0">
    <w:p w14:paraId="2D000C62" w14:textId="77777777" w:rsidR="00F14718" w:rsidRDefault="00F14718" w:rsidP="006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4759" w14:textId="77777777" w:rsidR="00A62AD7" w:rsidRDefault="00A62A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15"/>
      <w:gridCol w:w="8998"/>
    </w:tblGrid>
    <w:tr w:rsidR="00CB7BDC" w:rsidRPr="00A87A72" w14:paraId="4D9B9DDB" w14:textId="77777777" w:rsidTr="00055FC8">
      <w:trPr>
        <w:trHeight w:val="2090"/>
        <w:jc w:val="center"/>
      </w:trPr>
      <w:tc>
        <w:tcPr>
          <w:tcW w:w="131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D4AF663" w14:textId="77777777" w:rsidR="00CB7BDC" w:rsidRPr="00A87A72" w:rsidRDefault="00CB7BDC" w:rsidP="00CB7BDC">
          <w:pPr>
            <w:rPr>
              <w:noProof/>
              <w:sz w:val="20"/>
              <w:szCs w:val="20"/>
            </w:rPr>
          </w:pPr>
          <w:r w:rsidRPr="00A87A72">
            <w:rPr>
              <w:noProof/>
              <w:sz w:val="20"/>
              <w:szCs w:val="20"/>
            </w:rPr>
            <w:object w:dxaOrig="1515" w:dyaOrig="2190" w14:anchorId="5A8722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pt;height:79.2pt">
                <v:imagedata r:id="rId1" o:title=""/>
              </v:shape>
              <o:OLEObject Type="Embed" ProgID="PBrush" ShapeID="_x0000_i1025" DrawAspect="Content" ObjectID="_1831805287" r:id="rId2"/>
            </w:object>
          </w:r>
        </w:p>
      </w:tc>
      <w:tc>
        <w:tcPr>
          <w:tcW w:w="8998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0FDAE0C6" w14:textId="77777777" w:rsidR="00CB7BDC" w:rsidRPr="00A87A72" w:rsidRDefault="00CB7BDC" w:rsidP="00CB7BDC">
          <w:pPr>
            <w:jc w:val="center"/>
            <w:rPr>
              <w:b/>
              <w:noProof/>
              <w:sz w:val="20"/>
              <w:szCs w:val="20"/>
            </w:rPr>
          </w:pPr>
        </w:p>
        <w:p w14:paraId="5AEDD73B" w14:textId="77777777" w:rsidR="00CB7BDC" w:rsidRPr="004D3FE5" w:rsidRDefault="00CB7BDC" w:rsidP="00CB7BDC">
          <w:pPr>
            <w:jc w:val="center"/>
            <w:rPr>
              <w:b/>
              <w:sz w:val="22"/>
              <w:szCs w:val="22"/>
            </w:rPr>
          </w:pPr>
          <w:r w:rsidRPr="004D3FE5">
            <w:rPr>
              <w:b/>
              <w:sz w:val="22"/>
              <w:szCs w:val="22"/>
            </w:rPr>
            <w:t>T.C.</w:t>
          </w:r>
        </w:p>
        <w:p w14:paraId="7166E153" w14:textId="77777777" w:rsidR="00CB7BDC" w:rsidRPr="004D3FE5" w:rsidRDefault="00CB7BDC" w:rsidP="00CB7BDC">
          <w:pPr>
            <w:jc w:val="center"/>
            <w:rPr>
              <w:b/>
              <w:sz w:val="22"/>
              <w:szCs w:val="22"/>
            </w:rPr>
          </w:pPr>
          <w:r w:rsidRPr="004D3FE5">
            <w:rPr>
              <w:b/>
              <w:sz w:val="22"/>
              <w:szCs w:val="22"/>
            </w:rPr>
            <w:t>SANKO ÜNİVERSİTESİ</w:t>
          </w:r>
        </w:p>
        <w:p w14:paraId="12DF26C4" w14:textId="77777777" w:rsidR="00CB7BDC" w:rsidRPr="004D3FE5" w:rsidRDefault="00CB7BDC" w:rsidP="00CB7BDC">
          <w:pPr>
            <w:jc w:val="center"/>
            <w:rPr>
              <w:b/>
              <w:sz w:val="22"/>
              <w:szCs w:val="22"/>
            </w:rPr>
          </w:pPr>
          <w:r w:rsidRPr="004D3FE5">
            <w:rPr>
              <w:b/>
              <w:sz w:val="22"/>
              <w:szCs w:val="22"/>
            </w:rPr>
            <w:t>LİSANSÜSTÜ EĞİTİM ENSTİTÜSÜ</w:t>
          </w:r>
        </w:p>
        <w:p w14:paraId="15DED930" w14:textId="77777777" w:rsidR="00CB7BDC" w:rsidRPr="004D3FE5" w:rsidRDefault="00A62AD7" w:rsidP="00CB7BDC">
          <w:pPr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noProof/>
                <w:sz w:val="22"/>
                <w:szCs w:val="22"/>
              </w:rPr>
              <w:id w:val="-1429887311"/>
              <w:placeholder>
                <w:docPart w:val="9A180743355B4433AB8BCD3D072DBC61"/>
              </w:placeholder>
              <w:showingPlcHdr/>
              <w:dropDownList>
                <w:listItem w:value="Bir öğe seçin."/>
                <w:listItem w:displayText="HEMŞİRELİK" w:value="HEMŞİRELİK"/>
                <w:listItem w:displayText="MOLEKÜLER TIP" w:value="MOLEKÜLER TIP"/>
                <w:listItem w:displayText="FİZYOTERAPİ VE REHABİLİTASYON" w:value="FİZYOTERAPİ VE REHABİLİTASYON"/>
                <w:listItem w:displayText="BİYOLOJİK VE BİYOMEDİKAL BİLİMLER" w:value="BİYOLOJİK VE BİYOMEDİKAL BİLİMLER"/>
                <w:listItem w:displayText="TIBBİ MİKROBİYOLOJİ" w:value="TIBBİ MİKROBİYOLOJİ"/>
                <w:listItem w:displayText="BİYOİSTATİSTİK" w:value="BİYOİSTATİSTİK"/>
                <w:listItem w:displayText="BESLENME VE DİYETETİK" w:value="BESLENME VE DİYETETİK"/>
                <w:listItem w:displayText="TIBBİ BİYOKİMYA" w:value="TIBBİ BİYOKİMYA"/>
                <w:listItem w:displayText="ANATOMİ" w:value="ANATOMİ"/>
              </w:dropDownList>
            </w:sdtPr>
            <w:sdtEndPr/>
            <w:sdtContent>
              <w:r w:rsidR="00CB7BDC" w:rsidRPr="000463DF">
                <w:rPr>
                  <w:rStyle w:val="YerTutucuMetni"/>
                  <w:rFonts w:eastAsiaTheme="minorHAnsi"/>
                </w:rPr>
                <w:t>Bir öğe seçin.</w:t>
              </w:r>
            </w:sdtContent>
          </w:sdt>
          <w:r w:rsidR="00CB7BDC" w:rsidRPr="004D3FE5">
            <w:rPr>
              <w:b/>
              <w:sz w:val="22"/>
              <w:szCs w:val="22"/>
            </w:rPr>
            <w:t xml:space="preserve">   ANABİLİM DALI</w:t>
          </w:r>
        </w:p>
        <w:p w14:paraId="213ED1D1" w14:textId="77777777" w:rsidR="00CB7BDC" w:rsidRPr="004D3FE5" w:rsidRDefault="00A62AD7" w:rsidP="00CB7BDC">
          <w:pPr>
            <w:jc w:val="center"/>
            <w:rPr>
              <w:bCs/>
              <w:sz w:val="22"/>
              <w:szCs w:val="22"/>
            </w:rPr>
          </w:pPr>
          <w:sdt>
            <w:sdtPr>
              <w:rPr>
                <w:rStyle w:val="Stil2"/>
                <w:sz w:val="22"/>
                <w:szCs w:val="22"/>
              </w:rPr>
              <w:id w:val="693807183"/>
              <w:placeholder>
                <w:docPart w:val="E16C2FBDDFD043D59562CD8370BC062B"/>
              </w:placeholder>
              <w:showingPlcHdr/>
              <w:dropDownList>
                <w:listItem w:value="Bir öğe seçin."/>
                <w:listItem w:displayText="Hemşirelik Tezli (Halk Sağlığı Hemşireliği) YL" w:value="Hemşirelik Tezli (Halk Sağlığı Hemşireliği) YL"/>
                <w:listItem w:displayText="Hemşirelik Tezli (İç Hastalıkları Hemşireliği) YL" w:value="Hemşirelik Tezli (İç Hastalıkları Hemşireliği) YL"/>
                <w:listItem w:displayText="Hemşirelik Tezli (Doğum ve Kadın Hastalıkları Hemşireliği) YL" w:value="Hemşirelik Tezli (Doğum ve Kadın Hastalıkları Hemşireliği) YL"/>
                <w:listItem w:displayText="Hemşirelik Tezli (Cerrahi Hastalıkları Hemşireliği) YL" w:value="Hemşirelik Tezli (Cerrahi Hastalıkları Hemşireliği) YL"/>
                <w:listItem w:displayText="Hemşirelik Tezli (Psikiyatri Hemşireliği) YL" w:value="Hemşirelik Tezli (Psikiyatri Hemşireliği) YL"/>
                <w:listItem w:displayText="Hemşirelik Tezli (Hemşirelik Esasları) YL" w:value="Hemşirelik Tezli (Hemşirelik Esasları) YL"/>
                <w:listItem w:displayText="Moleküler Tıp Tezli YL" w:value="Moleküler Tıp Tezli YL"/>
                <w:listItem w:displayText="Fizyoterapi ve Rehabilitasyon Tezli YL" w:value="Fizyoterapi ve Rehabilitasyon Tezli YL"/>
                <w:listItem w:displayText="Biyolojik ve Biyomedikal Bilimler Tezli YL" w:value="Biyolojik ve Biyomedikal Bilimler Tezli YL"/>
                <w:listItem w:displayText="Tıbbi Mikrobiyoloji Tezli YL" w:value="Tıbbi Mikrobiyoloji Tezli YL"/>
                <w:listItem w:displayText="Biyoistatistik DR" w:value="Biyoistatistik DR"/>
                <w:listItem w:displayText="Beslenme ve Diyetetik Tezli YL" w:value="Beslenme ve Diyetetik Tezli YL"/>
                <w:listItem w:displayText="Tıbbi Biyokimya Tezli YL" w:value="Tıbbi Biyokimya Tezli YL"/>
                <w:listItem w:displayText="Anatomi DR" w:value="Anatomi DR"/>
                <w:listItem w:displayText="Fizyoterapi ve Rehabilitasyon DR" w:value="Fizyoterapi ve Rehabilitasyon DR"/>
              </w:dropDownList>
            </w:sdtPr>
            <w:sdtEndPr>
              <w:rPr>
                <w:rStyle w:val="Stil2"/>
              </w:rPr>
            </w:sdtEndPr>
            <w:sdtContent>
              <w:r w:rsidR="00CB7BDC" w:rsidRPr="000463DF">
                <w:rPr>
                  <w:rStyle w:val="YerTutucuMetni"/>
                  <w:rFonts w:eastAsiaTheme="minorHAnsi"/>
                </w:rPr>
                <w:t>Bir öğe seçin.</w:t>
              </w:r>
            </w:sdtContent>
          </w:sdt>
        </w:p>
        <w:p w14:paraId="02040E6E" w14:textId="15C29CBC" w:rsidR="00CB7BDC" w:rsidRPr="00163603" w:rsidRDefault="00A62AD7" w:rsidP="00CB7BDC">
          <w:pPr>
            <w:jc w:val="center"/>
            <w:rPr>
              <w:b/>
              <w:bCs/>
              <w:sz w:val="22"/>
              <w:szCs w:val="22"/>
            </w:rPr>
          </w:pPr>
          <w:sdt>
            <w:sdtPr>
              <w:rPr>
                <w:b/>
                <w:bCs/>
                <w:sz w:val="22"/>
                <w:szCs w:val="22"/>
              </w:rPr>
              <w:id w:val="781390227"/>
              <w:placeholder>
                <w:docPart w:val="90A5BF22610B4D428304A30DCF213E1C"/>
              </w:placeholder>
              <w:showingPlcHdr/>
              <w:dropDownList>
                <w:listItem w:value="Bir öğe seçin."/>
                <w:listItem w:displayText="2022-2023" w:value="2022-2023"/>
                <w:listItem w:displayText="2023-2024" w:value="2023-2024"/>
                <w:listItem w:displayText="2024-2025" w:value="2024-2025"/>
                <w:listItem w:displayText="2025-2026" w:value="2025-2026"/>
                <w:listItem w:displayText="2026-2027" w:value="2026-2027"/>
              </w:dropDownList>
            </w:sdtPr>
            <w:sdtEndPr/>
            <w:sdtContent>
              <w:r w:rsidR="00CB7BDC" w:rsidRPr="00163603">
                <w:rPr>
                  <w:rStyle w:val="YerTutucuMetni"/>
                  <w:rFonts w:eastAsiaTheme="minorHAnsi"/>
                </w:rPr>
                <w:t>Bir öğe seçin.</w:t>
              </w:r>
            </w:sdtContent>
          </w:sdt>
          <w:r w:rsidR="00CB7BDC" w:rsidRPr="00163603">
            <w:rPr>
              <w:b/>
              <w:bCs/>
              <w:sz w:val="22"/>
              <w:szCs w:val="22"/>
            </w:rPr>
            <w:t xml:space="preserve"> EĞİTİM-ÖĞRETİM YILI </w:t>
          </w:r>
          <w:sdt>
            <w:sdtPr>
              <w:rPr>
                <w:b/>
                <w:bCs/>
                <w:sz w:val="22"/>
                <w:szCs w:val="22"/>
              </w:rPr>
              <w:id w:val="-677267528"/>
              <w:placeholder>
                <w:docPart w:val="795060BDAF8241348362BE7DEF78680A"/>
              </w:placeholder>
              <w:showingPlcHdr/>
              <w:dropDownList>
                <w:listItem w:value="Bir öğe seçin."/>
                <w:listItem w:displayText="GÜZ" w:value="GÜZ"/>
                <w:listItem w:displayText="BAHAR" w:value="BAHAR"/>
              </w:dropDownList>
            </w:sdtPr>
            <w:sdtEndPr/>
            <w:sdtContent>
              <w:r w:rsidR="000518C0" w:rsidRPr="00163603">
                <w:rPr>
                  <w:rStyle w:val="YerTutucuMetni"/>
                  <w:rFonts w:eastAsiaTheme="minorHAnsi"/>
                  <w:sz w:val="22"/>
                  <w:szCs w:val="22"/>
                </w:rPr>
                <w:t>Bir öğe seçin.</w:t>
              </w:r>
            </w:sdtContent>
          </w:sdt>
          <w:r w:rsidR="000518C0" w:rsidRPr="00163603">
            <w:rPr>
              <w:b/>
              <w:bCs/>
              <w:sz w:val="22"/>
              <w:szCs w:val="22"/>
            </w:rPr>
            <w:t xml:space="preserve">  YARIYILI</w:t>
          </w:r>
        </w:p>
        <w:p w14:paraId="70AA3AB8" w14:textId="2E873F05" w:rsidR="00CB7BDC" w:rsidRPr="00A87A72" w:rsidRDefault="00A62AD7" w:rsidP="009F069F">
          <w:pPr>
            <w:jc w:val="center"/>
            <w:rPr>
              <w:noProof/>
              <w:sz w:val="20"/>
              <w:szCs w:val="20"/>
            </w:rPr>
          </w:pPr>
          <w:sdt>
            <w:sdtPr>
              <w:rPr>
                <w:rStyle w:val="Stil10"/>
              </w:rPr>
              <w:id w:val="148025609"/>
              <w:placeholder>
                <w:docPart w:val="893F17400D26469F99FB7B239429824D"/>
              </w:placeholder>
              <w:showingPlcHdr/>
              <w:dropDownList>
                <w:listItem w:value="Bir öğe seçin."/>
                <w:listItem w:displayText="YAZILI" w:value="YAZILI"/>
                <w:listItem w:displayText="SÖZLÜ" w:value="SÖZLÜ"/>
              </w:dropDownList>
            </w:sdtPr>
            <w:sdtEndPr>
              <w:rPr>
                <w:rStyle w:val="Stil2"/>
                <w:sz w:val="20"/>
                <w:szCs w:val="22"/>
              </w:rPr>
            </w:sdtEndPr>
            <w:sdtContent>
              <w:r w:rsidR="00CB7BDC" w:rsidRPr="00B73868">
                <w:rPr>
                  <w:rStyle w:val="YerTutucuMetni"/>
                  <w:rFonts w:eastAsiaTheme="minorHAnsi"/>
                </w:rPr>
                <w:t>Bir öğe seçin.</w:t>
              </w:r>
            </w:sdtContent>
          </w:sdt>
          <w:r w:rsidR="00CB7BDC">
            <w:rPr>
              <w:b/>
              <w:bCs/>
              <w:sz w:val="22"/>
              <w:szCs w:val="22"/>
            </w:rPr>
            <w:t xml:space="preserve">  </w:t>
          </w:r>
          <w:sdt>
            <w:sdtPr>
              <w:rPr>
                <w:rStyle w:val="Stil10"/>
              </w:rPr>
              <w:id w:val="2058749428"/>
              <w:placeholder>
                <w:docPart w:val="735C9F0045084514A1D756D4EDB899EF"/>
              </w:placeholder>
              <w:showingPlcHdr/>
              <w:dropDownList>
                <w:listItem w:value="Bir öğe seçin."/>
                <w:listItem w:displayText="GİRİŞ SINAVI" w:value="GİRİŞ SINAVI"/>
                <w:listItem w:displayText="EK YERLEŞTİRME GİRİŞ SINAVI" w:value="EK YERLEŞTİRME GİRİŞ SINAVI"/>
              </w:dropDownList>
            </w:sdtPr>
            <w:sdtEndPr>
              <w:rPr>
                <w:rStyle w:val="Stil2"/>
                <w:sz w:val="20"/>
                <w:szCs w:val="22"/>
              </w:rPr>
            </w:sdtEndPr>
            <w:sdtContent>
              <w:r w:rsidR="00CB7BDC" w:rsidRPr="00B73868">
                <w:rPr>
                  <w:rStyle w:val="YerTutucuMetni"/>
                  <w:rFonts w:eastAsiaTheme="minorHAnsi"/>
                </w:rPr>
                <w:t>Bir öğe seçin.</w:t>
              </w:r>
            </w:sdtContent>
          </w:sdt>
          <w:r w:rsidR="00CB7BDC" w:rsidRPr="003A0BBD">
            <w:rPr>
              <w:sz w:val="22"/>
              <w:szCs w:val="22"/>
            </w:rPr>
            <w:t xml:space="preserve"> </w:t>
          </w:r>
          <w:r w:rsidR="00CB7BDC">
            <w:rPr>
              <w:sz w:val="22"/>
              <w:szCs w:val="22"/>
            </w:rPr>
            <w:t xml:space="preserve"> </w:t>
          </w:r>
          <w:r w:rsidR="00CB7BDC" w:rsidRPr="00534528">
            <w:rPr>
              <w:b/>
              <w:sz w:val="22"/>
              <w:szCs w:val="22"/>
            </w:rPr>
            <w:t>SORULARI VE</w:t>
          </w:r>
          <w:r w:rsidR="00CB7BDC">
            <w:rPr>
              <w:sz w:val="22"/>
              <w:szCs w:val="22"/>
            </w:rPr>
            <w:t xml:space="preserve"> </w:t>
          </w:r>
          <w:r w:rsidR="00CB7BDC" w:rsidRPr="004D3FE5">
            <w:rPr>
              <w:b/>
              <w:noProof/>
              <w:sz w:val="22"/>
              <w:szCs w:val="22"/>
            </w:rPr>
            <w:t xml:space="preserve">CEVAP </w:t>
          </w:r>
          <w:r w:rsidR="009F069F">
            <w:rPr>
              <w:b/>
              <w:noProof/>
              <w:sz w:val="22"/>
              <w:szCs w:val="22"/>
            </w:rPr>
            <w:t>KAĞIDI</w:t>
          </w:r>
        </w:p>
      </w:tc>
    </w:tr>
  </w:tbl>
  <w:p w14:paraId="0685E142" w14:textId="77777777" w:rsidR="00CB7BDC" w:rsidRDefault="00CB7B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63C7" w14:textId="77777777" w:rsidR="00A62AD7" w:rsidRDefault="00A62A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A5E1D"/>
    <w:multiLevelType w:val="hybridMultilevel"/>
    <w:tmpl w:val="DC96F318"/>
    <w:lvl w:ilvl="0" w:tplc="9D0A13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6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3C"/>
    <w:rsid w:val="000518C0"/>
    <w:rsid w:val="00142B2A"/>
    <w:rsid w:val="00163603"/>
    <w:rsid w:val="001931C6"/>
    <w:rsid w:val="0028330B"/>
    <w:rsid w:val="00314BE0"/>
    <w:rsid w:val="00534528"/>
    <w:rsid w:val="005F41C7"/>
    <w:rsid w:val="006B7CF9"/>
    <w:rsid w:val="009F069F"/>
    <w:rsid w:val="00A62AD7"/>
    <w:rsid w:val="00B9683C"/>
    <w:rsid w:val="00C770C4"/>
    <w:rsid w:val="00CB7BDC"/>
    <w:rsid w:val="00D153AB"/>
    <w:rsid w:val="00EB4625"/>
    <w:rsid w:val="00F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261E4"/>
  <w15:chartTrackingRefBased/>
  <w15:docId w15:val="{72A72B6B-032A-4288-A631-CF8BB6E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68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7C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C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7C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CF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534528"/>
    <w:rPr>
      <w:color w:val="808080"/>
    </w:rPr>
  </w:style>
  <w:style w:type="character" w:customStyle="1" w:styleId="Stil2">
    <w:name w:val="Stil2"/>
    <w:basedOn w:val="VarsaylanParagrafYazTipi"/>
    <w:uiPriority w:val="1"/>
    <w:rsid w:val="00534528"/>
    <w:rPr>
      <w:rFonts w:ascii="Times New Roman" w:hAnsi="Times New Roman"/>
      <w:b/>
      <w:sz w:val="20"/>
    </w:rPr>
  </w:style>
  <w:style w:type="character" w:customStyle="1" w:styleId="Stil10">
    <w:name w:val="Stil10"/>
    <w:basedOn w:val="VarsaylanParagrafYazTipi"/>
    <w:uiPriority w:val="1"/>
    <w:rsid w:val="00534528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80743355B4433AB8BCD3D072DBC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ECD2CC-AF43-492E-9183-3916DB930AEF}"/>
      </w:docPartPr>
      <w:docPartBody>
        <w:p w:rsidR="00746894" w:rsidRDefault="00272875" w:rsidP="00272875">
          <w:pPr>
            <w:pStyle w:val="9A180743355B4433AB8BCD3D072DBC6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16C2FBDDFD043D59562CD8370BC0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1E5C69-453E-49E6-803F-6B2FE7CC4645}"/>
      </w:docPartPr>
      <w:docPartBody>
        <w:p w:rsidR="00746894" w:rsidRDefault="00272875" w:rsidP="00272875">
          <w:pPr>
            <w:pStyle w:val="E16C2FBDDFD043D59562CD8370BC062B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0A5BF22610B4D428304A30DCF213E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E2957-86CC-4422-AADF-CE110B23F8B3}"/>
      </w:docPartPr>
      <w:docPartBody>
        <w:p w:rsidR="00746894" w:rsidRDefault="00272875" w:rsidP="00272875">
          <w:pPr>
            <w:pStyle w:val="90A5BF22610B4D428304A30DCF213E1C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93F17400D26469F99FB7B23942982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24B59-C3CB-4BDF-B880-3153AAE6E37B}"/>
      </w:docPartPr>
      <w:docPartBody>
        <w:p w:rsidR="00746894" w:rsidRDefault="00272875" w:rsidP="00272875">
          <w:pPr>
            <w:pStyle w:val="893F17400D26469F99FB7B239429824D"/>
          </w:pPr>
          <w:r w:rsidRPr="00B73868">
            <w:rPr>
              <w:rStyle w:val="YerTutucuMetni"/>
              <w:rFonts w:eastAsiaTheme="minorHAnsi"/>
              <w:b/>
            </w:rPr>
            <w:t>Bir öğe seçin.</w:t>
          </w:r>
        </w:p>
      </w:docPartBody>
    </w:docPart>
    <w:docPart>
      <w:docPartPr>
        <w:name w:val="735C9F0045084514A1D756D4EDB899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91C39C-CD42-400B-A0CF-A082617AAB8D}"/>
      </w:docPartPr>
      <w:docPartBody>
        <w:p w:rsidR="00746894" w:rsidRDefault="00272875" w:rsidP="00272875">
          <w:pPr>
            <w:pStyle w:val="735C9F0045084514A1D756D4EDB899EF"/>
          </w:pPr>
          <w:r w:rsidRPr="00B73868">
            <w:rPr>
              <w:rStyle w:val="YerTutucuMetni"/>
              <w:rFonts w:eastAsiaTheme="minorHAnsi"/>
              <w:b/>
            </w:rPr>
            <w:t>Bir öğe seçin.</w:t>
          </w:r>
        </w:p>
      </w:docPartBody>
    </w:docPart>
    <w:docPart>
      <w:docPartPr>
        <w:name w:val="795060BDAF8241348362BE7DEF7868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9AA00B-D2CB-4D1E-BD89-1894C804D14A}"/>
      </w:docPartPr>
      <w:docPartBody>
        <w:p w:rsidR="00835B27" w:rsidRDefault="008E1752" w:rsidP="008E1752">
          <w:pPr>
            <w:pStyle w:val="795060BDAF8241348362BE7DEF78680A"/>
          </w:pPr>
          <w:r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75"/>
    <w:rsid w:val="00272875"/>
    <w:rsid w:val="003D7CA3"/>
    <w:rsid w:val="00746894"/>
    <w:rsid w:val="00835B27"/>
    <w:rsid w:val="008E1752"/>
    <w:rsid w:val="00A33E30"/>
    <w:rsid w:val="00D153AB"/>
    <w:rsid w:val="00D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E1752"/>
  </w:style>
  <w:style w:type="paragraph" w:customStyle="1" w:styleId="795060BDAF8241348362BE7DEF78680A">
    <w:name w:val="795060BDAF8241348362BE7DEF78680A"/>
    <w:rsid w:val="008E1752"/>
  </w:style>
  <w:style w:type="paragraph" w:customStyle="1" w:styleId="9A180743355B4433AB8BCD3D072DBC61">
    <w:name w:val="9A180743355B4433AB8BCD3D072DBC61"/>
    <w:rsid w:val="00272875"/>
  </w:style>
  <w:style w:type="paragraph" w:customStyle="1" w:styleId="E16C2FBDDFD043D59562CD8370BC062B">
    <w:name w:val="E16C2FBDDFD043D59562CD8370BC062B"/>
    <w:rsid w:val="00272875"/>
  </w:style>
  <w:style w:type="paragraph" w:customStyle="1" w:styleId="90A5BF22610B4D428304A30DCF213E1C">
    <w:name w:val="90A5BF22610B4D428304A30DCF213E1C"/>
    <w:rsid w:val="00272875"/>
  </w:style>
  <w:style w:type="paragraph" w:customStyle="1" w:styleId="893F17400D26469F99FB7B239429824D">
    <w:name w:val="893F17400D26469F99FB7B239429824D"/>
    <w:rsid w:val="00272875"/>
  </w:style>
  <w:style w:type="paragraph" w:customStyle="1" w:styleId="735C9F0045084514A1D756D4EDB899EF">
    <w:name w:val="735C9F0045084514A1D756D4EDB899EF"/>
    <w:rsid w:val="00272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6" ma:contentTypeDescription="Yeni belge oluşturun." ma:contentTypeScope="" ma:versionID="c0e60e9b48dc1adcf5cb6bdc544111b3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e0512cc6699a1f5a3da1187690560938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50e5e7-5e8f-4bcd-a274-8cc50ebc6c24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2D035-58FC-4F0A-8CB3-C54E494BA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f3f-144b-46b5-88c8-d7d0bdbbb201"/>
    <ds:schemaRef ds:uri="48527b1a-01c5-474c-ae41-7734b9d82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3CAC8-F452-4BB1-90E9-0DA29BFDC4E9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4A99814A-6396-4169-97E4-E173F181F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Miyese Sucu</cp:lastModifiedBy>
  <cp:revision>10</cp:revision>
  <dcterms:created xsi:type="dcterms:W3CDTF">2019-02-14T14:18:00Z</dcterms:created>
  <dcterms:modified xsi:type="dcterms:W3CDTF">2026-02-05T11:02:00Z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</Properties>
</file>