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93"/>
        <w:tblW w:w="9573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5245"/>
        <w:gridCol w:w="992"/>
        <w:gridCol w:w="1640"/>
      </w:tblGrid>
      <w:tr w:rsidR="005C5956" w14:paraId="556AD1B8" w14:textId="77777777" w:rsidTr="00156CBC">
        <w:trPr>
          <w:trHeight w:val="506"/>
        </w:trPr>
        <w:tc>
          <w:tcPr>
            <w:tcW w:w="1413" w:type="dxa"/>
            <w:vAlign w:val="center"/>
          </w:tcPr>
          <w:p w14:paraId="7FF57C8F" w14:textId="77777777" w:rsidR="00A87A72" w:rsidRPr="00156CBC" w:rsidRDefault="00DE77D9" w:rsidP="001E7026">
            <w:pPr>
              <w:rPr>
                <w:b/>
                <w:noProof/>
              </w:rPr>
            </w:pPr>
            <w:r w:rsidRPr="00156CBC">
              <w:rPr>
                <w:b/>
                <w:noProof/>
              </w:rPr>
              <w:t>Ad Soyad</w:t>
            </w:r>
          </w:p>
        </w:tc>
        <w:tc>
          <w:tcPr>
            <w:tcW w:w="283" w:type="dxa"/>
            <w:vAlign w:val="center"/>
          </w:tcPr>
          <w:p w14:paraId="07B87655" w14:textId="77777777" w:rsidR="00A87A72" w:rsidRPr="00156CBC" w:rsidRDefault="00DE77D9" w:rsidP="001E7026">
            <w:pPr>
              <w:rPr>
                <w:b/>
                <w:noProof/>
              </w:rPr>
            </w:pPr>
            <w:r w:rsidRPr="00156CBC">
              <w:rPr>
                <w:b/>
                <w:noProof/>
              </w:rPr>
              <w:t>:</w:t>
            </w:r>
          </w:p>
        </w:tc>
        <w:tc>
          <w:tcPr>
            <w:tcW w:w="5245" w:type="dxa"/>
            <w:vAlign w:val="center"/>
          </w:tcPr>
          <w:p w14:paraId="4AA0626F" w14:textId="77777777" w:rsidR="00A87A72" w:rsidRPr="00156CBC" w:rsidRDefault="00DE77D9" w:rsidP="001E7026">
            <w:pPr>
              <w:rPr>
                <w:b/>
                <w:noProof/>
              </w:rPr>
            </w:pPr>
            <w:permStart w:id="0" w:edGrp="everyone"/>
            <w:r w:rsidRPr="00156CBC">
              <w:rPr>
                <w:b/>
                <w:noProof/>
              </w:rPr>
              <w:t xml:space="preserve">  </w:t>
            </w:r>
            <w:permEnd w:id="0"/>
          </w:p>
        </w:tc>
        <w:tc>
          <w:tcPr>
            <w:tcW w:w="992" w:type="dxa"/>
            <w:vAlign w:val="center"/>
          </w:tcPr>
          <w:p w14:paraId="05ED2813" w14:textId="77777777" w:rsidR="00A87A72" w:rsidRPr="00156CBC" w:rsidRDefault="00DE77D9" w:rsidP="001E7026">
            <w:pPr>
              <w:tabs>
                <w:tab w:val="left" w:pos="495"/>
              </w:tabs>
              <w:rPr>
                <w:b/>
                <w:noProof/>
              </w:rPr>
            </w:pPr>
            <w:r w:rsidRPr="00156CBC">
              <w:rPr>
                <w:b/>
                <w:noProof/>
              </w:rPr>
              <w:t>Tarih:</w:t>
            </w:r>
          </w:p>
        </w:tc>
        <w:sdt>
          <w:sdtPr>
            <w:rPr>
              <w:b/>
              <w:noProof/>
            </w:rPr>
            <w:id w:val="318397791"/>
            <w:placeholder>
              <w:docPart w:val="DefaultPlaceholder_-1854013437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permStart w:id="1650069086" w:edGrp="everyone" w:displacedByCustomXml="prev"/>
            <w:tc>
              <w:tcPr>
                <w:tcW w:w="1640" w:type="dxa"/>
                <w:vAlign w:val="center"/>
              </w:tcPr>
              <w:p w14:paraId="76271C05" w14:textId="77777777" w:rsidR="00A87A72" w:rsidRPr="00156CBC" w:rsidRDefault="00DE77D9" w:rsidP="001E7026">
                <w:pPr>
                  <w:tabs>
                    <w:tab w:val="left" w:pos="495"/>
                  </w:tabs>
                  <w:rPr>
                    <w:b/>
                    <w:noProof/>
                  </w:rPr>
                </w:pPr>
                <w:r w:rsidRPr="00156CBC">
                  <w:rPr>
                    <w:b/>
                    <w:noProof/>
                  </w:rPr>
                  <w:t>TARİH</w:t>
                </w:r>
              </w:p>
            </w:tc>
            <w:permEnd w:id="1650069086" w:displacedByCustomXml="next"/>
          </w:sdtContent>
        </w:sdt>
      </w:tr>
      <w:tr w:rsidR="005C5956" w14:paraId="4CCEAB8B" w14:textId="77777777" w:rsidTr="00156CBC">
        <w:trPr>
          <w:trHeight w:val="506"/>
        </w:trPr>
        <w:tc>
          <w:tcPr>
            <w:tcW w:w="1413" w:type="dxa"/>
            <w:vAlign w:val="center"/>
          </w:tcPr>
          <w:p w14:paraId="7DFC5AE1" w14:textId="77777777" w:rsidR="00A87A72" w:rsidRPr="00156CBC" w:rsidRDefault="00DE77D9" w:rsidP="001E7026">
            <w:pPr>
              <w:rPr>
                <w:b/>
                <w:noProof/>
              </w:rPr>
            </w:pPr>
            <w:r w:rsidRPr="00156CBC">
              <w:rPr>
                <w:b/>
                <w:noProof/>
              </w:rPr>
              <w:t>İmza</w:t>
            </w:r>
          </w:p>
        </w:tc>
        <w:tc>
          <w:tcPr>
            <w:tcW w:w="283" w:type="dxa"/>
            <w:vAlign w:val="center"/>
          </w:tcPr>
          <w:p w14:paraId="55375E2D" w14:textId="77777777" w:rsidR="00A87A72" w:rsidRPr="00156CBC" w:rsidRDefault="00DE77D9" w:rsidP="001E7026">
            <w:pPr>
              <w:rPr>
                <w:b/>
                <w:noProof/>
              </w:rPr>
            </w:pPr>
            <w:r w:rsidRPr="00156CBC">
              <w:rPr>
                <w:b/>
                <w:noProof/>
              </w:rPr>
              <w:t>:</w:t>
            </w:r>
          </w:p>
        </w:tc>
        <w:tc>
          <w:tcPr>
            <w:tcW w:w="5245" w:type="dxa"/>
            <w:vAlign w:val="center"/>
          </w:tcPr>
          <w:p w14:paraId="4824C8AD" w14:textId="77777777" w:rsidR="00A87A72" w:rsidRPr="00156CBC" w:rsidRDefault="00A87A72" w:rsidP="001E7026">
            <w:pPr>
              <w:rPr>
                <w:b/>
                <w:noProof/>
              </w:rPr>
            </w:pPr>
          </w:p>
          <w:p w14:paraId="46337701" w14:textId="77777777" w:rsidR="00A87A72" w:rsidRPr="00156CBC" w:rsidRDefault="00A87A72" w:rsidP="001E7026">
            <w:pPr>
              <w:rPr>
                <w:b/>
                <w:noProof/>
              </w:rPr>
            </w:pPr>
          </w:p>
        </w:tc>
        <w:tc>
          <w:tcPr>
            <w:tcW w:w="992" w:type="dxa"/>
            <w:vAlign w:val="center"/>
          </w:tcPr>
          <w:p w14:paraId="3F693941" w14:textId="77777777" w:rsidR="00A87A72" w:rsidRPr="00156CBC" w:rsidRDefault="00A87A72" w:rsidP="001E7026">
            <w:pPr>
              <w:tabs>
                <w:tab w:val="left" w:pos="495"/>
              </w:tabs>
              <w:rPr>
                <w:b/>
                <w:noProof/>
              </w:rPr>
            </w:pPr>
          </w:p>
        </w:tc>
        <w:tc>
          <w:tcPr>
            <w:tcW w:w="1640" w:type="dxa"/>
            <w:vAlign w:val="center"/>
          </w:tcPr>
          <w:p w14:paraId="42C64EED" w14:textId="77777777" w:rsidR="00A87A72" w:rsidRPr="00156CBC" w:rsidRDefault="00A87A72" w:rsidP="001E7026">
            <w:pPr>
              <w:tabs>
                <w:tab w:val="left" w:pos="495"/>
              </w:tabs>
              <w:rPr>
                <w:b/>
                <w:noProof/>
              </w:rPr>
            </w:pPr>
          </w:p>
        </w:tc>
      </w:tr>
    </w:tbl>
    <w:p w14:paraId="2F97DE58" w14:textId="77777777" w:rsidR="00A87A72" w:rsidRPr="00A87A72" w:rsidRDefault="00A87A72">
      <w:pPr>
        <w:rPr>
          <w:sz w:val="22"/>
          <w:szCs w:val="22"/>
        </w:rPr>
      </w:pPr>
    </w:p>
    <w:p w14:paraId="7039B08E" w14:textId="77777777" w:rsidR="00A87A72" w:rsidRPr="00156CBC" w:rsidRDefault="00DE77D9" w:rsidP="002E5F33">
      <w:pPr>
        <w:jc w:val="center"/>
        <w:rPr>
          <w:b/>
        </w:rPr>
      </w:pPr>
      <w:r w:rsidRPr="00156CBC">
        <w:rPr>
          <w:b/>
        </w:rPr>
        <w:t>SORULAR VE CEVAPLAR</w:t>
      </w:r>
    </w:p>
    <w:p w14:paraId="70372893" w14:textId="77777777" w:rsidR="00A87A72" w:rsidRPr="00156CBC" w:rsidRDefault="00A87A72" w:rsidP="00A87A72"/>
    <w:p w14:paraId="0F1C8C50" w14:textId="77777777" w:rsidR="002E5F33" w:rsidRPr="00156CBC" w:rsidRDefault="00DE77D9" w:rsidP="00A87A72">
      <w:pPr>
        <w:rPr>
          <w:b/>
        </w:rPr>
      </w:pPr>
      <w:permStart w:id="2" w:edGrp="everyone"/>
      <w:r w:rsidRPr="00156CBC">
        <w:rPr>
          <w:b/>
        </w:rPr>
        <w:t>S1) Örnek Soru (10pn)</w:t>
      </w:r>
    </w:p>
    <w:p w14:paraId="553F84BF" w14:textId="77777777" w:rsidR="002E5F33" w:rsidRPr="00156CBC" w:rsidRDefault="002E5F33" w:rsidP="00A87A72">
      <w:pPr>
        <w:rPr>
          <w:b/>
        </w:rPr>
      </w:pPr>
    </w:p>
    <w:p w14:paraId="00D46942" w14:textId="77777777" w:rsidR="002E5F33" w:rsidRPr="00156CBC" w:rsidRDefault="00DE77D9" w:rsidP="00A87A72">
      <w:pPr>
        <w:rPr>
          <w:b/>
        </w:rPr>
      </w:pPr>
      <w:r w:rsidRPr="00156CBC">
        <w:t>C1)</w:t>
      </w:r>
      <w:r w:rsidRPr="00156CBC">
        <w:rPr>
          <w:b/>
        </w:rPr>
        <w:t xml:space="preserve"> </w:t>
      </w:r>
      <w:r w:rsidRPr="00156CBC">
        <w:t xml:space="preserve">…. </w:t>
      </w:r>
    </w:p>
    <w:permEnd w:id="2"/>
    <w:p w14:paraId="6FD6C298" w14:textId="77777777" w:rsidR="002E5F33" w:rsidRPr="00156CBC" w:rsidRDefault="002E5F33" w:rsidP="00A87A72">
      <w:pPr>
        <w:rPr>
          <w:b/>
        </w:rPr>
      </w:pPr>
    </w:p>
    <w:p w14:paraId="1CF43536" w14:textId="77777777" w:rsidR="001E7026" w:rsidRDefault="001E7026" w:rsidP="00A87A72">
      <w:pPr>
        <w:rPr>
          <w:sz w:val="36"/>
          <w:szCs w:val="22"/>
        </w:rPr>
      </w:pPr>
    </w:p>
    <w:p w14:paraId="5FAA1E86" w14:textId="77777777" w:rsidR="001E7026" w:rsidRPr="002F32B7" w:rsidRDefault="001E7026" w:rsidP="00A87A72">
      <w:pPr>
        <w:rPr>
          <w:sz w:val="36"/>
          <w:szCs w:val="22"/>
        </w:rPr>
      </w:pPr>
    </w:p>
    <w:p w14:paraId="1C61E694" w14:textId="08E6B8FC" w:rsidR="00A87A72" w:rsidRPr="00A87A72" w:rsidRDefault="002F32B7" w:rsidP="001E7026">
      <w:pPr>
        <w:rPr>
          <w:sz w:val="22"/>
          <w:szCs w:val="22"/>
        </w:rPr>
      </w:pPr>
      <w:permStart w:id="652238054" w:edGrp="everyone"/>
      <w:r>
        <w:rPr>
          <w:b/>
          <w:i/>
          <w:color w:val="FF0000"/>
          <w:sz w:val="36"/>
          <w:szCs w:val="22"/>
          <w:u w:val="single"/>
        </w:rPr>
        <w:t>Not: Soruların yanlarına puanlar parantez içerisinde mutlaka belirtilmeli</w:t>
      </w:r>
      <w:r w:rsidR="00BF4001">
        <w:rPr>
          <w:b/>
          <w:i/>
          <w:color w:val="FF0000"/>
          <w:sz w:val="36"/>
          <w:szCs w:val="22"/>
          <w:u w:val="single"/>
        </w:rPr>
        <w:t>dir</w:t>
      </w:r>
      <w:permEnd w:id="652238054"/>
    </w:p>
    <w:sectPr w:rsidR="00A87A72" w:rsidRPr="00A87A72" w:rsidSect="00A87A7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6CCA" w14:textId="77777777" w:rsidR="003172B1" w:rsidRDefault="003172B1">
      <w:r>
        <w:separator/>
      </w:r>
    </w:p>
  </w:endnote>
  <w:endnote w:type="continuationSeparator" w:id="0">
    <w:p w14:paraId="5CEF5CD6" w14:textId="77777777" w:rsidR="003172B1" w:rsidRDefault="0031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88EB" w14:textId="77777777" w:rsidR="00A87A72" w:rsidRPr="00156CBC" w:rsidRDefault="00DE77D9">
    <w:pPr>
      <w:pStyle w:val="AltBilgi"/>
      <w:rPr>
        <w:rFonts w:ascii="Times New Roman" w:hAnsi="Times New Roman" w:cs="Times New Roman"/>
        <w:sz w:val="20"/>
        <w:szCs w:val="20"/>
      </w:rPr>
    </w:pPr>
    <w:r w:rsidRPr="00156CBC">
      <w:rPr>
        <w:rFonts w:ascii="Times New Roman" w:hAnsi="Times New Roman" w:cs="Times New Roman"/>
        <w:sz w:val="20"/>
        <w:szCs w:val="20"/>
      </w:rPr>
      <w:t>25.08.2021</w:t>
    </w:r>
    <w:r>
      <w:ptab w:relativeTo="margin" w:alignment="center" w:leader="none"/>
    </w:r>
    <w:r w:rsidRPr="00156CBC">
      <w:rPr>
        <w:rFonts w:ascii="Times New Roman" w:hAnsi="Times New Roman" w:cs="Times New Roman"/>
        <w:sz w:val="20"/>
        <w:szCs w:val="20"/>
      </w:rPr>
      <w:fldChar w:fldCharType="begin"/>
    </w:r>
    <w:r w:rsidRPr="00156CBC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156CBC">
      <w:rPr>
        <w:rFonts w:ascii="Times New Roman" w:hAnsi="Times New Roman" w:cs="Times New Roman"/>
        <w:sz w:val="20"/>
        <w:szCs w:val="20"/>
      </w:rPr>
      <w:fldChar w:fldCharType="separate"/>
    </w:r>
    <w:r w:rsidRPr="00156CBC">
      <w:rPr>
        <w:rFonts w:ascii="Times New Roman" w:hAnsi="Times New Roman" w:cs="Times New Roman"/>
        <w:sz w:val="20"/>
        <w:szCs w:val="20"/>
      </w:rPr>
      <w:t>1</w:t>
    </w:r>
    <w:r w:rsidRPr="00156CBC">
      <w:rPr>
        <w:rFonts w:ascii="Times New Roman" w:hAnsi="Times New Roman" w:cs="Times New Roman"/>
        <w:sz w:val="20"/>
        <w:szCs w:val="20"/>
      </w:rPr>
      <w:fldChar w:fldCharType="end"/>
    </w:r>
    <w:r w:rsidRPr="00156CBC">
      <w:rPr>
        <w:rFonts w:ascii="Times New Roman" w:hAnsi="Times New Roman" w:cs="Times New Roman"/>
        <w:sz w:val="20"/>
        <w:szCs w:val="20"/>
      </w:rPr>
      <w:t xml:space="preserve"> / </w:t>
    </w:r>
    <w:r w:rsidRPr="00156CBC">
      <w:rPr>
        <w:rFonts w:ascii="Times New Roman" w:hAnsi="Times New Roman" w:cs="Times New Roman"/>
        <w:sz w:val="20"/>
        <w:szCs w:val="20"/>
      </w:rPr>
      <w:fldChar w:fldCharType="begin"/>
    </w:r>
    <w:r w:rsidRPr="00156CBC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156CBC">
      <w:rPr>
        <w:rFonts w:ascii="Times New Roman" w:hAnsi="Times New Roman" w:cs="Times New Roman"/>
        <w:sz w:val="20"/>
        <w:szCs w:val="20"/>
      </w:rPr>
      <w:fldChar w:fldCharType="separate"/>
    </w:r>
    <w:r w:rsidRPr="00156CBC">
      <w:rPr>
        <w:rFonts w:ascii="Times New Roman" w:hAnsi="Times New Roman" w:cs="Times New Roman"/>
        <w:sz w:val="20"/>
        <w:szCs w:val="20"/>
      </w:rPr>
      <w:t>2</w:t>
    </w:r>
    <w:r w:rsidRPr="00156CBC">
      <w:rPr>
        <w:rFonts w:ascii="Times New Roman" w:hAnsi="Times New Roman" w:cs="Times New Roman"/>
        <w:sz w:val="20"/>
        <w:szCs w:val="20"/>
      </w:rPr>
      <w:fldChar w:fldCharType="end"/>
    </w:r>
    <w:r>
      <w:ptab w:relativeTo="margin" w:alignment="right" w:leader="none"/>
    </w:r>
    <w:r w:rsidRPr="00156CBC">
      <w:rPr>
        <w:rFonts w:ascii="Times New Roman" w:hAnsi="Times New Roman" w:cs="Times New Roman"/>
        <w:sz w:val="20"/>
        <w:szCs w:val="20"/>
      </w:rPr>
      <w:t>ENS.FRM.038/00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3C43A" w14:textId="77777777" w:rsidR="003172B1" w:rsidRDefault="003172B1">
      <w:r>
        <w:separator/>
      </w:r>
    </w:p>
  </w:footnote>
  <w:footnote w:type="continuationSeparator" w:id="0">
    <w:p w14:paraId="0209F60D" w14:textId="77777777" w:rsidR="003172B1" w:rsidRDefault="0031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D8B7" w14:textId="77777777" w:rsidR="005C5956" w:rsidRDefault="00BF4001">
    <w:r>
      <w:pict w14:anchorId="43AC56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500pt;height:100pt;rotation:-45;z-index:251660288;mso-position-horizontal:center;mso-position-horizontal-relative:page;mso-position-vertical:center;mso-position-vertical-relative:page" fillcolor="#add8e6" strokecolor="#add8e6">
          <v:textpath style="font-family:&quot;Arial&quot;;font-weight:bold" fitshape="f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412"/>
      <w:gridCol w:w="7874"/>
    </w:tblGrid>
    <w:tr w:rsidR="005C5956" w14:paraId="7B7718B4" w14:textId="77777777" w:rsidTr="001E7026">
      <w:trPr>
        <w:trHeight w:val="1979"/>
        <w:jc w:val="center"/>
      </w:trPr>
      <w:tc>
        <w:tcPr>
          <w:tcW w:w="1412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D02B5A2" w14:textId="77777777" w:rsidR="00A87A72" w:rsidRPr="00A87A72" w:rsidRDefault="00DE77D9" w:rsidP="00A87A72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object w:dxaOrig="1515" w:dyaOrig="2190" w14:anchorId="458071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6pt;height:79.2pt">
                <v:imagedata r:id="rId1" o:title=""/>
              </v:shape>
              <o:OLEObject Type="Embed" ProgID="PBrush" ShapeID="_x0000_i1025" DrawAspect="Content" ObjectID="_1832138354" r:id="rId2"/>
            </w:object>
          </w:r>
        </w:p>
      </w:tc>
      <w:tc>
        <w:tcPr>
          <w:tcW w:w="7874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vAlign w:val="center"/>
        </w:tcPr>
        <w:p w14:paraId="1BFEFE51" w14:textId="77777777" w:rsidR="00765EFB" w:rsidRPr="001E7026" w:rsidRDefault="00DE77D9" w:rsidP="00765EFB">
          <w:pPr>
            <w:jc w:val="center"/>
            <w:rPr>
              <w:b/>
            </w:rPr>
          </w:pPr>
          <w:r w:rsidRPr="001E7026">
            <w:rPr>
              <w:b/>
            </w:rPr>
            <w:t>T.C.</w:t>
          </w:r>
        </w:p>
        <w:p w14:paraId="206F23A6" w14:textId="77777777" w:rsidR="00765EFB" w:rsidRPr="001E7026" w:rsidRDefault="00DE77D9" w:rsidP="00765EFB">
          <w:pPr>
            <w:jc w:val="center"/>
            <w:rPr>
              <w:b/>
            </w:rPr>
          </w:pPr>
          <w:r w:rsidRPr="001E7026">
            <w:rPr>
              <w:b/>
            </w:rPr>
            <w:t>SANKO ÜNİVERSİTESİ</w:t>
          </w:r>
        </w:p>
        <w:p w14:paraId="62B74FF3" w14:textId="77777777" w:rsidR="00765EFB" w:rsidRPr="001E7026" w:rsidRDefault="00DE77D9" w:rsidP="00765EFB">
          <w:pPr>
            <w:jc w:val="center"/>
            <w:rPr>
              <w:b/>
            </w:rPr>
          </w:pPr>
          <w:r w:rsidRPr="001E7026">
            <w:rPr>
              <w:b/>
            </w:rPr>
            <w:t>LİSANSÜSTÜ EĞİTİM ENSTİTÜSÜ</w:t>
          </w:r>
        </w:p>
        <w:p w14:paraId="2D830368" w14:textId="77777777" w:rsidR="00765EFB" w:rsidRPr="001E7026" w:rsidRDefault="00BF4001" w:rsidP="00765EFB">
          <w:pPr>
            <w:jc w:val="center"/>
            <w:rPr>
              <w:b/>
            </w:rPr>
          </w:pPr>
          <w:sdt>
            <w:sdtPr>
              <w:rPr>
                <w:b/>
                <w:noProof/>
              </w:rPr>
              <w:id w:val="1977954174"/>
              <w:placeholder>
                <w:docPart w:val="90826088E68B4733A0DEF986512FE739"/>
              </w:placeholder>
              <w:showingPlcHdr/>
              <w:dropDownList>
                <w:listItem w:value="Bir öğe seçin."/>
                <w:listItem w:displayText="HEMŞİRELİK" w:value="HEMŞİRELİK"/>
                <w:listItem w:displayText="MOLEKÜLER TIP" w:value="MOLEKÜLER TIP"/>
                <w:listItem w:displayText="FİZYOTERAPİ VE REHABİLİTASYON" w:value="FİZYOTERAPİ VE REHABİLİTASYON"/>
                <w:listItem w:displayText="BİYOLOJİK VE BİYOMEDİKAL BİLİMLER" w:value="BİYOLOJİK VE BİYOMEDİKAL BİLİMLER"/>
                <w:listItem w:displayText="TIBBİ MİKROBİYOLOJİ" w:value="TIBBİ MİKROBİYOLOJİ"/>
                <w:listItem w:displayText="BİYOİSTATİSTİK" w:value="BİYOİSTATİSTİK"/>
                <w:listItem w:displayText="BESLENME VE DİYETETİK " w:value="BESLENME VE DİYETETİK "/>
                <w:listItem w:displayText="TIBBİ BİYOKİMYA " w:value="TIBBİ BİYOKİMYA "/>
                <w:listItem w:displayText="ANATOMİ" w:value="ANATOMİ"/>
              </w:dropDownList>
            </w:sdtPr>
            <w:sdtEndPr/>
            <w:sdtContent>
              <w:permStart w:id="925059831" w:edGrp="everyone"/>
              <w:r w:rsidR="00DE77D9" w:rsidRPr="001E7026">
                <w:rPr>
                  <w:rStyle w:val="YerTutucuMetni"/>
                  <w:rFonts w:eastAsiaTheme="minorHAnsi"/>
                </w:rPr>
                <w:t>Bir öğe seçin.</w:t>
              </w:r>
              <w:permEnd w:id="925059831"/>
            </w:sdtContent>
          </w:sdt>
          <w:r w:rsidR="00DE77D9" w:rsidRPr="001E7026">
            <w:rPr>
              <w:b/>
            </w:rPr>
            <w:t xml:space="preserve">   ANABİLİM DALI</w:t>
          </w:r>
        </w:p>
        <w:p w14:paraId="1626765D" w14:textId="77777777" w:rsidR="00765EFB" w:rsidRPr="001E7026" w:rsidRDefault="00BF4001" w:rsidP="00765EFB">
          <w:pPr>
            <w:jc w:val="center"/>
            <w:rPr>
              <w:bCs/>
            </w:rPr>
          </w:pPr>
          <w:sdt>
            <w:sdtPr>
              <w:rPr>
                <w:rStyle w:val="Stil2"/>
                <w:sz w:val="24"/>
              </w:rPr>
              <w:id w:val="1345049493"/>
              <w:placeholder>
                <w:docPart w:val="0C3F485EFEB947B9A73EE9DE69337226"/>
              </w:placeholder>
              <w:showingPlcHdr/>
              <w:dropDownList>
                <w:listItem w:value="Bir öğe seçin."/>
                <w:listItem w:displayText="Hemşirelik Tezli (Halk Sağlığı Hemşireliği) YL" w:value="Hemşirelik Tezli (Halk Sağlığı Hemşireliği) YL"/>
                <w:listItem w:displayText="Hemşirelik Tezli (İç Hastalıkları Hemşireliği) YL" w:value="Hemşirelik Tezli (İç Hastalıkları Hemşireliği) YL"/>
                <w:listItem w:displayText="Hemşirelik Tezli (Doğum ve Kadın Hastalıkları Hemşireliği) YL" w:value="Hemşirelik Tezli (Doğum ve Kadın Hastalıkları Hemşireliği) YL"/>
                <w:listItem w:displayText="Hemşirelik Tezli (Cerrahi Hastalıkları Hemşireliği) YL" w:value="Hemşirelik Tezli (Cerrahi Hastalıkları Hemşireliği) YL"/>
                <w:listItem w:displayText="Hemşirelik Tezli (Psikiyatri Hemşireliği) YL" w:value="Hemşirelik Tezli (Psikiyatri Hemşireliği) YL"/>
                <w:listItem w:displayText="Hemşirelik Tezli (Hemşirelik Esasları) YL" w:value="Hemşirelik Tezli (Hemşirelik Esasları) YL"/>
                <w:listItem w:displayText="Hemşirelik Tezli (Çocuk Sağlığı ve Hastalıkları Hemşireliği) YL" w:value="Hemşirelik Tezli (Çocuk Sağlığı ve Hastalıkları Hemşireliği) YL"/>
                <w:listItem w:displayText="Moleküler Tıp Tezli YL" w:value="Moleküler Tıp Tezli YL"/>
                <w:listItem w:displayText="Fizyoterapi ve Rehabilitasyon Tezli YL" w:value="Fizyoterapi ve Rehabilitasyon Tezli YL"/>
                <w:listItem w:displayText="Biyolojik ve Biyomedikal Bilimler Tezli YL" w:value="Biyolojik ve Biyomedikal Bilimler Tezli YL"/>
                <w:listItem w:displayText="Tıbbi Mikrobiyoloji Tezli YL" w:value="Tıbbi Mikrobiyoloji Tezli YL"/>
                <w:listItem w:displayText="Biyoistatistik DR" w:value="Biyoistatistik DR"/>
                <w:listItem w:displayText="Beslenme ve Diyetetik Tezli YL" w:value="Beslenme ve Diyetetik Tezli YL"/>
                <w:listItem w:displayText="Tıbbi Biyokimya Tezli YL" w:value="Tıbbi Biyokimya Tezli YL"/>
                <w:listItem w:displayText="Anatomi DR" w:value="Anatomi DR"/>
                <w:listItem w:displayText="Fizyoterapi ve Rehabilitasyon DR" w:value="Fizyoterapi ve Rehabilitasyon DR"/>
              </w:dropDownList>
            </w:sdtPr>
            <w:sdtEndPr>
              <w:rPr>
                <w:rStyle w:val="Stil2"/>
              </w:rPr>
            </w:sdtEndPr>
            <w:sdtContent>
              <w:permStart w:id="1449083536" w:edGrp="everyone"/>
              <w:r w:rsidR="00DE77D9" w:rsidRPr="001E7026">
                <w:rPr>
                  <w:rStyle w:val="YerTutucuMetni"/>
                  <w:rFonts w:eastAsiaTheme="minorHAnsi"/>
                </w:rPr>
                <w:t>Bir öğe seçin.</w:t>
              </w:r>
              <w:permEnd w:id="1449083536"/>
            </w:sdtContent>
          </w:sdt>
        </w:p>
        <w:p w14:paraId="5C978F7F" w14:textId="38FD4CD7" w:rsidR="00765EFB" w:rsidRPr="001E7026" w:rsidRDefault="00BF4001" w:rsidP="00765EFB">
          <w:pPr>
            <w:jc w:val="center"/>
            <w:rPr>
              <w:b/>
              <w:bCs/>
            </w:rPr>
          </w:pPr>
          <w:sdt>
            <w:sdtPr>
              <w:rPr>
                <w:b/>
                <w:bCs/>
              </w:rPr>
              <w:id w:val="715863164"/>
              <w:placeholder>
                <w:docPart w:val="7295769D46B84B62B5E6E1B944B422C8"/>
              </w:placeholder>
              <w:dropDownList>
                <w:listItem w:value="Bir öğe seçin."/>
                <w:listItem w:displayText="2024-2025" w:value="2024-2025"/>
                <w:listItem w:displayText="2025-2026" w:value="2025-2026"/>
                <w:listItem w:displayText="2026-2027" w:value="2026-2027"/>
                <w:listItem w:displayText="2027-2028" w:value="2027-2028"/>
                <w:listItem w:displayText="2028-2029" w:value="2028-2029"/>
              </w:dropDownList>
            </w:sdtPr>
            <w:sdtEndPr/>
            <w:sdtContent>
              <w:permStart w:id="262883886" w:edGrp="everyone"/>
              <w:r w:rsidR="00D75DB0">
                <w:rPr>
                  <w:b/>
                  <w:bCs/>
                </w:rPr>
                <w:t>2025-2026</w:t>
              </w:r>
              <w:permEnd w:id="262883886"/>
            </w:sdtContent>
          </w:sdt>
          <w:r w:rsidR="00DE77D9" w:rsidRPr="001E7026">
            <w:rPr>
              <w:b/>
              <w:bCs/>
            </w:rPr>
            <w:t xml:space="preserve"> EĞİTİM-ÖĞRETİM YILI </w:t>
          </w:r>
          <w:sdt>
            <w:sdtPr>
              <w:rPr>
                <w:b/>
                <w:bCs/>
              </w:rPr>
              <w:id w:val="-677267528"/>
              <w:placeholder>
                <w:docPart w:val="E2ADCAA1161D4399BD5CA2B1DBEFFF78"/>
              </w:placeholder>
              <w:showingPlcHdr/>
              <w:dropDownList>
                <w:listItem w:value="Bir öğe seçin."/>
                <w:listItem w:displayText="GÜZ" w:value="GÜZ"/>
                <w:listItem w:displayText="BAHAR" w:value="BAHAR"/>
              </w:dropDownList>
            </w:sdtPr>
            <w:sdtEndPr/>
            <w:sdtContent>
              <w:permStart w:id="1590785067" w:edGrp="everyone"/>
              <w:r w:rsidR="007D134F" w:rsidRPr="001E7026">
                <w:rPr>
                  <w:rStyle w:val="YerTutucuMetni"/>
                  <w:rFonts w:eastAsiaTheme="minorHAnsi"/>
                </w:rPr>
                <w:t>Bir öğe seçin.</w:t>
              </w:r>
              <w:permEnd w:id="1590785067"/>
            </w:sdtContent>
          </w:sdt>
          <w:r w:rsidR="00DE77D9" w:rsidRPr="001E7026">
            <w:rPr>
              <w:b/>
              <w:bCs/>
            </w:rPr>
            <w:t xml:space="preserve">  YARIYILI</w:t>
          </w:r>
        </w:p>
        <w:p w14:paraId="3D68E071" w14:textId="77777777" w:rsidR="00A87A72" w:rsidRPr="00A87A72" w:rsidRDefault="00BF4001" w:rsidP="00765EFB">
          <w:pPr>
            <w:jc w:val="center"/>
            <w:rPr>
              <w:noProof/>
              <w:sz w:val="20"/>
              <w:szCs w:val="20"/>
            </w:rPr>
          </w:pPr>
          <w:sdt>
            <w:sdtPr>
              <w:rPr>
                <w:rStyle w:val="Stil10"/>
                <w:sz w:val="24"/>
              </w:rPr>
              <w:id w:val="2067217608"/>
              <w:placeholder>
                <w:docPart w:val="07974E8E0E7F44749C213CCD2AAC992C"/>
              </w:placeholder>
              <w:showingPlcHdr/>
              <w:dropDownList>
                <w:listItem w:value="Bir öğe seçin."/>
                <w:listItem w:displayText="GİRİŞ SINAVI" w:value="GİRİŞ SINAVI"/>
                <w:listItem w:displayText="EK YERLEŞTİRME GİRİŞ SINAVI" w:value="EK YERLEŞTİRME GİRİŞ SINAVI"/>
              </w:dropDownList>
            </w:sdtPr>
            <w:sdtEndPr>
              <w:rPr>
                <w:rStyle w:val="Stil2"/>
              </w:rPr>
            </w:sdtEndPr>
            <w:sdtContent>
              <w:permStart w:id="514609284" w:edGrp="everyone"/>
              <w:r w:rsidR="00D10FC3" w:rsidRPr="001E7026">
                <w:rPr>
                  <w:rStyle w:val="YerTutucuMetni"/>
                  <w:rFonts w:eastAsiaTheme="minorHAnsi"/>
                  <w:b/>
                </w:rPr>
                <w:t>Bir öğe seçin.</w:t>
              </w:r>
              <w:permEnd w:id="514609284"/>
            </w:sdtContent>
          </w:sdt>
          <w:r w:rsidR="00765EFB" w:rsidRPr="001E7026">
            <w:t xml:space="preserve"> </w:t>
          </w:r>
          <w:r w:rsidR="00DE77D9" w:rsidRPr="001E7026">
            <w:rPr>
              <w:b/>
              <w:noProof/>
            </w:rPr>
            <w:t>SORULARI VE CEVAPLARI</w:t>
          </w:r>
        </w:p>
      </w:tc>
    </w:tr>
  </w:tbl>
  <w:p w14:paraId="22FBA070" w14:textId="77777777" w:rsidR="00A87A72" w:rsidRDefault="00A87A72">
    <w:pPr>
      <w:pStyle w:val="stBilgi"/>
    </w:pPr>
  </w:p>
  <w:p w14:paraId="2A46A3A8" w14:textId="77777777" w:rsidR="005C5956" w:rsidRDefault="00BF4001">
    <w:r>
      <w:pict w14:anchorId="6B9024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50" type="#_x0000_t136" style="position:absolute;margin-left:0;margin-top:0;width:500pt;height:100pt;rotation:-45;z-index:251658240;mso-position-horizontal:center;mso-position-horizontal-relative:page;mso-position-vertical:center;mso-position-vertical-relative:page" fillcolor="#add8e6" strokecolor="#add8e6">
          <v:textpath style="font-family:&quot;Arial&quot;;font-weight:bold" fitshape="f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B3C2" w14:textId="77777777" w:rsidR="005C5956" w:rsidRDefault="00BF4001">
    <w:r>
      <w:pict w14:anchorId="13E3A7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00pt;height:100pt;rotation:-45;z-index:251659264;mso-position-horizontal:center;mso-position-horizontal-relative:page;mso-position-vertical:center;mso-position-vertical-relative:page" fillcolor="#add8e6" strokecolor="#add8e6">
          <v:textpath style="font-family:&quot;Arial&quot;;font-weight:bold" fitshape="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B6E55"/>
    <w:multiLevelType w:val="hybridMultilevel"/>
    <w:tmpl w:val="1F485BFE"/>
    <w:lvl w:ilvl="0" w:tplc="AE100E4C">
      <w:start w:val="1"/>
      <w:numFmt w:val="decimal"/>
      <w:lvlText w:val="%1)"/>
      <w:lvlJc w:val="left"/>
      <w:pPr>
        <w:ind w:left="720" w:hanging="360"/>
      </w:pPr>
    </w:lvl>
    <w:lvl w:ilvl="1" w:tplc="D78EE54C" w:tentative="1">
      <w:start w:val="1"/>
      <w:numFmt w:val="lowerLetter"/>
      <w:lvlText w:val="%2."/>
      <w:lvlJc w:val="left"/>
      <w:pPr>
        <w:ind w:left="1440" w:hanging="360"/>
      </w:pPr>
    </w:lvl>
    <w:lvl w:ilvl="2" w:tplc="390E18F6" w:tentative="1">
      <w:start w:val="1"/>
      <w:numFmt w:val="lowerRoman"/>
      <w:lvlText w:val="%3."/>
      <w:lvlJc w:val="right"/>
      <w:pPr>
        <w:ind w:left="2160" w:hanging="180"/>
      </w:pPr>
    </w:lvl>
    <w:lvl w:ilvl="3" w:tplc="136C8B72" w:tentative="1">
      <w:start w:val="1"/>
      <w:numFmt w:val="decimal"/>
      <w:lvlText w:val="%4."/>
      <w:lvlJc w:val="left"/>
      <w:pPr>
        <w:ind w:left="2880" w:hanging="360"/>
      </w:pPr>
    </w:lvl>
    <w:lvl w:ilvl="4" w:tplc="FC784F5E" w:tentative="1">
      <w:start w:val="1"/>
      <w:numFmt w:val="lowerLetter"/>
      <w:lvlText w:val="%5."/>
      <w:lvlJc w:val="left"/>
      <w:pPr>
        <w:ind w:left="3600" w:hanging="360"/>
      </w:pPr>
    </w:lvl>
    <w:lvl w:ilvl="5" w:tplc="47E21E26" w:tentative="1">
      <w:start w:val="1"/>
      <w:numFmt w:val="lowerRoman"/>
      <w:lvlText w:val="%6."/>
      <w:lvlJc w:val="right"/>
      <w:pPr>
        <w:ind w:left="4320" w:hanging="180"/>
      </w:pPr>
    </w:lvl>
    <w:lvl w:ilvl="6" w:tplc="10864C42" w:tentative="1">
      <w:start w:val="1"/>
      <w:numFmt w:val="decimal"/>
      <w:lvlText w:val="%7."/>
      <w:lvlJc w:val="left"/>
      <w:pPr>
        <w:ind w:left="5040" w:hanging="360"/>
      </w:pPr>
    </w:lvl>
    <w:lvl w:ilvl="7" w:tplc="FE0259EC" w:tentative="1">
      <w:start w:val="1"/>
      <w:numFmt w:val="lowerLetter"/>
      <w:lvlText w:val="%8."/>
      <w:lvlJc w:val="left"/>
      <w:pPr>
        <w:ind w:left="5760" w:hanging="360"/>
      </w:pPr>
    </w:lvl>
    <w:lvl w:ilvl="8" w:tplc="2AD0BC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97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4rqYN51LXkuGwlK+R/6znlrLbN6UtMSZgM9ro1WI2Y8aHXLFV4d2HmN+R7U7Hp94RG2fy5kFdMmN3F7lSQu1hw==" w:salt="IBB3+K1Ln77MB648w6opkA==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72"/>
    <w:rsid w:val="000463DF"/>
    <w:rsid w:val="001032AD"/>
    <w:rsid w:val="00156CBC"/>
    <w:rsid w:val="001931C6"/>
    <w:rsid w:val="001E7026"/>
    <w:rsid w:val="00271E74"/>
    <w:rsid w:val="002B6150"/>
    <w:rsid w:val="002E5F33"/>
    <w:rsid w:val="002F32B7"/>
    <w:rsid w:val="003172B1"/>
    <w:rsid w:val="00453244"/>
    <w:rsid w:val="005264E7"/>
    <w:rsid w:val="0057727A"/>
    <w:rsid w:val="005C25D1"/>
    <w:rsid w:val="005C5956"/>
    <w:rsid w:val="006126DE"/>
    <w:rsid w:val="00627620"/>
    <w:rsid w:val="006B42F0"/>
    <w:rsid w:val="006D1677"/>
    <w:rsid w:val="00765EFB"/>
    <w:rsid w:val="007A3068"/>
    <w:rsid w:val="007D134F"/>
    <w:rsid w:val="0089141D"/>
    <w:rsid w:val="008A23BC"/>
    <w:rsid w:val="00905FEB"/>
    <w:rsid w:val="00940D1F"/>
    <w:rsid w:val="009E1FCA"/>
    <w:rsid w:val="009E5957"/>
    <w:rsid w:val="009E6611"/>
    <w:rsid w:val="00A249FD"/>
    <w:rsid w:val="00A50F40"/>
    <w:rsid w:val="00A54C43"/>
    <w:rsid w:val="00A87A72"/>
    <w:rsid w:val="00A94FC3"/>
    <w:rsid w:val="00B03759"/>
    <w:rsid w:val="00B73868"/>
    <w:rsid w:val="00B933DB"/>
    <w:rsid w:val="00BF4001"/>
    <w:rsid w:val="00C770C4"/>
    <w:rsid w:val="00CB4056"/>
    <w:rsid w:val="00CB5C16"/>
    <w:rsid w:val="00CC3599"/>
    <w:rsid w:val="00D10FC3"/>
    <w:rsid w:val="00D62B45"/>
    <w:rsid w:val="00D75DB0"/>
    <w:rsid w:val="00DB42E5"/>
    <w:rsid w:val="00DE77D9"/>
    <w:rsid w:val="00F37C26"/>
    <w:rsid w:val="00F758A6"/>
    <w:rsid w:val="00F813B7"/>
    <w:rsid w:val="00F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13AEBCDF"/>
  <w15:chartTrackingRefBased/>
  <w15:docId w15:val="{C3459480-B35F-44A4-9A7C-7C3AA0A5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7A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87A72"/>
  </w:style>
  <w:style w:type="paragraph" w:styleId="AltBilgi">
    <w:name w:val="footer"/>
    <w:basedOn w:val="Normal"/>
    <w:link w:val="AltBilgiChar"/>
    <w:uiPriority w:val="99"/>
    <w:unhideWhenUsed/>
    <w:rsid w:val="00A87A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87A72"/>
  </w:style>
  <w:style w:type="paragraph" w:styleId="ListeParagraf">
    <w:name w:val="List Paragraph"/>
    <w:basedOn w:val="Normal"/>
    <w:uiPriority w:val="34"/>
    <w:qFormat/>
    <w:rsid w:val="00A87A7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765EFB"/>
    <w:rPr>
      <w:color w:val="808080"/>
    </w:rPr>
  </w:style>
  <w:style w:type="character" w:customStyle="1" w:styleId="Stil2">
    <w:name w:val="Stil2"/>
    <w:basedOn w:val="VarsaylanParagrafYazTipi"/>
    <w:uiPriority w:val="1"/>
    <w:rsid w:val="00765EFB"/>
    <w:rPr>
      <w:rFonts w:ascii="Times New Roman" w:hAnsi="Times New Roman"/>
      <w:b/>
      <w:sz w:val="20"/>
    </w:rPr>
  </w:style>
  <w:style w:type="character" w:customStyle="1" w:styleId="Stil10">
    <w:name w:val="Stil10"/>
    <w:basedOn w:val="VarsaylanParagrafYazTipi"/>
    <w:uiPriority w:val="1"/>
    <w:rsid w:val="00765EFB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826088E68B4733A0DEF986512FE7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9303F4-5880-42F3-91DB-2C5FC9DD6AA0}"/>
      </w:docPartPr>
      <w:docPartBody>
        <w:p w:rsidR="00A94FC3" w:rsidRDefault="00071D82" w:rsidP="002B6150">
          <w:pPr>
            <w:pStyle w:val="90826088E68B4733A0DEF986512FE739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0C3F485EFEB947B9A73EE9DE693372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955E9D-4061-4206-AC48-343CE16C82FF}"/>
      </w:docPartPr>
      <w:docPartBody>
        <w:p w:rsidR="00A94FC3" w:rsidRDefault="00071D82" w:rsidP="002B6150">
          <w:pPr>
            <w:pStyle w:val="0C3F485EFEB947B9A73EE9DE69337226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7295769D46B84B62B5E6E1B944B422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8E0D44-3241-4D85-94DD-C0EB8F8E0DAA}"/>
      </w:docPartPr>
      <w:docPartBody>
        <w:p w:rsidR="00A94FC3" w:rsidRDefault="00071D82" w:rsidP="002B6150">
          <w:pPr>
            <w:pStyle w:val="7295769D46B84B62B5E6E1B944B422C8"/>
          </w:pPr>
          <w:r w:rsidRPr="00FD347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E2ADCAA1161D4399BD5CA2B1DBEFFF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9B9107-B725-4BC4-9DA4-822564537045}"/>
      </w:docPartPr>
      <w:docPartBody>
        <w:p w:rsidR="00A94FC3" w:rsidRDefault="00071D82" w:rsidP="002B6150">
          <w:pPr>
            <w:pStyle w:val="E2ADCAA1161D4399BD5CA2B1DBEFFF78"/>
          </w:pPr>
          <w:r w:rsidRPr="00FD347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07974E8E0E7F44749C213CCD2AAC99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7135C2-73C0-4A0E-B9B9-1FFD8DDEC98D}"/>
      </w:docPartPr>
      <w:docPartBody>
        <w:p w:rsidR="00A94FC3" w:rsidRDefault="00071D82" w:rsidP="002B6150">
          <w:pPr>
            <w:pStyle w:val="07974E8E0E7F44749C213CCD2AAC992C"/>
          </w:pPr>
          <w:r w:rsidRPr="00B73868">
            <w:rPr>
              <w:rStyle w:val="YerTutucuMetni"/>
              <w:rFonts w:eastAsiaTheme="minorHAnsi"/>
              <w:b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96FA93-C6DC-4B98-BA65-D51F85862B2F}"/>
      </w:docPartPr>
      <w:docPartBody>
        <w:p w:rsidR="00D62B45" w:rsidRDefault="00071D82">
          <w:r w:rsidRPr="00271E74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50"/>
    <w:rsid w:val="00071D82"/>
    <w:rsid w:val="002970C4"/>
    <w:rsid w:val="002B6150"/>
    <w:rsid w:val="003E1B0E"/>
    <w:rsid w:val="00453244"/>
    <w:rsid w:val="005264E7"/>
    <w:rsid w:val="0057727A"/>
    <w:rsid w:val="00627620"/>
    <w:rsid w:val="006B42F0"/>
    <w:rsid w:val="00773D60"/>
    <w:rsid w:val="00783D47"/>
    <w:rsid w:val="00957448"/>
    <w:rsid w:val="009E5957"/>
    <w:rsid w:val="00A7234C"/>
    <w:rsid w:val="00A94FC3"/>
    <w:rsid w:val="00CD1E20"/>
    <w:rsid w:val="00D62B45"/>
    <w:rsid w:val="00D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7234C"/>
    <w:rPr>
      <w:color w:val="808080"/>
    </w:rPr>
  </w:style>
  <w:style w:type="paragraph" w:customStyle="1" w:styleId="90826088E68B4733A0DEF986512FE739">
    <w:name w:val="90826088E68B4733A0DEF986512FE739"/>
    <w:rsid w:val="002B6150"/>
  </w:style>
  <w:style w:type="paragraph" w:customStyle="1" w:styleId="0C3F485EFEB947B9A73EE9DE69337226">
    <w:name w:val="0C3F485EFEB947B9A73EE9DE69337226"/>
    <w:rsid w:val="002B6150"/>
  </w:style>
  <w:style w:type="paragraph" w:customStyle="1" w:styleId="7295769D46B84B62B5E6E1B944B422C8">
    <w:name w:val="7295769D46B84B62B5E6E1B944B422C8"/>
    <w:rsid w:val="002B6150"/>
  </w:style>
  <w:style w:type="paragraph" w:customStyle="1" w:styleId="E2ADCAA1161D4399BD5CA2B1DBEFFF78">
    <w:name w:val="E2ADCAA1161D4399BD5CA2B1DBEFFF78"/>
    <w:rsid w:val="002B6150"/>
  </w:style>
  <w:style w:type="paragraph" w:customStyle="1" w:styleId="07974E8E0E7F44749C213CCD2AAC992C">
    <w:name w:val="07974E8E0E7F44749C213CCD2AAC992C"/>
    <w:rsid w:val="002B6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Duygu Alangil</dc:creator>
  <cp:lastModifiedBy>Miyese Sucu</cp:lastModifiedBy>
  <cp:revision>8</cp:revision>
  <cp:lastPrinted>2021-08-25T13:55:00Z</cp:lastPrinted>
  <dcterms:created xsi:type="dcterms:W3CDTF">2025-09-08T12:06:00Z</dcterms:created>
  <dcterms:modified xsi:type="dcterms:W3CDTF">2026-02-09T07:33:00Z</dcterms:modified>
</cp:coreProperties>
</file>