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3B84" w14:textId="77777777" w:rsidR="004A5231" w:rsidRDefault="004A5231">
      <w:pPr>
        <w:rPr>
          <w:sz w:val="16"/>
          <w:szCs w:val="16"/>
        </w:rPr>
      </w:pPr>
    </w:p>
    <w:p w14:paraId="5978E376" w14:textId="77777777" w:rsidR="00AF6457" w:rsidRDefault="00AF6457">
      <w:pPr>
        <w:rPr>
          <w:sz w:val="16"/>
          <w:szCs w:val="16"/>
        </w:rPr>
      </w:pPr>
    </w:p>
    <w:p w14:paraId="0DBAFBAA" w14:textId="77777777" w:rsidR="00AF6457" w:rsidRPr="00961CAA" w:rsidRDefault="00AF6457">
      <w:pPr>
        <w:rPr>
          <w:sz w:val="16"/>
          <w:szCs w:val="16"/>
        </w:rPr>
      </w:pPr>
    </w:p>
    <w:p w14:paraId="3AA09CE4" w14:textId="77777777" w:rsidR="00AF6457" w:rsidRPr="00654DD6" w:rsidRDefault="00AF6457">
      <w:pPr>
        <w:rPr>
          <w:color w:val="FF0000"/>
          <w:sz w:val="20"/>
          <w:szCs w:val="16"/>
        </w:rPr>
      </w:pPr>
    </w:p>
    <w:tbl>
      <w:tblPr>
        <w:tblStyle w:val="TabloKlavuzu"/>
        <w:tblW w:w="4729" w:type="pct"/>
        <w:tblLook w:val="05E0" w:firstRow="1" w:lastRow="1" w:firstColumn="1" w:lastColumn="1" w:noHBand="0" w:noVBand="1"/>
      </w:tblPr>
      <w:tblGrid>
        <w:gridCol w:w="3430"/>
        <w:gridCol w:w="5678"/>
      </w:tblGrid>
      <w:tr w:rsidR="008B7BFC" w:rsidRPr="00965700" w14:paraId="2D9FE614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01CC2F76" w14:textId="14B01BF7" w:rsidR="008B7BFC" w:rsidRPr="00965700" w:rsidRDefault="00306183" w:rsidP="00AF6457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Adı</w:t>
            </w:r>
          </w:p>
        </w:tc>
        <w:tc>
          <w:tcPr>
            <w:tcW w:w="3117" w:type="pct"/>
            <w:vAlign w:val="center"/>
          </w:tcPr>
          <w:p w14:paraId="114560D1" w14:textId="77777777" w:rsidR="008B7BFC" w:rsidRPr="00965700" w:rsidRDefault="008B7BFC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306183" w:rsidRPr="00965700" w14:paraId="0695ABA5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2A19A331" w14:textId="4DE2D374" w:rsidR="00306183" w:rsidRPr="00965700" w:rsidRDefault="00306183" w:rsidP="00AF6457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Soyadı</w:t>
            </w:r>
          </w:p>
        </w:tc>
        <w:tc>
          <w:tcPr>
            <w:tcW w:w="3117" w:type="pct"/>
            <w:vAlign w:val="center"/>
          </w:tcPr>
          <w:p w14:paraId="34965708" w14:textId="77777777" w:rsidR="00306183" w:rsidRPr="00965700" w:rsidRDefault="00306183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306183" w:rsidRPr="00965700" w14:paraId="0DD9F8E5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458BB034" w14:textId="498B8ADF" w:rsidR="00306183" w:rsidRPr="00965700" w:rsidRDefault="00306183" w:rsidP="00AF6457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T.C. Kimlik No</w:t>
            </w:r>
          </w:p>
        </w:tc>
        <w:tc>
          <w:tcPr>
            <w:tcW w:w="3117" w:type="pct"/>
            <w:vAlign w:val="center"/>
          </w:tcPr>
          <w:p w14:paraId="1AF3964E" w14:textId="77777777" w:rsidR="00306183" w:rsidRPr="00965700" w:rsidRDefault="00306183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306183" w:rsidRPr="00965700" w14:paraId="37532E38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7A5D11DA" w14:textId="426C2028" w:rsidR="00306183" w:rsidRDefault="00306183" w:rsidP="00AF6457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306183">
              <w:rPr>
                <w:rFonts w:ascii="Cambria" w:hAnsi="Cambria"/>
                <w:b/>
                <w:color w:val="000000"/>
                <w:sz w:val="20"/>
                <w:szCs w:val="16"/>
              </w:rPr>
              <w:t>Bölümü</w:t>
            </w:r>
          </w:p>
        </w:tc>
        <w:tc>
          <w:tcPr>
            <w:tcW w:w="3117" w:type="pct"/>
            <w:vAlign w:val="center"/>
          </w:tcPr>
          <w:p w14:paraId="5F82C883" w14:textId="77777777" w:rsidR="00306183" w:rsidRPr="00965700" w:rsidRDefault="00306183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8B7BFC" w:rsidRPr="00965700" w14:paraId="6989FCDE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6A4A67ED" w14:textId="557590C7" w:rsidR="008B7BFC" w:rsidRPr="00965700" w:rsidRDefault="008B7BFC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Fakülte /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Enstitü/ MYO</w:t>
            </w:r>
          </w:p>
        </w:tc>
        <w:tc>
          <w:tcPr>
            <w:tcW w:w="3117" w:type="pct"/>
            <w:vAlign w:val="center"/>
          </w:tcPr>
          <w:p w14:paraId="4381E70F" w14:textId="77777777" w:rsidR="008B7BFC" w:rsidRPr="00965700" w:rsidRDefault="008B7BFC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8B7BFC" w:rsidRPr="00965700" w14:paraId="73B41D1E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6DB6C95B" w14:textId="7F526DAE" w:rsidR="008B7BFC" w:rsidRPr="00965700" w:rsidRDefault="008B7BFC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Akademik </w:t>
            </w:r>
            <w:proofErr w:type="spellStart"/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Ünvan</w:t>
            </w:r>
            <w:proofErr w:type="spellEnd"/>
          </w:p>
        </w:tc>
        <w:tc>
          <w:tcPr>
            <w:tcW w:w="3117" w:type="pct"/>
            <w:vAlign w:val="center"/>
          </w:tcPr>
          <w:p w14:paraId="185799CD" w14:textId="77777777" w:rsidR="008B7BFC" w:rsidRPr="00965700" w:rsidRDefault="008B7BFC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8B7BFC" w:rsidRPr="00965700" w14:paraId="3DD3A454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5FCE0B52" w14:textId="37468466" w:rsidR="008B7BFC" w:rsidRPr="00965700" w:rsidRDefault="00306183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Telefonu</w:t>
            </w:r>
          </w:p>
        </w:tc>
        <w:tc>
          <w:tcPr>
            <w:tcW w:w="3117" w:type="pct"/>
            <w:vAlign w:val="center"/>
          </w:tcPr>
          <w:p w14:paraId="7E9539B4" w14:textId="77777777" w:rsidR="008B7BFC" w:rsidRPr="00965700" w:rsidRDefault="008B7BFC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306183" w:rsidRPr="00965700" w14:paraId="41D5E5BC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71CA2EF4" w14:textId="22CCE78E" w:rsidR="00306183" w:rsidRDefault="00306183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E-Posta Adresi</w:t>
            </w:r>
          </w:p>
        </w:tc>
        <w:tc>
          <w:tcPr>
            <w:tcW w:w="3117" w:type="pct"/>
            <w:vAlign w:val="center"/>
          </w:tcPr>
          <w:p w14:paraId="74782FFD" w14:textId="77777777" w:rsidR="00306183" w:rsidRPr="00965700" w:rsidRDefault="00306183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8B7BFC" w:rsidRPr="00965700" w14:paraId="6A78262C" w14:textId="77777777" w:rsidTr="008B7BFC">
        <w:trPr>
          <w:trHeight w:val="454"/>
        </w:trPr>
        <w:tc>
          <w:tcPr>
            <w:tcW w:w="5000" w:type="pct"/>
            <w:gridSpan w:val="2"/>
            <w:vAlign w:val="center"/>
          </w:tcPr>
          <w:p w14:paraId="7C2D21D7" w14:textId="4E0D413B" w:rsidR="008B7BFC" w:rsidRPr="00306183" w:rsidRDefault="008B7BFC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306183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Kullanılacak İkili Anlaşma </w:t>
            </w:r>
            <w:r w:rsidR="00306183">
              <w:rPr>
                <w:rFonts w:ascii="Cambria" w:hAnsi="Cambria"/>
                <w:b/>
                <w:color w:val="000000"/>
                <w:sz w:val="22"/>
                <w:szCs w:val="22"/>
              </w:rPr>
              <w:t>i</w:t>
            </w:r>
            <w:r w:rsidRPr="00306183">
              <w:rPr>
                <w:rFonts w:ascii="Cambria" w:hAnsi="Cambria"/>
                <w:b/>
                <w:color w:val="000000"/>
                <w:sz w:val="22"/>
                <w:szCs w:val="22"/>
              </w:rPr>
              <w:t>le İlgili Bilgiler</w:t>
            </w:r>
          </w:p>
        </w:tc>
      </w:tr>
      <w:tr w:rsidR="008B7BFC" w:rsidRPr="00965700" w14:paraId="0BB44CB9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7B5400C1" w14:textId="08249BD7" w:rsidR="008B7BFC" w:rsidRPr="00965700" w:rsidRDefault="008B7BFC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Tercih Edilen Üniversite/işletme ve Ülke</w:t>
            </w:r>
          </w:p>
        </w:tc>
        <w:tc>
          <w:tcPr>
            <w:tcW w:w="3117" w:type="pct"/>
            <w:vAlign w:val="center"/>
          </w:tcPr>
          <w:p w14:paraId="3A9435FB" w14:textId="77777777" w:rsidR="008B7BFC" w:rsidRDefault="008B7BFC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1-</w:t>
            </w:r>
          </w:p>
          <w:p w14:paraId="60ADEEF0" w14:textId="62E7B88C" w:rsidR="008B7BFC" w:rsidRPr="00965700" w:rsidRDefault="008B7BFC" w:rsidP="008B7BF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2-</w:t>
            </w:r>
          </w:p>
        </w:tc>
      </w:tr>
      <w:tr w:rsidR="008B7BFC" w:rsidRPr="00965700" w14:paraId="13EF297E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4B1F1E6B" w14:textId="78F9193A" w:rsidR="008B7BFC" w:rsidRDefault="008B7BFC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Konu Alanı</w:t>
            </w:r>
          </w:p>
        </w:tc>
        <w:tc>
          <w:tcPr>
            <w:tcW w:w="3117" w:type="pct"/>
            <w:vAlign w:val="center"/>
          </w:tcPr>
          <w:p w14:paraId="03DEC318" w14:textId="77777777" w:rsidR="008B7BFC" w:rsidRDefault="008B7BFC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8B7BFC" w:rsidRPr="00965700" w14:paraId="2BC9D371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6E1B266E" w14:textId="23DEA196" w:rsidR="008B7BFC" w:rsidRDefault="00E06062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Ders Verme</w:t>
            </w:r>
            <w:r w:rsidR="008B7BFC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Süresi (Gün)</w:t>
            </w:r>
          </w:p>
        </w:tc>
        <w:tc>
          <w:tcPr>
            <w:tcW w:w="3117" w:type="pct"/>
            <w:vAlign w:val="center"/>
          </w:tcPr>
          <w:p w14:paraId="229E3E54" w14:textId="77777777" w:rsidR="008B7BFC" w:rsidRDefault="008B7BFC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8B7BFC" w:rsidRPr="00965700" w14:paraId="0496CDFB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46696EDE" w14:textId="494FC387" w:rsidR="008B7BFC" w:rsidRDefault="00E06062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Ders Verme </w:t>
            </w:r>
            <w:r w:rsidR="008B7BFC" w:rsidRPr="008B7BFC">
              <w:rPr>
                <w:rFonts w:ascii="Cambria" w:hAnsi="Cambria"/>
                <w:b/>
                <w:color w:val="000000"/>
                <w:sz w:val="20"/>
                <w:szCs w:val="16"/>
              </w:rPr>
              <w:t>Süresi (</w:t>
            </w:r>
            <w:r w:rsidR="008B7BFC">
              <w:rPr>
                <w:rFonts w:ascii="Cambria" w:hAnsi="Cambria"/>
                <w:b/>
                <w:color w:val="000000"/>
                <w:sz w:val="20"/>
                <w:szCs w:val="16"/>
              </w:rPr>
              <w:t>Saat</w:t>
            </w:r>
            <w:r w:rsidR="008B7BFC" w:rsidRPr="008B7BFC">
              <w:rPr>
                <w:rFonts w:ascii="Cambria" w:hAnsi="Cambria"/>
                <w:b/>
                <w:color w:val="000000"/>
                <w:sz w:val="20"/>
                <w:szCs w:val="16"/>
              </w:rPr>
              <w:t>)</w:t>
            </w:r>
          </w:p>
        </w:tc>
        <w:tc>
          <w:tcPr>
            <w:tcW w:w="3117" w:type="pct"/>
            <w:vAlign w:val="center"/>
          </w:tcPr>
          <w:p w14:paraId="55CF1649" w14:textId="77777777" w:rsidR="008B7BFC" w:rsidRDefault="008B7BFC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8B7BFC" w:rsidRPr="00965700" w14:paraId="045E742B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1D0747CB" w14:textId="6E0B884A" w:rsidR="008B7BFC" w:rsidRPr="008B7BFC" w:rsidRDefault="008B7BFC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Tahmini Gidiş Tarihi</w:t>
            </w:r>
          </w:p>
        </w:tc>
        <w:tc>
          <w:tcPr>
            <w:tcW w:w="3117" w:type="pct"/>
            <w:vAlign w:val="center"/>
          </w:tcPr>
          <w:p w14:paraId="3B59F024" w14:textId="77777777" w:rsidR="008B7BFC" w:rsidRDefault="008B7BFC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8B7BFC" w:rsidRPr="00965700" w14:paraId="1ACE0915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761685A4" w14:textId="5507FC75" w:rsidR="008B7BFC" w:rsidRDefault="008B7BFC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Öğretim Dili</w:t>
            </w:r>
          </w:p>
        </w:tc>
        <w:tc>
          <w:tcPr>
            <w:tcW w:w="3117" w:type="pct"/>
            <w:vAlign w:val="center"/>
          </w:tcPr>
          <w:p w14:paraId="5911CC0E" w14:textId="77777777" w:rsidR="008B7BFC" w:rsidRDefault="008B7BFC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8B7BFC" w:rsidRPr="00965700" w14:paraId="419CE626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5CADF925" w14:textId="7F330603" w:rsidR="008B7BFC" w:rsidRDefault="008B7BFC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Daha Önce Erasmus Personel Hareketliliğinden faydalandınız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mı?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*</w:t>
            </w:r>
          </w:p>
          <w:p w14:paraId="1EF01F63" w14:textId="193BF6D5" w:rsidR="008B7BFC" w:rsidRPr="00965700" w:rsidRDefault="008B7BFC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“Evet” ise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Hangi yıl/ dönem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?</w:t>
            </w:r>
          </w:p>
        </w:tc>
        <w:tc>
          <w:tcPr>
            <w:tcW w:w="3117" w:type="pct"/>
            <w:vAlign w:val="center"/>
          </w:tcPr>
          <w:p w14:paraId="3BF0280C" w14:textId="77777777" w:rsidR="008B7BFC" w:rsidRPr="00965700" w:rsidRDefault="008B7BFC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Evet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                      Hayır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</w:p>
          <w:p w14:paraId="7CF0EC0F" w14:textId="073D18B3" w:rsidR="008B7BFC" w:rsidRPr="00965700" w:rsidRDefault="008B7BFC" w:rsidP="00BB5C49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………………………   .</w:t>
            </w:r>
          </w:p>
        </w:tc>
      </w:tr>
      <w:tr w:rsidR="008B7BFC" w:rsidRPr="00965700" w14:paraId="5CCC8022" w14:textId="77777777" w:rsidTr="008B7BFC">
        <w:trPr>
          <w:trHeight w:val="775"/>
        </w:trPr>
        <w:tc>
          <w:tcPr>
            <w:tcW w:w="1883" w:type="pct"/>
            <w:vAlign w:val="center"/>
          </w:tcPr>
          <w:p w14:paraId="0615C34D" w14:textId="77777777" w:rsidR="008B7BFC" w:rsidRPr="00965700" w:rsidRDefault="008B7BFC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Daha önce Erasmus için seçil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ip feragat ettiniz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mi?</w:t>
            </w:r>
          </w:p>
          <w:p w14:paraId="3B360C75" w14:textId="0BF21068" w:rsidR="008B7BFC" w:rsidRPr="00965700" w:rsidRDefault="008B7BFC" w:rsidP="006B57E4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“Evet” ise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hangi yıl/dönem? </w:t>
            </w:r>
          </w:p>
        </w:tc>
        <w:tc>
          <w:tcPr>
            <w:tcW w:w="3117" w:type="pct"/>
            <w:vAlign w:val="center"/>
          </w:tcPr>
          <w:p w14:paraId="2DF22C13" w14:textId="77777777" w:rsidR="008B7BFC" w:rsidRPr="00965700" w:rsidRDefault="008B7BFC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Evet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                    Hayır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</w:p>
          <w:p w14:paraId="3E918EE6" w14:textId="77777777" w:rsidR="008B7BFC" w:rsidRPr="00965700" w:rsidRDefault="008B7BFC" w:rsidP="00C44C6F">
            <w:pPr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  <w:p w14:paraId="4EEFB3AB" w14:textId="7123D7A8" w:rsidR="008B7BFC" w:rsidRPr="00965700" w:rsidRDefault="008B7BFC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………………………..  .</w:t>
            </w:r>
          </w:p>
        </w:tc>
      </w:tr>
      <w:tr w:rsidR="008B7BFC" w:rsidRPr="00965700" w14:paraId="19667E2D" w14:textId="77777777" w:rsidTr="008B7BFC">
        <w:trPr>
          <w:trHeight w:val="544"/>
        </w:trPr>
        <w:tc>
          <w:tcPr>
            <w:tcW w:w="1883" w:type="pct"/>
            <w:vAlign w:val="center"/>
          </w:tcPr>
          <w:p w14:paraId="2C5C9077" w14:textId="612B57DC" w:rsidR="008B7BFC" w:rsidRPr="00965700" w:rsidRDefault="008B7BFC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Engelli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Personel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**</w:t>
            </w:r>
          </w:p>
        </w:tc>
        <w:tc>
          <w:tcPr>
            <w:tcW w:w="3117" w:type="pct"/>
            <w:vAlign w:val="center"/>
          </w:tcPr>
          <w:p w14:paraId="761EDF39" w14:textId="17ED2FAB" w:rsidR="008B7BFC" w:rsidRPr="00965700" w:rsidRDefault="008B7BFC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Evet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                    Hayır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</w:p>
        </w:tc>
      </w:tr>
      <w:tr w:rsidR="008B7BFC" w:rsidRPr="00965700" w14:paraId="71A34699" w14:textId="77777777" w:rsidTr="008B7BFC">
        <w:trPr>
          <w:trHeight w:val="794"/>
        </w:trPr>
        <w:tc>
          <w:tcPr>
            <w:tcW w:w="1883" w:type="pct"/>
            <w:vAlign w:val="center"/>
          </w:tcPr>
          <w:p w14:paraId="763600A5" w14:textId="106AAC48" w:rsidR="008B7BFC" w:rsidRPr="00965700" w:rsidRDefault="008B7BFC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Şehit ve Gazi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Yakını mısınız?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***</w:t>
            </w:r>
          </w:p>
        </w:tc>
        <w:tc>
          <w:tcPr>
            <w:tcW w:w="3117" w:type="pct"/>
            <w:vAlign w:val="center"/>
          </w:tcPr>
          <w:p w14:paraId="3D228DB6" w14:textId="11C50CE8" w:rsidR="008B7BFC" w:rsidRPr="00965700" w:rsidRDefault="008B7BFC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Evet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                    Hayır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</w:p>
        </w:tc>
      </w:tr>
      <w:tr w:rsidR="008B7BFC" w:rsidRPr="00965700" w14:paraId="2C1BB9B3" w14:textId="77777777" w:rsidTr="008B7BFC">
        <w:trPr>
          <w:trHeight w:val="835"/>
        </w:trPr>
        <w:tc>
          <w:tcPr>
            <w:tcW w:w="1883" w:type="pct"/>
            <w:vAlign w:val="center"/>
          </w:tcPr>
          <w:p w14:paraId="4629EF19" w14:textId="7F27B8B7" w:rsidR="008B7BFC" w:rsidRPr="00965700" w:rsidRDefault="008B7BFC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Özel İhtiyaç Desteğine İhtiyacınız var mı? </w:t>
            </w:r>
          </w:p>
        </w:tc>
        <w:tc>
          <w:tcPr>
            <w:tcW w:w="3117" w:type="pct"/>
            <w:vAlign w:val="center"/>
          </w:tcPr>
          <w:p w14:paraId="6BDD83F2" w14:textId="3C9CC69A" w:rsidR="008B7BFC" w:rsidRPr="00965700" w:rsidRDefault="008B7BFC" w:rsidP="00C44C6F">
            <w:pPr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Evet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                    Hayır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</w:p>
        </w:tc>
      </w:tr>
      <w:tr w:rsidR="008B7BFC" w:rsidRPr="00965700" w14:paraId="26F4A2A5" w14:textId="77777777" w:rsidTr="008B7BFC">
        <w:trPr>
          <w:trHeight w:val="454"/>
        </w:trPr>
        <w:tc>
          <w:tcPr>
            <w:tcW w:w="1883" w:type="pct"/>
            <w:vAlign w:val="center"/>
          </w:tcPr>
          <w:p w14:paraId="3EAFD953" w14:textId="16B45C7D" w:rsidR="008B7BFC" w:rsidRPr="00965700" w:rsidRDefault="008B7BFC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Erasmus Programı bünyesinde herhangi bir görev aldınız mı?</w:t>
            </w:r>
          </w:p>
        </w:tc>
        <w:tc>
          <w:tcPr>
            <w:tcW w:w="3117" w:type="pct"/>
            <w:vAlign w:val="center"/>
          </w:tcPr>
          <w:p w14:paraId="7B31220F" w14:textId="5C12F32A" w:rsidR="008B7BFC" w:rsidRPr="00965700" w:rsidRDefault="00306183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Evet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                    Hayır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A8689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</w:p>
        </w:tc>
      </w:tr>
    </w:tbl>
    <w:p w14:paraId="24345CE1" w14:textId="5FB932E3" w:rsidR="00F3443C" w:rsidRDefault="00F3443C">
      <w:pPr>
        <w:rPr>
          <w:sz w:val="16"/>
          <w:szCs w:val="16"/>
        </w:rPr>
      </w:pPr>
    </w:p>
    <w:p w14:paraId="5EE20A07" w14:textId="35438770" w:rsidR="00D90A1D" w:rsidRDefault="00D90A1D">
      <w:pPr>
        <w:rPr>
          <w:sz w:val="16"/>
          <w:szCs w:val="16"/>
        </w:rPr>
      </w:pPr>
      <w:r>
        <w:rPr>
          <w:sz w:val="16"/>
          <w:szCs w:val="16"/>
        </w:rPr>
        <w:t xml:space="preserve">*Daha önce </w:t>
      </w:r>
      <w:r w:rsidR="008B7BFC">
        <w:rPr>
          <w:sz w:val="16"/>
          <w:szCs w:val="16"/>
        </w:rPr>
        <w:t xml:space="preserve">Erasmus </w:t>
      </w:r>
      <w:r>
        <w:rPr>
          <w:sz w:val="16"/>
          <w:szCs w:val="16"/>
        </w:rPr>
        <w:t>hareketliliği yapıldıysa başarı puanından 10 puan çıkarılır</w:t>
      </w:r>
    </w:p>
    <w:p w14:paraId="6F8926F3" w14:textId="56FA12FB" w:rsidR="00D90A1D" w:rsidRDefault="00D90A1D">
      <w:pPr>
        <w:rPr>
          <w:sz w:val="16"/>
          <w:szCs w:val="16"/>
        </w:rPr>
      </w:pPr>
      <w:r>
        <w:rPr>
          <w:sz w:val="16"/>
          <w:szCs w:val="16"/>
        </w:rPr>
        <w:t>**Fiziksel engeli varsa başarı puanına 10 puan eklenir.</w:t>
      </w:r>
    </w:p>
    <w:p w14:paraId="52B6FF86" w14:textId="416A1CAA" w:rsidR="00D90A1D" w:rsidRPr="00961CAA" w:rsidRDefault="00D90A1D">
      <w:pPr>
        <w:rPr>
          <w:sz w:val="16"/>
          <w:szCs w:val="16"/>
        </w:rPr>
      </w:pPr>
      <w:r>
        <w:rPr>
          <w:sz w:val="16"/>
          <w:szCs w:val="16"/>
        </w:rPr>
        <w:t>***</w:t>
      </w:r>
      <w:r w:rsidR="008B7BFC">
        <w:rPr>
          <w:sz w:val="16"/>
          <w:szCs w:val="16"/>
        </w:rPr>
        <w:t>B</w:t>
      </w:r>
      <w:r>
        <w:rPr>
          <w:sz w:val="16"/>
          <w:szCs w:val="16"/>
        </w:rPr>
        <w:t>irinci Dereceden şehit/gazi yakınıysa başarı puanına 15 puan eklenir.</w:t>
      </w:r>
    </w:p>
    <w:p w14:paraId="07DBE408" w14:textId="418C82DA" w:rsidR="00E25D70" w:rsidRDefault="006E505C" w:rsidP="006E505C">
      <w:pPr>
        <w:jc w:val="right"/>
        <w:rPr>
          <w:b/>
          <w:sz w:val="16"/>
          <w:szCs w:val="16"/>
        </w:rPr>
      </w:pPr>
      <w:r w:rsidRPr="00961CAA">
        <w:rPr>
          <w:b/>
          <w:sz w:val="16"/>
          <w:szCs w:val="16"/>
        </w:rPr>
        <w:t xml:space="preserve">                         </w:t>
      </w:r>
      <w:r w:rsidR="00E25D70" w:rsidRPr="00961CAA">
        <w:rPr>
          <w:b/>
          <w:sz w:val="16"/>
          <w:szCs w:val="16"/>
        </w:rPr>
        <w:t>TARİH-İMZA</w:t>
      </w:r>
    </w:p>
    <w:p w14:paraId="4684CED8" w14:textId="5FE43B0F" w:rsidR="00292C66" w:rsidRPr="00961CAA" w:rsidRDefault="00292C66" w:rsidP="00292C66">
      <w:pPr>
        <w:rPr>
          <w:sz w:val="16"/>
          <w:szCs w:val="16"/>
        </w:rPr>
      </w:pPr>
    </w:p>
    <w:sectPr w:rsidR="00292C66" w:rsidRPr="00961CAA" w:rsidSect="00961CAA">
      <w:headerReference w:type="default" r:id="rId6"/>
      <w:footerReference w:type="default" r:id="rId7"/>
      <w:pgSz w:w="11906" w:h="16838"/>
      <w:pgMar w:top="1699" w:right="849" w:bottom="1417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89A4" w14:textId="77777777" w:rsidR="00A86890" w:rsidRDefault="00A86890" w:rsidP="00E25D70">
      <w:r>
        <w:separator/>
      </w:r>
    </w:p>
  </w:endnote>
  <w:endnote w:type="continuationSeparator" w:id="0">
    <w:p w14:paraId="410A7041" w14:textId="77777777" w:rsidR="00A86890" w:rsidRDefault="00A86890" w:rsidP="00E2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C314" w14:textId="5437FE30" w:rsidR="00E9241D" w:rsidRPr="00961CAA" w:rsidRDefault="00D90A1D">
    <w:pPr>
      <w:pStyle w:val="AltBilgi"/>
      <w:rPr>
        <w:sz w:val="16"/>
        <w:szCs w:val="16"/>
      </w:rPr>
    </w:pPr>
    <w:r>
      <w:rPr>
        <w:sz w:val="16"/>
        <w:szCs w:val="16"/>
      </w:rPr>
      <w:t>SANKO</w:t>
    </w:r>
    <w:r w:rsidR="00E9241D" w:rsidRPr="00961CAA">
      <w:rPr>
        <w:sz w:val="16"/>
        <w:szCs w:val="16"/>
      </w:rPr>
      <w:t xml:space="preserve"> Üniversitesi</w:t>
    </w:r>
    <w:r>
      <w:rPr>
        <w:sz w:val="16"/>
        <w:szCs w:val="16"/>
      </w:rPr>
      <w:t xml:space="preserve"> Dış İlişkiler</w:t>
    </w:r>
    <w:r w:rsidR="00E9241D" w:rsidRPr="00961CAA">
      <w:rPr>
        <w:sz w:val="16"/>
        <w:szCs w:val="16"/>
      </w:rPr>
      <w:t xml:space="preserve"> Erasmus Kurum Koordinatörlüğü</w:t>
    </w:r>
  </w:p>
  <w:p w14:paraId="2906D379" w14:textId="2C03195F" w:rsidR="00E9241D" w:rsidRPr="00961CAA" w:rsidRDefault="00D90A1D">
    <w:pPr>
      <w:pStyle w:val="AltBilgi"/>
      <w:rPr>
        <w:sz w:val="16"/>
        <w:szCs w:val="16"/>
      </w:rPr>
    </w:pPr>
    <w:r>
      <w:rPr>
        <w:sz w:val="16"/>
        <w:szCs w:val="16"/>
      </w:rPr>
      <w:t>1</w:t>
    </w:r>
    <w:r w:rsidR="00E9241D" w:rsidRPr="00961CAA">
      <w:rPr>
        <w:sz w:val="16"/>
        <w:szCs w:val="16"/>
      </w:rPr>
      <w:t>.kat</w:t>
    </w:r>
    <w:r w:rsidR="00C44C6F">
      <w:rPr>
        <w:sz w:val="16"/>
        <w:szCs w:val="16"/>
      </w:rPr>
      <w:t xml:space="preserve">         </w:t>
    </w:r>
    <w:r w:rsidR="00E9241D" w:rsidRPr="00961CAA">
      <w:rPr>
        <w:sz w:val="16"/>
        <w:szCs w:val="16"/>
      </w:rPr>
      <w:t xml:space="preserve">                                           </w:t>
    </w:r>
    <w:r w:rsidR="00961CAA">
      <w:rPr>
        <w:sz w:val="16"/>
        <w:szCs w:val="16"/>
      </w:rPr>
      <w:t xml:space="preserve">                                                         </w:t>
    </w:r>
    <w:r w:rsidR="00E9241D" w:rsidRPr="00961CAA">
      <w:rPr>
        <w:sz w:val="16"/>
        <w:szCs w:val="16"/>
      </w:rPr>
      <w:t xml:space="preserve"> Tel: </w:t>
    </w:r>
    <w:r>
      <w:rPr>
        <w:sz w:val="16"/>
        <w:szCs w:val="16"/>
      </w:rPr>
      <w:t>+90 342 211 65 86</w:t>
    </w:r>
  </w:p>
  <w:p w14:paraId="05EB9084" w14:textId="1FB965F0" w:rsidR="00E9241D" w:rsidRPr="00961CAA" w:rsidRDefault="00E9241D" w:rsidP="0089732F">
    <w:pPr>
      <w:pStyle w:val="AltBilgi"/>
      <w:tabs>
        <w:tab w:val="clear" w:pos="4536"/>
        <w:tab w:val="clear" w:pos="9072"/>
        <w:tab w:val="left" w:pos="5940"/>
      </w:tabs>
      <w:rPr>
        <w:sz w:val="16"/>
        <w:szCs w:val="16"/>
      </w:rPr>
    </w:pPr>
    <w:r w:rsidRPr="00961CAA">
      <w:rPr>
        <w:sz w:val="16"/>
        <w:szCs w:val="16"/>
      </w:rPr>
      <w:t xml:space="preserve">E-posta: </w:t>
    </w:r>
    <w:hyperlink r:id="rId1" w:history="1">
      <w:r w:rsidR="00D90A1D" w:rsidRPr="00596004">
        <w:rPr>
          <w:rStyle w:val="Kpr"/>
          <w:sz w:val="16"/>
          <w:szCs w:val="16"/>
        </w:rPr>
        <w:t>erasmus@sanko.edu.tr</w:t>
      </w:r>
    </w:hyperlink>
    <w:r w:rsidR="0089732F" w:rsidRPr="00961CA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DB5D" w14:textId="77777777" w:rsidR="00A86890" w:rsidRDefault="00A86890" w:rsidP="00E25D70">
      <w:r>
        <w:separator/>
      </w:r>
    </w:p>
  </w:footnote>
  <w:footnote w:type="continuationSeparator" w:id="0">
    <w:p w14:paraId="6FC18AB9" w14:textId="77777777" w:rsidR="00A86890" w:rsidRDefault="00A86890" w:rsidP="00E2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A48D" w14:textId="73F0E13D" w:rsidR="00036765" w:rsidRPr="00036765" w:rsidRDefault="00036765" w:rsidP="00036765">
    <w:pPr>
      <w:pStyle w:val="stBilgi"/>
      <w:jc w:val="center"/>
      <w:rPr>
        <w:b/>
        <w:color w:val="FF0000"/>
      </w:rPr>
    </w:pPr>
    <w:r>
      <w:rPr>
        <w:b/>
        <w:noProof/>
        <w:color w:val="FF0000"/>
      </w:rPr>
      <w:drawing>
        <wp:anchor distT="0" distB="0" distL="114300" distR="114300" simplePos="0" relativeHeight="251658240" behindDoc="0" locked="0" layoutInCell="1" allowOverlap="1" wp14:anchorId="1490AAE8" wp14:editId="47AE307C">
          <wp:simplePos x="0" y="0"/>
          <wp:positionH relativeFrom="column">
            <wp:posOffset>-19580</wp:posOffset>
          </wp:positionH>
          <wp:positionV relativeFrom="paragraph">
            <wp:posOffset>-278130</wp:posOffset>
          </wp:positionV>
          <wp:extent cx="944669" cy="1019175"/>
          <wp:effectExtent l="0" t="0" r="825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4669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A1D">
      <w:rPr>
        <w:b/>
        <w:color w:val="FF0000"/>
      </w:rPr>
      <w:t>SANKO</w:t>
    </w:r>
    <w:r w:rsidRPr="00036765">
      <w:rPr>
        <w:b/>
        <w:color w:val="FF0000"/>
      </w:rPr>
      <w:t xml:space="preserve"> ÜNİVERSİTESİ  </w:t>
    </w:r>
  </w:p>
  <w:p w14:paraId="6929A2C4" w14:textId="404BA157" w:rsidR="00036765" w:rsidRPr="00036765" w:rsidRDefault="00A83435" w:rsidP="00036765">
    <w:pPr>
      <w:pStyle w:val="stBilgi"/>
      <w:jc w:val="center"/>
      <w:rPr>
        <w:b/>
        <w:color w:val="FF0000"/>
      </w:rPr>
    </w:pPr>
    <w:r>
      <w:rPr>
        <w:b/>
        <w:color w:val="FF0000"/>
      </w:rPr>
      <w:t>ERASMUS+</w:t>
    </w:r>
    <w:r w:rsidR="00E06062">
      <w:rPr>
        <w:b/>
        <w:color w:val="FF0000"/>
      </w:rPr>
      <w:t xml:space="preserve"> AKADEMİK PERSO</w:t>
    </w:r>
    <w:r w:rsidR="005158EF">
      <w:rPr>
        <w:b/>
        <w:color w:val="FF0000"/>
      </w:rPr>
      <w:t xml:space="preserve">NEL </w:t>
    </w:r>
    <w:r w:rsidR="00E06062">
      <w:rPr>
        <w:b/>
        <w:color w:val="FF0000"/>
      </w:rPr>
      <w:t>DERS VERME</w:t>
    </w:r>
    <w:r w:rsidR="00036765" w:rsidRPr="00036765">
      <w:rPr>
        <w:b/>
        <w:color w:val="FF0000"/>
      </w:rPr>
      <w:t xml:space="preserve"> HAREKETLİLİĞİ</w:t>
    </w:r>
  </w:p>
  <w:p w14:paraId="7D562878" w14:textId="77777777" w:rsidR="00036765" w:rsidRPr="00036765" w:rsidRDefault="00036765" w:rsidP="00036765">
    <w:pPr>
      <w:pStyle w:val="stBilgi"/>
      <w:jc w:val="center"/>
      <w:rPr>
        <w:b/>
        <w:color w:val="FF0000"/>
      </w:rPr>
    </w:pPr>
    <w:r w:rsidRPr="00036765">
      <w:rPr>
        <w:b/>
        <w:color w:val="FF0000"/>
      </w:rPr>
      <w:t>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3C"/>
    <w:rsid w:val="00036765"/>
    <w:rsid w:val="000A1328"/>
    <w:rsid w:val="00292C66"/>
    <w:rsid w:val="00306183"/>
    <w:rsid w:val="003118A1"/>
    <w:rsid w:val="00355B6B"/>
    <w:rsid w:val="003B0317"/>
    <w:rsid w:val="00401032"/>
    <w:rsid w:val="00413C1A"/>
    <w:rsid w:val="004A5231"/>
    <w:rsid w:val="004D1509"/>
    <w:rsid w:val="004F3BA7"/>
    <w:rsid w:val="00505358"/>
    <w:rsid w:val="005158EF"/>
    <w:rsid w:val="0062474F"/>
    <w:rsid w:val="00624896"/>
    <w:rsid w:val="00654DD6"/>
    <w:rsid w:val="006B55F9"/>
    <w:rsid w:val="006B57E4"/>
    <w:rsid w:val="006E505C"/>
    <w:rsid w:val="00782FC7"/>
    <w:rsid w:val="00800BDF"/>
    <w:rsid w:val="00802BE7"/>
    <w:rsid w:val="0089732F"/>
    <w:rsid w:val="008B7BFC"/>
    <w:rsid w:val="0092379E"/>
    <w:rsid w:val="009376AC"/>
    <w:rsid w:val="00961CAA"/>
    <w:rsid w:val="00965700"/>
    <w:rsid w:val="00A61529"/>
    <w:rsid w:val="00A83435"/>
    <w:rsid w:val="00A86890"/>
    <w:rsid w:val="00AD14F9"/>
    <w:rsid w:val="00AF6457"/>
    <w:rsid w:val="00B5464E"/>
    <w:rsid w:val="00B65222"/>
    <w:rsid w:val="00BB5C49"/>
    <w:rsid w:val="00BC7E78"/>
    <w:rsid w:val="00C44C6F"/>
    <w:rsid w:val="00CB727C"/>
    <w:rsid w:val="00CD6AB6"/>
    <w:rsid w:val="00D73A98"/>
    <w:rsid w:val="00D90A1D"/>
    <w:rsid w:val="00DF3221"/>
    <w:rsid w:val="00E0017E"/>
    <w:rsid w:val="00E06062"/>
    <w:rsid w:val="00E25D70"/>
    <w:rsid w:val="00E9241D"/>
    <w:rsid w:val="00F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FDF03"/>
  <w15:docId w15:val="{AE1B4465-9BBE-4CAA-B9C1-49330822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344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E25D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5D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25D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5D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7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765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89732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90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sanko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nazliaykan</dc:creator>
  <cp:lastModifiedBy>İpek Uçar</cp:lastModifiedBy>
  <cp:revision>2</cp:revision>
  <cp:lastPrinted>2018-10-11T13:19:00Z</cp:lastPrinted>
  <dcterms:created xsi:type="dcterms:W3CDTF">2021-09-27T13:33:00Z</dcterms:created>
  <dcterms:modified xsi:type="dcterms:W3CDTF">2021-09-27T13:33:00Z</dcterms:modified>
</cp:coreProperties>
</file>