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SAĞLIK BİLİMLERİ FAKÜLTESİ</w:t>
      </w:r>
    </w:p>
    <w:p w14:paraId="00000002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BESLENME VE DİYETETİK BÖLÜMÜ KOMİTE/KOMİSYON ÜYELERİ</w:t>
      </w:r>
    </w:p>
    <w:p w14:paraId="00000003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2025-2026 Eğitim-Öğretim Yılı</w:t>
      </w:r>
    </w:p>
    <w:p w14:paraId="00000004" w14:textId="77777777" w:rsidR="006A20B1" w:rsidRDefault="006A20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</w:p>
    <w:p w14:paraId="00000005" w14:textId="77777777" w:rsidR="006A20B1" w:rsidRDefault="00C7411B">
      <w:pPr>
        <w:spacing w:line="360" w:lineRule="auto"/>
        <w:ind w:right="2496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>1.EĞİTİM KOMİTESİ Üyeleri</w:t>
      </w:r>
    </w:p>
    <w:p w14:paraId="00000006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 Dr. Efsun KARABUDAK (Başkan) (İzinli)</w:t>
      </w:r>
    </w:p>
    <w:p w14:paraId="00000007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Öğr. Üyesi Deniz MIHÇIOĞLU (Üye)</w:t>
      </w:r>
    </w:p>
    <w:p w14:paraId="00000008" w14:textId="77777777" w:rsidR="006A20B1" w:rsidRPr="009B3AF2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i/>
          <w:color w:val="000000"/>
          <w:sz w:val="24"/>
          <w:szCs w:val="24"/>
        </w:rPr>
      </w:pPr>
      <w:r w:rsidRPr="009B3AF2">
        <w:rPr>
          <w:i/>
          <w:color w:val="000000"/>
          <w:sz w:val="24"/>
          <w:szCs w:val="24"/>
        </w:rPr>
        <w:t>Dr. Öğr. Üyesi Tuba USTAOĞLU (Üye)</w:t>
      </w:r>
    </w:p>
    <w:p w14:paraId="00000009" w14:textId="27BA2169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836"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Arş. Gör. </w:t>
      </w:r>
      <w:r w:rsidR="0087044D">
        <w:rPr>
          <w:color w:val="000000"/>
          <w:sz w:val="24"/>
          <w:szCs w:val="24"/>
        </w:rPr>
        <w:t>Ece TATAR</w:t>
      </w:r>
      <w:r>
        <w:rPr>
          <w:color w:val="000000"/>
          <w:sz w:val="24"/>
          <w:szCs w:val="24"/>
        </w:rPr>
        <w:t xml:space="preserve"> (Raportör)</w:t>
      </w:r>
    </w:p>
    <w:p w14:paraId="0000000A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Sınıf Temsilcileri (1.,2.3.4. sınıf temsilcileri)</w:t>
      </w:r>
    </w:p>
    <w:p w14:paraId="0000000B" w14:textId="77777777" w:rsidR="006A20B1" w:rsidRDefault="006A20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</w:p>
    <w:p w14:paraId="0000000C" w14:textId="77777777" w:rsidR="006A20B1" w:rsidRDefault="00C7411B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>2.ÖLÇME DEĞERLENDİRME KOMİTESİ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Üyeleri</w:t>
      </w:r>
    </w:p>
    <w:p w14:paraId="0000000D" w14:textId="77777777" w:rsidR="006A20B1" w:rsidRDefault="00C7411B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Prof. Dr. Efsun KARABUDAK (Üye) (İzinli)</w:t>
      </w:r>
    </w:p>
    <w:p w14:paraId="0000000E" w14:textId="77777777" w:rsidR="006A20B1" w:rsidRPr="009B3AF2" w:rsidRDefault="00C7411B">
      <w:pPr>
        <w:spacing w:line="360" w:lineRule="auto"/>
        <w:ind w:left="567"/>
        <w:jc w:val="both"/>
        <w:rPr>
          <w:i/>
          <w:iCs/>
          <w:sz w:val="24"/>
          <w:szCs w:val="24"/>
        </w:rPr>
      </w:pPr>
      <w:r w:rsidRPr="009B3AF2">
        <w:rPr>
          <w:i/>
          <w:iCs/>
          <w:sz w:val="24"/>
          <w:szCs w:val="24"/>
        </w:rPr>
        <w:t>Dr. Öğr. Üyesi Deniz MIHÇIOĞLU (Üye)</w:t>
      </w:r>
    </w:p>
    <w:p w14:paraId="0000000F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Dr. Öğr. Üyesi Meryem ÖZDEMİR PETEK (Raportör)</w:t>
      </w:r>
    </w:p>
    <w:p w14:paraId="00000010" w14:textId="77777777" w:rsidR="006A20B1" w:rsidRDefault="00C7411B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Sınıf Temsilcileri (1.,2.3.4. sınıf temsilcileri)</w:t>
      </w:r>
    </w:p>
    <w:p w14:paraId="00000011" w14:textId="77777777" w:rsidR="006A20B1" w:rsidRDefault="00C7411B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3.AKREDİTASYON VE İÇ KONTROL KOMİTESİ </w:t>
      </w:r>
    </w:p>
    <w:p w14:paraId="00000012" w14:textId="77777777" w:rsidR="006A20B1" w:rsidRDefault="00C7411B">
      <w:pPr>
        <w:spacing w:line="360" w:lineRule="auto"/>
        <w:ind w:left="1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13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116" w:hanging="3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Dr. Öğr. Üyesi Deniz MIHÇIOĞLU</w:t>
      </w:r>
      <w:r>
        <w:rPr>
          <w:i/>
          <w:color w:val="000000"/>
          <w:sz w:val="24"/>
          <w:szCs w:val="24"/>
        </w:rPr>
        <w:tab/>
      </w:r>
    </w:p>
    <w:p w14:paraId="00000014" w14:textId="77777777" w:rsidR="006A20B1" w:rsidRDefault="00C741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Prof. Dr. Efsun KARABUDAK (Üye) (İzinli)</w:t>
      </w:r>
    </w:p>
    <w:p w14:paraId="00000015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Dr. Öğr. Üyesi Meryem ÖZDEMİR PETEK (Üye)</w:t>
      </w:r>
    </w:p>
    <w:p w14:paraId="00000016" w14:textId="77777777" w:rsidR="006A20B1" w:rsidRDefault="006A20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</w:p>
    <w:p w14:paraId="00000017" w14:textId="77777777" w:rsidR="006A20B1" w:rsidRDefault="00C7411B">
      <w:pPr>
        <w:widowControl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4.KALİTE KOMİTESİ</w:t>
      </w:r>
    </w:p>
    <w:p w14:paraId="00000018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19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Efsun KARABUDAK (Üye) (İzinli)</w:t>
      </w:r>
    </w:p>
    <w:p w14:paraId="0000001A" w14:textId="77777777" w:rsidR="006A20B1" w:rsidRDefault="00C7411B">
      <w:pPr>
        <w:widowControl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Dr. Öğr. Üye. Funda Esin ÇOLAK (Başkan)</w:t>
      </w:r>
    </w:p>
    <w:p w14:paraId="0000001B" w14:textId="77777777" w:rsidR="006A20B1" w:rsidRDefault="00C7411B">
      <w:pPr>
        <w:widowControl/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Arş. Gör. Yeşim KÖYLÜOĞLU (Üye)</w:t>
      </w:r>
    </w:p>
    <w:p w14:paraId="0000001C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Sınıf temsilcileri (3. ve 4. Sınıf)</w:t>
      </w:r>
    </w:p>
    <w:p w14:paraId="0000001D" w14:textId="77777777" w:rsidR="006A20B1" w:rsidRDefault="006A20B1">
      <w:pPr>
        <w:spacing w:line="360" w:lineRule="auto"/>
        <w:jc w:val="both"/>
        <w:rPr>
          <w:b/>
          <w:sz w:val="24"/>
          <w:szCs w:val="24"/>
        </w:rPr>
      </w:pPr>
    </w:p>
    <w:p w14:paraId="0000001E" w14:textId="77777777" w:rsidR="006A20B1" w:rsidRDefault="00C7411B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5.STRATEJİK PLANLAMA KOMİTESİ</w:t>
      </w:r>
    </w:p>
    <w:p w14:paraId="0000001F" w14:textId="77777777" w:rsidR="006A20B1" w:rsidRDefault="00C7411B">
      <w:pPr>
        <w:spacing w:line="360" w:lineRule="auto"/>
        <w:ind w:left="1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20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Dr. Öğr. Üyesi Deniz MIHÇIOĞLU</w:t>
      </w:r>
      <w:r>
        <w:rPr>
          <w:i/>
          <w:color w:val="000000"/>
          <w:sz w:val="24"/>
          <w:szCs w:val="24"/>
        </w:rPr>
        <w:tab/>
      </w:r>
    </w:p>
    <w:p w14:paraId="00000021" w14:textId="77777777" w:rsidR="006A20B1" w:rsidRDefault="00C74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6"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Öğr. Üyesi Tuba USTAOĞLU</w:t>
      </w:r>
    </w:p>
    <w:p w14:paraId="00000022" w14:textId="77777777" w:rsidR="006A20B1" w:rsidRDefault="006A20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6A20B1" w:rsidRDefault="00C7411B">
      <w:pPr>
        <w:widowControl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6.MEZUNİYET, TRANSKRİPT ve MEZUN İZLEM KOMİTESİ</w:t>
      </w:r>
    </w:p>
    <w:p w14:paraId="00000024" w14:textId="77777777" w:rsidR="006A20B1" w:rsidRDefault="00C7411B">
      <w:pPr>
        <w:widowControl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Komite Üyeleri:</w:t>
      </w:r>
    </w:p>
    <w:p w14:paraId="00000025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*/**/*** Dr. Öğr. Üyesi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Seren KURTGİL 4.sınıf danışman öğretim elemanı</w:t>
      </w:r>
    </w:p>
    <w:p w14:paraId="00000026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*/**/*** </w:t>
      </w:r>
      <w:r>
        <w:rPr>
          <w:i/>
          <w:sz w:val="24"/>
          <w:szCs w:val="24"/>
        </w:rPr>
        <w:t xml:space="preserve">Dr. Öğr. Üyesi Tuba USTAOĞLU </w:t>
      </w:r>
      <w:r>
        <w:rPr>
          <w:sz w:val="24"/>
          <w:szCs w:val="24"/>
        </w:rPr>
        <w:t>4.sınıf danışman öğretim elemanı</w:t>
      </w:r>
    </w:p>
    <w:p w14:paraId="00000028" w14:textId="0E1812DD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**Dr. Öğr. Üyesi Meryem ÖZDEMİR PETEK 3.sınıf danışman öğretim elemanı</w:t>
      </w:r>
    </w:p>
    <w:p w14:paraId="0C66D51E" w14:textId="77777777" w:rsidR="009B3AF2" w:rsidRDefault="009B3AF2">
      <w:pPr>
        <w:widowControl/>
        <w:spacing w:line="360" w:lineRule="auto"/>
        <w:jc w:val="both"/>
        <w:rPr>
          <w:sz w:val="24"/>
          <w:szCs w:val="24"/>
        </w:rPr>
      </w:pPr>
    </w:p>
    <w:p w14:paraId="00000029" w14:textId="4C985E4F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*4. Sınıf Temsilci ve /veya Öğrencisi- Mezuniyet töreni</w:t>
      </w:r>
    </w:p>
    <w:p w14:paraId="2AC97847" w14:textId="600AA043" w:rsidR="009B3AF2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*3. Sınıf Temsilci ve /veya Öğrencisi- Mezuniyet töreni</w:t>
      </w:r>
    </w:p>
    <w:p w14:paraId="0000002C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*Mezuniyet Töreni</w:t>
      </w:r>
    </w:p>
    <w:p w14:paraId="0000002D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 Transkript İnceleme Komitesi</w:t>
      </w:r>
    </w:p>
    <w:p w14:paraId="0000002E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***Mezun İzlem Takibi</w:t>
      </w:r>
    </w:p>
    <w:p w14:paraId="0000002F" w14:textId="77777777" w:rsidR="006A20B1" w:rsidRDefault="006A20B1">
      <w:pPr>
        <w:widowControl/>
        <w:spacing w:line="360" w:lineRule="auto"/>
        <w:jc w:val="both"/>
        <w:rPr>
          <w:b/>
          <w:color w:val="FF0000"/>
          <w:sz w:val="24"/>
          <w:szCs w:val="24"/>
        </w:rPr>
      </w:pPr>
    </w:p>
    <w:p w14:paraId="00000030" w14:textId="77777777" w:rsidR="006A20B1" w:rsidRDefault="00C7411B">
      <w:pPr>
        <w:widowControl/>
        <w:spacing w:line="360" w:lineRule="auto"/>
        <w:jc w:val="both"/>
        <w:rPr>
          <w:b/>
          <w:i/>
          <w:sz w:val="24"/>
          <w:szCs w:val="24"/>
        </w:rPr>
      </w:pPr>
      <w:bookmarkStart w:id="0" w:name="_heading=h.qepzs0nlf2f3" w:colFirst="0" w:colLast="0"/>
      <w:bookmarkEnd w:id="0"/>
      <w:r>
        <w:rPr>
          <w:b/>
          <w:i/>
          <w:sz w:val="24"/>
          <w:szCs w:val="24"/>
        </w:rPr>
        <w:t>7.MUAFİYET İNTİBAK KOMİSYONU</w:t>
      </w:r>
    </w:p>
    <w:p w14:paraId="00000031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Komisyon Üyeleri:</w:t>
      </w:r>
    </w:p>
    <w:p w14:paraId="00000032" w14:textId="77777777" w:rsidR="006A20B1" w:rsidRDefault="00C7411B">
      <w:pPr>
        <w:widowControl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Dr. Öğr. Üyesi Funda Esin ÇOLAK</w:t>
      </w:r>
    </w:p>
    <w:p w14:paraId="00000033" w14:textId="77777777" w:rsidR="006A20B1" w:rsidRDefault="00C7411B">
      <w:pPr>
        <w:widowControl/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Arş. Gör. Ece TATAR</w:t>
      </w:r>
    </w:p>
    <w:p w14:paraId="00000034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Arş. Gör. Yeşim KÖYLÜOĞLU</w:t>
      </w:r>
    </w:p>
    <w:p w14:paraId="00000035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00000036" w14:textId="77777777" w:rsidR="006A20B1" w:rsidRDefault="00C7411B">
      <w:pPr>
        <w:widowControl/>
        <w:spacing w:line="360" w:lineRule="auto"/>
        <w:rPr>
          <w:b/>
          <w:i/>
          <w:sz w:val="24"/>
          <w:szCs w:val="24"/>
        </w:rPr>
      </w:pPr>
      <w:bookmarkStart w:id="1" w:name="_heading=h.nwe4ye8ws63m" w:colFirst="0" w:colLast="0"/>
      <w:bookmarkEnd w:id="1"/>
      <w:r>
        <w:rPr>
          <w:b/>
          <w:i/>
          <w:sz w:val="24"/>
          <w:szCs w:val="24"/>
        </w:rPr>
        <w:t>8.ÖĞRENCİ UYUM, GELİŞTİRME VE ÖĞRENCİ TOPLULUKLARI KOMİTESİ</w:t>
      </w:r>
    </w:p>
    <w:p w14:paraId="00000037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38" w14:textId="77777777" w:rsidR="006A20B1" w:rsidRDefault="00C7411B">
      <w:pPr>
        <w:widowControl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Prof. Dr. Nurten BUDAK</w:t>
      </w:r>
    </w:p>
    <w:p w14:paraId="00000039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Dr. Öğr. Üyesi Merve Gizem ÖZDİŞLİ PAYAM</w:t>
      </w:r>
      <w:r>
        <w:rPr>
          <w:sz w:val="24"/>
          <w:szCs w:val="24"/>
        </w:rPr>
        <w:t xml:space="preserve"> (Yaşam Rehberim Kulübü Danışman Öğretim Elemanı)</w:t>
      </w:r>
    </w:p>
    <w:p w14:paraId="0000003A" w14:textId="77777777" w:rsidR="006A20B1" w:rsidRDefault="00C7411B">
      <w:pPr>
        <w:widowControl/>
        <w:spacing w:line="36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Arş. Gör. Ece TATAR</w:t>
      </w:r>
    </w:p>
    <w:p w14:paraId="0000003B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Akademik Danışman Öğretim Elemanları (1., 2., 3., 4. sınıf Danışman Öğretim Elemanları)</w:t>
      </w:r>
    </w:p>
    <w:p w14:paraId="0000003C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Sınıf Temsilcileri (1., 2., 3., 4. Sınıf Öğrenci Temsilcileri)</w:t>
      </w:r>
    </w:p>
    <w:p w14:paraId="0000003D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Yaşam Rehberim Kulübü Üyeleri</w:t>
      </w:r>
    </w:p>
    <w:p w14:paraId="0000003E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Öğrencileri (Bölüm öğrencilerinin katılımı gönüllülük esasına dayanır ve eğitim-öğretim yılının başlangıcında belirlenir).</w:t>
      </w:r>
    </w:p>
    <w:p w14:paraId="0000003F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00000040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78DF4871" w14:textId="77777777" w:rsidR="009B3AF2" w:rsidRDefault="009B3AF2">
      <w:pPr>
        <w:widowControl/>
        <w:spacing w:line="360" w:lineRule="auto"/>
        <w:jc w:val="both"/>
        <w:rPr>
          <w:sz w:val="24"/>
          <w:szCs w:val="24"/>
        </w:rPr>
      </w:pPr>
    </w:p>
    <w:p w14:paraId="00000041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00000042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bookmarkStart w:id="2" w:name="_heading=h.1wjfk7clgs44" w:colFirst="0" w:colLast="0"/>
      <w:bookmarkEnd w:id="2"/>
      <w:r>
        <w:rPr>
          <w:b/>
          <w:sz w:val="24"/>
          <w:szCs w:val="24"/>
        </w:rPr>
        <w:lastRenderedPageBreak/>
        <w:t>9.BİLİMSEL, SOSYAL FAALİYETLER VE TANITIM KOMİTESİ</w:t>
      </w:r>
    </w:p>
    <w:p w14:paraId="00000043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44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Nurten BUDAK</w:t>
      </w:r>
    </w:p>
    <w:p w14:paraId="00000046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bookmarkStart w:id="3" w:name="_heading=h.l5w7n9srrwa" w:colFirst="0" w:colLast="0"/>
      <w:bookmarkEnd w:id="3"/>
      <w:r>
        <w:rPr>
          <w:sz w:val="24"/>
          <w:szCs w:val="24"/>
        </w:rPr>
        <w:t>Dr. Öğr. Üyesi Dr. Öğr. Üyesi Funda Esin ÇOLAK</w:t>
      </w:r>
    </w:p>
    <w:p w14:paraId="676A872F" w14:textId="7BD4D906" w:rsidR="009B3AF2" w:rsidRPr="009B3AF2" w:rsidRDefault="009B3AF2">
      <w:pPr>
        <w:widowControl/>
        <w:spacing w:line="360" w:lineRule="auto"/>
        <w:jc w:val="both"/>
        <w:rPr>
          <w:iCs/>
          <w:sz w:val="24"/>
          <w:szCs w:val="24"/>
        </w:rPr>
      </w:pPr>
      <w:r w:rsidRPr="009B3AF2">
        <w:rPr>
          <w:iCs/>
          <w:sz w:val="24"/>
          <w:szCs w:val="24"/>
        </w:rPr>
        <w:t>Dr. Öğr. Üyesi Merve Gizem ÖZDİŞLİ PAYAM</w:t>
      </w:r>
    </w:p>
    <w:p w14:paraId="00000047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Arş. Gör. Yeşim KÖYLÜOĞLU</w:t>
      </w:r>
      <w:r>
        <w:rPr>
          <w:sz w:val="24"/>
          <w:szCs w:val="24"/>
        </w:rPr>
        <w:tab/>
      </w:r>
    </w:p>
    <w:p w14:paraId="00000048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1.Sınıf Öğrenci Temsilcisi</w:t>
      </w:r>
    </w:p>
    <w:p w14:paraId="00000049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2.Sınıf Öğrenci Temsilcisi</w:t>
      </w:r>
    </w:p>
    <w:p w14:paraId="0000004A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3.Sınıf Öğrenci Temsilcisi</w:t>
      </w:r>
    </w:p>
    <w:p w14:paraId="0000004B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4.Sınıf Öğrenci Temsilcisi</w:t>
      </w:r>
    </w:p>
    <w:p w14:paraId="0000004C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Beslenme ve Diyetetik Bölümü Diğer Öğrencileri</w:t>
      </w:r>
    </w:p>
    <w:p w14:paraId="0000004D" w14:textId="77777777" w:rsidR="006A20B1" w:rsidRDefault="006A20B1">
      <w:pPr>
        <w:widowControl/>
        <w:spacing w:line="360" w:lineRule="auto"/>
        <w:jc w:val="both"/>
        <w:rPr>
          <w:b/>
          <w:i/>
          <w:sz w:val="24"/>
          <w:szCs w:val="24"/>
        </w:rPr>
      </w:pPr>
    </w:p>
    <w:p w14:paraId="0000004E" w14:textId="77777777" w:rsidR="006A20B1" w:rsidRDefault="00C7411B">
      <w:pPr>
        <w:widowControl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10.UYGULAMA KOORDİNATÖRLÜĞÜ</w:t>
      </w:r>
    </w:p>
    <w:p w14:paraId="0000004F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Koordinatörlük Üyeleri:</w:t>
      </w:r>
    </w:p>
    <w:p w14:paraId="00000050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Efsun KARABUDAK (Beslenme ve Diyetetik Bölümü 3.ve 4. sınıf hastane ve saha uygulamaları) (İzinli)</w:t>
      </w:r>
    </w:p>
    <w:p w14:paraId="026AC014" w14:textId="77777777" w:rsidR="00BE1211" w:rsidRPr="00BF7EEF" w:rsidRDefault="00BE1211" w:rsidP="00BE1211">
      <w:pPr>
        <w:widowControl/>
        <w:spacing w:line="360" w:lineRule="auto"/>
        <w:jc w:val="both"/>
        <w:rPr>
          <w:rFonts w:eastAsia="Calibri"/>
          <w:sz w:val="24"/>
          <w:szCs w:val="24"/>
        </w:rPr>
      </w:pPr>
      <w:r w:rsidRPr="00BF7EEF">
        <w:rPr>
          <w:rFonts w:eastAsia="Calibri"/>
          <w:sz w:val="24"/>
          <w:szCs w:val="24"/>
        </w:rPr>
        <w:t xml:space="preserve">Dr. Öğr. Üyesi Tuba USTAOĞLU/Arş. Gör. Ece </w:t>
      </w:r>
      <w:r>
        <w:rPr>
          <w:rFonts w:eastAsia="Calibri"/>
          <w:sz w:val="24"/>
          <w:szCs w:val="24"/>
        </w:rPr>
        <w:t>TATAR</w:t>
      </w:r>
      <w:r w:rsidRPr="00BF7EEF">
        <w:rPr>
          <w:rFonts w:eastAsia="Calibri"/>
          <w:sz w:val="24"/>
          <w:szCs w:val="24"/>
        </w:rPr>
        <w:t xml:space="preserve"> (Klinik Beslenme Erişkin Uygulaması)</w:t>
      </w:r>
    </w:p>
    <w:p w14:paraId="54575EF6" w14:textId="6DA97AA3" w:rsidR="00BE1211" w:rsidRPr="00BF7EEF" w:rsidRDefault="00BE1211" w:rsidP="00BE1211">
      <w:pPr>
        <w:widowControl/>
        <w:spacing w:line="360" w:lineRule="auto"/>
        <w:jc w:val="both"/>
        <w:rPr>
          <w:rFonts w:eastAsia="Calibri"/>
          <w:sz w:val="24"/>
          <w:szCs w:val="24"/>
        </w:rPr>
      </w:pPr>
      <w:r w:rsidRPr="00BF7EEF">
        <w:rPr>
          <w:rFonts w:eastAsia="Calibri"/>
          <w:sz w:val="24"/>
          <w:szCs w:val="24"/>
        </w:rPr>
        <w:t xml:space="preserve">Dr. Öğr. Üyesi Funda Esin </w:t>
      </w:r>
      <w:r>
        <w:rPr>
          <w:rFonts w:eastAsia="Calibri"/>
          <w:i/>
          <w:iCs/>
          <w:sz w:val="24"/>
          <w:szCs w:val="24"/>
        </w:rPr>
        <w:t>ÇOLAK</w:t>
      </w:r>
      <w:r w:rsidRPr="00BF7EEF">
        <w:rPr>
          <w:rFonts w:eastAsia="Calibri"/>
          <w:sz w:val="24"/>
          <w:szCs w:val="24"/>
        </w:rPr>
        <w:t xml:space="preserve"> (Klinik Beslenme Çocuk Uygulaması)</w:t>
      </w:r>
    </w:p>
    <w:p w14:paraId="36E2E256" w14:textId="49911FF8" w:rsidR="00BE1211" w:rsidRPr="00BF7EEF" w:rsidRDefault="00BE1211" w:rsidP="00BE1211">
      <w:pPr>
        <w:widowControl/>
        <w:spacing w:line="360" w:lineRule="auto"/>
        <w:jc w:val="both"/>
        <w:rPr>
          <w:rFonts w:eastAsia="Calibri"/>
          <w:sz w:val="24"/>
          <w:szCs w:val="24"/>
        </w:rPr>
      </w:pPr>
      <w:r w:rsidRPr="00BF7EEF">
        <w:rPr>
          <w:rFonts w:eastAsia="Calibri"/>
          <w:sz w:val="24"/>
          <w:szCs w:val="24"/>
        </w:rPr>
        <w:t>Dr. Öğr. Üyesi Meryem ÖZDEMİR PETEK/</w:t>
      </w:r>
      <w:r w:rsidRPr="00BE1211">
        <w:rPr>
          <w:rFonts w:eastAsia="Calibri"/>
          <w:sz w:val="24"/>
          <w:szCs w:val="24"/>
        </w:rPr>
        <w:t xml:space="preserve"> </w:t>
      </w:r>
      <w:r w:rsidRPr="00BF7EEF">
        <w:rPr>
          <w:rFonts w:eastAsia="Calibri"/>
          <w:sz w:val="24"/>
          <w:szCs w:val="24"/>
        </w:rPr>
        <w:t>Dr. Öğr. Üyesi Seren KURTGİL (Toplum Sağlığında Beslenme Uygulaması)</w:t>
      </w:r>
    </w:p>
    <w:p w14:paraId="70E7AFE8" w14:textId="264CCC8B" w:rsidR="00BE1211" w:rsidRPr="00730A59" w:rsidRDefault="00BE1211">
      <w:pPr>
        <w:widowControl/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62520A">
        <w:rPr>
          <w:sz w:val="24"/>
          <w:szCs w:val="24"/>
        </w:rPr>
        <w:t>Dr. Öğr. Üyesi Merve Gizem ÖZDİŞLİ PAYAM</w:t>
      </w:r>
      <w:r w:rsidRPr="00BF7EEF">
        <w:rPr>
          <w:rFonts w:eastAsia="Calibri"/>
          <w:sz w:val="24"/>
          <w:szCs w:val="24"/>
        </w:rPr>
        <w:t xml:space="preserve"> (Toplu Beslenme Sistemleri Uygulaması)</w:t>
      </w:r>
    </w:p>
    <w:p w14:paraId="54B00D2C" w14:textId="77777777" w:rsidR="00BE1211" w:rsidRDefault="00BE1211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00000054" w14:textId="77777777" w:rsidR="006A20B1" w:rsidRDefault="00C7411B">
      <w:pPr>
        <w:widowControl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11.YÜKSEK LİSANS EĞİTİM KOMİTESİ</w:t>
      </w:r>
    </w:p>
    <w:p w14:paraId="00000055" w14:textId="77777777" w:rsidR="006A20B1" w:rsidRDefault="00C7411B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Komite Üyeleri:</w:t>
      </w:r>
    </w:p>
    <w:p w14:paraId="00000056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Efsun KARABUDAK (İzinli)</w:t>
      </w:r>
    </w:p>
    <w:p w14:paraId="00000057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Dr. Nurten BUDAK</w:t>
      </w:r>
    </w:p>
    <w:p w14:paraId="00000058" w14:textId="77777777" w:rsidR="006A20B1" w:rsidRDefault="00C7411B">
      <w:pPr>
        <w:widowControl/>
        <w:spacing w:line="360" w:lineRule="auto"/>
        <w:jc w:val="both"/>
        <w:rPr>
          <w:sz w:val="24"/>
          <w:szCs w:val="24"/>
        </w:rPr>
      </w:pPr>
      <w:bookmarkStart w:id="4" w:name="_heading=h.7il2jcvq3l6e" w:colFirst="0" w:colLast="0"/>
      <w:bookmarkEnd w:id="4"/>
      <w:r>
        <w:rPr>
          <w:sz w:val="24"/>
          <w:szCs w:val="24"/>
        </w:rPr>
        <w:t>Dr. Öğr. Üyesi Seren KURTGİL</w:t>
      </w:r>
    </w:p>
    <w:p w14:paraId="00000059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0000005A" w14:textId="77777777" w:rsidR="006A20B1" w:rsidRDefault="006A20B1">
      <w:pPr>
        <w:widowControl/>
        <w:spacing w:line="360" w:lineRule="auto"/>
        <w:jc w:val="both"/>
        <w:rPr>
          <w:sz w:val="24"/>
          <w:szCs w:val="24"/>
        </w:rPr>
      </w:pPr>
    </w:p>
    <w:p w14:paraId="0000005B" w14:textId="77777777" w:rsidR="006A20B1" w:rsidRDefault="006A20B1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0000005C" w14:textId="77777777" w:rsidR="006A20B1" w:rsidRDefault="006A20B1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0000005D" w14:textId="77777777" w:rsidR="006A20B1" w:rsidRDefault="006A20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"/>
        <w:jc w:val="both"/>
        <w:rPr>
          <w:color w:val="000000"/>
          <w:sz w:val="24"/>
          <w:szCs w:val="24"/>
        </w:rPr>
      </w:pPr>
    </w:p>
    <w:sectPr w:rsidR="006A20B1">
      <w:footerReference w:type="default" r:id="rId7"/>
      <w:pgSz w:w="11910" w:h="16840"/>
      <w:pgMar w:top="1320" w:right="1300" w:bottom="280" w:left="13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7054" w14:textId="77777777" w:rsidR="00E44E66" w:rsidRDefault="00E44E66">
      <w:r>
        <w:separator/>
      </w:r>
    </w:p>
  </w:endnote>
  <w:endnote w:type="continuationSeparator" w:id="0">
    <w:p w14:paraId="2A3A33D4" w14:textId="77777777" w:rsidR="00E44E66" w:rsidRDefault="00E4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69982E39" w:rsidR="006A20B1" w:rsidRDefault="00C741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5902">
      <w:rPr>
        <w:noProof/>
        <w:color w:val="000000"/>
      </w:rPr>
      <w:t>1</w:t>
    </w:r>
    <w:r>
      <w:rPr>
        <w:color w:val="000000"/>
      </w:rPr>
      <w:fldChar w:fldCharType="end"/>
    </w:r>
  </w:p>
  <w:p w14:paraId="0000005F" w14:textId="77777777" w:rsidR="006A20B1" w:rsidRDefault="006A2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AE54" w14:textId="77777777" w:rsidR="00E44E66" w:rsidRDefault="00E44E66">
      <w:r>
        <w:separator/>
      </w:r>
    </w:p>
  </w:footnote>
  <w:footnote w:type="continuationSeparator" w:id="0">
    <w:p w14:paraId="237AF6A7" w14:textId="77777777" w:rsidR="00E44E66" w:rsidRDefault="00E4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B1"/>
    <w:rsid w:val="001F1F38"/>
    <w:rsid w:val="00340D7E"/>
    <w:rsid w:val="00503AB7"/>
    <w:rsid w:val="00551F08"/>
    <w:rsid w:val="006A20B1"/>
    <w:rsid w:val="00730A59"/>
    <w:rsid w:val="0087044D"/>
    <w:rsid w:val="009B3AF2"/>
    <w:rsid w:val="00BE1211"/>
    <w:rsid w:val="00BF196D"/>
    <w:rsid w:val="00C679FD"/>
    <w:rsid w:val="00C7411B"/>
    <w:rsid w:val="00CB5902"/>
    <w:rsid w:val="00E44E66"/>
    <w:rsid w:val="00E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751A"/>
  <w15:docId w15:val="{961091C7-05D3-8344-A4B8-2895D57A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ind w:left="116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8"/>
      <w:ind w:left="836" w:right="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E4087"/>
    <w:pPr>
      <w:widowControl/>
      <w:adjustRightInd w:val="0"/>
    </w:pPr>
    <w:rPr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091A6A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158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58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158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587B"/>
    <w:rPr>
      <w:rFonts w:ascii="Times New Roman" w:eastAsia="Times New Roman" w:hAnsi="Times New Roman" w:cs="Times New Roman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XIxmnQSdL8RwNSnwPqLYNfSxA==">CgMxLjAyDmgucWVwenMwbmxmMmYzMg5oLm53ZTR5ZTh3czYzbTIOaC4xd2pmazdjbGdzNDQyDWgubDV3N245c3Jyd2EyDmguN2lsMmpjdnEzbDZlOAByITFhcmo3SXJkVm1BNjdCc1JxejZIb1JmU3ZVU3otMGtrdg==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2847</Characters>
  <Application>Microsoft Office Word</Application>
  <DocSecurity>0</DocSecurity>
  <Lines>99</Lines>
  <Paragraphs>76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Ozan Lüle</dc:creator>
  <cp:lastModifiedBy>Merve Gizem Payam</cp:lastModifiedBy>
  <cp:revision>7</cp:revision>
  <dcterms:created xsi:type="dcterms:W3CDTF">2025-09-09T07:27:00Z</dcterms:created>
  <dcterms:modified xsi:type="dcterms:W3CDTF">2025-11-24T10:29:00Z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2021-06-10T00:00:00Z</vt:filetime>
  </property>
</Properties>
</file>