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89CD" w14:textId="5D00ABBF" w:rsidR="00736E25" w:rsidRPr="007066E7" w:rsidRDefault="00736E25" w:rsidP="007066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6E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867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45C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066E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45CC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066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EDA" w:rsidRPr="007066E7">
        <w:rPr>
          <w:rFonts w:ascii="Times New Roman" w:hAnsi="Times New Roman" w:cs="Times New Roman"/>
          <w:b/>
          <w:bCs/>
          <w:sz w:val="28"/>
          <w:szCs w:val="28"/>
        </w:rPr>
        <w:t xml:space="preserve">SANKO ÜNİVERSİTESİ </w:t>
      </w:r>
      <w:r w:rsidRPr="007066E7">
        <w:rPr>
          <w:rFonts w:ascii="Times New Roman" w:hAnsi="Times New Roman" w:cs="Times New Roman"/>
          <w:b/>
          <w:bCs/>
          <w:sz w:val="28"/>
          <w:szCs w:val="28"/>
        </w:rPr>
        <w:t xml:space="preserve">BESLENME VE DİYETETİK BÖLÜMÜ </w:t>
      </w:r>
      <w:r w:rsidR="000E2EDA" w:rsidRPr="007066E7">
        <w:rPr>
          <w:rFonts w:ascii="Times New Roman" w:hAnsi="Times New Roman" w:cs="Times New Roman"/>
          <w:b/>
          <w:bCs/>
          <w:sz w:val="28"/>
          <w:szCs w:val="28"/>
        </w:rPr>
        <w:t>KOMİTE ve KOMİSYONLAR</w:t>
      </w:r>
    </w:p>
    <w:p w14:paraId="1CB459BC" w14:textId="77777777" w:rsidR="00D4529D" w:rsidRPr="007066E7" w:rsidRDefault="00D4529D" w:rsidP="007066E7">
      <w:pPr>
        <w:tabs>
          <w:tab w:val="left" w:pos="52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3B308" w14:textId="447EC8A2" w:rsidR="00A86718" w:rsidRPr="006B45DE" w:rsidRDefault="00A8671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sz w:val="24"/>
          <w:szCs w:val="24"/>
        </w:rPr>
        <w:t>*****K</w:t>
      </w:r>
      <w:r w:rsidRPr="006B45DE">
        <w:rPr>
          <w:rFonts w:ascii="Times New Roman" w:hAnsi="Times New Roman" w:cs="Times New Roman"/>
          <w:b/>
          <w:bCs/>
          <w:sz w:val="24"/>
          <w:szCs w:val="24"/>
        </w:rPr>
        <w:t>alite Komitesi</w:t>
      </w:r>
    </w:p>
    <w:p w14:paraId="70CD43DE" w14:textId="54B816CD" w:rsidR="00507C02" w:rsidRDefault="00A86718" w:rsidP="006B45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B212C">
        <w:rPr>
          <w:rFonts w:ascii="Times New Roman" w:hAnsi="Times New Roman" w:cs="Times New Roman"/>
          <w:sz w:val="24"/>
          <w:szCs w:val="24"/>
        </w:rPr>
        <w:t>SANKO Üniversitesi</w:t>
      </w:r>
      <w:r w:rsidR="00507C02">
        <w:rPr>
          <w:rFonts w:ascii="Times New Roman" w:hAnsi="Times New Roman" w:cs="Times New Roman"/>
          <w:sz w:val="24"/>
          <w:szCs w:val="24"/>
        </w:rPr>
        <w:t xml:space="preserve"> Beslenme ve Diyetetik Bölümü </w:t>
      </w:r>
      <w:r w:rsidR="00507C02" w:rsidRPr="00507C02">
        <w:rPr>
          <w:rFonts w:ascii="Times New Roman" w:hAnsi="Times New Roman" w:cs="Times New Roman"/>
          <w:sz w:val="24"/>
          <w:szCs w:val="24"/>
          <w:u w:val="single"/>
        </w:rPr>
        <w:t>eğitim öğretim faaliyetlerinin</w:t>
      </w:r>
      <w:r w:rsidR="00507C02">
        <w:rPr>
          <w:rFonts w:ascii="Times New Roman" w:hAnsi="Times New Roman" w:cs="Times New Roman"/>
          <w:sz w:val="24"/>
          <w:szCs w:val="24"/>
          <w:u w:val="single"/>
        </w:rPr>
        <w:t xml:space="preserve"> kalite güvence altına alınması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7C02">
        <w:rPr>
          <w:rFonts w:ascii="Times New Roman" w:hAnsi="Times New Roman" w:cs="Times New Roman"/>
          <w:sz w:val="24"/>
          <w:szCs w:val="24"/>
          <w:u w:val="single"/>
        </w:rPr>
        <w:t>akreditasyon</w:t>
      </w:r>
      <w:r w:rsidR="00507C02" w:rsidRPr="00507C02">
        <w:rPr>
          <w:rFonts w:ascii="Times New Roman" w:hAnsi="Times New Roman" w:cs="Times New Roman"/>
          <w:sz w:val="24"/>
          <w:szCs w:val="24"/>
          <w:u w:val="single"/>
        </w:rPr>
        <w:t xml:space="preserve"> çalışmalarının devamlılığının sağlanması</w:t>
      </w:r>
      <w:r w:rsidR="00507C02">
        <w:rPr>
          <w:rFonts w:ascii="Times New Roman" w:hAnsi="Times New Roman" w:cs="Times New Roman"/>
          <w:sz w:val="24"/>
          <w:szCs w:val="24"/>
        </w:rPr>
        <w:t xml:space="preserve">, </w:t>
      </w:r>
      <w:r w:rsidRPr="00507C02">
        <w:rPr>
          <w:rFonts w:ascii="Times New Roman" w:hAnsi="Times New Roman" w:cs="Times New Roman"/>
          <w:sz w:val="24"/>
          <w:szCs w:val="24"/>
          <w:u w:val="single"/>
        </w:rPr>
        <w:t>üniversitenin kalite güvence</w:t>
      </w:r>
      <w:r w:rsidR="00507C02" w:rsidRPr="00507C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7C02">
        <w:rPr>
          <w:rFonts w:ascii="Times New Roman" w:hAnsi="Times New Roman" w:cs="Times New Roman"/>
          <w:sz w:val="24"/>
          <w:szCs w:val="24"/>
          <w:u w:val="single"/>
        </w:rPr>
        <w:t>çalışmaların</w:t>
      </w:r>
      <w:r w:rsidR="00507C0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DE4171">
        <w:rPr>
          <w:rFonts w:ascii="Times New Roman" w:hAnsi="Times New Roman" w:cs="Times New Roman"/>
          <w:sz w:val="24"/>
          <w:szCs w:val="24"/>
          <w:u w:val="single"/>
        </w:rPr>
        <w:t>katkı vermesi</w:t>
      </w:r>
      <w:r w:rsidR="00507C02">
        <w:rPr>
          <w:rFonts w:ascii="Times New Roman" w:hAnsi="Times New Roman" w:cs="Times New Roman"/>
          <w:sz w:val="24"/>
          <w:szCs w:val="24"/>
        </w:rPr>
        <w:t xml:space="preserve"> ve tüm süreçlerde PUKÖ döngüsünün sürekliliğini sağlamaktır.</w:t>
      </w:r>
    </w:p>
    <w:p w14:paraId="2FA822A8" w14:textId="4F8BCA43" w:rsidR="00A86718" w:rsidRDefault="00A86718" w:rsidP="006B45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Kendi içinde </w:t>
      </w:r>
      <w:r w:rsidR="00492C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02">
        <w:rPr>
          <w:rFonts w:ascii="Times New Roman" w:hAnsi="Times New Roman" w:cs="Times New Roman"/>
          <w:sz w:val="24"/>
          <w:szCs w:val="24"/>
        </w:rPr>
        <w:t xml:space="preserve">alt </w:t>
      </w:r>
      <w:r>
        <w:rPr>
          <w:rFonts w:ascii="Times New Roman" w:hAnsi="Times New Roman" w:cs="Times New Roman"/>
          <w:sz w:val="24"/>
          <w:szCs w:val="24"/>
        </w:rPr>
        <w:t>komiteye ayrılır:</w:t>
      </w:r>
    </w:p>
    <w:p w14:paraId="65305A76" w14:textId="26D1219A" w:rsidR="00A86718" w:rsidRPr="00F91353" w:rsidRDefault="00A86718" w:rsidP="00F91353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1353">
        <w:rPr>
          <w:rFonts w:ascii="Times New Roman" w:hAnsi="Times New Roman" w:cs="Times New Roman"/>
          <w:b/>
          <w:bCs/>
          <w:sz w:val="24"/>
          <w:szCs w:val="24"/>
        </w:rPr>
        <w:t xml:space="preserve">*Eğitim </w:t>
      </w:r>
      <w:r w:rsidR="00F91353" w:rsidRPr="00F91353">
        <w:rPr>
          <w:rFonts w:ascii="Times New Roman" w:hAnsi="Times New Roman" w:cs="Times New Roman"/>
          <w:b/>
          <w:bCs/>
          <w:sz w:val="24"/>
          <w:szCs w:val="24"/>
        </w:rPr>
        <w:t>Komitesi</w:t>
      </w:r>
    </w:p>
    <w:p w14:paraId="0B0B3E02" w14:textId="52D0226D" w:rsidR="00A86718" w:rsidRDefault="00A8671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A86718">
        <w:rPr>
          <w:rFonts w:ascii="Times New Roman" w:hAnsi="Times New Roman" w:cs="Times New Roman"/>
          <w:sz w:val="24"/>
          <w:szCs w:val="24"/>
        </w:rPr>
        <w:t>Beslenme ve Diyetetik Bölümü eğitim öğretim faaliyetlerinin SANKO Üniversitesi Eğitim Komisyonu, Sağlık Bilimleri Fakültesi Eğitim Komisyonu</w:t>
      </w:r>
      <w:r w:rsidR="006B45DE">
        <w:rPr>
          <w:rFonts w:ascii="Times New Roman" w:hAnsi="Times New Roman" w:cs="Times New Roman"/>
          <w:sz w:val="24"/>
          <w:szCs w:val="24"/>
        </w:rPr>
        <w:t xml:space="preserve">, </w:t>
      </w:r>
      <w:r w:rsidRPr="00A86718">
        <w:rPr>
          <w:rFonts w:ascii="Times New Roman" w:hAnsi="Times New Roman" w:cs="Times New Roman"/>
          <w:sz w:val="24"/>
          <w:szCs w:val="24"/>
        </w:rPr>
        <w:t xml:space="preserve">Bölüm öğrencileri </w:t>
      </w:r>
      <w:r w:rsidR="00507C02">
        <w:rPr>
          <w:rFonts w:ascii="Times New Roman" w:hAnsi="Times New Roman" w:cs="Times New Roman"/>
          <w:sz w:val="24"/>
          <w:szCs w:val="24"/>
        </w:rPr>
        <w:t xml:space="preserve">ve dış paydaşlar </w:t>
      </w:r>
      <w:r w:rsidRPr="00A86718">
        <w:rPr>
          <w:rFonts w:ascii="Times New Roman" w:hAnsi="Times New Roman" w:cs="Times New Roman"/>
          <w:sz w:val="24"/>
          <w:szCs w:val="24"/>
        </w:rPr>
        <w:t>ile işbirliği</w:t>
      </w:r>
      <w:r w:rsidR="00DE4171">
        <w:rPr>
          <w:rFonts w:ascii="Times New Roman" w:hAnsi="Times New Roman" w:cs="Times New Roman"/>
          <w:sz w:val="24"/>
          <w:szCs w:val="24"/>
        </w:rPr>
        <w:t xml:space="preserve"> </w:t>
      </w:r>
      <w:r w:rsidRPr="00A86718">
        <w:rPr>
          <w:rFonts w:ascii="Times New Roman" w:hAnsi="Times New Roman" w:cs="Times New Roman"/>
          <w:sz w:val="24"/>
          <w:szCs w:val="24"/>
        </w:rPr>
        <w:t xml:space="preserve">içerisinde planlanması, </w:t>
      </w:r>
      <w:r w:rsidR="00507C02">
        <w:rPr>
          <w:rFonts w:ascii="Times New Roman" w:hAnsi="Times New Roman" w:cs="Times New Roman"/>
          <w:sz w:val="24"/>
          <w:szCs w:val="24"/>
        </w:rPr>
        <w:t xml:space="preserve">uzaktan eğitim sürecinin </w:t>
      </w:r>
      <w:r w:rsidRPr="00A86718">
        <w:rPr>
          <w:rFonts w:ascii="Times New Roman" w:hAnsi="Times New Roman" w:cs="Times New Roman"/>
          <w:sz w:val="24"/>
          <w:szCs w:val="24"/>
        </w:rPr>
        <w:t>değerlendirilmesi ve iyileştirilmesi</w:t>
      </w:r>
      <w:r w:rsidR="00D32656">
        <w:rPr>
          <w:rFonts w:ascii="Times New Roman" w:hAnsi="Times New Roman" w:cs="Times New Roman"/>
          <w:sz w:val="24"/>
          <w:szCs w:val="24"/>
        </w:rPr>
        <w:t xml:space="preserve">ni </w:t>
      </w:r>
      <w:r w:rsidR="00507C02">
        <w:rPr>
          <w:rFonts w:ascii="Times New Roman" w:hAnsi="Times New Roman" w:cs="Times New Roman"/>
          <w:sz w:val="24"/>
          <w:szCs w:val="24"/>
        </w:rPr>
        <w:t>sağla</w:t>
      </w:r>
      <w:r w:rsidR="0092516E">
        <w:rPr>
          <w:rFonts w:ascii="Times New Roman" w:hAnsi="Times New Roman" w:cs="Times New Roman"/>
          <w:sz w:val="24"/>
          <w:szCs w:val="24"/>
        </w:rPr>
        <w:t>maktır</w:t>
      </w:r>
      <w:r w:rsidRPr="00A86718">
        <w:rPr>
          <w:rFonts w:ascii="Times New Roman" w:hAnsi="Times New Roman" w:cs="Times New Roman"/>
          <w:sz w:val="24"/>
          <w:szCs w:val="24"/>
        </w:rPr>
        <w:t>.</w:t>
      </w:r>
    </w:p>
    <w:p w14:paraId="15C59E92" w14:textId="4967E06C" w:rsidR="00A57348" w:rsidRDefault="00A5734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Efsun Karabudak</w:t>
      </w:r>
    </w:p>
    <w:p w14:paraId="7CEFB32E" w14:textId="13B32873" w:rsidR="00D16F15" w:rsidRDefault="00D16F15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Tuba Ustaoğlu</w:t>
      </w:r>
    </w:p>
    <w:p w14:paraId="31195C7D" w14:textId="1C4224F8" w:rsidR="00D16F15" w:rsidRDefault="00D16F15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Öğr. Gör. </w:t>
      </w:r>
      <w:r w:rsidR="004C1DEB">
        <w:rPr>
          <w:rFonts w:ascii="Times New Roman" w:hAnsi="Times New Roman" w:cs="Times New Roman"/>
          <w:sz w:val="24"/>
          <w:szCs w:val="24"/>
        </w:rPr>
        <w:t>Funda Esin Fakılı</w:t>
      </w:r>
    </w:p>
    <w:p w14:paraId="0AC46628" w14:textId="2C64E66A" w:rsidR="00A86718" w:rsidRPr="00A86718" w:rsidRDefault="00A5734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Temsilcileri (1.,2.3.4. sınıf temsilcileri)</w:t>
      </w:r>
    </w:p>
    <w:p w14:paraId="72915AE4" w14:textId="2F376FCB" w:rsidR="00A86718" w:rsidRDefault="004E1250" w:rsidP="00DE41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Bölüm Kalite </w:t>
      </w:r>
      <w:r w:rsidR="00F91353">
        <w:rPr>
          <w:rFonts w:ascii="Times New Roman" w:hAnsi="Times New Roman" w:cs="Times New Roman"/>
          <w:b/>
          <w:bCs/>
          <w:sz w:val="24"/>
          <w:szCs w:val="24"/>
        </w:rPr>
        <w:t>Komitesi</w:t>
      </w:r>
      <w:r w:rsidR="00B36D11" w:rsidRPr="004E12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6D11" w:rsidRPr="004E1250">
        <w:rPr>
          <w:rFonts w:ascii="Times New Roman" w:hAnsi="Times New Roman" w:cs="Times New Roman"/>
          <w:sz w:val="24"/>
          <w:szCs w:val="24"/>
        </w:rPr>
        <w:t xml:space="preserve"> Beslenme</w:t>
      </w:r>
      <w:r w:rsidR="00B36D11" w:rsidRPr="00DE4171">
        <w:rPr>
          <w:rFonts w:ascii="Times New Roman" w:hAnsi="Times New Roman" w:cs="Times New Roman"/>
          <w:sz w:val="24"/>
          <w:szCs w:val="24"/>
        </w:rPr>
        <w:t xml:space="preserve"> ve Diyetetik Bölümü olarak </w:t>
      </w:r>
      <w:r w:rsidR="00507C02" w:rsidRPr="00DE4171">
        <w:rPr>
          <w:rFonts w:ascii="Times New Roman" w:hAnsi="Times New Roman" w:cs="Times New Roman"/>
          <w:sz w:val="24"/>
          <w:szCs w:val="24"/>
        </w:rPr>
        <w:t>Üniversitemizde</w:t>
      </w:r>
      <w:r w:rsidR="00B36D11" w:rsidRPr="00DE4171">
        <w:rPr>
          <w:rFonts w:ascii="Times New Roman" w:hAnsi="Times New Roman" w:cs="Times New Roman"/>
          <w:sz w:val="24"/>
          <w:szCs w:val="24"/>
        </w:rPr>
        <w:t>ki tüm kalite çalışmalarına ve üniversitenin dahil olacağı diğer tüm kalite yönetim sistemi çalışmalarına katkı sağla</w:t>
      </w:r>
      <w:r w:rsidR="002C38BB">
        <w:rPr>
          <w:rFonts w:ascii="Times New Roman" w:hAnsi="Times New Roman" w:cs="Times New Roman"/>
          <w:sz w:val="24"/>
          <w:szCs w:val="24"/>
        </w:rPr>
        <w:t>maktır</w:t>
      </w:r>
      <w:r w:rsidR="00B36D11" w:rsidRPr="00DE4171">
        <w:rPr>
          <w:rFonts w:ascii="Times New Roman" w:hAnsi="Times New Roman" w:cs="Times New Roman"/>
          <w:sz w:val="24"/>
          <w:szCs w:val="24"/>
        </w:rPr>
        <w:t>.</w:t>
      </w:r>
    </w:p>
    <w:p w14:paraId="68DBAF9D" w14:textId="6C79B87D" w:rsidR="00D16F15" w:rsidRDefault="00D16F15" w:rsidP="00D16F15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Prof. Dr. Efsun Karabudak</w:t>
      </w:r>
    </w:p>
    <w:p w14:paraId="586B23B1" w14:textId="14A78C59" w:rsidR="00D16F15" w:rsidRDefault="00D16F15" w:rsidP="00D16F1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D16F15">
        <w:rPr>
          <w:rFonts w:ascii="Times New Roman" w:hAnsi="Times New Roman" w:cs="Times New Roman"/>
          <w:bCs/>
          <w:sz w:val="24"/>
          <w:szCs w:val="24"/>
        </w:rPr>
        <w:t>Dr.</w:t>
      </w:r>
      <w:r w:rsidRPr="00D16F15">
        <w:rPr>
          <w:rFonts w:ascii="Times New Roman" w:hAnsi="Times New Roman" w:cs="Times New Roman"/>
          <w:sz w:val="24"/>
          <w:szCs w:val="24"/>
        </w:rPr>
        <w:t xml:space="preserve"> Öğr</w:t>
      </w:r>
      <w:r>
        <w:rPr>
          <w:rFonts w:ascii="Times New Roman" w:hAnsi="Times New Roman" w:cs="Times New Roman"/>
          <w:sz w:val="24"/>
          <w:szCs w:val="24"/>
        </w:rPr>
        <w:t>. Üyesi Deniz Mıhçıoğlu</w:t>
      </w:r>
    </w:p>
    <w:p w14:paraId="12992D45" w14:textId="720A0E91" w:rsidR="00DE4171" w:rsidRDefault="007D0436" w:rsidP="00DE417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Arş.Gör. </w:t>
      </w:r>
      <w:r w:rsidR="0073044D">
        <w:rPr>
          <w:rFonts w:ascii="Times New Roman" w:hAnsi="Times New Roman" w:cs="Times New Roman"/>
          <w:sz w:val="24"/>
          <w:szCs w:val="24"/>
        </w:rPr>
        <w:t>Ece Erözgür</w:t>
      </w:r>
    </w:p>
    <w:p w14:paraId="0A5F9FA8" w14:textId="724D1285" w:rsidR="00D16F15" w:rsidRDefault="00AA24D1" w:rsidP="00DE417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temsilcileri (3. Ve 4. Sınıf)</w:t>
      </w:r>
    </w:p>
    <w:p w14:paraId="3076606F" w14:textId="77777777" w:rsidR="00AA24D1" w:rsidRPr="00DE4171" w:rsidRDefault="00AA24D1" w:rsidP="00DE417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5AAF5AA" w14:textId="30180468" w:rsidR="00A86718" w:rsidRPr="006B45DE" w:rsidRDefault="00A8671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Bilimsel, Sosyal Faaliyetler ve Öğrenci Toplulukları Komitesi</w:t>
      </w:r>
    </w:p>
    <w:p w14:paraId="04DC8DE8" w14:textId="175F65E9" w:rsidR="00A86718" w:rsidRDefault="00A86718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A86718">
        <w:rPr>
          <w:rFonts w:ascii="Times New Roman" w:hAnsi="Times New Roman" w:cs="Times New Roman"/>
          <w:sz w:val="24"/>
          <w:szCs w:val="24"/>
        </w:rPr>
        <w:t xml:space="preserve">SANKO Üniversitesi Beslenme ve Diyetetik Bölümü öğretim elemanları, öğrencileri ve diğer çalışanlarının üniversite içinde ve dışında </w:t>
      </w:r>
      <w:r w:rsidR="006B45DE">
        <w:rPr>
          <w:rFonts w:ascii="Times New Roman" w:hAnsi="Times New Roman" w:cs="Times New Roman"/>
          <w:sz w:val="24"/>
          <w:szCs w:val="24"/>
        </w:rPr>
        <w:t xml:space="preserve">bilimsel, </w:t>
      </w:r>
      <w:r w:rsidRPr="00A86718">
        <w:rPr>
          <w:rFonts w:ascii="Times New Roman" w:hAnsi="Times New Roman" w:cs="Times New Roman"/>
          <w:sz w:val="24"/>
          <w:szCs w:val="24"/>
        </w:rPr>
        <w:t xml:space="preserve">sosyal ve kültürel paylaşımlarını arttırmak ve diğer alanlarda bir araya gelmelerini sağlamak, fakülte ve üniversite aidiyet duygusunu geliştirmek için yürütülecek her türlü </w:t>
      </w:r>
      <w:r w:rsidR="006B45DE">
        <w:rPr>
          <w:rFonts w:ascii="Times New Roman" w:hAnsi="Times New Roman" w:cs="Times New Roman"/>
          <w:sz w:val="24"/>
          <w:szCs w:val="24"/>
        </w:rPr>
        <w:t xml:space="preserve">bilimsel ve </w:t>
      </w:r>
      <w:r w:rsidRPr="00A86718">
        <w:rPr>
          <w:rFonts w:ascii="Times New Roman" w:hAnsi="Times New Roman" w:cs="Times New Roman"/>
          <w:sz w:val="24"/>
          <w:szCs w:val="24"/>
        </w:rPr>
        <w:t>sosyal kültürel çalışma</w:t>
      </w:r>
      <w:r w:rsidR="00DE4171">
        <w:rPr>
          <w:rFonts w:ascii="Times New Roman" w:hAnsi="Times New Roman" w:cs="Times New Roman"/>
          <w:sz w:val="24"/>
          <w:szCs w:val="24"/>
        </w:rPr>
        <w:t xml:space="preserve">ları </w:t>
      </w:r>
      <w:r w:rsidRPr="00A86718">
        <w:rPr>
          <w:rFonts w:ascii="Times New Roman" w:hAnsi="Times New Roman" w:cs="Times New Roman"/>
          <w:sz w:val="24"/>
          <w:szCs w:val="24"/>
        </w:rPr>
        <w:t>yürüt</w:t>
      </w:r>
      <w:r w:rsidR="00DE4171">
        <w:rPr>
          <w:rFonts w:ascii="Times New Roman" w:hAnsi="Times New Roman" w:cs="Times New Roman"/>
          <w:sz w:val="24"/>
          <w:szCs w:val="24"/>
        </w:rPr>
        <w:t>mektir</w:t>
      </w:r>
      <w:r w:rsidRPr="00A86718">
        <w:rPr>
          <w:rFonts w:ascii="Times New Roman" w:hAnsi="Times New Roman" w:cs="Times New Roman"/>
          <w:sz w:val="24"/>
          <w:szCs w:val="24"/>
        </w:rPr>
        <w:t>.</w:t>
      </w:r>
    </w:p>
    <w:p w14:paraId="41D562E7" w14:textId="2112C1BD" w:rsidR="00E674CC" w:rsidRDefault="00E674CC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Nurten Budak</w:t>
      </w:r>
    </w:p>
    <w:p w14:paraId="1499E351" w14:textId="4BA9B3A1" w:rsidR="00E674CC" w:rsidRDefault="00E674CC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Funda Esin Fakılı</w:t>
      </w:r>
    </w:p>
    <w:p w14:paraId="485D0B71" w14:textId="282EB528" w:rsidR="008D5AA2" w:rsidRDefault="008D5AA2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Benan Şahin</w:t>
      </w:r>
    </w:p>
    <w:p w14:paraId="19F76208" w14:textId="6A3D95C0" w:rsidR="00E674CC" w:rsidRDefault="00E674CC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Yaşam Rehberim Kulüp Başkanı</w:t>
      </w:r>
      <w:r w:rsidR="0086402C">
        <w:rPr>
          <w:rFonts w:ascii="Times New Roman" w:hAnsi="Times New Roman" w:cs="Times New Roman"/>
          <w:sz w:val="24"/>
          <w:szCs w:val="24"/>
        </w:rPr>
        <w:t>/Başkan Yardımcısı</w:t>
      </w:r>
    </w:p>
    <w:p w14:paraId="0566B9ED" w14:textId="606279D1" w:rsidR="004B07F2" w:rsidRPr="007066E7" w:rsidRDefault="004B07F2" w:rsidP="004B07F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Gönüllük esasına dayalı olarak Bölüm öğrencilerinin katılımı akademik dönem başında belirlenir</w:t>
      </w:r>
      <w:r w:rsidR="00EC15BB">
        <w:rPr>
          <w:rFonts w:ascii="Times New Roman" w:hAnsi="Times New Roman" w:cs="Times New Roman"/>
          <w:sz w:val="24"/>
          <w:szCs w:val="24"/>
        </w:rPr>
        <w:t>.</w:t>
      </w:r>
    </w:p>
    <w:p w14:paraId="597F582E" w14:textId="77777777" w:rsidR="004B07F2" w:rsidRDefault="004B07F2" w:rsidP="00E674C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72354DD" w14:textId="77777777" w:rsidR="00E674CC" w:rsidRDefault="00E674CC" w:rsidP="00A8671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A9F2D92" w14:textId="0A5A7A90" w:rsidR="0034333C" w:rsidRPr="006B45DE" w:rsidRDefault="00946D7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**/***</w:t>
      </w:r>
      <w:r w:rsidR="0034333C" w:rsidRPr="006B45DE">
        <w:rPr>
          <w:rFonts w:ascii="Times New Roman" w:hAnsi="Times New Roman" w:cs="Times New Roman"/>
          <w:b/>
          <w:bCs/>
          <w:sz w:val="24"/>
          <w:szCs w:val="24"/>
        </w:rPr>
        <w:t>Mezuniyet Komi</w:t>
      </w:r>
      <w:r w:rsidR="00A951E4" w:rsidRPr="006B45DE">
        <w:rPr>
          <w:rFonts w:ascii="Times New Roman" w:hAnsi="Times New Roman" w:cs="Times New Roman"/>
          <w:b/>
          <w:bCs/>
          <w:sz w:val="24"/>
          <w:szCs w:val="24"/>
        </w:rPr>
        <w:t>tesi</w:t>
      </w:r>
      <w:r w:rsidR="0034333C" w:rsidRPr="006B45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CAA2E9" w14:textId="5E3EC733" w:rsidR="0034333C" w:rsidRDefault="006B45DE" w:rsidP="006B45D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B45DE">
        <w:rPr>
          <w:rFonts w:ascii="Times New Roman" w:hAnsi="Times New Roman" w:cs="Times New Roman"/>
          <w:sz w:val="24"/>
          <w:szCs w:val="24"/>
        </w:rPr>
        <w:t xml:space="preserve">SANKO Üniversitesi Sağlık Bilimleri Fakültesi Beslenme ve Diyetetik Bölümü’ nün mezuniyet durumundaki öğrencilerinin transkript durumlarının </w:t>
      </w:r>
      <w:r>
        <w:rPr>
          <w:rFonts w:ascii="Times New Roman" w:hAnsi="Times New Roman" w:cs="Times New Roman"/>
          <w:sz w:val="24"/>
          <w:szCs w:val="24"/>
        </w:rPr>
        <w:t xml:space="preserve">incelenmesi, </w:t>
      </w:r>
      <w:r w:rsidR="0034333C" w:rsidRPr="007066E7">
        <w:rPr>
          <w:rFonts w:ascii="Times New Roman" w:hAnsi="Times New Roman" w:cs="Times New Roman"/>
          <w:sz w:val="24"/>
          <w:szCs w:val="24"/>
        </w:rPr>
        <w:t>mezuniyet törenlerinin belli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33C" w:rsidRPr="007066E7">
        <w:rPr>
          <w:rFonts w:ascii="Times New Roman" w:hAnsi="Times New Roman" w:cs="Times New Roman"/>
          <w:sz w:val="24"/>
          <w:szCs w:val="24"/>
        </w:rPr>
        <w:t>düzen içerisinde gerçekleştirilmes</w:t>
      </w:r>
      <w:r>
        <w:rPr>
          <w:rFonts w:ascii="Times New Roman" w:hAnsi="Times New Roman" w:cs="Times New Roman"/>
          <w:sz w:val="24"/>
          <w:szCs w:val="24"/>
        </w:rPr>
        <w:t xml:space="preserve">i ve </w:t>
      </w:r>
      <w:r w:rsidR="00DE4171">
        <w:rPr>
          <w:rFonts w:ascii="Times New Roman" w:hAnsi="Times New Roman" w:cs="Times New Roman"/>
          <w:sz w:val="24"/>
          <w:szCs w:val="24"/>
        </w:rPr>
        <w:t>mezunlarımızın</w:t>
      </w:r>
      <w:r w:rsidRPr="006B45DE">
        <w:rPr>
          <w:rFonts w:ascii="Times New Roman" w:hAnsi="Times New Roman" w:cs="Times New Roman"/>
          <w:sz w:val="24"/>
          <w:szCs w:val="24"/>
        </w:rPr>
        <w:t xml:space="preserve"> durum analizlerinin yapılması ve mezunlarla ile bölüm arasındaki etkileşimin sürdürülmesi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Pr="007066E7">
        <w:rPr>
          <w:rFonts w:ascii="Times New Roman" w:hAnsi="Times New Roman" w:cs="Times New Roman"/>
          <w:sz w:val="24"/>
          <w:szCs w:val="24"/>
        </w:rPr>
        <w:t>sağla</w:t>
      </w:r>
      <w:r w:rsidR="00DE4171">
        <w:rPr>
          <w:rFonts w:ascii="Times New Roman" w:hAnsi="Times New Roman" w:cs="Times New Roman"/>
          <w:sz w:val="24"/>
          <w:szCs w:val="24"/>
        </w:rPr>
        <w:t>maktır</w:t>
      </w:r>
      <w:r w:rsidR="0034333C" w:rsidRPr="007066E7">
        <w:rPr>
          <w:rFonts w:ascii="Times New Roman" w:hAnsi="Times New Roman" w:cs="Times New Roman"/>
          <w:sz w:val="24"/>
          <w:szCs w:val="24"/>
        </w:rPr>
        <w:t>.</w:t>
      </w:r>
    </w:p>
    <w:p w14:paraId="20331239" w14:textId="4C1C8F4C" w:rsidR="00E674CC" w:rsidRDefault="00E674CC" w:rsidP="006B45D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Öğr. Gör. Funda Esin Fakılı</w:t>
      </w:r>
    </w:p>
    <w:p w14:paraId="43F956B0" w14:textId="7EB23E28" w:rsidR="00E674CC" w:rsidRDefault="00E674CC" w:rsidP="00E674CC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Meryem Özdemir Petek</w:t>
      </w:r>
    </w:p>
    <w:p w14:paraId="49FA83FF" w14:textId="170785C9" w:rsidR="00EC15BB" w:rsidRDefault="00EC15BB" w:rsidP="00E674CC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</w:t>
      </w:r>
      <w:r w:rsidR="00E11D6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Benan Şahin</w:t>
      </w:r>
    </w:p>
    <w:p w14:paraId="10EF0680" w14:textId="16A4303C" w:rsidR="00E674CC" w:rsidRDefault="004B498B" w:rsidP="006B45D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 Gör. Ece Erözgür</w:t>
      </w:r>
    </w:p>
    <w:p w14:paraId="6F046E57" w14:textId="33DB3AD3" w:rsidR="00733B55" w:rsidRDefault="00733B55" w:rsidP="006B45D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Sınıf </w:t>
      </w:r>
      <w:r w:rsidR="005A39DC">
        <w:rPr>
          <w:rFonts w:ascii="Times New Roman" w:hAnsi="Times New Roman" w:cs="Times New Roman"/>
          <w:sz w:val="24"/>
          <w:szCs w:val="24"/>
        </w:rPr>
        <w:t xml:space="preserve">Temsilci ve /veya </w:t>
      </w:r>
      <w:r w:rsidR="00EC15BB">
        <w:rPr>
          <w:rFonts w:ascii="Times New Roman" w:hAnsi="Times New Roman" w:cs="Times New Roman"/>
          <w:sz w:val="24"/>
          <w:szCs w:val="24"/>
        </w:rPr>
        <w:t>Öğrencisi</w:t>
      </w:r>
    </w:p>
    <w:p w14:paraId="7C03F89B" w14:textId="7C6C7FFF" w:rsidR="00983060" w:rsidRDefault="00983060" w:rsidP="006B45D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Sınıf </w:t>
      </w:r>
      <w:r w:rsidR="00E8521D">
        <w:rPr>
          <w:rFonts w:ascii="Times New Roman" w:hAnsi="Times New Roman" w:cs="Times New Roman"/>
          <w:sz w:val="24"/>
          <w:szCs w:val="24"/>
        </w:rPr>
        <w:t xml:space="preserve">Temsilci </w:t>
      </w:r>
      <w:r w:rsidR="005A39DC">
        <w:rPr>
          <w:rFonts w:ascii="Times New Roman" w:hAnsi="Times New Roman" w:cs="Times New Roman"/>
          <w:sz w:val="24"/>
          <w:szCs w:val="24"/>
        </w:rPr>
        <w:t xml:space="preserve">ve /veya </w:t>
      </w:r>
      <w:r w:rsidR="00EC15BB">
        <w:rPr>
          <w:rFonts w:ascii="Times New Roman" w:hAnsi="Times New Roman" w:cs="Times New Roman"/>
          <w:sz w:val="24"/>
          <w:szCs w:val="24"/>
        </w:rPr>
        <w:t>Öğrencisi</w:t>
      </w:r>
    </w:p>
    <w:p w14:paraId="3736E12E" w14:textId="77777777" w:rsidR="006B45DE" w:rsidRDefault="006B45DE" w:rsidP="00A867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CF7B" w14:textId="11979EA9" w:rsidR="00A86718" w:rsidRPr="006B45DE" w:rsidRDefault="00A86718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Tanıtım Düzenlenmesi Komitesi</w:t>
      </w:r>
    </w:p>
    <w:p w14:paraId="00DB585C" w14:textId="6BF455AC" w:rsidR="00161A0D" w:rsidRDefault="00A86718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A86718">
        <w:rPr>
          <w:rFonts w:ascii="Times New Roman" w:hAnsi="Times New Roman" w:cs="Times New Roman"/>
          <w:sz w:val="24"/>
          <w:szCs w:val="24"/>
        </w:rPr>
        <w:t>SANKO Üniversitesi Beslenme ve Diyetetik Bölümünün ve bölüme ait sosyal/ kültürel/ bilimsel faaliyetlere yönelik tanıtımların planlanması, yürütülmesi</w:t>
      </w:r>
      <w:r w:rsidR="006B45DE">
        <w:rPr>
          <w:rFonts w:ascii="Times New Roman" w:hAnsi="Times New Roman" w:cs="Times New Roman"/>
          <w:sz w:val="24"/>
          <w:szCs w:val="24"/>
        </w:rPr>
        <w:t>ni sa</w:t>
      </w:r>
      <w:r w:rsidR="00DE4171">
        <w:rPr>
          <w:rFonts w:ascii="Times New Roman" w:hAnsi="Times New Roman" w:cs="Times New Roman"/>
          <w:sz w:val="24"/>
          <w:szCs w:val="24"/>
        </w:rPr>
        <w:t>ğlamaktır.</w:t>
      </w:r>
      <w:r w:rsidRPr="00A86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86EE9" w14:textId="2FFC00EF" w:rsidR="00E674CC" w:rsidRDefault="00E674CC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Öğr. Üyesi Tuba Ustaoğlu</w:t>
      </w:r>
    </w:p>
    <w:p w14:paraId="50975B4F" w14:textId="1A3B144B" w:rsidR="00B707F8" w:rsidRDefault="00B707F8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Arş.</w:t>
      </w:r>
      <w:r w:rsidR="006C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Gör.</w:t>
      </w:r>
      <w:r w:rsidR="00EC15BB">
        <w:rPr>
          <w:rFonts w:ascii="Times New Roman" w:hAnsi="Times New Roman" w:cs="Times New Roman"/>
          <w:sz w:val="24"/>
          <w:szCs w:val="24"/>
        </w:rPr>
        <w:t xml:space="preserve"> </w:t>
      </w:r>
      <w:r w:rsidR="0073044D">
        <w:rPr>
          <w:rFonts w:ascii="Times New Roman" w:hAnsi="Times New Roman" w:cs="Times New Roman"/>
          <w:sz w:val="24"/>
          <w:szCs w:val="24"/>
        </w:rPr>
        <w:t>Ece Erözgür</w:t>
      </w:r>
    </w:p>
    <w:p w14:paraId="68E1BD4A" w14:textId="684FBEF0" w:rsidR="00E674CC" w:rsidRPr="007066E7" w:rsidRDefault="00E674CC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Gerekli görüldüğü durumlarda tüm öğretim elemanları görev yapar</w:t>
      </w:r>
      <w:r w:rsidR="00704366">
        <w:rPr>
          <w:rFonts w:ascii="Times New Roman" w:hAnsi="Times New Roman" w:cs="Times New Roman"/>
          <w:sz w:val="24"/>
          <w:szCs w:val="24"/>
        </w:rPr>
        <w:t>. Tanıtım faaliyetinin içeriğine göre Bölüm öğrencileri de tanıtıma katılım gösterir.</w:t>
      </w:r>
    </w:p>
    <w:p w14:paraId="406DC358" w14:textId="29174CE5" w:rsidR="006B45DE" w:rsidRDefault="006B45DE" w:rsidP="007066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E8A3D" w14:textId="4DEBEAEC" w:rsidR="00903149" w:rsidRPr="006B45DE" w:rsidRDefault="00875FF4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45DE">
        <w:rPr>
          <w:rFonts w:ascii="Times New Roman" w:hAnsi="Times New Roman" w:cs="Times New Roman"/>
          <w:sz w:val="24"/>
          <w:szCs w:val="24"/>
        </w:rPr>
        <w:t>***</w:t>
      </w:r>
      <w:r w:rsidR="00A120EC" w:rsidRPr="006B45DE">
        <w:rPr>
          <w:rFonts w:ascii="Times New Roman" w:hAnsi="Times New Roman" w:cs="Times New Roman"/>
          <w:sz w:val="24"/>
          <w:szCs w:val="24"/>
        </w:rPr>
        <w:t>*</w:t>
      </w:r>
      <w:r w:rsidR="00903149" w:rsidRPr="006B45DE">
        <w:rPr>
          <w:rFonts w:ascii="Times New Roman" w:hAnsi="Times New Roman" w:cs="Times New Roman"/>
          <w:b/>
          <w:bCs/>
          <w:sz w:val="24"/>
          <w:szCs w:val="24"/>
        </w:rPr>
        <w:t>Muafiyet İntibak Komisyonu</w:t>
      </w:r>
      <w:r w:rsidR="00903149" w:rsidRPr="006B45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DA79C72" w14:textId="7C087DF5" w:rsidR="00903149" w:rsidRPr="007066E7" w:rsidRDefault="00903149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7066E7">
        <w:rPr>
          <w:rFonts w:ascii="Times New Roman" w:hAnsi="Times New Roman" w:cs="Times New Roman"/>
          <w:sz w:val="24"/>
          <w:szCs w:val="24"/>
        </w:rPr>
        <w:t>Beslenme ve Diyetetik Bölümüne kayıt hakkı kazanan öğrencilerin, diğer Yükseköğretim Kurumundan aldığı derslerin muafiyet/kredi transfer ve intibak işlemlerini Sağlık Bilimleri Fakültesi “Muafiyet/ Kredi Transfer ve İntibak İşlemleri Yönergesi” ne dayanarak planlanması ve gerçekleştirilmesini yürütmektir.</w:t>
      </w:r>
    </w:p>
    <w:p w14:paraId="7ED6702D" w14:textId="1DA53FA3" w:rsidR="00C51F1F" w:rsidRDefault="00C51F1F" w:rsidP="00C51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Öğr. Gör. Meryem Özdemir Petek</w:t>
      </w:r>
    </w:p>
    <w:p w14:paraId="26762119" w14:textId="52E03823" w:rsidR="00C51F1F" w:rsidRDefault="00C51F1F" w:rsidP="00C51F1F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Öğr. Gör. Benan Şahin</w:t>
      </w:r>
    </w:p>
    <w:p w14:paraId="1CE08776" w14:textId="55DDB0FD" w:rsidR="00C51F1F" w:rsidRDefault="00C51F1F" w:rsidP="00C51F1F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 Gör. Ece Erözgür</w:t>
      </w:r>
    </w:p>
    <w:p w14:paraId="6454667D" w14:textId="6CB9895D" w:rsidR="006A2193" w:rsidRDefault="006A2193" w:rsidP="00C5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53CCE" w14:textId="39C6CD82" w:rsidR="00151862" w:rsidRDefault="00151862" w:rsidP="006A219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AC6BBC9" w14:textId="551ED367" w:rsidR="00151862" w:rsidRDefault="00151862" w:rsidP="006A219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AA0F7E7" w14:textId="77777777" w:rsidR="00151862" w:rsidRDefault="00151862" w:rsidP="006A219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F277954" w14:textId="48664DC1" w:rsidR="00427885" w:rsidRDefault="00427885" w:rsidP="006A219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7C1AE79" w14:textId="7C4F04C3" w:rsidR="00427885" w:rsidRDefault="00427885" w:rsidP="006A219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7E769E81" w14:textId="77777777" w:rsidR="00427885" w:rsidRPr="006A2193" w:rsidRDefault="00427885" w:rsidP="006A219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9227B41" w14:textId="1D050318" w:rsidR="00E209AF" w:rsidRPr="006B45DE" w:rsidRDefault="00E209AF" w:rsidP="006B45DE">
      <w:pPr>
        <w:pStyle w:val="ListeParagr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45DE">
        <w:rPr>
          <w:rFonts w:ascii="Times New Roman" w:hAnsi="Times New Roman" w:cs="Times New Roman"/>
          <w:b/>
          <w:bCs/>
          <w:sz w:val="24"/>
          <w:szCs w:val="24"/>
        </w:rPr>
        <w:t>Öğrenci Değişimi Komitesi</w:t>
      </w:r>
      <w:r w:rsidRPr="006B45DE">
        <w:rPr>
          <w:rFonts w:ascii="Times New Roman" w:hAnsi="Times New Roman" w:cs="Times New Roman"/>
          <w:sz w:val="24"/>
          <w:szCs w:val="24"/>
        </w:rPr>
        <w:tab/>
      </w:r>
    </w:p>
    <w:p w14:paraId="046D6CFF" w14:textId="0A6DECF5" w:rsidR="00E209AF" w:rsidRPr="007066E7" w:rsidRDefault="00E209AF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7066E7">
        <w:rPr>
          <w:rFonts w:ascii="Times New Roman" w:hAnsi="Times New Roman" w:cs="Times New Roman"/>
          <w:sz w:val="24"/>
          <w:szCs w:val="24"/>
        </w:rPr>
        <w:t>Beslenme ve Diyetetik Bölümü öğrencilerine; yurt içi, yurt dışı eğitime destek ve değişim programları hakkında bilgi vermek ve talep eden ve başarılı olan öğrencilerin destek ve değişim programlarına katılmasını organize etmek ve destek vermektir.</w:t>
      </w:r>
    </w:p>
    <w:p w14:paraId="275E7206" w14:textId="179CCB55" w:rsidR="002C411A" w:rsidRDefault="006A2193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Prof. Dr. Nurten Budak</w:t>
      </w:r>
    </w:p>
    <w:p w14:paraId="3566E7F3" w14:textId="77777777" w:rsidR="00004FB8" w:rsidRDefault="00004FB8" w:rsidP="00004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Öğr. Üyesi Deniz Mıhçıoğlu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3139C4" w14:textId="0561CA07" w:rsidR="00004FB8" w:rsidRDefault="00004FB8" w:rsidP="00004F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Öğr. Gör. Benan Şahin</w:t>
      </w:r>
    </w:p>
    <w:p w14:paraId="759CA105" w14:textId="1EDE8CD1" w:rsidR="004B07F2" w:rsidRPr="007066E7" w:rsidRDefault="004B07F2" w:rsidP="004B07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Gönüllük esasına dayalı olarak Bölüm öğrencilerinin katılımı akademik dönem başında belirlenir</w:t>
      </w:r>
    </w:p>
    <w:p w14:paraId="67C19311" w14:textId="77777777" w:rsidR="00447699" w:rsidRPr="007066E7" w:rsidRDefault="00447699" w:rsidP="007066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82D12" w14:textId="77777777" w:rsidR="00161A0D" w:rsidRPr="007066E7" w:rsidRDefault="00161A0D" w:rsidP="007066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48C51" w14:textId="3A14C65B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 xml:space="preserve">*Bu </w:t>
      </w:r>
      <w:r w:rsidR="00D07780" w:rsidRPr="008F3618">
        <w:rPr>
          <w:rFonts w:ascii="Times New Roman" w:hAnsi="Times New Roman" w:cs="Times New Roman"/>
          <w:sz w:val="24"/>
          <w:szCs w:val="24"/>
        </w:rPr>
        <w:t>k</w:t>
      </w:r>
      <w:r w:rsidRPr="008F3618">
        <w:rPr>
          <w:rFonts w:ascii="Times New Roman" w:hAnsi="Times New Roman" w:cs="Times New Roman"/>
          <w:sz w:val="24"/>
          <w:szCs w:val="24"/>
        </w:rPr>
        <w:t>omi</w:t>
      </w:r>
      <w:r w:rsidR="00D07780" w:rsidRPr="008F3618">
        <w:rPr>
          <w:rFonts w:ascii="Times New Roman" w:hAnsi="Times New Roman" w:cs="Times New Roman"/>
          <w:sz w:val="24"/>
          <w:szCs w:val="24"/>
        </w:rPr>
        <w:t>te</w:t>
      </w:r>
      <w:r w:rsidRPr="008F3618">
        <w:rPr>
          <w:rFonts w:ascii="Times New Roman" w:hAnsi="Times New Roman" w:cs="Times New Roman"/>
          <w:sz w:val="24"/>
          <w:szCs w:val="24"/>
        </w:rPr>
        <w:t xml:space="preserve"> Fakülte Eğitim Komisyonu çatısında görev yapar.</w:t>
      </w:r>
    </w:p>
    <w:p w14:paraId="5C33EA2C" w14:textId="315585F6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**Bu komi</w:t>
      </w:r>
      <w:r w:rsidR="00D07780" w:rsidRPr="008F3618">
        <w:rPr>
          <w:rFonts w:ascii="Times New Roman" w:hAnsi="Times New Roman" w:cs="Times New Roman"/>
          <w:sz w:val="24"/>
          <w:szCs w:val="24"/>
        </w:rPr>
        <w:t>te</w:t>
      </w:r>
      <w:r w:rsidRPr="008F3618">
        <w:rPr>
          <w:rFonts w:ascii="Times New Roman" w:hAnsi="Times New Roman" w:cs="Times New Roman"/>
          <w:sz w:val="24"/>
          <w:szCs w:val="24"/>
        </w:rPr>
        <w:t xml:space="preserve"> Sağlık Bilimleri Fakültesi’ nin çatısında görev yapar.</w:t>
      </w:r>
    </w:p>
    <w:p w14:paraId="18A9C89B" w14:textId="2A9E30F1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***Bu komi</w:t>
      </w:r>
      <w:r w:rsidR="00D07780" w:rsidRPr="008F3618">
        <w:rPr>
          <w:rFonts w:ascii="Times New Roman" w:hAnsi="Times New Roman" w:cs="Times New Roman"/>
          <w:sz w:val="24"/>
          <w:szCs w:val="24"/>
        </w:rPr>
        <w:t>te</w:t>
      </w:r>
      <w:r w:rsidRPr="008F3618">
        <w:rPr>
          <w:rFonts w:ascii="Times New Roman" w:hAnsi="Times New Roman" w:cs="Times New Roman"/>
          <w:sz w:val="24"/>
          <w:szCs w:val="24"/>
        </w:rPr>
        <w:t xml:space="preserve"> Sağlık Bilimleri Fakültesi’nin Mezuniyet Komisyonu çatısında görev yapar.</w:t>
      </w:r>
    </w:p>
    <w:p w14:paraId="2F8073D1" w14:textId="0E03C54C" w:rsidR="000E2EDA" w:rsidRPr="008F3618" w:rsidRDefault="000E2EDA" w:rsidP="007066E7">
      <w:pPr>
        <w:jc w:val="both"/>
        <w:rPr>
          <w:rFonts w:ascii="Times New Roman" w:hAnsi="Times New Roman" w:cs="Times New Roman"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****Bu komisyon, Sağlık Bilimleri Fakültesi’ nin Muafiyet ve İntibak Komisyonu çatısında görev yapar.</w:t>
      </w:r>
    </w:p>
    <w:p w14:paraId="41B4A085" w14:textId="7F85B568" w:rsidR="007B212C" w:rsidRPr="007066E7" w:rsidRDefault="007B212C" w:rsidP="007066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3618">
        <w:rPr>
          <w:rFonts w:ascii="Times New Roman" w:hAnsi="Times New Roman" w:cs="Times New Roman"/>
          <w:sz w:val="24"/>
          <w:szCs w:val="24"/>
        </w:rPr>
        <w:t>*****Bu komi</w:t>
      </w:r>
      <w:r w:rsidR="00B044A1" w:rsidRPr="008F3618">
        <w:rPr>
          <w:rFonts w:ascii="Times New Roman" w:hAnsi="Times New Roman" w:cs="Times New Roman"/>
          <w:sz w:val="24"/>
          <w:szCs w:val="24"/>
        </w:rPr>
        <w:t>te</w:t>
      </w:r>
      <w:r w:rsidR="006552A7" w:rsidRPr="008F3618">
        <w:rPr>
          <w:rFonts w:ascii="Times New Roman" w:hAnsi="Times New Roman" w:cs="Times New Roman"/>
          <w:sz w:val="24"/>
          <w:szCs w:val="24"/>
        </w:rPr>
        <w:t xml:space="preserve"> SANKO Üniversitesi Kalite Koordinatörlüğü ile işbirliği içerisinde görev yapar.</w:t>
      </w:r>
      <w:r w:rsidR="006552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212C" w:rsidRPr="007066E7" w:rsidSect="007066E7">
      <w:pgSz w:w="11906" w:h="16838"/>
      <w:pgMar w:top="1418" w:right="72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479E" w14:textId="77777777" w:rsidR="00C93A9C" w:rsidRDefault="00C93A9C" w:rsidP="00736E25">
      <w:pPr>
        <w:spacing w:after="0" w:line="240" w:lineRule="auto"/>
      </w:pPr>
      <w:r>
        <w:separator/>
      </w:r>
    </w:p>
  </w:endnote>
  <w:endnote w:type="continuationSeparator" w:id="0">
    <w:p w14:paraId="433ECB67" w14:textId="77777777" w:rsidR="00C93A9C" w:rsidRDefault="00C93A9C" w:rsidP="0073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DC6BD" w14:textId="77777777" w:rsidR="00C93A9C" w:rsidRDefault="00C93A9C" w:rsidP="00736E25">
      <w:pPr>
        <w:spacing w:after="0" w:line="240" w:lineRule="auto"/>
      </w:pPr>
      <w:r>
        <w:separator/>
      </w:r>
    </w:p>
  </w:footnote>
  <w:footnote w:type="continuationSeparator" w:id="0">
    <w:p w14:paraId="3F6F6BE8" w14:textId="77777777" w:rsidR="00C93A9C" w:rsidRDefault="00C93A9C" w:rsidP="00736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B1E7"/>
      </v:shape>
    </w:pict>
  </w:numPicBullet>
  <w:abstractNum w:abstractNumId="0" w15:restartNumberingAfterBreak="0">
    <w:nsid w:val="0E091124"/>
    <w:multiLevelType w:val="hybridMultilevel"/>
    <w:tmpl w:val="71BA78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2AE"/>
    <w:multiLevelType w:val="hybridMultilevel"/>
    <w:tmpl w:val="1AB62E06"/>
    <w:lvl w:ilvl="0" w:tplc="F3E2A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7962"/>
    <w:multiLevelType w:val="hybridMultilevel"/>
    <w:tmpl w:val="AE72D2D2"/>
    <w:lvl w:ilvl="0" w:tplc="9B4A15E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0D6B"/>
    <w:multiLevelType w:val="hybridMultilevel"/>
    <w:tmpl w:val="C3A2C99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D14D7"/>
    <w:multiLevelType w:val="hybridMultilevel"/>
    <w:tmpl w:val="D75C67F4"/>
    <w:lvl w:ilvl="0" w:tplc="A60CB4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43C"/>
    <w:multiLevelType w:val="hybridMultilevel"/>
    <w:tmpl w:val="CDC23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4010"/>
    <w:multiLevelType w:val="hybridMultilevel"/>
    <w:tmpl w:val="C7E8CC26"/>
    <w:lvl w:ilvl="0" w:tplc="8E56E11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8E1"/>
    <w:multiLevelType w:val="hybridMultilevel"/>
    <w:tmpl w:val="391082DA"/>
    <w:lvl w:ilvl="0" w:tplc="14CAF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E52C8"/>
    <w:multiLevelType w:val="hybridMultilevel"/>
    <w:tmpl w:val="1B1AFB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14E2F"/>
    <w:multiLevelType w:val="hybridMultilevel"/>
    <w:tmpl w:val="F294BD80"/>
    <w:lvl w:ilvl="0" w:tplc="72D605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D4F0E"/>
    <w:multiLevelType w:val="hybridMultilevel"/>
    <w:tmpl w:val="13EA80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31620"/>
    <w:multiLevelType w:val="hybridMultilevel"/>
    <w:tmpl w:val="AF40CD2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16C0A"/>
    <w:multiLevelType w:val="hybridMultilevel"/>
    <w:tmpl w:val="13EA80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740A2"/>
    <w:multiLevelType w:val="hybridMultilevel"/>
    <w:tmpl w:val="B1383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75BAF"/>
    <w:multiLevelType w:val="hybridMultilevel"/>
    <w:tmpl w:val="5956C9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7427FC"/>
    <w:multiLevelType w:val="hybridMultilevel"/>
    <w:tmpl w:val="3C003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D69"/>
    <w:multiLevelType w:val="hybridMultilevel"/>
    <w:tmpl w:val="14EC1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D202E"/>
    <w:multiLevelType w:val="hybridMultilevel"/>
    <w:tmpl w:val="D5E66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73992"/>
    <w:multiLevelType w:val="hybridMultilevel"/>
    <w:tmpl w:val="84FE8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425">
    <w:abstractNumId w:val="3"/>
  </w:num>
  <w:num w:numId="2" w16cid:durableId="1073310371">
    <w:abstractNumId w:val="12"/>
  </w:num>
  <w:num w:numId="3" w16cid:durableId="537743637">
    <w:abstractNumId w:val="10"/>
  </w:num>
  <w:num w:numId="4" w16cid:durableId="1660116007">
    <w:abstractNumId w:val="0"/>
  </w:num>
  <w:num w:numId="5" w16cid:durableId="317156699">
    <w:abstractNumId w:val="14"/>
  </w:num>
  <w:num w:numId="6" w16cid:durableId="310017375">
    <w:abstractNumId w:val="17"/>
  </w:num>
  <w:num w:numId="7" w16cid:durableId="1807354013">
    <w:abstractNumId w:val="13"/>
  </w:num>
  <w:num w:numId="8" w16cid:durableId="659119178">
    <w:abstractNumId w:val="4"/>
  </w:num>
  <w:num w:numId="9" w16cid:durableId="682131135">
    <w:abstractNumId w:val="8"/>
  </w:num>
  <w:num w:numId="10" w16cid:durableId="2016805239">
    <w:abstractNumId w:val="16"/>
  </w:num>
  <w:num w:numId="11" w16cid:durableId="219945051">
    <w:abstractNumId w:val="15"/>
  </w:num>
  <w:num w:numId="12" w16cid:durableId="1655530135">
    <w:abstractNumId w:val="2"/>
  </w:num>
  <w:num w:numId="13" w16cid:durableId="817919998">
    <w:abstractNumId w:val="18"/>
  </w:num>
  <w:num w:numId="14" w16cid:durableId="1721513490">
    <w:abstractNumId w:val="7"/>
  </w:num>
  <w:num w:numId="15" w16cid:durableId="1067607897">
    <w:abstractNumId w:val="5"/>
  </w:num>
  <w:num w:numId="16" w16cid:durableId="1354724174">
    <w:abstractNumId w:val="6"/>
  </w:num>
  <w:num w:numId="17" w16cid:durableId="282083708">
    <w:abstractNumId w:val="9"/>
  </w:num>
  <w:num w:numId="18" w16cid:durableId="1529290222">
    <w:abstractNumId w:val="1"/>
  </w:num>
  <w:num w:numId="19" w16cid:durableId="43023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C5"/>
    <w:rsid w:val="00002B79"/>
    <w:rsid w:val="00004FB8"/>
    <w:rsid w:val="00042D98"/>
    <w:rsid w:val="00055B11"/>
    <w:rsid w:val="000C7C76"/>
    <w:rsid w:val="000E2EDA"/>
    <w:rsid w:val="000E3CCC"/>
    <w:rsid w:val="00117F90"/>
    <w:rsid w:val="00124B13"/>
    <w:rsid w:val="00151862"/>
    <w:rsid w:val="00153F02"/>
    <w:rsid w:val="00161A0D"/>
    <w:rsid w:val="00163B60"/>
    <w:rsid w:val="00191EAD"/>
    <w:rsid w:val="0019783D"/>
    <w:rsid w:val="001A7FB5"/>
    <w:rsid w:val="001C4949"/>
    <w:rsid w:val="001D635D"/>
    <w:rsid w:val="001E35CD"/>
    <w:rsid w:val="00207EE4"/>
    <w:rsid w:val="0021538B"/>
    <w:rsid w:val="00262E8C"/>
    <w:rsid w:val="00277AA9"/>
    <w:rsid w:val="002A7DBD"/>
    <w:rsid w:val="002B1217"/>
    <w:rsid w:val="002C0BC5"/>
    <w:rsid w:val="002C38BB"/>
    <w:rsid w:val="002C411A"/>
    <w:rsid w:val="002C663F"/>
    <w:rsid w:val="002F3206"/>
    <w:rsid w:val="00324FD3"/>
    <w:rsid w:val="0034333C"/>
    <w:rsid w:val="003A3C61"/>
    <w:rsid w:val="003B07FA"/>
    <w:rsid w:val="003C52B1"/>
    <w:rsid w:val="003C71F5"/>
    <w:rsid w:val="00427885"/>
    <w:rsid w:val="00447699"/>
    <w:rsid w:val="004675D9"/>
    <w:rsid w:val="00492CB8"/>
    <w:rsid w:val="00496C95"/>
    <w:rsid w:val="004B07F2"/>
    <w:rsid w:val="004B498B"/>
    <w:rsid w:val="004C1DEB"/>
    <w:rsid w:val="004E1250"/>
    <w:rsid w:val="00501D2B"/>
    <w:rsid w:val="0050380D"/>
    <w:rsid w:val="00507C02"/>
    <w:rsid w:val="00507C85"/>
    <w:rsid w:val="005620F7"/>
    <w:rsid w:val="005646FF"/>
    <w:rsid w:val="005A39DC"/>
    <w:rsid w:val="005B0D3C"/>
    <w:rsid w:val="005C713A"/>
    <w:rsid w:val="005F596A"/>
    <w:rsid w:val="006220FF"/>
    <w:rsid w:val="00652498"/>
    <w:rsid w:val="006552A7"/>
    <w:rsid w:val="00665301"/>
    <w:rsid w:val="00696AE3"/>
    <w:rsid w:val="006A2193"/>
    <w:rsid w:val="006B45DE"/>
    <w:rsid w:val="006C11A6"/>
    <w:rsid w:val="006C4BFF"/>
    <w:rsid w:val="00704366"/>
    <w:rsid w:val="007066E7"/>
    <w:rsid w:val="0073044D"/>
    <w:rsid w:val="00733B55"/>
    <w:rsid w:val="00736E25"/>
    <w:rsid w:val="007B212C"/>
    <w:rsid w:val="007B7F6A"/>
    <w:rsid w:val="007D0436"/>
    <w:rsid w:val="007E56A8"/>
    <w:rsid w:val="007F0D59"/>
    <w:rsid w:val="0080554F"/>
    <w:rsid w:val="008353DA"/>
    <w:rsid w:val="00845CCD"/>
    <w:rsid w:val="008631EE"/>
    <w:rsid w:val="0086402C"/>
    <w:rsid w:val="00875FF4"/>
    <w:rsid w:val="008C74A4"/>
    <w:rsid w:val="008D5AA2"/>
    <w:rsid w:val="008F2E33"/>
    <w:rsid w:val="008F3618"/>
    <w:rsid w:val="00903149"/>
    <w:rsid w:val="009102AF"/>
    <w:rsid w:val="0092516E"/>
    <w:rsid w:val="0092598A"/>
    <w:rsid w:val="00946D78"/>
    <w:rsid w:val="0097306E"/>
    <w:rsid w:val="00983060"/>
    <w:rsid w:val="009B7133"/>
    <w:rsid w:val="009C53F9"/>
    <w:rsid w:val="009D76A6"/>
    <w:rsid w:val="00A120EC"/>
    <w:rsid w:val="00A15EE6"/>
    <w:rsid w:val="00A17C52"/>
    <w:rsid w:val="00A23F56"/>
    <w:rsid w:val="00A57348"/>
    <w:rsid w:val="00A66916"/>
    <w:rsid w:val="00A86718"/>
    <w:rsid w:val="00A951E4"/>
    <w:rsid w:val="00AA24D1"/>
    <w:rsid w:val="00AC5A40"/>
    <w:rsid w:val="00B03606"/>
    <w:rsid w:val="00B044A1"/>
    <w:rsid w:val="00B36D11"/>
    <w:rsid w:val="00B707F8"/>
    <w:rsid w:val="00BD61BC"/>
    <w:rsid w:val="00C1059D"/>
    <w:rsid w:val="00C51F1F"/>
    <w:rsid w:val="00C66D3A"/>
    <w:rsid w:val="00C71B81"/>
    <w:rsid w:val="00C92D5B"/>
    <w:rsid w:val="00C93A9C"/>
    <w:rsid w:val="00C965BC"/>
    <w:rsid w:val="00CA1A88"/>
    <w:rsid w:val="00CD7FE5"/>
    <w:rsid w:val="00CF0FC3"/>
    <w:rsid w:val="00D07780"/>
    <w:rsid w:val="00D11C67"/>
    <w:rsid w:val="00D16F15"/>
    <w:rsid w:val="00D178C2"/>
    <w:rsid w:val="00D21AE2"/>
    <w:rsid w:val="00D32656"/>
    <w:rsid w:val="00D44B52"/>
    <w:rsid w:val="00D4529D"/>
    <w:rsid w:val="00D80C06"/>
    <w:rsid w:val="00DA66AD"/>
    <w:rsid w:val="00DC1764"/>
    <w:rsid w:val="00DD7E0B"/>
    <w:rsid w:val="00DE4171"/>
    <w:rsid w:val="00E00332"/>
    <w:rsid w:val="00E0106D"/>
    <w:rsid w:val="00E11D66"/>
    <w:rsid w:val="00E209AF"/>
    <w:rsid w:val="00E21B31"/>
    <w:rsid w:val="00E24C2F"/>
    <w:rsid w:val="00E674CC"/>
    <w:rsid w:val="00E8034D"/>
    <w:rsid w:val="00E8521D"/>
    <w:rsid w:val="00EC15BB"/>
    <w:rsid w:val="00F50177"/>
    <w:rsid w:val="00F523A7"/>
    <w:rsid w:val="00F7390E"/>
    <w:rsid w:val="00F84753"/>
    <w:rsid w:val="00F91353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AAD6"/>
  <w15:chartTrackingRefBased/>
  <w15:docId w15:val="{BB1F895D-344A-45BF-9B81-65FBC1AD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C71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6E25"/>
  </w:style>
  <w:style w:type="paragraph" w:styleId="AltBilgi">
    <w:name w:val="footer"/>
    <w:basedOn w:val="Normal"/>
    <w:link w:val="AltBilgiChar"/>
    <w:uiPriority w:val="99"/>
    <w:unhideWhenUsed/>
    <w:rsid w:val="0073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6E25"/>
  </w:style>
  <w:style w:type="paragraph" w:styleId="BalonMetni">
    <w:name w:val="Balloon Text"/>
    <w:basedOn w:val="Normal"/>
    <w:link w:val="BalonMetniChar"/>
    <w:uiPriority w:val="99"/>
    <w:semiHidden/>
    <w:unhideWhenUsed/>
    <w:rsid w:val="00BD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Nezihe Otay</dc:creator>
  <cp:keywords/>
  <dc:description/>
  <cp:lastModifiedBy>Funda Esin Fakılı</cp:lastModifiedBy>
  <cp:revision>13</cp:revision>
  <dcterms:created xsi:type="dcterms:W3CDTF">2021-04-07T10:04:00Z</dcterms:created>
  <dcterms:modified xsi:type="dcterms:W3CDTF">2022-08-08T13:23:00Z</dcterms:modified>
</cp:coreProperties>
</file>